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АВТОРИЗАЦИЯ</w:t>
      </w:r>
      <w:r>
        <w:rPr>
          <w:rFonts w:hint="default" w:ascii="Courier New" w:hAnsi="Courier New" w:cs="Courier New"/>
          <w:sz w:val="20"/>
          <w:szCs w:val="20"/>
          <w:highlight w:val="red"/>
          <w:lang w:val="en-US"/>
        </w:rPr>
        <w:t xml:space="preserve"> </w:t>
      </w: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(заглушка)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 xml:space="preserve">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void Authorization(object? sender, RoutedEventArgs e)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if (Login.Text == "client" &amp;&amp; Password.Text == "client")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var form2 = new Servis.main_client();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Hide();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begin"/>
      </w:r>
      <w:r>
        <w:rPr>
          <w:rFonts w:hint="default" w:ascii="Courier New" w:hAnsi="Courier New" w:cs="Courier New"/>
          <w:sz w:val="20"/>
          <w:szCs w:val="20"/>
          <w:lang w:val="ru-RU"/>
        </w:rPr>
        <w:instrText xml:space="preserve"> HYPERLINK "https://vk.com/away.php?to=http://form2.Show&amp;cc_key=" \t "https://vk.com/_blank" </w:instrText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separate"/>
      </w:r>
      <w:r>
        <w:rPr>
          <w:rFonts w:hint="default" w:ascii="Courier New" w:hAnsi="Courier New" w:cs="Courier New"/>
          <w:sz w:val="20"/>
          <w:szCs w:val="20"/>
          <w:lang w:val="ru-RU"/>
        </w:rPr>
        <w:t>form2.Show</w:t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end"/>
      </w:r>
      <w:r>
        <w:rPr>
          <w:rFonts w:hint="default" w:ascii="Courier New" w:hAnsi="Courier New" w:cs="Courier New"/>
          <w:sz w:val="20"/>
          <w:szCs w:val="20"/>
          <w:lang w:val="ru-RU"/>
        </w:rPr>
        <w:t>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else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Console.Write("Неверный логин или пароль");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LogErr.IsVisible = true;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if (Login.Text == "admin" &amp;&amp; Password.Text == "admin")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var form2 = new Servis.main_admin();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Hide();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begin"/>
      </w:r>
      <w:r>
        <w:rPr>
          <w:rFonts w:hint="default" w:ascii="Courier New" w:hAnsi="Courier New" w:cs="Courier New"/>
          <w:sz w:val="20"/>
          <w:szCs w:val="20"/>
          <w:lang w:val="ru-RU"/>
        </w:rPr>
        <w:instrText xml:space="preserve"> HYPERLINK "https://vk.com/away.php?to=http://form2.Show&amp;cc_key=" \t "https://vk.com/_blank" </w:instrText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separate"/>
      </w:r>
      <w:r>
        <w:rPr>
          <w:rFonts w:hint="default" w:ascii="Courier New" w:hAnsi="Courier New" w:cs="Courier New"/>
          <w:sz w:val="20"/>
          <w:szCs w:val="20"/>
          <w:lang w:val="ru-RU"/>
        </w:rPr>
        <w:t>form2.Show</w:t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end"/>
      </w:r>
      <w:r>
        <w:rPr>
          <w:rFonts w:hint="default" w:ascii="Courier New" w:hAnsi="Courier New" w:cs="Courier New"/>
          <w:sz w:val="20"/>
          <w:szCs w:val="20"/>
          <w:lang w:val="ru-RU"/>
        </w:rPr>
        <w:t>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else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Console.Write("Неверный логин или пароль");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LogErr.IsVisible = true;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&lt;Grid&gt;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&lt;StackPanel Orientation="Vertical"&gt;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&lt;StackPanel Orientation="Horizontal"&gt;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&lt;TextBlock VerticalAlignment="Center" Margin=" 20 10 0 10"&gt; Логин: &lt;/TextBlock&gt;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&lt;TextBox Name="Login" Width="200" Margin="10 10 0 10" Text = "" Watermark="Введите логин"&gt;&lt;/TextBox&gt;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&lt;/StackPanel&gt;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&lt;StackPanel Orientation="Horizontal"&gt;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&lt;TextBlock VerticalAlignment="Center" Margin=" 10 10 0 30"&gt; Пароль: &lt;/TextBlock&gt;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&lt;TextBox Name="Password" Width="200" Margin="10 10 0 30" Text = "" Watermark="Введите пароль " PasswordChar="*"&gt;&lt;/TextBox&gt;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&lt;/StackPanel&gt;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&lt;StackPanel&gt;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&lt;Label Name="LogErr" Content="Неверный логин/пароль!" IsVisible="False"&gt;&lt;/Label&gt;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&lt;/StackPanel&gt;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&lt;StackPanel Orientation="Horizontal"&gt;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&lt;Button Name="Form2" Content="Вход" Click="Authorization" Margin=" 10 10 65 10"&gt;&lt;/Button&gt;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&lt;Button Name="Exit" Content="Выход" Click="Exit_PR" Margin=" 100 10 0 10"&gt;&lt;/Button&gt;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&lt;/StackPanel&gt;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&lt;/StackPanel&gt;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&lt;/Grid&gt;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Отображение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PatientShow()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InitializeComponent();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string fullTable = "SELECT * FROM пациент;";//Запрос на отображение таблицы 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ShowTable(fullTable);//Метод отображения таблиц в дата грид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FillCmb();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private List&lt;Patient&gt; patient;//лист с акссесорами доступа для таблицы доктор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private string connStr = "server=192.168.161.1;database=policlinica;port=3306;User Id=admin;password=Qwertyu1!ZZZ";//Данные для подключения к MySql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private MySqlConnection conn;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public void ShowTable(string sql)//Метод отображения таблиц в дата грид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patient = new List&lt;Patient&gt;();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conn = new MySqlConnection(connStr);//строка поключения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conn.Open();//Открытие подключения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MySqlCommand command = new MySqlCommand(sql, conn);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MySqlDataReader reader = command.ExecuteReader();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while (reader.Read() &amp;&amp; reader.HasRows)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currentPatient = new Patient()//Заполнение данными для грида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Код = reader.GetInt32("Код"),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Фамилия  = reader.GetString("Фамилия"),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Имя = reader.GetString("Имя"),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Отчество = reader.GetString("Отчество"),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Пол = reader.GetString("Пол"),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Возраст = reader.GetInt32("Возраст"),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Телефон = reader.GetString("Телефон"),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Полис = reader.GetString("Полис")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patient.Add(currentPatient);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conn.Close();//Закрытие подключения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DataGrid.ItemsSource = patient;//Заполнение данными грида 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&lt;DataGrid Name="DataGrid" x:CompileBindings="False" Margin ="10 20 0 0" Height="250"&gt;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&lt;DataGrid.Columns&gt;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Header="Код" Binding="{Binding Код}"&gt;&lt;/DataGridTextColumn&gt;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Header="Фамилия" Binding="{Binding Фамилия}"&gt;&lt;/DataGridTextColumn&gt;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Header="Имя" Binding="{Binding Имя}"&gt;&lt;/DataGridTextColumn&gt;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Header="Отчество" Binding="{Binding Отчество}"&gt;&lt;/DataGridTextColumn&gt;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Header="Пол" Binding="{Binding Пол}"&gt;&lt;/DataGridTextColumn&gt;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Header="Возраст" Binding="{Binding Возраст}"&gt;&lt;/DataGridTextColumn&gt;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Header="Телефон" Binding="{Binding Телефон}"&gt;&lt;/DataGridTextColumn&gt;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&lt;DataGridTextColumn Header="Полис" Binding="{Binding Полис}"&gt;&lt;/DataGridTextColumn&gt;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&lt;/DataGrid.Columns&gt;</w:t>
      </w:r>
      <w:r>
        <w:rPr>
          <w:rFonts w:hint="default" w:ascii="Courier New" w:hAnsi="Courier New" w:cs="Courier New"/>
          <w:sz w:val="20"/>
          <w:szCs w:val="20"/>
          <w:lang w:val="ru-RU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ru-RU"/>
        </w:rPr>
        <w:t>&lt;/DataGrid&gt;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Поиск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private void Searchname(object? sender, TextChangedEventArgs e)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search = 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search = search.Where(x =&gt; x.Имя.Contains(Search1.Text)).ToList();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DataGrid.ItemsSource = search;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&lt;TextBox Name="Search1" TextChanged="Searchname" Width="200" Margin ="33 10 0 0"&gt;&lt;/TextBox&gt;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Фильтрация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patient = new List&lt;Patient&gt;();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conn = new MySqlConnection(connStr);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conn.Open();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MySqlCommand command = new MySqlCommand("SELECT * FROM пациент", conn);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MySqlDataReader reader = command.ExecuteReader();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while (reader.Read() &amp;&amp; reader.HasRows)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currentPatient = new Patient()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Код = reader.GetInt32("Код"),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Фамилия  = reader.GetString("Фамилия"),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Имя = reader.GetString("Имя"),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Отчество = reader.GetString("Отчество"),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Пол = reader.GetString("Пол"),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Возраст = reader.GetInt32("Возраст"),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Телефон = reader.GetString("Телефон"),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Полис = reader.GetString("Полис")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patient.Add(currentPatient);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conn.Close();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CmbNum.ItemsSource = patient;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private void CmbNum_OnSelectionChanged(object? sender, SelectionChangedEventArgs e)//Метод активирующийся по нажатию кнопки для фильтрации по коду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TypeCmB = (ComboBox)sender;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currentPatient = TypeCmB.SelectedItem as 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fltr = patient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.Where(x =&gt; x.Код == currentPatient.Код)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.ToList();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DataGrid.ItemsSource = fltr;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&lt;TextBlock VerticalAlignment="Center"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x:Name="FilterNum" Margin ="10 10 0 0"&gt;Фильтрация по коду: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&lt;ComboBox Name="CmbNum" Width="200" Margin ="10 10 0 0" 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x:CompileBindings="False"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SelectionChanged="CmbNum_OnSelectionChanged"&gt;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&lt;ComboBox.ItemTemplate&gt;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&lt;DataTemplate&gt;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Text="{Binding Код}"&gt;&lt;/TextBlock&gt;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&lt;/DataTemplate&gt;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&lt;/ComboBox.ItemTemplate&gt;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&lt;/ComboBox&gt;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Добавление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  <w:r>
        <w:rPr>
          <w:rFonts w:hint="default" w:ascii="Courier New" w:hAnsi="Courier New" w:cs="Courier New"/>
          <w:sz w:val="20"/>
          <w:szCs w:val="20"/>
          <w:highlight w:val="yellow"/>
          <w:lang w:val="ru-RU"/>
        </w:rPr>
        <w:t xml:space="preserve"> в новой форме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private List&lt;Patient&gt; patients;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Patient CurrentPatient;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public PatientAddUpd(Patient currentPatient, List&lt;Patient&gt; patient)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InitializeComponent();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CurrentPatient = currentPatient;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this.DataContext = CurrentPatient;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patients = 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MySqlConnection conn;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string connStr = "server=192.168.161.1;database=policlinica;port=3306;User Id=admin;password=Qwertyu1!ZZZ";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void Save_OnClick(object? sender, RoutedEventArgs e)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code = patients.FirstOrDefault(x =&gt; x.Код == CurrentPatient.Код);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if (code == null)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try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conn = new MySqlConnection(connStr);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conn.Open();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string add = "INSERT INTO пациент VALUES (" + Convert.ToInt32(Код.Text)+ ", '" + Фамилия.Text + "', '" + Имя.Text + "', '" + Отчество.Text + "', '" + Пол.Text + "', " + Convert.ToInt32(Возраст.Text ) + ", '" + Телефон.Text + "', '" + Полис.Text +"');";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MySqlCommand cmd = new MySqlCommand(add, conn);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cmd.ExecuteNonQuery();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conn.Close();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catch (Exception exception)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Console.WriteLine("Error" + exception);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  <w:r>
        <w:rPr>
          <w:rFonts w:hint="default" w:ascii="Courier New" w:hAnsi="Courier New" w:cs="Courier New"/>
          <w:sz w:val="20"/>
          <w:szCs w:val="20"/>
          <w:highlight w:val="yellow"/>
          <w:lang w:val="ru-RU"/>
        </w:rPr>
        <w:t xml:space="preserve"> в форме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Patient newPatient = new Patient();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Bolnitca.PatientAddUpd addWindow = new Bolnitca.PatientAddUpd(newPatient, patient);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addWindow.Show();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this.Hide();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&lt;Grid&gt;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&lt;UniformGrid Columns="1"&gt;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0"&gt;Код: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Name="Код" x:CompileBindings="False" Text="{Binding Код}"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0"&gt;Фамилия: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Name="Фамилия" x:CompileBindings="False" Text="{Binding Фамилия}"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0"&gt;Имя: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Name="Имя" x:CompileBindings="False" Text="{Binding Имя}"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0"&gt;Отчество: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Name="Отчество" x:CompileBindings="False" Text="{Binding Отчество}"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0"&gt;Пол: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Name="Пол" x:CompileBindings="False" Text="{Binding Пол}"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0"&gt;Возраст: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Name="Возраст" x:CompileBindings="False" Text="{Binding Возраст}"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0"&gt;Телефон: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Name="Телефон" x:CompileBindings="False" Text="{Binding Телефон}"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0"&gt;Полис: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Name="Полис" x:CompileBindings="False" Text="{Binding Полис}"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&lt;Button Name="Save" Content="Сохранить" Click="Save_OnClick"  Margin = "10 15 0 20"&gt;&lt;/Button&gt;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&lt;Button Name="Back" Content="Назад" Click="GoBack"  Margin = "50 15 0 20"&gt;&lt;/Button&gt;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&lt;/UniformGrid&gt;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&lt;/Grid&gt;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Редактирование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  <w:r>
        <w:rPr>
          <w:rFonts w:hint="default" w:ascii="Courier New" w:hAnsi="Courier New" w:cs="Courier New"/>
          <w:sz w:val="20"/>
          <w:szCs w:val="20"/>
          <w:highlight w:val="yellow"/>
          <w:lang w:val="ru-RU"/>
        </w:rPr>
        <w:t xml:space="preserve"> в новой форме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private List&lt;Patient&gt; patients;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Patient CurrentPatient;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public PatientAddUpd(Patient currentPatient, List&lt;Patient&gt; patient)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InitializeComponent();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CurrentPatient = currentPatient;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this.DataContext = CurrentPatient;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patients = 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MySqlConnection conn;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string connStr = "server=192.168.161.1;database=policlinica;port=3306;User Id=admin;password=Qwertyu1!ZZZ";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private void Save_OnClick(object? sender, RoutedEventArgs e)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var code = patients.FirstOrDefault(x =&gt; x.Код == CurrentPatient.Код);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if (code == null)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else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try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conn = new MySqlConnection(connStr);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conn.Open();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string upd = "UPDATE пациент SET Фамилия = '" + Фамилия.Text + "', Имя = '" + Имя.Text + "', Отчество = '" + Отчество.Text + "', Пол = '" + Пол.Text + "', Возраст = "+ Convert.ToInt32(Возраст.Text) + ", Телефон = '" + Телефон.Text + "', Полис = '" + Полис.Text + "' WHERE Код = " + Convert.ToInt32(Код.Text) + ";";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MySqlCommand cmd = new MySqlCommand(upd, conn);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cmd.ExecuteNonQuery();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conn.Close();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catch (Exception exception)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Console.Write("Error" + exception);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  <w:r>
        <w:rPr>
          <w:rFonts w:hint="default" w:ascii="Courier New" w:hAnsi="Courier New" w:cs="Courier New"/>
          <w:sz w:val="20"/>
          <w:szCs w:val="20"/>
          <w:highlight w:val="yellow"/>
          <w:lang w:val="ru-RU"/>
        </w:rPr>
        <w:t xml:space="preserve"> в форме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Patient currentPatient = DataGrid.SelectedItem as 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if (currentPatient == null)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return;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Bolnitca.PatientAddUpd editWindow = new Bolnitca.PatientAddUpd(currentPatient, patient);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editWindow.Show();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this.Close();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&lt;Grid&gt;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&lt;UniformGrid Columns="1"&gt;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0"&gt;Код: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Name="Код" x:CompileBindings="False" Text="{Binding Код}"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0"&gt;Фамилия: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Name="Фамилия" x:CompileBindings="False" Text="{Binding Фамилия}"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0"&gt;Имя: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Name="Имя" x:CompileBindings="False" Text="{Binding Имя}"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0"&gt;Отчество: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Name="Отчество" x:CompileBindings="False" Text="{Binding Отчество}"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0"&gt;Пол: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Name="Пол" x:CompileBindings="False" Text="{Binding Пол}"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0"&gt;Возраст: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Name="Возраст" x:CompileBindings="False" Text="{Binding Возраст}"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0"&gt;Телефон: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Name="Телефон" x:CompileBindings="False" Text="{Binding Телефон}"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&lt;TextBlock Margin = "10 35 0 0"&gt;Полис: &lt;/TextBlock&gt;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&lt;TextBox Name="Полис" x:CompileBindings="False" Text="{Binding Полис}" Width="200" Height="5" Margin = "10 0 0 0"&gt;&lt;/TextBox&gt;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&lt;StackPanel Orientation="Horizontal"&gt;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&lt;Button Name="Save" Content="Сохранить" Click="Save_OnClick"  Margin = "10 15 0 20"&gt;&lt;/Button&gt;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&lt;Button Name="Back" Content="Назад" Click="GoBack"  Margin = "50 15 0 20"&gt;&lt;/Button&gt;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&lt;/StackPanel&gt;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&lt;/UniformGrid&gt;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&lt;/Grid&gt;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Удаление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try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Patient currentPatient = DataGrid.SelectedItem as Patient;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if (currentPatient == null)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return;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conn = new MySqlConnection(connStr);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conn.Open();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string sql = "DELETE FROM пациент WHERE Код = " + currentPatient.Код;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MySqlCommand cmd = new MySqlCommand(sql, conn);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cmd.ExecuteNonQuery();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conn.Close();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patient.Remove(currentPatient);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ShowTable("SELECT * FROM пациент;");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catch (Exception ex)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Console.WriteLine(ex.Message);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&lt;StackPanel Margin="10 12 00 0"&gt;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&lt;Button Name="Delete" Content="Удалить" Click="DeleteData"&gt;&lt;/Button&gt;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&lt;/StackPanel&gt;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Сортировка А-Я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var sortedItems = DataGrid.ItemsSource.Cast&lt;Usluga&gt;().OrderBy(s =&gt; s.Стоимость).ToList();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DataGrid.ItemsSource = sortedItems;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&lt;StackPanel Orientation="Horizontal" Margin="10 10 00 0"&gt;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&lt;Button Content="Сортировка по возрастанию цены" Click="SortAscending" 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&lt;/StackPanel&gt;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Сортировка Я-А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var sortedItems = DataGrid.ItemsSource.Cast&lt;Usluga&gt;().OrderByDescending(s =&gt; s.Стоимость).ToList();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DataGrid.ItemsSource = sortedItems;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green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green"/>
          <w:lang w:val="en-US"/>
        </w:rPr>
        <w:t>XAML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&lt;StackPanel Orientation="Horizontal" Margin="10 10 00 0"&gt;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&lt;Button Content="Сортировка по убыванию цены" Click="SortDescending" &gt;&lt;/Button&gt;</w:t>
      </w:r>
      <w:r>
        <w:rPr>
          <w:rFonts w:hint="default" w:ascii="Courier New" w:hAnsi="Courier New" w:cs="Courier New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&lt;/StackPanel&gt;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Волшебная строка на отображение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none"/>
          <w:lang w:val="en-US"/>
        </w:rPr>
        <w:t>&lt;StyleInclude Source="avares://Avalonia.Controls.DataGrid/Themes/Fluent.xaml"/&gt;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red"/>
          <w:lang w:val="ru-RU"/>
        </w:rPr>
      </w:pPr>
      <w:r>
        <w:rPr>
          <w:rFonts w:hint="default" w:ascii="Courier New" w:hAnsi="Courier New" w:cs="Courier New"/>
          <w:sz w:val="20"/>
          <w:szCs w:val="20"/>
          <w:highlight w:val="red"/>
          <w:lang w:val="ru-RU"/>
        </w:rPr>
        <w:t>Волшебная строка на папу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yellow"/>
          <w:lang w:val="en-US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hint="default" w:ascii="Courier New" w:hAnsi="Courier New" w:cs="Courier New"/>
          <w:sz w:val="20"/>
          <w:szCs w:val="20"/>
          <w:highlight w:val="none"/>
          <w:lang w:val="en-US"/>
        </w:rPr>
        <w:t>&lt;AvaloniaResource Include="Assets\**"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urier New" w:hAnsi="Courier New" w:cs="Courier New"/>
          <w:sz w:val="20"/>
          <w:szCs w:val="20"/>
          <w:highlight w:val="yellow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Title="Внесение изменений"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>Height="700"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>Width="700"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>Icon="/Assets/service_logo.ico"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>WindowStartupLocation="CenterScreen"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>Background="SlateGray"&gt;</w:t>
      </w: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</w:p>
    <w:p>
      <w:pPr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&lt;StackPanel&gt;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 xml:space="preserve">    &lt;Image Width="100" Height="100" VerticalAlignment="Top" Source="/Assets/ico.ico"&gt;&lt;/Image&gt;</w:t>
      </w:r>
      <w:r>
        <w:rPr>
          <w:rFonts w:hint="default" w:ascii="Courier New" w:hAnsi="Courier New" w:cs="Courier New"/>
          <w:lang w:val="ru-RU"/>
        </w:rPr>
        <w:br w:type="textWrapping"/>
      </w:r>
      <w:r>
        <w:rPr>
          <w:rFonts w:hint="default" w:ascii="Courier New" w:hAnsi="Courier New" w:cs="Courier New"/>
          <w:lang w:val="ru-RU"/>
        </w:rPr>
        <w:t>&lt;/StackPanel&gt;</w:t>
      </w:r>
    </w:p>
    <w:p>
      <w:pPr>
        <w:rPr>
          <w:rFonts w:hint="default" w:ascii="Courier New" w:hAnsi="Courier New" w:cs="Courier New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10DCB"/>
    <w:rsid w:val="3E6B77B1"/>
    <w:rsid w:val="41F04EEA"/>
    <w:rsid w:val="55200287"/>
    <w:rsid w:val="69B502B3"/>
    <w:rsid w:val="72B81B35"/>
    <w:rsid w:val="78475645"/>
    <w:rsid w:val="7F5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2024-04-15T13:59:00Z</dcterms:created>
  <dc:creator>bor18</dc:creator>
  <cp:lastModifiedBy>Nikita Laptev</cp:lastModifiedBy>
  <dcterms:modified xsi:type="dcterms:W3CDTF">2024-04-16T05:51:20Z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5E06BAFCFE7D43AFB34532B24B92F243_12</vt:lpwstr>
  </property>
</Properties>
</file>