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D183" w14:textId="3C1CF88B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293D18">
        <w:rPr>
          <w:rFonts w:cs="Times New Roman"/>
          <w:b/>
          <w:bCs/>
          <w:sz w:val="40"/>
          <w:szCs w:val="40"/>
        </w:rPr>
        <w:t>ТЕХНИЧЕСКОЕ ЗАДАНИЕ</w:t>
      </w:r>
    </w:p>
    <w:p w14:paraId="5238B199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BA6C9C">
        <w:rPr>
          <w:rFonts w:cs="Times New Roman"/>
          <w:b/>
          <w:bCs/>
          <w:sz w:val="40"/>
          <w:szCs w:val="40"/>
        </w:rPr>
        <w:t>Разработать кроссплатформенное</w:t>
      </w:r>
    </w:p>
    <w:p w14:paraId="33369EF2" w14:textId="3E77C4D6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BA6C9C">
        <w:rPr>
          <w:rFonts w:cs="Times New Roman"/>
          <w:b/>
          <w:bCs/>
          <w:sz w:val="40"/>
          <w:szCs w:val="40"/>
        </w:rPr>
        <w:t>приложение</w:t>
      </w:r>
    </w:p>
    <w:p w14:paraId="30531ABC" w14:textId="13C72581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293D18">
        <w:rPr>
          <w:rFonts w:cs="Times New Roman"/>
          <w:b/>
          <w:bCs/>
          <w:sz w:val="40"/>
          <w:szCs w:val="40"/>
        </w:rPr>
        <w:t>Студент: Воробьев Егор Алексеевич</w:t>
      </w:r>
    </w:p>
    <w:p w14:paraId="3D672694" w14:textId="59F67E95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293D18">
        <w:rPr>
          <w:rFonts w:cs="Times New Roman"/>
          <w:b/>
          <w:bCs/>
          <w:sz w:val="40"/>
          <w:szCs w:val="40"/>
        </w:rPr>
        <w:t xml:space="preserve">Группа: </w:t>
      </w:r>
      <w:r w:rsidRPr="00BA6C9C">
        <w:rPr>
          <w:rFonts w:cs="Times New Roman"/>
          <w:b/>
          <w:bCs/>
          <w:sz w:val="40"/>
          <w:szCs w:val="40"/>
        </w:rPr>
        <w:t>ИСП-304</w:t>
      </w:r>
    </w:p>
    <w:p w14:paraId="6BC749C9" w14:textId="52E7CE14" w:rsidR="00293D18" w:rsidRPr="00293D18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293D18">
        <w:rPr>
          <w:rFonts w:cs="Times New Roman"/>
          <w:b/>
          <w:bCs/>
          <w:sz w:val="40"/>
          <w:szCs w:val="40"/>
        </w:rPr>
        <w:t xml:space="preserve">Преподаватель: </w:t>
      </w:r>
      <w:r w:rsidRPr="00BA6C9C">
        <w:rPr>
          <w:rFonts w:cs="Times New Roman"/>
          <w:b/>
          <w:bCs/>
          <w:sz w:val="40"/>
          <w:szCs w:val="40"/>
        </w:rPr>
        <w:t>Барсукова Валерия Андреевна</w:t>
      </w:r>
    </w:p>
    <w:p w14:paraId="52190187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0BBA438F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3D5B1C8E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5A1451FC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2C9DDAD2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46CF30EF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167CE2CB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58721AB0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63D0531D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1802F983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196DD39F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5DD69B47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3388E4BF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433F0380" w14:textId="77777777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</w:p>
    <w:p w14:paraId="137A8DC8" w14:textId="7A3B1FA2" w:rsidR="00293D18" w:rsidRPr="00BA6C9C" w:rsidRDefault="00293D18" w:rsidP="00293D18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293D18">
        <w:rPr>
          <w:rFonts w:cs="Times New Roman"/>
          <w:b/>
          <w:bCs/>
          <w:sz w:val="40"/>
          <w:szCs w:val="40"/>
        </w:rPr>
        <w:t>Москва —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914592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9DE654" w14:textId="6419B16F" w:rsidR="00293D18" w:rsidRPr="00BA6C9C" w:rsidRDefault="00293D18">
          <w:pPr>
            <w:pStyle w:val="ac"/>
            <w:rPr>
              <w:color w:val="auto"/>
            </w:rPr>
          </w:pPr>
          <w:r w:rsidRPr="00BA6C9C">
            <w:rPr>
              <w:color w:val="auto"/>
            </w:rPr>
            <w:t>Оглавление</w:t>
          </w:r>
        </w:p>
        <w:p w14:paraId="1BC0D777" w14:textId="3752F706" w:rsidR="00BA6C9C" w:rsidRPr="00BA6C9C" w:rsidRDefault="00293D1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BA6C9C">
            <w:fldChar w:fldCharType="begin"/>
          </w:r>
          <w:r w:rsidRPr="00BA6C9C">
            <w:instrText xml:space="preserve"> TOC \o "1-3" \h \z \u </w:instrText>
          </w:r>
          <w:r w:rsidRPr="00BA6C9C">
            <w:fldChar w:fldCharType="separate"/>
          </w:r>
          <w:hyperlink w:anchor="_Toc225292534" w:history="1">
            <w:r w:rsidR="00BA6C9C" w:rsidRPr="00BA6C9C">
              <w:rPr>
                <w:rStyle w:val="ad"/>
                <w:noProof/>
                <w:color w:val="auto"/>
              </w:rPr>
              <w:t>1.</w:t>
            </w:r>
            <w:r w:rsidR="00BA6C9C" w:rsidRPr="00BA6C9C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BA6C9C" w:rsidRPr="00BA6C9C">
              <w:rPr>
                <w:rStyle w:val="ad"/>
                <w:noProof/>
                <w:color w:val="auto"/>
              </w:rPr>
              <w:t>Общие сведения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016A91A" w14:textId="372F0231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35" w:history="1">
            <w:r w:rsidR="00BA6C9C" w:rsidRPr="00BA6C9C">
              <w:rPr>
                <w:rStyle w:val="ad"/>
                <w:noProof/>
                <w:color w:val="auto"/>
              </w:rPr>
              <w:t>Полное наименование автоматизированной системы и ее условное обозначение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0621F1E" w14:textId="05753E52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36" w:history="1">
            <w:r w:rsidR="00BA6C9C" w:rsidRPr="00BA6C9C">
              <w:rPr>
                <w:rStyle w:val="ad"/>
                <w:noProof/>
                <w:color w:val="auto"/>
              </w:rPr>
              <w:t>Наименование организации — заказчика автоматизированной системы, наименование организации-разработчика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F507F1E" w14:textId="176F768B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37" w:history="1">
            <w:r w:rsidR="00BA6C9C" w:rsidRPr="00BA6C9C">
              <w:rPr>
                <w:rStyle w:val="ad"/>
                <w:noProof/>
                <w:color w:val="auto"/>
              </w:rPr>
              <w:t>Перечень документов, на основании которых создается автоматизированная система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_Toc225292537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6E2964BB" w14:textId="076A1FBE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38" w:history="1">
            <w:r w:rsidR="00BA6C9C" w:rsidRPr="00BA6C9C">
              <w:rPr>
                <w:rStyle w:val="ad"/>
                <w:noProof/>
                <w:color w:val="auto"/>
              </w:rPr>
              <w:t>Плановые сроки начала и окончания работ по созданию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_Toc225292538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50A5B09" w14:textId="3ED0DE22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39" w:history="1">
            <w:r w:rsidR="00BA6C9C" w:rsidRPr="00BA6C9C">
              <w:rPr>
                <w:rStyle w:val="ad"/>
                <w:noProof/>
                <w:color w:val="auto"/>
              </w:rPr>
              <w:t>Общие сведения об источниках и порядке финансирования работ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_Toc225292539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6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395340E9" w14:textId="6B93E81F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0" w:history="1">
            <w:r w:rsidR="00BA6C9C" w:rsidRPr="00BA6C9C">
              <w:rPr>
                <w:rStyle w:val="ad"/>
                <w:noProof/>
                <w:color w:val="auto"/>
              </w:rPr>
              <w:t>2. Цели и назначение создания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_Toc225292540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7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9EDFFEA" w14:textId="499E6359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1" w:history="1">
            <w:r w:rsidR="00BA6C9C" w:rsidRPr="00BA6C9C">
              <w:rPr>
                <w:rStyle w:val="ad"/>
                <w:noProof/>
                <w:color w:val="auto"/>
              </w:rPr>
              <w:t>Цели создания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_Toc225292541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7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A7F829B" w14:textId="7C781BE2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2" w:history="1">
            <w:r w:rsidR="00BA6C9C" w:rsidRPr="00BA6C9C">
              <w:rPr>
                <w:rStyle w:val="ad"/>
                <w:noProof/>
                <w:color w:val="auto"/>
              </w:rPr>
              <w:t>Критерии достижения цели: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_Toc225292542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7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8C262E8" w14:textId="341AC12E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3" w:history="1">
            <w:r w:rsidR="00BA6C9C" w:rsidRPr="00BA6C9C">
              <w:rPr>
                <w:rStyle w:val="ad"/>
                <w:noProof/>
                <w:color w:val="auto"/>
              </w:rPr>
              <w:t>Назначение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_Toc225292543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7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745915A7" w14:textId="0D019344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4" w:history="1">
            <w:r w:rsidR="00BA6C9C" w:rsidRPr="00BA6C9C">
              <w:rPr>
                <w:rStyle w:val="ad"/>
                <w:noProof/>
                <w:color w:val="auto"/>
              </w:rPr>
              <w:t>3. Характеристика объектов автоматизации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8A08A6D" w14:textId="0842FCFA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5" w:history="1">
            <w:r w:rsidR="00BA6C9C" w:rsidRPr="00BA6C9C">
              <w:rPr>
                <w:rStyle w:val="ad"/>
                <w:noProof/>
                <w:color w:val="auto"/>
              </w:rPr>
              <w:t>Основные сведения об объекте автоматизации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61EB3AA8" w14:textId="0E5E9E62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6" w:history="1">
            <w:r w:rsidR="00BA6C9C" w:rsidRPr="00BA6C9C">
              <w:rPr>
                <w:rStyle w:val="ad"/>
                <w:noProof/>
                <w:color w:val="auto"/>
              </w:rPr>
              <w:t>Требования к объекту: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8362EAD" w14:textId="6DBA8FC2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7" w:history="1">
            <w:r w:rsidR="00BA6C9C" w:rsidRPr="00BA6C9C">
              <w:rPr>
                <w:rStyle w:val="ad"/>
                <w:noProof/>
                <w:color w:val="auto"/>
              </w:rPr>
              <w:t>Сведения об условиях эксплуатации объекта автоматизации и характеристиках окружающей среды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_Toc225292547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71A96F0C" w14:textId="27EFBA2B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8" w:history="1">
            <w:r w:rsidR="00BA6C9C" w:rsidRPr="00BA6C9C">
              <w:rPr>
                <w:rStyle w:val="ad"/>
                <w:noProof/>
                <w:color w:val="auto"/>
              </w:rPr>
              <w:t>4. Требования к автоматизированной системе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_Toc225292548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C161526" w14:textId="280E288B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49" w:history="1">
            <w:r w:rsidR="00BA6C9C" w:rsidRPr="00BA6C9C">
              <w:rPr>
                <w:rStyle w:val="ad"/>
                <w:noProof/>
                <w:color w:val="auto"/>
              </w:rPr>
              <w:t>4.1. Требования к структуре автоматизированной системы в целом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_Toc225292549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6361AF6" w14:textId="272CFB7E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0" w:history="1">
            <w:r w:rsidR="00BA6C9C" w:rsidRPr="00BA6C9C">
              <w:rPr>
                <w:rStyle w:val="ad"/>
                <w:noProof/>
                <w:color w:val="auto"/>
              </w:rPr>
              <w:t>4.1.1. Перечень подсистем, их назначение и основные характеристики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_Toc225292550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24B52623" w14:textId="428C11A1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1" w:history="1">
            <w:r w:rsidR="00BA6C9C" w:rsidRPr="00BA6C9C">
              <w:rPr>
                <w:rStyle w:val="ad"/>
                <w:noProof/>
                <w:color w:val="auto"/>
              </w:rPr>
              <w:t>4.1.2. Требования к способам и средствам обеспечения информационного взаимодействия компонентов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_Toc225292551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484CD3A" w14:textId="62F27549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2" w:history="1">
            <w:r w:rsidR="00BA6C9C" w:rsidRPr="00BA6C9C">
              <w:rPr>
                <w:rStyle w:val="ad"/>
                <w:noProof/>
                <w:color w:val="auto"/>
              </w:rPr>
              <w:t>4.1.3. Требования к характеристикам взаимосвязей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_Toc225292552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5C212F9" w14:textId="5F23D053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3" w:history="1">
            <w:r w:rsidR="00BA6C9C" w:rsidRPr="00BA6C9C">
              <w:rPr>
                <w:rStyle w:val="ad"/>
                <w:noProof/>
                <w:color w:val="auto"/>
              </w:rPr>
              <w:t>4.1.4. Требования к режимам функционирования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_Toc225292553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15E9953" w14:textId="20BD2D68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4" w:history="1">
            <w:r w:rsidR="00BA6C9C" w:rsidRPr="00BA6C9C">
              <w:rPr>
                <w:rStyle w:val="ad"/>
                <w:noProof/>
                <w:color w:val="auto"/>
              </w:rPr>
              <w:t>4.1.5. Требования по диагностированию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10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252CC7D7" w14:textId="33DAE100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5" w:history="1">
            <w:r w:rsidR="00BA6C9C" w:rsidRPr="00BA6C9C">
              <w:rPr>
                <w:rStyle w:val="ad"/>
                <w:noProof/>
                <w:color w:val="auto"/>
              </w:rPr>
              <w:t>4.1.6. Перспективы развития, модернизации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10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1FB4FE9" w14:textId="071D0F46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6" w:history="1">
            <w:r w:rsidR="00BA6C9C" w:rsidRPr="00BA6C9C">
              <w:rPr>
                <w:rStyle w:val="ad"/>
                <w:noProof/>
                <w:color w:val="auto"/>
              </w:rPr>
              <w:t>4.2. Требования к функциям (задачам), выполняемым автоматизированной системой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10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61356397" w14:textId="308D12D4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7" w:history="1">
            <w:r w:rsidR="00BA6C9C" w:rsidRPr="00BA6C9C">
              <w:rPr>
                <w:rStyle w:val="ad"/>
                <w:noProof/>
                <w:color w:val="auto"/>
              </w:rPr>
              <w:t>4.3. Требования к видам обеспечения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_Toc225292557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83A7404" w14:textId="741270F8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8" w:history="1">
            <w:r w:rsidR="00BA6C9C" w:rsidRPr="00BA6C9C">
              <w:rPr>
                <w:rStyle w:val="ad"/>
                <w:noProof/>
                <w:color w:val="auto"/>
              </w:rPr>
              <w:t>4.3.1. Требования к математическому обеспечению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_Toc225292558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581A753" w14:textId="6D16CC31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59" w:history="1">
            <w:r w:rsidR="00BA6C9C" w:rsidRPr="00BA6C9C">
              <w:rPr>
                <w:rStyle w:val="ad"/>
                <w:noProof/>
                <w:color w:val="auto"/>
              </w:rPr>
              <w:t>4.3.2. Требования к информационному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_Toc225292559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69FD0E3D" w14:textId="21E6623A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0" w:history="1">
            <w:r w:rsidR="00BA6C9C" w:rsidRPr="00BA6C9C">
              <w:rPr>
                <w:rStyle w:val="ad"/>
                <w:noProof/>
                <w:color w:val="auto"/>
              </w:rPr>
              <w:t>4.3.3. Требования к лингвистическому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_Toc225292560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2C183A5D" w14:textId="47D7D9A7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1" w:history="1">
            <w:r w:rsidR="00BA6C9C" w:rsidRPr="00BA6C9C">
              <w:rPr>
                <w:rStyle w:val="ad"/>
                <w:noProof/>
                <w:color w:val="auto"/>
              </w:rPr>
              <w:t>4.3.4. Требования к программному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_Toc225292561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3883D375" w14:textId="1F906703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2" w:history="1">
            <w:r w:rsidR="00BA6C9C" w:rsidRPr="00BA6C9C">
              <w:rPr>
                <w:rStyle w:val="ad"/>
                <w:noProof/>
                <w:color w:val="auto"/>
              </w:rPr>
              <w:t>4.3.5. Требования к техническому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_Toc225292562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345408E5" w14:textId="53FE9900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3" w:history="1">
            <w:r w:rsidR="00BA6C9C" w:rsidRPr="00BA6C9C">
              <w:rPr>
                <w:rStyle w:val="ad"/>
                <w:noProof/>
                <w:color w:val="auto"/>
              </w:rPr>
              <w:t>4.3.6. Требования к метрологическому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_Toc225292563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6E6076B" w14:textId="54745B66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4" w:history="1">
            <w:r w:rsidR="00BA6C9C" w:rsidRPr="00BA6C9C">
              <w:rPr>
                <w:rStyle w:val="ad"/>
                <w:noProof/>
                <w:color w:val="auto"/>
              </w:rPr>
              <w:t>4.3.7. Требования к организационному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1B75FA0" w14:textId="594E68ED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5" w:history="1">
            <w:r w:rsidR="00BA6C9C" w:rsidRPr="00BA6C9C">
              <w:rPr>
                <w:rStyle w:val="ad"/>
                <w:noProof/>
                <w:color w:val="auto"/>
              </w:rPr>
              <w:t>4.3.8. Требования к методическому обеспечению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2DC491A" w14:textId="135F8084" w:rsidR="00BA6C9C" w:rsidRPr="00BA6C9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6" w:history="1">
            <w:r w:rsidR="00BA6C9C" w:rsidRPr="00BA6C9C">
              <w:rPr>
                <w:rStyle w:val="ad"/>
                <w:noProof/>
                <w:color w:val="auto"/>
              </w:rPr>
              <w:t>4.4. Общие технические требования к автоматизированной системе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7ED4B55" w14:textId="1671BA36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7" w:history="1">
            <w:r w:rsidR="00BA6C9C" w:rsidRPr="00BA6C9C">
              <w:rPr>
                <w:rStyle w:val="ad"/>
                <w:noProof/>
                <w:color w:val="auto"/>
              </w:rPr>
              <w:t>4.4.1. Требования к численности и квалификации персонала и пользователей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_Toc225292567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12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56FAA0A" w14:textId="7B403769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8" w:history="1">
            <w:r w:rsidR="00BA6C9C" w:rsidRPr="00BA6C9C">
              <w:rPr>
                <w:rStyle w:val="ad"/>
                <w:noProof/>
                <w:color w:val="auto"/>
              </w:rPr>
              <w:t>4.4.2. Требования к показателям назначения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_Toc225292568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13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27DAF0EA" w14:textId="5C5ACF26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69" w:history="1">
            <w:r w:rsidR="00BA6C9C" w:rsidRPr="00BA6C9C">
              <w:rPr>
                <w:rStyle w:val="ad"/>
                <w:noProof/>
                <w:color w:val="auto"/>
              </w:rPr>
              <w:t>4.4.3. Требования к надежности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_Toc225292569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13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5590C17" w14:textId="5C97F61E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0" w:history="1">
            <w:r w:rsidR="00BA6C9C" w:rsidRPr="00BA6C9C">
              <w:rPr>
                <w:rStyle w:val="ad"/>
                <w:noProof/>
                <w:color w:val="auto"/>
              </w:rPr>
              <w:t>4.4.4. Требования по безопасности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_Toc225292570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43181FC" w14:textId="4B3536A9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1" w:history="1">
            <w:r w:rsidR="00BA6C9C" w:rsidRPr="00BA6C9C">
              <w:rPr>
                <w:rStyle w:val="ad"/>
                <w:noProof/>
                <w:color w:val="auto"/>
              </w:rPr>
              <w:t>4.4.5. Требования к эргономике и технической эстетике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_Toc225292571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A5459CB" w14:textId="797E61AB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2" w:history="1">
            <w:r w:rsidR="00BA6C9C" w:rsidRPr="00BA6C9C">
              <w:rPr>
                <w:rStyle w:val="ad"/>
                <w:noProof/>
                <w:color w:val="auto"/>
              </w:rPr>
              <w:t>4.4.6. Требования к транспортабельности для подвижных автоматизированных систем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_Toc225292572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210591E5" w14:textId="0A914E6F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3" w:history="1">
            <w:r w:rsidR="00BA6C9C" w:rsidRPr="00BA6C9C">
              <w:rPr>
                <w:rStyle w:val="ad"/>
                <w:noProof/>
                <w:color w:val="auto"/>
              </w:rPr>
              <w:t>4.4.7. Требования к стандартизации и унификации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_Toc225292573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6DBACD2A" w14:textId="648F4401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4" w:history="1">
            <w:r w:rsidR="00BA6C9C" w:rsidRPr="00BA6C9C">
              <w:rPr>
                <w:rStyle w:val="ad"/>
                <w:noProof/>
                <w:color w:val="auto"/>
              </w:rPr>
              <w:t>4.4.8. Требования к защите информации от несанкционированного доступа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325DAF55" w14:textId="6468B383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5" w:history="1">
            <w:r w:rsidR="00BA6C9C" w:rsidRPr="00BA6C9C">
              <w:rPr>
                <w:rStyle w:val="ad"/>
                <w:noProof/>
                <w:color w:val="auto"/>
              </w:rPr>
              <w:t>4.4.9. Требования по сохранности информации при авариях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F1C1915" w14:textId="011E3347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6" w:history="1">
            <w:r w:rsidR="00BA6C9C" w:rsidRPr="00BA6C9C">
              <w:rPr>
                <w:rStyle w:val="ad"/>
                <w:noProof/>
                <w:color w:val="auto"/>
              </w:rPr>
              <w:t>4.4.10. Требования к защите от влияния внешних воздействий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3FB263B" w14:textId="219ACC68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7" w:history="1">
            <w:r w:rsidR="00BA6C9C" w:rsidRPr="00BA6C9C">
              <w:rPr>
                <w:rStyle w:val="ad"/>
                <w:noProof/>
                <w:color w:val="auto"/>
              </w:rPr>
              <w:t>4.4.11. Требования к патентной чистоте и патентоспособности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_Toc225292577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14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4F6529D" w14:textId="4DCD9A40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8" w:history="1">
            <w:r w:rsidR="00BA6C9C" w:rsidRPr="00BA6C9C">
              <w:rPr>
                <w:rStyle w:val="ad"/>
                <w:noProof/>
                <w:color w:val="auto"/>
              </w:rPr>
              <w:t>4.4.12. Требования по стандартизации и унификации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_Toc225292578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08CC3F2F" w14:textId="4F55C49F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79" w:history="1">
            <w:r w:rsidR="00BA6C9C" w:rsidRPr="00BA6C9C">
              <w:rPr>
                <w:rStyle w:val="ad"/>
                <w:noProof/>
                <w:color w:val="auto"/>
              </w:rPr>
              <w:t>4.4.13. Дополнительные требования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_Toc225292579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15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EA0A200" w14:textId="47617230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0" w:history="1">
            <w:r w:rsidR="00BA6C9C" w:rsidRPr="00BA6C9C">
              <w:rPr>
                <w:rStyle w:val="ad"/>
                <w:noProof/>
                <w:color w:val="auto"/>
              </w:rPr>
              <w:t>5. Состав и содержание работ по созданию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_Toc225292580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16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373AF1F" w14:textId="6AFAB686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1" w:history="1">
            <w:r w:rsidR="00BA6C9C" w:rsidRPr="00BA6C9C">
              <w:rPr>
                <w:rStyle w:val="ad"/>
                <w:noProof/>
                <w:color w:val="auto"/>
              </w:rPr>
              <w:t>6. Порядок разработки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_Toc225292581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17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811F8EC" w14:textId="151F438F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2" w:history="1">
            <w:r w:rsidR="00BA6C9C" w:rsidRPr="00BA6C9C">
              <w:rPr>
                <w:rStyle w:val="ad"/>
                <w:noProof/>
                <w:color w:val="auto"/>
              </w:rPr>
              <w:t>7. Порядок контроля и приемки автоматизированной системы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_Toc225292582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4876C92" w14:textId="783E3D4E" w:rsidR="00BA6C9C" w:rsidRPr="00BA6C9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3" w:history="1">
            <w:r w:rsidR="00BA6C9C" w:rsidRPr="00BA6C9C">
              <w:rPr>
                <w:rStyle w:val="ad"/>
                <w:noProof/>
                <w:color w:val="auto"/>
              </w:rPr>
              <w:t>Критерии: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_Toc225292583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18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1A5CFA07" w14:textId="2969A021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4" w:history="1">
            <w:r w:rsidR="00BA6C9C" w:rsidRPr="00BA6C9C">
              <w:rPr>
                <w:rStyle w:val="ad"/>
                <w:noProof/>
                <w:color w:val="auto"/>
              </w:rPr>
              <w:t>8. Требования к составу и содержанию работ по подготовке объекта автоматизации к вводу автоматизированной системы в действие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_Toc225292584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19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7BF0A1FA" w14:textId="53B1FDEF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5" w:history="1">
            <w:r w:rsidR="00BA6C9C" w:rsidRPr="00BA6C9C">
              <w:rPr>
                <w:rStyle w:val="ad"/>
                <w:noProof/>
                <w:color w:val="auto"/>
              </w:rPr>
              <w:t>9. Требования к документированию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_Toc225292585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20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5982DFF1" w14:textId="4BA90652" w:rsidR="00BA6C9C" w:rsidRPr="00BA6C9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5292586" w:history="1">
            <w:r w:rsidR="00BA6C9C" w:rsidRPr="00BA6C9C">
              <w:rPr>
                <w:rStyle w:val="ad"/>
                <w:noProof/>
                <w:color w:val="auto"/>
              </w:rPr>
              <w:t>10. Источники разработки</w:t>
            </w:r>
            <w:r w:rsidR="00BA6C9C" w:rsidRPr="00BA6C9C">
              <w:rPr>
                <w:noProof/>
                <w:webHidden/>
              </w:rPr>
              <w:tab/>
            </w:r>
            <w:r w:rsidR="00BA6C9C" w:rsidRPr="00BA6C9C">
              <w:rPr>
                <w:noProof/>
                <w:webHidden/>
              </w:rPr>
              <w:fldChar w:fldCharType="begin"/>
            </w:r>
            <w:r w:rsidR="00BA6C9C" w:rsidRPr="00BA6C9C">
              <w:rPr>
                <w:noProof/>
                <w:webHidden/>
              </w:rPr>
              <w:instrText xml:space="preserve"> PAGEREF _Toc225292586 \h </w:instrText>
            </w:r>
            <w:r w:rsidR="00BA6C9C" w:rsidRPr="00BA6C9C">
              <w:rPr>
                <w:noProof/>
                <w:webHidden/>
              </w:rPr>
            </w:r>
            <w:r w:rsidR="00BA6C9C" w:rsidRPr="00BA6C9C">
              <w:rPr>
                <w:noProof/>
                <w:webHidden/>
              </w:rPr>
              <w:fldChar w:fldCharType="separate"/>
            </w:r>
            <w:r w:rsidR="00BA6C9C" w:rsidRPr="00BA6C9C">
              <w:rPr>
                <w:noProof/>
                <w:webHidden/>
              </w:rPr>
              <w:t>21</w:t>
            </w:r>
            <w:r w:rsidR="00BA6C9C" w:rsidRPr="00BA6C9C">
              <w:rPr>
                <w:noProof/>
                <w:webHidden/>
              </w:rPr>
              <w:fldChar w:fldCharType="end"/>
            </w:r>
          </w:hyperlink>
        </w:p>
        <w:p w14:paraId="479A18F4" w14:textId="0CD5FE97" w:rsidR="00293D18" w:rsidRPr="00BA6C9C" w:rsidRDefault="00293D18">
          <w:r w:rsidRPr="00BA6C9C">
            <w:rPr>
              <w:b/>
              <w:bCs/>
            </w:rPr>
            <w:fldChar w:fldCharType="end"/>
          </w:r>
        </w:p>
      </w:sdtContent>
    </w:sdt>
    <w:p w14:paraId="5E9F820B" w14:textId="16BE0961" w:rsidR="00293D18" w:rsidRPr="00BA6C9C" w:rsidRDefault="00293D18">
      <w:pPr>
        <w:jc w:val="left"/>
        <w:rPr>
          <w:rFonts w:cs="Times New Roman"/>
          <w:b/>
          <w:bCs/>
          <w:sz w:val="40"/>
          <w:szCs w:val="40"/>
        </w:rPr>
      </w:pPr>
    </w:p>
    <w:p w14:paraId="2D02821F" w14:textId="77777777" w:rsidR="00293D18" w:rsidRPr="00BA6C9C" w:rsidRDefault="00293D18">
      <w:pPr>
        <w:jc w:val="left"/>
        <w:rPr>
          <w:rFonts w:cs="Times New Roman"/>
          <w:b/>
          <w:bCs/>
          <w:sz w:val="40"/>
          <w:szCs w:val="40"/>
        </w:rPr>
      </w:pPr>
      <w:r w:rsidRPr="00BA6C9C">
        <w:rPr>
          <w:rFonts w:cs="Times New Roman"/>
          <w:b/>
          <w:bCs/>
          <w:sz w:val="40"/>
          <w:szCs w:val="40"/>
        </w:rPr>
        <w:br w:type="page"/>
      </w:r>
    </w:p>
    <w:p w14:paraId="1691B0A5" w14:textId="7C0D805E" w:rsidR="008F3643" w:rsidRPr="00BA6C9C" w:rsidRDefault="008F3643" w:rsidP="008F3643">
      <w:pPr>
        <w:spacing w:line="360" w:lineRule="auto"/>
        <w:ind w:firstLine="709"/>
        <w:contextualSpacing/>
        <w:jc w:val="center"/>
        <w:rPr>
          <w:rFonts w:cs="Times New Roman"/>
          <w:b/>
          <w:bCs/>
          <w:sz w:val="40"/>
          <w:szCs w:val="40"/>
        </w:rPr>
      </w:pPr>
      <w:r w:rsidRPr="00BA6C9C">
        <w:rPr>
          <w:rFonts w:cs="Times New Roman"/>
          <w:b/>
          <w:bCs/>
          <w:sz w:val="40"/>
          <w:szCs w:val="40"/>
        </w:rPr>
        <w:lastRenderedPageBreak/>
        <w:t>ТЕХНИЧЕСКОЕ ЗАДАНИЕ</w:t>
      </w:r>
    </w:p>
    <w:p w14:paraId="5020E28B" w14:textId="77777777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Разработать кроссплатформенное приложение </w:t>
      </w:r>
    </w:p>
    <w:p w14:paraId="627A8E69" w14:textId="1DDD5C0B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Версия 1.0 (минимально жизнеспособный продукт для курсовой работы и личного использования)</w:t>
      </w:r>
    </w:p>
    <w:p w14:paraId="12B632F4" w14:textId="2DC8C2F8" w:rsidR="008F3643" w:rsidRPr="00BA6C9C" w:rsidRDefault="008F3643" w:rsidP="00291927">
      <w:pPr>
        <w:pStyle w:val="1"/>
        <w:numPr>
          <w:ilvl w:val="0"/>
          <w:numId w:val="3"/>
        </w:numPr>
        <w:rPr>
          <w:color w:val="auto"/>
        </w:rPr>
      </w:pPr>
      <w:bookmarkStart w:id="0" w:name="_Toc225292534"/>
      <w:r w:rsidRPr="00BA6C9C">
        <w:rPr>
          <w:color w:val="auto"/>
        </w:rPr>
        <w:t>Общие сведения</w:t>
      </w:r>
      <w:bookmarkEnd w:id="0"/>
    </w:p>
    <w:p w14:paraId="0F46E4EB" w14:textId="77777777" w:rsidR="00291927" w:rsidRPr="00BA6C9C" w:rsidRDefault="00291927" w:rsidP="00291927"/>
    <w:p w14:paraId="21007C5B" w14:textId="77777777" w:rsidR="00291927" w:rsidRPr="00BA6C9C" w:rsidRDefault="008F3643" w:rsidP="00400FE7">
      <w:pPr>
        <w:pStyle w:val="2"/>
        <w:rPr>
          <w:color w:val="auto"/>
        </w:rPr>
      </w:pPr>
      <w:bookmarkStart w:id="1" w:name="_Toc225292535"/>
      <w:r w:rsidRPr="00BA6C9C">
        <w:rPr>
          <w:color w:val="auto"/>
        </w:rPr>
        <w:t>Полное наименование автоматизированной системы и ее условное обозначение</w:t>
      </w:r>
      <w:bookmarkEnd w:id="1"/>
      <w:r w:rsidRPr="00BA6C9C">
        <w:rPr>
          <w:color w:val="auto"/>
        </w:rPr>
        <w:t xml:space="preserve"> </w:t>
      </w:r>
    </w:p>
    <w:p w14:paraId="72CD8830" w14:textId="71F6B812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Автоматизированная система: «CoteboPC» (далее — CoteboPC). Условное обозначение: CoteboPC версия 1.0.</w:t>
      </w:r>
    </w:p>
    <w:p w14:paraId="2AA536EB" w14:textId="77777777" w:rsidR="00291927" w:rsidRPr="00BA6C9C" w:rsidRDefault="008F3643" w:rsidP="00400FE7">
      <w:pPr>
        <w:pStyle w:val="2"/>
        <w:rPr>
          <w:color w:val="auto"/>
        </w:rPr>
      </w:pPr>
      <w:bookmarkStart w:id="2" w:name="_Toc225292536"/>
      <w:r w:rsidRPr="00BA6C9C">
        <w:rPr>
          <w:color w:val="auto"/>
        </w:rPr>
        <w:t>Наименование организации — заказчика автоматизированной системы, наименование организации-разработчика</w:t>
      </w:r>
      <w:bookmarkEnd w:id="2"/>
      <w:r w:rsidRPr="00BA6C9C">
        <w:rPr>
          <w:color w:val="auto"/>
        </w:rPr>
        <w:t xml:space="preserve"> </w:t>
      </w:r>
    </w:p>
    <w:p w14:paraId="5B02CF2B" w14:textId="77777777" w:rsidR="00291927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Заказчик: Воробьев Егор Алексеевич. </w:t>
      </w:r>
    </w:p>
    <w:p w14:paraId="51EE9990" w14:textId="1F38A446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Разработчик: Воробьев Егор Алексеевич.</w:t>
      </w:r>
    </w:p>
    <w:p w14:paraId="4B271A0D" w14:textId="4CB6E705" w:rsidR="00291927" w:rsidRPr="00BA6C9C" w:rsidRDefault="008F3643" w:rsidP="00400FE7">
      <w:pPr>
        <w:pStyle w:val="2"/>
        <w:rPr>
          <w:color w:val="auto"/>
        </w:rPr>
      </w:pPr>
      <w:bookmarkStart w:id="3" w:name="_Toc225292537"/>
      <w:r w:rsidRPr="00BA6C9C">
        <w:rPr>
          <w:color w:val="auto"/>
        </w:rPr>
        <w:t>Перечень документов, на основании которых создается автоматизированная система</w:t>
      </w:r>
      <w:bookmarkEnd w:id="3"/>
    </w:p>
    <w:p w14:paraId="12EFBBD1" w14:textId="520086DD" w:rsidR="0001050C" w:rsidRPr="00BA6C9C" w:rsidRDefault="0001050C" w:rsidP="0001050C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 качестве оснований для создания АС используются следующие документы:</w:t>
      </w:r>
    </w:p>
    <w:p w14:paraId="67E3A9A8" w14:textId="0C6BB414" w:rsidR="00291927" w:rsidRPr="00BA6C9C" w:rsidRDefault="008F3643" w:rsidP="008E37E1">
      <w:pPr>
        <w:pStyle w:val="a7"/>
        <w:numPr>
          <w:ilvl w:val="0"/>
          <w:numId w:val="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настоящее техническое задание; </w:t>
      </w:r>
    </w:p>
    <w:p w14:paraId="49861A87" w14:textId="52D1BECF" w:rsidR="008F3643" w:rsidRPr="00BA6C9C" w:rsidRDefault="008F3643" w:rsidP="008E37E1">
      <w:pPr>
        <w:pStyle w:val="a7"/>
        <w:numPr>
          <w:ilvl w:val="0"/>
          <w:numId w:val="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требования к курсовой работе (по дисциплине «Разработка программных модулей систем»).</w:t>
      </w:r>
    </w:p>
    <w:p w14:paraId="59B79810" w14:textId="77777777" w:rsidR="00291927" w:rsidRPr="00BA6C9C" w:rsidRDefault="008F3643" w:rsidP="00400FE7">
      <w:pPr>
        <w:pStyle w:val="2"/>
        <w:rPr>
          <w:color w:val="auto"/>
        </w:rPr>
      </w:pPr>
      <w:bookmarkStart w:id="4" w:name="_Toc225292538"/>
      <w:r w:rsidRPr="00BA6C9C">
        <w:rPr>
          <w:color w:val="auto"/>
        </w:rPr>
        <w:t>Плановые сроки начала и окончания работ по созданию автоматизированной системы</w:t>
      </w:r>
      <w:bookmarkEnd w:id="4"/>
      <w:r w:rsidRPr="00BA6C9C">
        <w:rPr>
          <w:color w:val="auto"/>
        </w:rPr>
        <w:t xml:space="preserve"> </w:t>
      </w:r>
    </w:p>
    <w:p w14:paraId="174B54A3" w14:textId="77777777" w:rsidR="00291927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Начало работ: 13 марта 2026 г. </w:t>
      </w:r>
    </w:p>
    <w:p w14:paraId="38B4987E" w14:textId="3FFAA717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Окончание работ: 25 мая 2026 г. </w:t>
      </w:r>
    </w:p>
    <w:p w14:paraId="644106EA" w14:textId="77777777" w:rsidR="00475366" w:rsidRPr="00BA6C9C" w:rsidRDefault="008F3643" w:rsidP="00400FE7">
      <w:pPr>
        <w:pStyle w:val="2"/>
        <w:rPr>
          <w:color w:val="auto"/>
        </w:rPr>
      </w:pPr>
      <w:bookmarkStart w:id="5" w:name="_Toc225292539"/>
      <w:r w:rsidRPr="00BA6C9C">
        <w:rPr>
          <w:color w:val="auto"/>
        </w:rPr>
        <w:lastRenderedPageBreak/>
        <w:t>Общие сведения об источниках и порядке финансирования работ</w:t>
      </w:r>
      <w:bookmarkEnd w:id="5"/>
      <w:r w:rsidRPr="00BA6C9C">
        <w:rPr>
          <w:color w:val="auto"/>
        </w:rPr>
        <w:t xml:space="preserve"> </w:t>
      </w:r>
    </w:p>
    <w:p w14:paraId="034ADF63" w14:textId="05EFF313" w:rsidR="008F3643" w:rsidRPr="00BA6C9C" w:rsidRDefault="008F3643" w:rsidP="00475366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Работы выполняются за счет собственных средств разработчика.</w:t>
      </w:r>
      <w:r w:rsidR="00475366" w:rsidRPr="00BA6C9C">
        <w:rPr>
          <w:rFonts w:cs="Times New Roman"/>
          <w:szCs w:val="28"/>
        </w:rPr>
        <w:t xml:space="preserve"> </w:t>
      </w:r>
      <w:r w:rsidRPr="00BA6C9C">
        <w:rPr>
          <w:rFonts w:cs="Times New Roman"/>
          <w:szCs w:val="28"/>
        </w:rPr>
        <w:t>Финансирование не требуется.</w:t>
      </w:r>
    </w:p>
    <w:p w14:paraId="6712C749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6A68829F" w14:textId="31F6E097" w:rsidR="008F3643" w:rsidRPr="00BA6C9C" w:rsidRDefault="008F3643" w:rsidP="00291927">
      <w:pPr>
        <w:pStyle w:val="1"/>
        <w:rPr>
          <w:color w:val="auto"/>
        </w:rPr>
      </w:pPr>
      <w:bookmarkStart w:id="6" w:name="_Toc225292540"/>
      <w:r w:rsidRPr="00BA6C9C">
        <w:rPr>
          <w:color w:val="auto"/>
        </w:rPr>
        <w:lastRenderedPageBreak/>
        <w:t>2. Цели и назначение создания автоматизированной системы</w:t>
      </w:r>
      <w:bookmarkEnd w:id="6"/>
    </w:p>
    <w:p w14:paraId="0C8658C6" w14:textId="77777777" w:rsidR="00291927" w:rsidRPr="00BA6C9C" w:rsidRDefault="00291927" w:rsidP="00291927"/>
    <w:p w14:paraId="400F84B1" w14:textId="77777777" w:rsidR="00EE281B" w:rsidRPr="00BA6C9C" w:rsidRDefault="008F3643" w:rsidP="00400FE7">
      <w:pPr>
        <w:pStyle w:val="2"/>
        <w:rPr>
          <w:color w:val="auto"/>
        </w:rPr>
      </w:pPr>
      <w:bookmarkStart w:id="7" w:name="_Toc225292541"/>
      <w:r w:rsidRPr="00BA6C9C">
        <w:rPr>
          <w:color w:val="auto"/>
        </w:rPr>
        <w:t>Цели создания автоматизированной системы</w:t>
      </w:r>
      <w:bookmarkEnd w:id="7"/>
      <w:r w:rsidRPr="00BA6C9C">
        <w:rPr>
          <w:color w:val="auto"/>
        </w:rPr>
        <w:t xml:space="preserve"> </w:t>
      </w:r>
    </w:p>
    <w:p w14:paraId="46680DAB" w14:textId="59DE4BD1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Создать кроссплатформенное настольное приложение, которое позволит удаленно управлять персональным компьютером через Telegram-бота, значительно упростив задачи администрирования и повседневного контроля персонального компьютера.</w:t>
      </w:r>
    </w:p>
    <w:p w14:paraId="0B2932F0" w14:textId="77777777" w:rsidR="00EE281B" w:rsidRPr="00BA6C9C" w:rsidRDefault="008F3643" w:rsidP="00400FE7">
      <w:pPr>
        <w:pStyle w:val="2"/>
        <w:rPr>
          <w:color w:val="auto"/>
        </w:rPr>
      </w:pPr>
      <w:bookmarkStart w:id="8" w:name="_Toc225292542"/>
      <w:r w:rsidRPr="00BA6C9C">
        <w:rPr>
          <w:color w:val="auto"/>
        </w:rPr>
        <w:t>Критерии достижения цели:</w:t>
      </w:r>
      <w:bookmarkEnd w:id="8"/>
      <w:r w:rsidRPr="00BA6C9C">
        <w:rPr>
          <w:color w:val="auto"/>
        </w:rPr>
        <w:t xml:space="preserve"> </w:t>
      </w:r>
    </w:p>
    <w:p w14:paraId="13D34754" w14:textId="5EE4910B" w:rsidR="006F659F" w:rsidRPr="00BA6C9C" w:rsidRDefault="006F659F" w:rsidP="006F659F">
      <w:r w:rsidRPr="00BA6C9C">
        <w:t>Достижение цели оценивается по следующим критериям:</w:t>
      </w:r>
    </w:p>
    <w:p w14:paraId="30C26A63" w14:textId="4C47BB6B" w:rsidR="00EE281B" w:rsidRPr="00BA6C9C" w:rsidRDefault="008F3643" w:rsidP="008E37E1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все заявленные функции версии 1.0 работают стабильно на операционной системе Windows и трех дистрибутивах Linux; </w:t>
      </w:r>
    </w:p>
    <w:p w14:paraId="75F36AD3" w14:textId="1B96102C" w:rsidR="00EE281B" w:rsidRPr="00BA6C9C" w:rsidRDefault="008F3643" w:rsidP="008E37E1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время отклика на команду из Telegram не превышает трех секунд; </w:t>
      </w:r>
    </w:p>
    <w:p w14:paraId="20E125ED" w14:textId="3374B20E" w:rsidR="008F3643" w:rsidRPr="00BA6C9C" w:rsidRDefault="008F3643" w:rsidP="008E37E1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приложение запускается и подключается к боту за один клик.</w:t>
      </w:r>
    </w:p>
    <w:p w14:paraId="00C8F968" w14:textId="77777777" w:rsidR="00400FE7" w:rsidRPr="00BA6C9C" w:rsidRDefault="008F3643" w:rsidP="00400FE7">
      <w:pPr>
        <w:pStyle w:val="2"/>
        <w:rPr>
          <w:color w:val="auto"/>
        </w:rPr>
      </w:pPr>
      <w:bookmarkStart w:id="9" w:name="_Toc225292543"/>
      <w:r w:rsidRPr="00BA6C9C">
        <w:rPr>
          <w:color w:val="auto"/>
        </w:rPr>
        <w:t>Назначение автоматизированной системы</w:t>
      </w:r>
      <w:bookmarkEnd w:id="9"/>
      <w:r w:rsidRPr="00BA6C9C">
        <w:rPr>
          <w:color w:val="auto"/>
        </w:rPr>
        <w:t xml:space="preserve"> </w:t>
      </w:r>
    </w:p>
    <w:p w14:paraId="7878AF8A" w14:textId="1F970C8B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Управление и мониторинг персонального компьютера (Windows / Linux) через Telegram-бот в режиме реального времени.</w:t>
      </w:r>
    </w:p>
    <w:p w14:paraId="42A88AF3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48F3350C" w14:textId="567431D5" w:rsidR="008F3643" w:rsidRPr="00BA6C9C" w:rsidRDefault="008F3643" w:rsidP="00291927">
      <w:pPr>
        <w:pStyle w:val="1"/>
        <w:rPr>
          <w:color w:val="auto"/>
        </w:rPr>
      </w:pPr>
      <w:bookmarkStart w:id="10" w:name="_Toc225292544"/>
      <w:r w:rsidRPr="00BA6C9C">
        <w:rPr>
          <w:color w:val="auto"/>
        </w:rPr>
        <w:lastRenderedPageBreak/>
        <w:t>3. Характеристика объектов автоматизации</w:t>
      </w:r>
      <w:bookmarkEnd w:id="10"/>
    </w:p>
    <w:p w14:paraId="37359F2B" w14:textId="77777777" w:rsidR="00291927" w:rsidRPr="00BA6C9C" w:rsidRDefault="00291927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2019769A" w14:textId="77777777" w:rsidR="00EE281B" w:rsidRPr="00BA6C9C" w:rsidRDefault="008F3643" w:rsidP="00400FE7">
      <w:pPr>
        <w:pStyle w:val="2"/>
        <w:rPr>
          <w:color w:val="auto"/>
        </w:rPr>
      </w:pPr>
      <w:bookmarkStart w:id="11" w:name="_Toc225292545"/>
      <w:r w:rsidRPr="00BA6C9C">
        <w:rPr>
          <w:color w:val="auto"/>
        </w:rPr>
        <w:t>Основные сведения об объекте автоматизации</w:t>
      </w:r>
      <w:bookmarkEnd w:id="11"/>
      <w:r w:rsidRPr="00BA6C9C">
        <w:rPr>
          <w:color w:val="auto"/>
        </w:rPr>
        <w:t xml:space="preserve"> </w:t>
      </w:r>
    </w:p>
    <w:p w14:paraId="3546E733" w14:textId="2D590AE6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Объект автоматизации — персональный компьютер пользователя.</w:t>
      </w:r>
    </w:p>
    <w:p w14:paraId="55651C7E" w14:textId="77777777" w:rsidR="00EE281B" w:rsidRPr="00BA6C9C" w:rsidRDefault="008F3643" w:rsidP="00400FE7">
      <w:pPr>
        <w:pStyle w:val="2"/>
        <w:rPr>
          <w:color w:val="auto"/>
        </w:rPr>
      </w:pPr>
      <w:bookmarkStart w:id="12" w:name="_Toc225292546"/>
      <w:r w:rsidRPr="00BA6C9C">
        <w:rPr>
          <w:color w:val="auto"/>
        </w:rPr>
        <w:t>Требования к объекту:</w:t>
      </w:r>
      <w:bookmarkEnd w:id="12"/>
      <w:r w:rsidRPr="00BA6C9C">
        <w:rPr>
          <w:color w:val="auto"/>
        </w:rPr>
        <w:t xml:space="preserve"> </w:t>
      </w:r>
    </w:p>
    <w:p w14:paraId="39EAEA51" w14:textId="55189482" w:rsidR="0001050C" w:rsidRPr="00BA6C9C" w:rsidRDefault="0001050C" w:rsidP="0001050C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К объекту автоматизации предъявляются следующие требования:</w:t>
      </w:r>
    </w:p>
    <w:p w14:paraId="45113A74" w14:textId="2D09D800" w:rsidR="00EE281B" w:rsidRPr="00BA6C9C" w:rsidRDefault="008F3643" w:rsidP="00E32029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операционная система: Windows 10/11 (64-разрядная) или Linux (</w:t>
      </w:r>
      <w:proofErr w:type="spellStart"/>
      <w:r w:rsidRPr="00BA6C9C">
        <w:rPr>
          <w:rFonts w:cs="Times New Roman"/>
          <w:szCs w:val="28"/>
        </w:rPr>
        <w:t>Fedora</w:t>
      </w:r>
      <w:proofErr w:type="spellEnd"/>
      <w:r w:rsidRPr="00BA6C9C">
        <w:rPr>
          <w:rFonts w:cs="Times New Roman"/>
          <w:szCs w:val="28"/>
        </w:rPr>
        <w:t xml:space="preserve"> 40 и выше, </w:t>
      </w:r>
      <w:proofErr w:type="spellStart"/>
      <w:r w:rsidRPr="00BA6C9C">
        <w:rPr>
          <w:rFonts w:cs="Times New Roman"/>
          <w:szCs w:val="28"/>
        </w:rPr>
        <w:t>Arch</w:t>
      </w:r>
      <w:proofErr w:type="spellEnd"/>
      <w:r w:rsidRPr="00BA6C9C">
        <w:rPr>
          <w:rFonts w:cs="Times New Roman"/>
          <w:szCs w:val="28"/>
        </w:rPr>
        <w:t xml:space="preserve"> Linux, Ubuntu 22.04/24.04 LTS); </w:t>
      </w:r>
    </w:p>
    <w:p w14:paraId="28AD5A5A" w14:textId="209992C5" w:rsidR="00EE281B" w:rsidRPr="00BA6C9C" w:rsidRDefault="008F3643" w:rsidP="00E32029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установленный .NET 10.0 </w:t>
      </w:r>
      <w:proofErr w:type="spellStart"/>
      <w:r w:rsidRPr="00BA6C9C">
        <w:rPr>
          <w:rFonts w:cs="Times New Roman"/>
          <w:szCs w:val="28"/>
        </w:rPr>
        <w:t>Runtime</w:t>
      </w:r>
      <w:proofErr w:type="spellEnd"/>
      <w:r w:rsidRPr="00BA6C9C">
        <w:rPr>
          <w:rFonts w:cs="Times New Roman"/>
          <w:szCs w:val="28"/>
        </w:rPr>
        <w:t xml:space="preserve">; </w:t>
      </w:r>
    </w:p>
    <w:p w14:paraId="7C206132" w14:textId="290462F5" w:rsidR="008F3643" w:rsidRPr="00BA6C9C" w:rsidRDefault="008F3643" w:rsidP="00E32029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доступ в интернет (для связи с Telegram API).</w:t>
      </w:r>
    </w:p>
    <w:p w14:paraId="6A470C81" w14:textId="77777777" w:rsidR="00EE281B" w:rsidRPr="00BA6C9C" w:rsidRDefault="008F3643" w:rsidP="00400FE7">
      <w:pPr>
        <w:pStyle w:val="2"/>
        <w:rPr>
          <w:color w:val="auto"/>
        </w:rPr>
      </w:pPr>
      <w:bookmarkStart w:id="13" w:name="_Toc225292547"/>
      <w:r w:rsidRPr="00BA6C9C">
        <w:rPr>
          <w:color w:val="auto"/>
        </w:rPr>
        <w:t>Сведения об условиях эксплуатации объекта автоматизации и характеристиках окружающей среды</w:t>
      </w:r>
      <w:bookmarkEnd w:id="13"/>
      <w:r w:rsidRPr="00BA6C9C">
        <w:rPr>
          <w:color w:val="auto"/>
        </w:rPr>
        <w:t xml:space="preserve"> </w:t>
      </w:r>
    </w:p>
    <w:p w14:paraId="2E71FE65" w14:textId="110F4A45" w:rsidR="0001050C" w:rsidRPr="00BA6C9C" w:rsidRDefault="0001050C" w:rsidP="0001050C">
      <w:r w:rsidRPr="00BA6C9C">
        <w:t>Условия эксплуатации объекта автоматизации характеризуются следующими параметрами:</w:t>
      </w:r>
    </w:p>
    <w:p w14:paraId="1AAF1AC2" w14:textId="2E3F39DD" w:rsidR="00EE281B" w:rsidRPr="00BA6C9C" w:rsidRDefault="008F3643" w:rsidP="00F21874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пользователь: один человек (см. пункт 4.4.1); </w:t>
      </w:r>
    </w:p>
    <w:p w14:paraId="013DBAEC" w14:textId="4A9B9C57" w:rsidR="008F3643" w:rsidRPr="00BA6C9C" w:rsidRDefault="008F3643" w:rsidP="00F21874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приложение работает в фоновом режиме после первого успешного запуска и авторизации бота.</w:t>
      </w:r>
    </w:p>
    <w:p w14:paraId="073C9374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383897AC" w14:textId="56E76C8F" w:rsidR="008F3643" w:rsidRPr="00BA6C9C" w:rsidRDefault="008F3643" w:rsidP="00291927">
      <w:pPr>
        <w:pStyle w:val="1"/>
        <w:rPr>
          <w:color w:val="auto"/>
        </w:rPr>
      </w:pPr>
      <w:bookmarkStart w:id="14" w:name="_Toc225292548"/>
      <w:r w:rsidRPr="00BA6C9C">
        <w:rPr>
          <w:color w:val="auto"/>
        </w:rPr>
        <w:lastRenderedPageBreak/>
        <w:t>4. Требования к автоматизированной системе</w:t>
      </w:r>
      <w:bookmarkEnd w:id="14"/>
    </w:p>
    <w:p w14:paraId="05707C01" w14:textId="77777777" w:rsidR="00291927" w:rsidRPr="00BA6C9C" w:rsidRDefault="00291927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6E1F7434" w14:textId="07A2A3BF" w:rsidR="008F3643" w:rsidRPr="00BA6C9C" w:rsidRDefault="008F3643" w:rsidP="00400FE7">
      <w:pPr>
        <w:pStyle w:val="2"/>
        <w:rPr>
          <w:color w:val="auto"/>
        </w:rPr>
      </w:pPr>
      <w:bookmarkStart w:id="15" w:name="_Toc225292549"/>
      <w:r w:rsidRPr="00BA6C9C">
        <w:rPr>
          <w:color w:val="auto"/>
        </w:rPr>
        <w:t>4.1. Требования к структуре автоматизированной системы в целом</w:t>
      </w:r>
      <w:bookmarkEnd w:id="15"/>
    </w:p>
    <w:p w14:paraId="3687DB0B" w14:textId="0E00B422" w:rsidR="00400FE7" w:rsidRPr="00BA6C9C" w:rsidRDefault="008F3643" w:rsidP="00400FE7">
      <w:pPr>
        <w:pStyle w:val="3"/>
        <w:rPr>
          <w:color w:val="auto"/>
        </w:rPr>
      </w:pPr>
      <w:bookmarkStart w:id="16" w:name="_Toc225292550"/>
      <w:r w:rsidRPr="00BA6C9C">
        <w:rPr>
          <w:color w:val="auto"/>
        </w:rPr>
        <w:t>4.1.1. Перечень подсистем, их назначение и основные характеристики</w:t>
      </w:r>
      <w:bookmarkEnd w:id="16"/>
      <w:r w:rsidRPr="00BA6C9C">
        <w:rPr>
          <w:color w:val="auto"/>
        </w:rPr>
        <w:t xml:space="preserve"> </w:t>
      </w:r>
    </w:p>
    <w:p w14:paraId="414F114D" w14:textId="6789D863" w:rsidR="0001050C" w:rsidRPr="00BA6C9C" w:rsidRDefault="0001050C" w:rsidP="0001050C">
      <w:r w:rsidRPr="00BA6C9C">
        <w:t>В состав АС входят следующие подсистемы:</w:t>
      </w:r>
    </w:p>
    <w:p w14:paraId="4D716FFE" w14:textId="19E4CBBD" w:rsidR="00EE281B" w:rsidRPr="00BA6C9C" w:rsidRDefault="008F3643" w:rsidP="00F21874">
      <w:pPr>
        <w:pStyle w:val="a7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подсистема «Клиент» (настольное приложение CoteboPC); </w:t>
      </w:r>
    </w:p>
    <w:p w14:paraId="47B9E893" w14:textId="7968D1A5" w:rsidR="008F3643" w:rsidRPr="00BA6C9C" w:rsidRDefault="008F3643" w:rsidP="00F21874">
      <w:pPr>
        <w:pStyle w:val="a7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подсистема «Бот-интерфейс» (Telegram-бот).</w:t>
      </w:r>
    </w:p>
    <w:p w14:paraId="68DF3840" w14:textId="77777777" w:rsidR="00EE281B" w:rsidRPr="00BA6C9C" w:rsidRDefault="008F3643" w:rsidP="00400FE7">
      <w:pPr>
        <w:pStyle w:val="3"/>
        <w:rPr>
          <w:color w:val="auto"/>
        </w:rPr>
      </w:pPr>
      <w:bookmarkStart w:id="17" w:name="_Toc225292551"/>
      <w:r w:rsidRPr="00BA6C9C">
        <w:rPr>
          <w:color w:val="auto"/>
        </w:rPr>
        <w:t>4.1.2. Требования к способам и средствам обеспечения информационного взаимодействия компонентов автоматизированной системы</w:t>
      </w:r>
      <w:bookmarkEnd w:id="17"/>
      <w:r w:rsidRPr="00BA6C9C">
        <w:rPr>
          <w:color w:val="auto"/>
        </w:rPr>
        <w:t xml:space="preserve"> </w:t>
      </w:r>
    </w:p>
    <w:p w14:paraId="421C28A4" w14:textId="13E23A31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Взаимодействие только через Telegram </w:t>
      </w:r>
      <w:proofErr w:type="spellStart"/>
      <w:r w:rsidRPr="00BA6C9C">
        <w:rPr>
          <w:rFonts w:cs="Times New Roman"/>
          <w:szCs w:val="28"/>
        </w:rPr>
        <w:t>Bot</w:t>
      </w:r>
      <w:proofErr w:type="spellEnd"/>
      <w:r w:rsidRPr="00BA6C9C">
        <w:rPr>
          <w:rFonts w:cs="Times New Roman"/>
          <w:szCs w:val="28"/>
        </w:rPr>
        <w:t xml:space="preserve"> API (</w:t>
      </w:r>
      <w:proofErr w:type="spellStart"/>
      <w:r w:rsidRPr="00BA6C9C">
        <w:rPr>
          <w:rFonts w:cs="Times New Roman"/>
          <w:szCs w:val="28"/>
        </w:rPr>
        <w:t>long</w:t>
      </w:r>
      <w:proofErr w:type="spellEnd"/>
      <w:r w:rsidRPr="00BA6C9C">
        <w:rPr>
          <w:rFonts w:cs="Times New Roman"/>
          <w:szCs w:val="28"/>
        </w:rPr>
        <w:t xml:space="preserve"> </w:t>
      </w:r>
      <w:proofErr w:type="spellStart"/>
      <w:r w:rsidRPr="00BA6C9C">
        <w:rPr>
          <w:rFonts w:cs="Times New Roman"/>
          <w:szCs w:val="28"/>
        </w:rPr>
        <w:t>polling</w:t>
      </w:r>
      <w:proofErr w:type="spellEnd"/>
      <w:r w:rsidRPr="00BA6C9C">
        <w:rPr>
          <w:rFonts w:cs="Times New Roman"/>
          <w:szCs w:val="28"/>
        </w:rPr>
        <w:t xml:space="preserve">). Все команды и данные передаются в формате JavaScript Object </w:t>
      </w:r>
      <w:proofErr w:type="spellStart"/>
      <w:r w:rsidRPr="00BA6C9C">
        <w:rPr>
          <w:rFonts w:cs="Times New Roman"/>
          <w:szCs w:val="28"/>
        </w:rPr>
        <w:t>Notation</w:t>
      </w:r>
      <w:proofErr w:type="spellEnd"/>
      <w:r w:rsidRPr="00BA6C9C">
        <w:rPr>
          <w:rFonts w:cs="Times New Roman"/>
          <w:szCs w:val="28"/>
        </w:rPr>
        <w:t>.</w:t>
      </w:r>
    </w:p>
    <w:p w14:paraId="4FD6537E" w14:textId="6493B6DD" w:rsidR="00EE281B" w:rsidRPr="00BA6C9C" w:rsidRDefault="008F3643" w:rsidP="00400FE7">
      <w:pPr>
        <w:pStyle w:val="3"/>
        <w:rPr>
          <w:color w:val="auto"/>
        </w:rPr>
      </w:pPr>
      <w:bookmarkStart w:id="18" w:name="_Toc225292552"/>
      <w:r w:rsidRPr="00BA6C9C">
        <w:rPr>
          <w:color w:val="auto"/>
        </w:rPr>
        <w:t xml:space="preserve">4.1.3. </w:t>
      </w:r>
      <w:r w:rsidR="00400FE7" w:rsidRPr="00BA6C9C">
        <w:rPr>
          <w:color w:val="auto"/>
        </w:rPr>
        <w:t>Требования к характеристикам взаимосвязей</w:t>
      </w:r>
      <w:bookmarkEnd w:id="18"/>
    </w:p>
    <w:p w14:paraId="52EC1FFC" w14:textId="0DA3CD96" w:rsidR="0001050C" w:rsidRPr="00BA6C9C" w:rsidRDefault="0001050C" w:rsidP="0001050C">
      <w:r w:rsidRPr="00BA6C9C">
        <w:t>Характеристики взаимосвязей АС определяются следующими требованиями:</w:t>
      </w:r>
    </w:p>
    <w:p w14:paraId="49D1A380" w14:textId="73991A8B" w:rsidR="00EE281B" w:rsidRPr="00BA6C9C" w:rsidRDefault="008F3643" w:rsidP="00F21874">
      <w:pPr>
        <w:pStyle w:val="a7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CoteboPC — Telegram-бот; </w:t>
      </w:r>
    </w:p>
    <w:p w14:paraId="1077CBC9" w14:textId="4679CB51" w:rsidR="00EE281B" w:rsidRPr="00BA6C9C" w:rsidRDefault="008F3643" w:rsidP="00F21874">
      <w:pPr>
        <w:pStyle w:val="a7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интероперабельность: только Telegram Desktop / мобильное приложение; </w:t>
      </w:r>
    </w:p>
    <w:p w14:paraId="4D50023B" w14:textId="4979C6E8" w:rsidR="008F3643" w:rsidRPr="00BA6C9C" w:rsidRDefault="008F3643" w:rsidP="00F21874">
      <w:pPr>
        <w:pStyle w:val="a7"/>
        <w:numPr>
          <w:ilvl w:val="0"/>
          <w:numId w:val="10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</w:rPr>
        <w:t>совместимость</w:t>
      </w:r>
      <w:r w:rsidRPr="00BA6C9C">
        <w:rPr>
          <w:rFonts w:cs="Times New Roman"/>
          <w:szCs w:val="28"/>
          <w:lang w:val="en-US"/>
        </w:rPr>
        <w:t xml:space="preserve">: Windows </w:t>
      </w:r>
      <w:r w:rsidRPr="00BA6C9C">
        <w:rPr>
          <w:rFonts w:cs="Times New Roman"/>
          <w:szCs w:val="28"/>
        </w:rPr>
        <w:t>плюс</w:t>
      </w:r>
      <w:r w:rsidRPr="00BA6C9C">
        <w:rPr>
          <w:rFonts w:cs="Times New Roman"/>
          <w:szCs w:val="28"/>
          <w:lang w:val="en-US"/>
        </w:rPr>
        <w:t xml:space="preserve"> Linux (</w:t>
      </w:r>
      <w:r w:rsidRPr="00BA6C9C">
        <w:rPr>
          <w:rFonts w:cs="Times New Roman"/>
          <w:szCs w:val="28"/>
        </w:rPr>
        <w:t>через</w:t>
      </w:r>
      <w:r w:rsidRPr="00BA6C9C">
        <w:rPr>
          <w:rFonts w:cs="Times New Roman"/>
          <w:szCs w:val="28"/>
          <w:lang w:val="en-US"/>
        </w:rPr>
        <w:t xml:space="preserve"> .NET 10 cross-platform).</w:t>
      </w:r>
    </w:p>
    <w:p w14:paraId="02043DD5" w14:textId="77777777" w:rsidR="00EE281B" w:rsidRPr="00BA6C9C" w:rsidRDefault="008F3643" w:rsidP="00400FE7">
      <w:pPr>
        <w:pStyle w:val="3"/>
        <w:rPr>
          <w:color w:val="auto"/>
        </w:rPr>
      </w:pPr>
      <w:bookmarkStart w:id="19" w:name="_Toc225292553"/>
      <w:r w:rsidRPr="00BA6C9C">
        <w:rPr>
          <w:color w:val="auto"/>
        </w:rPr>
        <w:t>4.1.4. Требования к режимам функционирования автоматизированной системы</w:t>
      </w:r>
      <w:bookmarkEnd w:id="19"/>
      <w:r w:rsidRPr="00BA6C9C">
        <w:rPr>
          <w:color w:val="auto"/>
        </w:rPr>
        <w:t xml:space="preserve"> </w:t>
      </w:r>
    </w:p>
    <w:p w14:paraId="256DEF80" w14:textId="29A18E36" w:rsidR="009C5F62" w:rsidRPr="00BA6C9C" w:rsidRDefault="009C5F62" w:rsidP="009C5F62">
      <w:r w:rsidRPr="00BA6C9C">
        <w:t>АС должна поддерживать следующие режимы функционирования:</w:t>
      </w:r>
    </w:p>
    <w:p w14:paraId="54815F3B" w14:textId="239ED28E" w:rsidR="00EE281B" w:rsidRPr="00BA6C9C" w:rsidRDefault="008F3643" w:rsidP="00F21874">
      <w:pPr>
        <w:pStyle w:val="a7"/>
        <w:numPr>
          <w:ilvl w:val="0"/>
          <w:numId w:val="11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режим «Подключён»; </w:t>
      </w:r>
    </w:p>
    <w:p w14:paraId="68B2EA90" w14:textId="73FDB2E2" w:rsidR="00EE281B" w:rsidRPr="00BA6C9C" w:rsidRDefault="008F3643" w:rsidP="00F21874">
      <w:pPr>
        <w:pStyle w:val="a7"/>
        <w:numPr>
          <w:ilvl w:val="0"/>
          <w:numId w:val="11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режим «Автозагрузка» после перезагрузки персонального компьютера; </w:t>
      </w:r>
    </w:p>
    <w:p w14:paraId="1172656E" w14:textId="66C47053" w:rsidR="008F3643" w:rsidRPr="00BA6C9C" w:rsidRDefault="008F3643" w:rsidP="00F21874">
      <w:pPr>
        <w:pStyle w:val="a7"/>
        <w:numPr>
          <w:ilvl w:val="0"/>
          <w:numId w:val="11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требуется подключение к интернету.</w:t>
      </w:r>
    </w:p>
    <w:p w14:paraId="794EB55A" w14:textId="77777777" w:rsidR="00EE281B" w:rsidRPr="00BA6C9C" w:rsidRDefault="008F3643" w:rsidP="00400FE7">
      <w:pPr>
        <w:pStyle w:val="3"/>
        <w:rPr>
          <w:color w:val="auto"/>
        </w:rPr>
      </w:pPr>
      <w:bookmarkStart w:id="20" w:name="_Toc225292554"/>
      <w:r w:rsidRPr="00BA6C9C">
        <w:rPr>
          <w:color w:val="auto"/>
        </w:rPr>
        <w:lastRenderedPageBreak/>
        <w:t>4.1.5. Требования по диагностированию автоматизированной системы</w:t>
      </w:r>
      <w:bookmarkEnd w:id="20"/>
      <w:r w:rsidRPr="00BA6C9C">
        <w:rPr>
          <w:color w:val="auto"/>
        </w:rPr>
        <w:t xml:space="preserve"> </w:t>
      </w:r>
    </w:p>
    <w:p w14:paraId="3EDDEC5B" w14:textId="7EF5AAF9" w:rsidR="00EE281B" w:rsidRPr="00BA6C9C" w:rsidRDefault="008F3643" w:rsidP="009C5F62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При запуске проверка соединения с Telegram и вывод статуса в графический интерфейс.</w:t>
      </w:r>
    </w:p>
    <w:p w14:paraId="43D4FE11" w14:textId="5D23BB86" w:rsidR="00EE281B" w:rsidRPr="00BA6C9C" w:rsidRDefault="008F3643" w:rsidP="00400FE7">
      <w:pPr>
        <w:pStyle w:val="3"/>
        <w:rPr>
          <w:color w:val="auto"/>
        </w:rPr>
      </w:pPr>
      <w:bookmarkStart w:id="21" w:name="_Toc225292555"/>
      <w:r w:rsidRPr="00BA6C9C">
        <w:rPr>
          <w:color w:val="auto"/>
        </w:rPr>
        <w:t>4.1.6. Перспективы развития, модернизации автоматизированной системы</w:t>
      </w:r>
      <w:bookmarkEnd w:id="21"/>
      <w:r w:rsidRPr="00BA6C9C">
        <w:rPr>
          <w:color w:val="auto"/>
        </w:rPr>
        <w:t xml:space="preserve"> </w:t>
      </w:r>
    </w:p>
    <w:p w14:paraId="4FA3315D" w14:textId="5B90247F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Версия 2.0: поддержка нескольких пользователей через собственный сервер.</w:t>
      </w:r>
    </w:p>
    <w:p w14:paraId="284391A7" w14:textId="77777777" w:rsidR="00EE281B" w:rsidRPr="00BA6C9C" w:rsidRDefault="008F3643" w:rsidP="00400FE7">
      <w:pPr>
        <w:pStyle w:val="3"/>
        <w:rPr>
          <w:color w:val="auto"/>
        </w:rPr>
      </w:pPr>
      <w:bookmarkStart w:id="22" w:name="_Toc225292556"/>
      <w:r w:rsidRPr="00BA6C9C">
        <w:rPr>
          <w:color w:val="auto"/>
        </w:rPr>
        <w:t>4.2. Требования к функциям (задачам), выполняемым автоматизированной системой</w:t>
      </w:r>
      <w:bookmarkEnd w:id="22"/>
      <w:r w:rsidRPr="00BA6C9C">
        <w:rPr>
          <w:color w:val="auto"/>
        </w:rPr>
        <w:t xml:space="preserve"> </w:t>
      </w:r>
    </w:p>
    <w:p w14:paraId="42A9943A" w14:textId="62C12F61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Перечень функций версии 1.0:</w:t>
      </w:r>
    </w:p>
    <w:p w14:paraId="7EA84DEF" w14:textId="07458607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г</w:t>
      </w:r>
      <w:r w:rsidR="008F3643" w:rsidRPr="00BA6C9C">
        <w:rPr>
          <w:rFonts w:cs="Times New Roman"/>
          <w:szCs w:val="28"/>
        </w:rPr>
        <w:t>рафический интерфейс при первом запуске (мастер настройки токена бота);</w:t>
      </w:r>
    </w:p>
    <w:p w14:paraId="19C2B400" w14:textId="7CD42A33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</w:t>
      </w:r>
      <w:r w:rsidR="008F3643" w:rsidRPr="00BA6C9C">
        <w:rPr>
          <w:rFonts w:cs="Times New Roman"/>
          <w:szCs w:val="28"/>
        </w:rPr>
        <w:t>одключение к Telegram-боту (сохранение токена локально);</w:t>
      </w:r>
    </w:p>
    <w:p w14:paraId="5D80264F" w14:textId="7EFEB570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</w:t>
      </w:r>
      <w:r w:rsidR="008F3643" w:rsidRPr="00BA6C9C">
        <w:rPr>
          <w:rFonts w:cs="Times New Roman"/>
          <w:szCs w:val="28"/>
        </w:rPr>
        <w:t>тправка скриншота текущего экрана по команде из бота;</w:t>
      </w:r>
    </w:p>
    <w:p w14:paraId="184A9B63" w14:textId="2AC9DE8C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у</w:t>
      </w:r>
      <w:r w:rsidR="008F3643" w:rsidRPr="00BA6C9C">
        <w:rPr>
          <w:rFonts w:cs="Times New Roman"/>
          <w:szCs w:val="28"/>
        </w:rPr>
        <w:t>правление медиаплеером (фокус на окно музыки / запуск плеера плюс кнопки Play/</w:t>
      </w:r>
      <w:proofErr w:type="spellStart"/>
      <w:r w:rsidR="008F3643" w:rsidRPr="00BA6C9C">
        <w:rPr>
          <w:rFonts w:cs="Times New Roman"/>
          <w:szCs w:val="28"/>
        </w:rPr>
        <w:t>Pause</w:t>
      </w:r>
      <w:proofErr w:type="spellEnd"/>
      <w:r w:rsidR="008F3643" w:rsidRPr="00BA6C9C">
        <w:rPr>
          <w:rFonts w:cs="Times New Roman"/>
          <w:szCs w:val="28"/>
        </w:rPr>
        <w:t>/Next/</w:t>
      </w:r>
      <w:proofErr w:type="spellStart"/>
      <w:r w:rsidR="008F3643" w:rsidRPr="00BA6C9C">
        <w:rPr>
          <w:rFonts w:cs="Times New Roman"/>
          <w:szCs w:val="28"/>
        </w:rPr>
        <w:t>Prev</w:t>
      </w:r>
      <w:proofErr w:type="spellEnd"/>
      <w:r w:rsidR="008F3643" w:rsidRPr="00BA6C9C">
        <w:rPr>
          <w:rFonts w:cs="Times New Roman"/>
          <w:szCs w:val="28"/>
        </w:rPr>
        <w:t>/</w:t>
      </w:r>
      <w:proofErr w:type="spellStart"/>
      <w:r w:rsidR="008F3643" w:rsidRPr="00BA6C9C">
        <w:rPr>
          <w:rFonts w:cs="Times New Roman"/>
          <w:szCs w:val="28"/>
        </w:rPr>
        <w:t>Volume</w:t>
      </w:r>
      <w:proofErr w:type="spellEnd"/>
      <w:r w:rsidR="008F3643" w:rsidRPr="00BA6C9C">
        <w:rPr>
          <w:rFonts w:cs="Times New Roman"/>
          <w:szCs w:val="28"/>
        </w:rPr>
        <w:t>);</w:t>
      </w:r>
    </w:p>
    <w:p w14:paraId="0137F405" w14:textId="3AE54986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</w:t>
      </w:r>
      <w:r w:rsidR="008F3643" w:rsidRPr="00BA6C9C">
        <w:rPr>
          <w:rFonts w:cs="Times New Roman"/>
          <w:szCs w:val="28"/>
        </w:rPr>
        <w:t>ывод информации о системе (центральный процессор, оперативная память, диск, IP-адрес, время работы);</w:t>
      </w:r>
    </w:p>
    <w:p w14:paraId="5A990921" w14:textId="56845968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у</w:t>
      </w:r>
      <w:r w:rsidR="008F3643" w:rsidRPr="00BA6C9C">
        <w:rPr>
          <w:rFonts w:cs="Times New Roman"/>
          <w:szCs w:val="28"/>
        </w:rPr>
        <w:t xml:space="preserve">правление мышью (кнопки: левая кнопка мыши, правая кнопка мыши, перемещение по координатам, </w:t>
      </w:r>
      <w:proofErr w:type="spellStart"/>
      <w:r w:rsidR="008F3643" w:rsidRPr="00BA6C9C">
        <w:rPr>
          <w:rFonts w:cs="Times New Roman"/>
          <w:szCs w:val="28"/>
        </w:rPr>
        <w:t>скролл</w:t>
      </w:r>
      <w:proofErr w:type="spellEnd"/>
      <w:r w:rsidR="008F3643" w:rsidRPr="00BA6C9C">
        <w:rPr>
          <w:rFonts w:cs="Times New Roman"/>
          <w:szCs w:val="28"/>
        </w:rPr>
        <w:t>);</w:t>
      </w:r>
    </w:p>
    <w:p w14:paraId="3C00225D" w14:textId="3BA54A7D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</w:t>
      </w:r>
      <w:r w:rsidR="008F3643" w:rsidRPr="00BA6C9C">
        <w:rPr>
          <w:rFonts w:cs="Times New Roman"/>
          <w:szCs w:val="28"/>
        </w:rPr>
        <w:t>тображение диалоговых уведомлений на персональном компьютере по команде из бота;</w:t>
      </w:r>
    </w:p>
    <w:p w14:paraId="6C3313E3" w14:textId="380E0450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з</w:t>
      </w:r>
      <w:r w:rsidR="008F3643" w:rsidRPr="00BA6C9C">
        <w:rPr>
          <w:rFonts w:cs="Times New Roman"/>
          <w:szCs w:val="28"/>
        </w:rPr>
        <w:t>агрузка/выгрузка файлов между персональным компьютером и чатом бота;</w:t>
      </w:r>
    </w:p>
    <w:p w14:paraId="7E8EDDF4" w14:textId="3DC86BDA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з</w:t>
      </w:r>
      <w:r w:rsidR="008F3643" w:rsidRPr="00BA6C9C">
        <w:rPr>
          <w:rFonts w:cs="Times New Roman"/>
          <w:szCs w:val="28"/>
        </w:rPr>
        <w:t>агрузка файла по прямой ссылке на персональный компьютер;</w:t>
      </w:r>
    </w:p>
    <w:p w14:paraId="49E5C876" w14:textId="4CDE64C8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</w:t>
      </w:r>
      <w:r w:rsidR="008F3643" w:rsidRPr="00BA6C9C">
        <w:rPr>
          <w:rFonts w:cs="Times New Roman"/>
          <w:szCs w:val="28"/>
        </w:rPr>
        <w:t>ткрытие ссылки в браузере на персональном компьютере по команде из бота;</w:t>
      </w:r>
    </w:p>
    <w:p w14:paraId="0F482339" w14:textId="7EC2DFD8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</w:t>
      </w:r>
      <w:r w:rsidR="008F3643" w:rsidRPr="00BA6C9C">
        <w:rPr>
          <w:rFonts w:cs="Times New Roman"/>
          <w:szCs w:val="28"/>
        </w:rPr>
        <w:t>ыключение / перезагрузка / спящий режим персонального компьютера;</w:t>
      </w:r>
    </w:p>
    <w:p w14:paraId="5D7BF8B4" w14:textId="7C0C02E2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</w:t>
      </w:r>
      <w:r w:rsidR="008F3643" w:rsidRPr="00BA6C9C">
        <w:rPr>
          <w:rFonts w:cs="Times New Roman"/>
          <w:szCs w:val="28"/>
        </w:rPr>
        <w:t>ыполнение произвольных консольных команд (с выводом результата в чат);</w:t>
      </w:r>
    </w:p>
    <w:p w14:paraId="7800F7AA" w14:textId="2EDB729A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lastRenderedPageBreak/>
        <w:t>в</w:t>
      </w:r>
      <w:r w:rsidR="008F3643" w:rsidRPr="00BA6C9C">
        <w:rPr>
          <w:rFonts w:cs="Times New Roman"/>
          <w:szCs w:val="28"/>
        </w:rPr>
        <w:t>ключение/выключение Bluetooth;</w:t>
      </w:r>
    </w:p>
    <w:p w14:paraId="582A32A3" w14:textId="25E2A274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в</w:t>
      </w:r>
      <w:r w:rsidR="008F3643" w:rsidRPr="00BA6C9C">
        <w:rPr>
          <w:rFonts w:cs="Times New Roman"/>
          <w:szCs w:val="28"/>
        </w:rPr>
        <w:t>ставка текста из бота в активное окно на персональном компьютере;</w:t>
      </w:r>
    </w:p>
    <w:p w14:paraId="65E5770C" w14:textId="5FDFD6D6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с</w:t>
      </w:r>
      <w:r w:rsidR="008F3643" w:rsidRPr="00BA6C9C">
        <w:rPr>
          <w:rFonts w:cs="Times New Roman"/>
          <w:szCs w:val="28"/>
        </w:rPr>
        <w:t>крытие всех окон (минимизация);</w:t>
      </w:r>
    </w:p>
    <w:p w14:paraId="2F14ED6A" w14:textId="5B9CED8E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</w:t>
      </w:r>
      <w:r w:rsidR="008F3643" w:rsidRPr="00BA6C9C">
        <w:rPr>
          <w:rFonts w:cs="Times New Roman"/>
          <w:szCs w:val="28"/>
        </w:rPr>
        <w:t xml:space="preserve">ереключение и создание рабочих столов (Windows: виртуальные десктопы; Linux: через </w:t>
      </w:r>
      <w:proofErr w:type="spellStart"/>
      <w:r w:rsidR="008F3643" w:rsidRPr="00BA6C9C">
        <w:rPr>
          <w:rFonts w:cs="Times New Roman"/>
          <w:szCs w:val="28"/>
        </w:rPr>
        <w:t>xdotool</w:t>
      </w:r>
      <w:proofErr w:type="spellEnd"/>
      <w:r w:rsidR="008F3643" w:rsidRPr="00BA6C9C">
        <w:rPr>
          <w:rFonts w:cs="Times New Roman"/>
          <w:szCs w:val="28"/>
        </w:rPr>
        <w:t xml:space="preserve"> / GNOME/KDE API);</w:t>
      </w:r>
    </w:p>
    <w:p w14:paraId="50E4BE1E" w14:textId="25A081DD" w:rsidR="008F3643" w:rsidRPr="00BA6C9C" w:rsidRDefault="00F21874" w:rsidP="008F3643">
      <w:pPr>
        <w:numPr>
          <w:ilvl w:val="0"/>
          <w:numId w:val="1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у</w:t>
      </w:r>
      <w:r w:rsidR="008F3643" w:rsidRPr="00BA6C9C">
        <w:rPr>
          <w:rFonts w:cs="Times New Roman"/>
          <w:szCs w:val="28"/>
        </w:rPr>
        <w:t>правление презентацией (следующий/предыдущий слайд, начало/окончание).</w:t>
      </w:r>
    </w:p>
    <w:p w14:paraId="725E7118" w14:textId="5C06F2DD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Для каждой функции результат выполнения отправляется в чат Telegram в течение трех секунд.</w:t>
      </w:r>
    </w:p>
    <w:p w14:paraId="2C258AA6" w14:textId="77777777" w:rsidR="008F3643" w:rsidRPr="00BA6C9C" w:rsidRDefault="008F3643" w:rsidP="00400FE7">
      <w:pPr>
        <w:pStyle w:val="2"/>
        <w:rPr>
          <w:color w:val="auto"/>
        </w:rPr>
      </w:pPr>
      <w:bookmarkStart w:id="23" w:name="_Toc225292557"/>
      <w:r w:rsidRPr="00BA6C9C">
        <w:rPr>
          <w:color w:val="auto"/>
        </w:rPr>
        <w:t>4.3. Требования к видам обеспечения автоматизированной системы</w:t>
      </w:r>
      <w:bookmarkEnd w:id="23"/>
    </w:p>
    <w:p w14:paraId="431D3E57" w14:textId="77777777" w:rsidR="00EE281B" w:rsidRPr="00BA6C9C" w:rsidRDefault="008F3643" w:rsidP="00400FE7">
      <w:pPr>
        <w:pStyle w:val="3"/>
        <w:rPr>
          <w:color w:val="auto"/>
        </w:rPr>
      </w:pPr>
      <w:bookmarkStart w:id="24" w:name="_Toc225292558"/>
      <w:r w:rsidRPr="00BA6C9C">
        <w:rPr>
          <w:color w:val="auto"/>
        </w:rPr>
        <w:t>4.3.1. Требования к математическому обеспечению автоматизированной системы</w:t>
      </w:r>
      <w:bookmarkEnd w:id="24"/>
      <w:r w:rsidRPr="00BA6C9C">
        <w:rPr>
          <w:color w:val="auto"/>
        </w:rPr>
        <w:t xml:space="preserve"> </w:t>
      </w:r>
    </w:p>
    <w:p w14:paraId="3744CF8E" w14:textId="43377F58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579F58D1" w14:textId="77777777" w:rsidR="00EE281B" w:rsidRPr="00BA6C9C" w:rsidRDefault="008F3643" w:rsidP="00400FE7">
      <w:pPr>
        <w:pStyle w:val="3"/>
        <w:rPr>
          <w:color w:val="auto"/>
        </w:rPr>
      </w:pPr>
      <w:bookmarkStart w:id="25" w:name="_Toc225292559"/>
      <w:r w:rsidRPr="00BA6C9C">
        <w:rPr>
          <w:color w:val="auto"/>
        </w:rPr>
        <w:t>4.3.2. Требования к информационному обеспечению</w:t>
      </w:r>
      <w:bookmarkEnd w:id="25"/>
      <w:r w:rsidRPr="00BA6C9C">
        <w:rPr>
          <w:color w:val="auto"/>
        </w:rPr>
        <w:t xml:space="preserve"> </w:t>
      </w:r>
    </w:p>
    <w:p w14:paraId="549E1293" w14:textId="00FD5BCB" w:rsidR="009C5F62" w:rsidRPr="00BA6C9C" w:rsidRDefault="009C5F62" w:rsidP="009C5F62">
      <w:r w:rsidRPr="00BA6C9C">
        <w:t>Информационное обеспечение АС должно соответствовать следующим требованиям:</w:t>
      </w:r>
    </w:p>
    <w:p w14:paraId="2092090B" w14:textId="12B71EF1" w:rsidR="00EE281B" w:rsidRPr="00BA6C9C" w:rsidRDefault="008F3643" w:rsidP="008F5885">
      <w:pPr>
        <w:pStyle w:val="a7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все данные хранятся локально (токен, настройки); </w:t>
      </w:r>
    </w:p>
    <w:p w14:paraId="2A973C9B" w14:textId="162AACC4" w:rsidR="00EE281B" w:rsidRPr="00BA6C9C" w:rsidRDefault="008F3643" w:rsidP="008F5885">
      <w:pPr>
        <w:pStyle w:val="a7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информационный обмен только через Telegram </w:t>
      </w:r>
      <w:proofErr w:type="spellStart"/>
      <w:r w:rsidRPr="00BA6C9C">
        <w:rPr>
          <w:rFonts w:cs="Times New Roman"/>
          <w:szCs w:val="28"/>
        </w:rPr>
        <w:t>Bot</w:t>
      </w:r>
      <w:proofErr w:type="spellEnd"/>
      <w:r w:rsidRPr="00BA6C9C">
        <w:rPr>
          <w:rFonts w:cs="Times New Roman"/>
          <w:szCs w:val="28"/>
        </w:rPr>
        <w:t xml:space="preserve"> API; </w:t>
      </w:r>
    </w:p>
    <w:p w14:paraId="65DB5ED7" w14:textId="7E32966E" w:rsidR="008F3643" w:rsidRPr="00BA6C9C" w:rsidRDefault="008F3643" w:rsidP="008F5885">
      <w:pPr>
        <w:pStyle w:val="a7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формат документов: JavaScript Object </w:t>
      </w:r>
      <w:proofErr w:type="spellStart"/>
      <w:r w:rsidRPr="00BA6C9C">
        <w:rPr>
          <w:rFonts w:cs="Times New Roman"/>
          <w:szCs w:val="28"/>
        </w:rPr>
        <w:t>Notation</w:t>
      </w:r>
      <w:proofErr w:type="spellEnd"/>
      <w:r w:rsidRPr="00BA6C9C">
        <w:rPr>
          <w:rFonts w:cs="Times New Roman"/>
          <w:szCs w:val="28"/>
        </w:rPr>
        <w:t xml:space="preserve"> (для команд), PNG (скриншоты), бинарные файлы.</w:t>
      </w:r>
    </w:p>
    <w:p w14:paraId="2B13A74D" w14:textId="77777777" w:rsidR="00EE281B" w:rsidRPr="00BA6C9C" w:rsidRDefault="008F3643" w:rsidP="00400FE7">
      <w:pPr>
        <w:pStyle w:val="3"/>
        <w:rPr>
          <w:color w:val="auto"/>
        </w:rPr>
      </w:pPr>
      <w:bookmarkStart w:id="26" w:name="_Toc225292560"/>
      <w:r w:rsidRPr="00BA6C9C">
        <w:rPr>
          <w:color w:val="auto"/>
        </w:rPr>
        <w:t>4.3.3. Требования к лингвистическому обеспечению</w:t>
      </w:r>
      <w:bookmarkEnd w:id="26"/>
      <w:r w:rsidRPr="00BA6C9C">
        <w:rPr>
          <w:color w:val="auto"/>
        </w:rPr>
        <w:t xml:space="preserve"> </w:t>
      </w:r>
    </w:p>
    <w:p w14:paraId="23369521" w14:textId="1AACD190" w:rsidR="006161E0" w:rsidRPr="00BA6C9C" w:rsidRDefault="006161E0" w:rsidP="006161E0">
      <w:r w:rsidRPr="00BA6C9C">
        <w:t>Лингвистическое обеспечение АС реализуется следующим образом:</w:t>
      </w:r>
    </w:p>
    <w:p w14:paraId="7DFA842C" w14:textId="72F04FE9" w:rsidR="00EE281B" w:rsidRPr="00BA6C9C" w:rsidRDefault="008F3643" w:rsidP="008F5885">
      <w:pPr>
        <w:pStyle w:val="a7"/>
        <w:numPr>
          <w:ilvl w:val="0"/>
          <w:numId w:val="13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язык интерфейса и сообщений бота: русский; </w:t>
      </w:r>
    </w:p>
    <w:p w14:paraId="2BD2394B" w14:textId="08368C3E" w:rsidR="008F3643" w:rsidRPr="00BA6C9C" w:rsidRDefault="008F3643" w:rsidP="008F5885">
      <w:pPr>
        <w:pStyle w:val="a7"/>
        <w:numPr>
          <w:ilvl w:val="0"/>
          <w:numId w:val="13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диалог: </w:t>
      </w:r>
      <w:proofErr w:type="spellStart"/>
      <w:r w:rsidRPr="00BA6C9C">
        <w:rPr>
          <w:rFonts w:cs="Times New Roman"/>
          <w:szCs w:val="28"/>
        </w:rPr>
        <w:t>инлайн</w:t>
      </w:r>
      <w:proofErr w:type="spellEnd"/>
      <w:r w:rsidRPr="00BA6C9C">
        <w:rPr>
          <w:rFonts w:cs="Times New Roman"/>
          <w:szCs w:val="28"/>
        </w:rPr>
        <w:t>-кнопки и текстовые команды.</w:t>
      </w:r>
    </w:p>
    <w:p w14:paraId="3340FB40" w14:textId="77777777" w:rsidR="00EE281B" w:rsidRPr="00BA6C9C" w:rsidRDefault="008F3643" w:rsidP="00400FE7">
      <w:pPr>
        <w:pStyle w:val="3"/>
        <w:rPr>
          <w:color w:val="auto"/>
        </w:rPr>
      </w:pPr>
      <w:bookmarkStart w:id="27" w:name="_Toc225292561"/>
      <w:r w:rsidRPr="00BA6C9C">
        <w:rPr>
          <w:color w:val="auto"/>
        </w:rPr>
        <w:t>4.3.4. Требования к программному обеспечению</w:t>
      </w:r>
      <w:bookmarkEnd w:id="27"/>
      <w:r w:rsidRPr="00BA6C9C">
        <w:rPr>
          <w:color w:val="auto"/>
        </w:rPr>
        <w:t xml:space="preserve"> </w:t>
      </w:r>
    </w:p>
    <w:p w14:paraId="62837CF2" w14:textId="4ECAD7EB" w:rsidR="006161E0" w:rsidRPr="00BA6C9C" w:rsidRDefault="006161E0" w:rsidP="006161E0">
      <w:r w:rsidRPr="00BA6C9C">
        <w:t>Программное обеспечение АС должно включать следующие компоненты:</w:t>
      </w:r>
    </w:p>
    <w:p w14:paraId="4371029B" w14:textId="56CA2AB6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основной язык: C# (.NET 10); </w:t>
      </w:r>
    </w:p>
    <w:p w14:paraId="313DC648" w14:textId="24D567E1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кроссплатформенный пользовательский интерфейс: </w:t>
      </w:r>
      <w:proofErr w:type="spellStart"/>
      <w:r w:rsidRPr="00BA6C9C">
        <w:rPr>
          <w:rFonts w:cs="Times New Roman"/>
          <w:szCs w:val="28"/>
        </w:rPr>
        <w:t>Avalonia</w:t>
      </w:r>
      <w:proofErr w:type="spellEnd"/>
      <w:r w:rsidRPr="00BA6C9C">
        <w:rPr>
          <w:rFonts w:cs="Times New Roman"/>
          <w:szCs w:val="28"/>
        </w:rPr>
        <w:t xml:space="preserve"> UI; </w:t>
      </w:r>
    </w:p>
    <w:p w14:paraId="717EEE44" w14:textId="29FEDB76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  <w:lang w:val="en-US"/>
        </w:rPr>
        <w:lastRenderedPageBreak/>
        <w:t xml:space="preserve">Telegram Bot API: </w:t>
      </w:r>
      <w:r w:rsidRPr="00BA6C9C">
        <w:rPr>
          <w:rFonts w:cs="Times New Roman"/>
          <w:szCs w:val="28"/>
        </w:rPr>
        <w:t>библиотека</w:t>
      </w:r>
      <w:r w:rsidRPr="00BA6C9C">
        <w:rPr>
          <w:rFonts w:cs="Times New Roman"/>
          <w:szCs w:val="28"/>
          <w:lang w:val="en-US"/>
        </w:rPr>
        <w:t xml:space="preserve"> </w:t>
      </w:r>
      <w:proofErr w:type="spellStart"/>
      <w:r w:rsidRPr="00BA6C9C">
        <w:rPr>
          <w:rFonts w:cs="Times New Roman"/>
          <w:szCs w:val="28"/>
          <w:lang w:val="en-US"/>
        </w:rPr>
        <w:t>Telegram.Bot</w:t>
      </w:r>
      <w:proofErr w:type="spellEnd"/>
      <w:r w:rsidRPr="00BA6C9C">
        <w:rPr>
          <w:rFonts w:cs="Times New Roman"/>
          <w:szCs w:val="28"/>
          <w:lang w:val="en-US"/>
        </w:rPr>
        <w:t xml:space="preserve">; </w:t>
      </w:r>
    </w:p>
    <w:p w14:paraId="467FD672" w14:textId="3136049A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дополнительно: </w:t>
      </w:r>
    </w:p>
    <w:p w14:paraId="4DCFF123" w14:textId="005B4D68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захват экрана: </w:t>
      </w:r>
      <w:proofErr w:type="spellStart"/>
      <w:r w:rsidRPr="00BA6C9C">
        <w:rPr>
          <w:rFonts w:cs="Times New Roman"/>
          <w:szCs w:val="28"/>
        </w:rPr>
        <w:t>System.Drawing.Common</w:t>
      </w:r>
      <w:proofErr w:type="spellEnd"/>
      <w:r w:rsidRPr="00BA6C9C">
        <w:rPr>
          <w:rFonts w:cs="Times New Roman"/>
          <w:szCs w:val="28"/>
        </w:rPr>
        <w:t xml:space="preserve">; </w:t>
      </w:r>
    </w:p>
    <w:p w14:paraId="0B147A2B" w14:textId="49B550DE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управление мышью/клавиатурой: </w:t>
      </w:r>
      <w:proofErr w:type="spellStart"/>
      <w:r w:rsidRPr="00BA6C9C">
        <w:rPr>
          <w:rFonts w:cs="Times New Roman"/>
          <w:szCs w:val="28"/>
        </w:rPr>
        <w:t>InputSimulator</w:t>
      </w:r>
      <w:proofErr w:type="spellEnd"/>
      <w:r w:rsidRPr="00BA6C9C">
        <w:rPr>
          <w:rFonts w:cs="Times New Roman"/>
          <w:szCs w:val="28"/>
        </w:rPr>
        <w:t xml:space="preserve"> или </w:t>
      </w:r>
      <w:proofErr w:type="spellStart"/>
      <w:r w:rsidRPr="00BA6C9C">
        <w:rPr>
          <w:rFonts w:cs="Times New Roman"/>
          <w:szCs w:val="28"/>
        </w:rPr>
        <w:t>xdotool</w:t>
      </w:r>
      <w:proofErr w:type="spellEnd"/>
      <w:r w:rsidRPr="00BA6C9C">
        <w:rPr>
          <w:rFonts w:cs="Times New Roman"/>
          <w:szCs w:val="28"/>
        </w:rPr>
        <w:t xml:space="preserve"> (Linux); </w:t>
      </w:r>
    </w:p>
    <w:p w14:paraId="20D0DE6F" w14:textId="4BEC366E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медиа-контроль: </w:t>
      </w:r>
      <w:proofErr w:type="spellStart"/>
      <w:r w:rsidRPr="00BA6C9C">
        <w:rPr>
          <w:rFonts w:cs="Times New Roman"/>
          <w:szCs w:val="28"/>
        </w:rPr>
        <w:t>NAudio</w:t>
      </w:r>
      <w:proofErr w:type="spellEnd"/>
      <w:r w:rsidRPr="00BA6C9C">
        <w:rPr>
          <w:rFonts w:cs="Times New Roman"/>
          <w:szCs w:val="28"/>
        </w:rPr>
        <w:t xml:space="preserve"> плюс </w:t>
      </w:r>
      <w:proofErr w:type="spellStart"/>
      <w:r w:rsidRPr="00BA6C9C">
        <w:rPr>
          <w:rFonts w:cs="Times New Roman"/>
          <w:szCs w:val="28"/>
        </w:rPr>
        <w:t>Windows.Media</w:t>
      </w:r>
      <w:proofErr w:type="spellEnd"/>
      <w:r w:rsidRPr="00BA6C9C">
        <w:rPr>
          <w:rFonts w:cs="Times New Roman"/>
          <w:szCs w:val="28"/>
        </w:rPr>
        <w:t xml:space="preserve"> / Linux через </w:t>
      </w:r>
      <w:proofErr w:type="spellStart"/>
      <w:r w:rsidRPr="00BA6C9C">
        <w:rPr>
          <w:rFonts w:cs="Times New Roman"/>
          <w:szCs w:val="28"/>
        </w:rPr>
        <w:t>dbus</w:t>
      </w:r>
      <w:proofErr w:type="spellEnd"/>
      <w:r w:rsidRPr="00BA6C9C">
        <w:rPr>
          <w:rFonts w:cs="Times New Roman"/>
          <w:szCs w:val="28"/>
        </w:rPr>
        <w:t xml:space="preserve">; </w:t>
      </w:r>
    </w:p>
    <w:p w14:paraId="6EA55BF9" w14:textId="3FF103C3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  <w:lang w:val="en-US"/>
        </w:rPr>
        <w:t xml:space="preserve">Bluetooth: </w:t>
      </w:r>
      <w:proofErr w:type="spellStart"/>
      <w:r w:rsidRPr="00BA6C9C">
        <w:rPr>
          <w:rFonts w:cs="Times New Roman"/>
          <w:szCs w:val="28"/>
          <w:lang w:val="en-US"/>
        </w:rPr>
        <w:t>InTheHand.Net.Bluetooth</w:t>
      </w:r>
      <w:proofErr w:type="spellEnd"/>
      <w:r w:rsidRPr="00BA6C9C">
        <w:rPr>
          <w:rFonts w:cs="Times New Roman"/>
          <w:szCs w:val="28"/>
          <w:lang w:val="en-US"/>
        </w:rPr>
        <w:t xml:space="preserve"> (Windows) </w:t>
      </w:r>
      <w:r w:rsidRPr="00BA6C9C">
        <w:rPr>
          <w:rFonts w:cs="Times New Roman"/>
          <w:szCs w:val="28"/>
        </w:rPr>
        <w:t>плюс</w:t>
      </w:r>
      <w:r w:rsidRPr="00BA6C9C">
        <w:rPr>
          <w:rFonts w:cs="Times New Roman"/>
          <w:szCs w:val="28"/>
          <w:lang w:val="en-US"/>
        </w:rPr>
        <w:t xml:space="preserve"> </w:t>
      </w:r>
      <w:proofErr w:type="spellStart"/>
      <w:r w:rsidRPr="00BA6C9C">
        <w:rPr>
          <w:rFonts w:cs="Times New Roman"/>
          <w:szCs w:val="28"/>
          <w:lang w:val="en-US"/>
        </w:rPr>
        <w:t>BlueZ</w:t>
      </w:r>
      <w:proofErr w:type="spellEnd"/>
      <w:r w:rsidRPr="00BA6C9C">
        <w:rPr>
          <w:rFonts w:cs="Times New Roman"/>
          <w:szCs w:val="28"/>
          <w:lang w:val="en-US"/>
        </w:rPr>
        <w:t xml:space="preserve"> (Linux); </w:t>
      </w:r>
    </w:p>
    <w:p w14:paraId="41211051" w14:textId="1C2A159A" w:rsidR="00EE281B" w:rsidRPr="00BA6C9C" w:rsidRDefault="008F3643" w:rsidP="008F5885">
      <w:pPr>
        <w:pStyle w:val="a7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покупные средства: не требуются (только </w:t>
      </w:r>
      <w:proofErr w:type="spellStart"/>
      <w:r w:rsidRPr="00BA6C9C">
        <w:rPr>
          <w:rFonts w:cs="Times New Roman"/>
          <w:szCs w:val="28"/>
        </w:rPr>
        <w:t>open-source</w:t>
      </w:r>
      <w:proofErr w:type="spellEnd"/>
      <w:r w:rsidRPr="00BA6C9C">
        <w:rPr>
          <w:rFonts w:cs="Times New Roman"/>
          <w:szCs w:val="28"/>
        </w:rPr>
        <w:t xml:space="preserve"> </w:t>
      </w:r>
      <w:proofErr w:type="spellStart"/>
      <w:r w:rsidRPr="00BA6C9C">
        <w:rPr>
          <w:rFonts w:cs="Times New Roman"/>
          <w:szCs w:val="28"/>
        </w:rPr>
        <w:t>NuGet</w:t>
      </w:r>
      <w:proofErr w:type="spellEnd"/>
      <w:r w:rsidRPr="00BA6C9C">
        <w:rPr>
          <w:rFonts w:cs="Times New Roman"/>
          <w:szCs w:val="28"/>
        </w:rPr>
        <w:t>-пакеты).</w:t>
      </w:r>
    </w:p>
    <w:p w14:paraId="48967EAA" w14:textId="158B6C8C" w:rsidR="00EE281B" w:rsidRPr="00BA6C9C" w:rsidRDefault="008F3643" w:rsidP="006161E0">
      <w:pPr>
        <w:pStyle w:val="3"/>
        <w:tabs>
          <w:tab w:val="left" w:pos="6585"/>
        </w:tabs>
        <w:rPr>
          <w:color w:val="auto"/>
        </w:rPr>
      </w:pPr>
      <w:bookmarkStart w:id="28" w:name="_Toc225292562"/>
      <w:r w:rsidRPr="00BA6C9C">
        <w:rPr>
          <w:color w:val="auto"/>
        </w:rPr>
        <w:t>4.3.5. Требования к техническому обеспечению</w:t>
      </w:r>
      <w:bookmarkEnd w:id="28"/>
      <w:r w:rsidRPr="00BA6C9C">
        <w:rPr>
          <w:color w:val="auto"/>
        </w:rPr>
        <w:t xml:space="preserve"> </w:t>
      </w:r>
      <w:r w:rsidR="006161E0" w:rsidRPr="00BA6C9C">
        <w:rPr>
          <w:color w:val="auto"/>
        </w:rPr>
        <w:tab/>
      </w:r>
    </w:p>
    <w:p w14:paraId="621605A8" w14:textId="15F6186C" w:rsidR="006161E0" w:rsidRPr="00BA6C9C" w:rsidRDefault="006161E0" w:rsidP="006161E0">
      <w:r w:rsidRPr="00BA6C9C">
        <w:t>Техническое обеспечение АС должно соответствовать следующим минимальным требованиям:</w:t>
      </w:r>
    </w:p>
    <w:p w14:paraId="26364797" w14:textId="1D139C36" w:rsidR="00EE281B" w:rsidRPr="00BA6C9C" w:rsidRDefault="008F3643" w:rsidP="008F5885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любое устройство с установленной операционной системой Windows 10/11 или Linux (</w:t>
      </w:r>
      <w:proofErr w:type="spellStart"/>
      <w:r w:rsidRPr="00BA6C9C">
        <w:rPr>
          <w:rFonts w:cs="Times New Roman"/>
          <w:szCs w:val="28"/>
        </w:rPr>
        <w:t>Fedora</w:t>
      </w:r>
      <w:proofErr w:type="spellEnd"/>
      <w:r w:rsidRPr="00BA6C9C">
        <w:rPr>
          <w:rFonts w:cs="Times New Roman"/>
          <w:szCs w:val="28"/>
        </w:rPr>
        <w:t>/</w:t>
      </w:r>
      <w:proofErr w:type="spellStart"/>
      <w:r w:rsidRPr="00BA6C9C">
        <w:rPr>
          <w:rFonts w:cs="Times New Roman"/>
          <w:szCs w:val="28"/>
        </w:rPr>
        <w:t>Arch</w:t>
      </w:r>
      <w:proofErr w:type="spellEnd"/>
      <w:r w:rsidRPr="00BA6C9C">
        <w:rPr>
          <w:rFonts w:cs="Times New Roman"/>
          <w:szCs w:val="28"/>
        </w:rPr>
        <w:t xml:space="preserve">/Ubuntu); </w:t>
      </w:r>
    </w:p>
    <w:p w14:paraId="29B195EA" w14:textId="145C8735" w:rsidR="008F3643" w:rsidRPr="00BA6C9C" w:rsidRDefault="008F3643" w:rsidP="008F5885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минимальные характеристики: четыре гигабайта оперативной памяти, сто мегабайт свободного места.</w:t>
      </w:r>
    </w:p>
    <w:p w14:paraId="449D4CF4" w14:textId="77777777" w:rsidR="00EE281B" w:rsidRPr="00BA6C9C" w:rsidRDefault="008F3643" w:rsidP="00400FE7">
      <w:pPr>
        <w:pStyle w:val="3"/>
        <w:rPr>
          <w:color w:val="auto"/>
        </w:rPr>
      </w:pPr>
      <w:bookmarkStart w:id="29" w:name="_Toc225292563"/>
      <w:r w:rsidRPr="00BA6C9C">
        <w:rPr>
          <w:color w:val="auto"/>
        </w:rPr>
        <w:t>4.3.6. Требования к метрологическому обеспечению</w:t>
      </w:r>
      <w:bookmarkEnd w:id="29"/>
      <w:r w:rsidRPr="00BA6C9C">
        <w:rPr>
          <w:color w:val="auto"/>
        </w:rPr>
        <w:t xml:space="preserve"> </w:t>
      </w:r>
    </w:p>
    <w:p w14:paraId="1CD106FB" w14:textId="0B65348A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040CE9A6" w14:textId="77777777" w:rsidR="00EE281B" w:rsidRPr="00BA6C9C" w:rsidRDefault="008F3643" w:rsidP="00400FE7">
      <w:pPr>
        <w:pStyle w:val="3"/>
        <w:rPr>
          <w:color w:val="auto"/>
        </w:rPr>
      </w:pPr>
      <w:bookmarkStart w:id="30" w:name="_Toc225292564"/>
      <w:r w:rsidRPr="00BA6C9C">
        <w:rPr>
          <w:color w:val="auto"/>
        </w:rPr>
        <w:t>4.3.7. Требования к организационному обеспечению</w:t>
      </w:r>
      <w:bookmarkEnd w:id="30"/>
      <w:r w:rsidRPr="00BA6C9C">
        <w:rPr>
          <w:color w:val="auto"/>
        </w:rPr>
        <w:t xml:space="preserve"> </w:t>
      </w:r>
    </w:p>
    <w:p w14:paraId="1A057DEA" w14:textId="619DF6AB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16CE5939" w14:textId="77777777" w:rsidR="00EE281B" w:rsidRPr="00BA6C9C" w:rsidRDefault="008F3643" w:rsidP="00400FE7">
      <w:pPr>
        <w:pStyle w:val="3"/>
        <w:rPr>
          <w:color w:val="auto"/>
        </w:rPr>
      </w:pPr>
      <w:bookmarkStart w:id="31" w:name="_Toc225292565"/>
      <w:r w:rsidRPr="00BA6C9C">
        <w:rPr>
          <w:color w:val="auto"/>
        </w:rPr>
        <w:t>4.3.8. Требования к методическому обеспечению</w:t>
      </w:r>
      <w:bookmarkEnd w:id="31"/>
      <w:r w:rsidRPr="00BA6C9C">
        <w:rPr>
          <w:color w:val="auto"/>
        </w:rPr>
        <w:t xml:space="preserve"> </w:t>
      </w:r>
    </w:p>
    <w:p w14:paraId="5FBC2C5C" w14:textId="7E6C2B84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50FEA1A8" w14:textId="77777777" w:rsidR="008F3643" w:rsidRPr="00BA6C9C" w:rsidRDefault="008F3643" w:rsidP="00400FE7">
      <w:pPr>
        <w:pStyle w:val="2"/>
        <w:rPr>
          <w:color w:val="auto"/>
        </w:rPr>
      </w:pPr>
      <w:bookmarkStart w:id="32" w:name="_Toc225292566"/>
      <w:r w:rsidRPr="00BA6C9C">
        <w:rPr>
          <w:color w:val="auto"/>
        </w:rPr>
        <w:t>4.4. Общие технические требования к автоматизированной системе</w:t>
      </w:r>
      <w:bookmarkEnd w:id="32"/>
    </w:p>
    <w:p w14:paraId="3FBE037D" w14:textId="77777777" w:rsidR="00EE281B" w:rsidRPr="00BA6C9C" w:rsidRDefault="008F3643" w:rsidP="00400FE7">
      <w:pPr>
        <w:pStyle w:val="3"/>
        <w:rPr>
          <w:color w:val="auto"/>
        </w:rPr>
      </w:pPr>
      <w:bookmarkStart w:id="33" w:name="_Toc225292567"/>
      <w:r w:rsidRPr="00BA6C9C">
        <w:rPr>
          <w:color w:val="auto"/>
        </w:rPr>
        <w:t>4.4.1. Требования к численности и квалификации персонала и пользователей автоматизированной системы</w:t>
      </w:r>
      <w:bookmarkEnd w:id="33"/>
      <w:r w:rsidRPr="00BA6C9C">
        <w:rPr>
          <w:color w:val="auto"/>
        </w:rPr>
        <w:t xml:space="preserve"> </w:t>
      </w:r>
    </w:p>
    <w:p w14:paraId="175F2C92" w14:textId="03E4848D" w:rsidR="00E25EE0" w:rsidRPr="00BA6C9C" w:rsidRDefault="00E25EE0" w:rsidP="00E25EE0">
      <w:r w:rsidRPr="00BA6C9C">
        <w:t>К персоналу и пользователям АС предъявляются следующие требования:</w:t>
      </w:r>
    </w:p>
    <w:p w14:paraId="35C773ED" w14:textId="70BDC70C" w:rsidR="00EE281B" w:rsidRPr="00BA6C9C" w:rsidRDefault="008F3643" w:rsidP="008F5885">
      <w:pPr>
        <w:pStyle w:val="a7"/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численность: один пользователь; </w:t>
      </w:r>
    </w:p>
    <w:p w14:paraId="6CEC0111" w14:textId="3B8A0F8C" w:rsidR="00EE281B" w:rsidRPr="00BA6C9C" w:rsidRDefault="008F3643" w:rsidP="008F5885">
      <w:pPr>
        <w:pStyle w:val="a7"/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lastRenderedPageBreak/>
        <w:t xml:space="preserve">квалификация: базовые навыки работы с Telegram и персональным компьютером; </w:t>
      </w:r>
    </w:p>
    <w:p w14:paraId="538C9ADF" w14:textId="3A832ED3" w:rsidR="008F3643" w:rsidRPr="00BA6C9C" w:rsidRDefault="008F3643" w:rsidP="008F5885">
      <w:pPr>
        <w:pStyle w:val="a7"/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режим работы: круглосуточно (фоновая служба).</w:t>
      </w:r>
    </w:p>
    <w:p w14:paraId="3FF4BB97" w14:textId="77777777" w:rsidR="00EE281B" w:rsidRPr="00BA6C9C" w:rsidRDefault="008F3643" w:rsidP="00400FE7">
      <w:pPr>
        <w:pStyle w:val="3"/>
        <w:rPr>
          <w:color w:val="auto"/>
        </w:rPr>
      </w:pPr>
      <w:bookmarkStart w:id="34" w:name="_Toc225292568"/>
      <w:r w:rsidRPr="00BA6C9C">
        <w:rPr>
          <w:color w:val="auto"/>
        </w:rPr>
        <w:t>4.4.2. Требования к показателям назначения</w:t>
      </w:r>
      <w:bookmarkEnd w:id="34"/>
      <w:r w:rsidRPr="00BA6C9C">
        <w:rPr>
          <w:color w:val="auto"/>
        </w:rPr>
        <w:t xml:space="preserve"> </w:t>
      </w:r>
    </w:p>
    <w:p w14:paraId="2296A348" w14:textId="77777777" w:rsidR="00EE281B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Автоматизированная система «CoteboPC» предназначена для удаленного управления и мониторинга персонального компьютера пользователя в режиме реального времени через Telegram-бот. </w:t>
      </w:r>
    </w:p>
    <w:p w14:paraId="6DD7F9FE" w14:textId="77777777" w:rsidR="00EE281B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Основные показатели назначения: </w:t>
      </w:r>
    </w:p>
    <w:p w14:paraId="0576F8E8" w14:textId="55A81AA2" w:rsidR="00EE281B" w:rsidRPr="00BA6C9C" w:rsidRDefault="008F3643" w:rsidP="008F5885">
      <w:pPr>
        <w:pStyle w:val="a7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выполнение всех семнадцати функций версии 1.0, перечисленных в пункте 4.2; </w:t>
      </w:r>
    </w:p>
    <w:p w14:paraId="2F47EF01" w14:textId="2D12ABB8" w:rsidR="00EE281B" w:rsidRPr="00BA6C9C" w:rsidRDefault="008F3643" w:rsidP="008F5885">
      <w:pPr>
        <w:pStyle w:val="a7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время отклика на любую команду из Telegram-бота — не более трех секунд; </w:t>
      </w:r>
    </w:p>
    <w:p w14:paraId="64405729" w14:textId="405276C7" w:rsidR="00EE281B" w:rsidRPr="00BA6C9C" w:rsidRDefault="008F3643" w:rsidP="008F5885">
      <w:pPr>
        <w:pStyle w:val="a7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запуск и подключение приложения к боту — за один клик (мастер настройки при первом запуске); </w:t>
      </w:r>
    </w:p>
    <w:p w14:paraId="541E4BFB" w14:textId="36A38E54" w:rsidR="008F3643" w:rsidRPr="00BA6C9C" w:rsidRDefault="008F3643" w:rsidP="008F5885">
      <w:pPr>
        <w:pStyle w:val="a7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стабильная работа на Windows 10/11 (64-разрядная) и трех указанных дистрибутивах Linux (</w:t>
      </w:r>
      <w:proofErr w:type="spellStart"/>
      <w:r w:rsidRPr="00BA6C9C">
        <w:rPr>
          <w:rFonts w:cs="Times New Roman"/>
          <w:szCs w:val="28"/>
        </w:rPr>
        <w:t>Fedora</w:t>
      </w:r>
      <w:proofErr w:type="spellEnd"/>
      <w:r w:rsidRPr="00BA6C9C">
        <w:rPr>
          <w:rFonts w:cs="Times New Roman"/>
          <w:szCs w:val="28"/>
        </w:rPr>
        <w:t xml:space="preserve"> 40 и выше, </w:t>
      </w:r>
      <w:proofErr w:type="spellStart"/>
      <w:r w:rsidRPr="00BA6C9C">
        <w:rPr>
          <w:rFonts w:cs="Times New Roman"/>
          <w:szCs w:val="28"/>
        </w:rPr>
        <w:t>Arch</w:t>
      </w:r>
      <w:proofErr w:type="spellEnd"/>
      <w:r w:rsidRPr="00BA6C9C">
        <w:rPr>
          <w:rFonts w:cs="Times New Roman"/>
          <w:szCs w:val="28"/>
        </w:rPr>
        <w:t xml:space="preserve"> Linux, Ubuntu 22.04/24.04 LTS).</w:t>
      </w:r>
    </w:p>
    <w:p w14:paraId="6767DA95" w14:textId="77777777" w:rsidR="00EE281B" w:rsidRPr="00BA6C9C" w:rsidRDefault="008F3643" w:rsidP="00400FE7">
      <w:pPr>
        <w:pStyle w:val="3"/>
        <w:rPr>
          <w:color w:val="auto"/>
        </w:rPr>
      </w:pPr>
      <w:bookmarkStart w:id="35" w:name="_Toc225292569"/>
      <w:r w:rsidRPr="00BA6C9C">
        <w:rPr>
          <w:color w:val="auto"/>
        </w:rPr>
        <w:t>4.4.3. Требования к надежности</w:t>
      </w:r>
      <w:bookmarkEnd w:id="35"/>
      <w:r w:rsidRPr="00BA6C9C">
        <w:rPr>
          <w:color w:val="auto"/>
        </w:rPr>
        <w:t xml:space="preserve"> </w:t>
      </w:r>
    </w:p>
    <w:p w14:paraId="3303B4AE" w14:textId="77777777" w:rsidR="00EE281B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Приложение должно работать без сбоев не менее двадцати четырех часов подряд в фоновом режиме при наличии стабильного интернет-соединения. Восстановление после падения должно происходить автоматически: </w:t>
      </w:r>
    </w:p>
    <w:p w14:paraId="52EE4B42" w14:textId="01C694C0" w:rsidR="00EE281B" w:rsidRPr="00BA6C9C" w:rsidRDefault="008F3643" w:rsidP="008F5885">
      <w:pPr>
        <w:pStyle w:val="a7"/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через механизм автозагрузки операционной системы (Windows Task </w:t>
      </w:r>
      <w:proofErr w:type="spellStart"/>
      <w:r w:rsidRPr="00BA6C9C">
        <w:rPr>
          <w:rFonts w:cs="Times New Roman"/>
          <w:szCs w:val="28"/>
        </w:rPr>
        <w:t>Scheduler</w:t>
      </w:r>
      <w:proofErr w:type="spellEnd"/>
      <w:r w:rsidRPr="00BA6C9C">
        <w:rPr>
          <w:rFonts w:cs="Times New Roman"/>
          <w:szCs w:val="28"/>
        </w:rPr>
        <w:t xml:space="preserve"> / Linux </w:t>
      </w:r>
      <w:proofErr w:type="spellStart"/>
      <w:r w:rsidRPr="00BA6C9C">
        <w:rPr>
          <w:rFonts w:cs="Times New Roman"/>
          <w:szCs w:val="28"/>
        </w:rPr>
        <w:t>systemd</w:t>
      </w:r>
      <w:proofErr w:type="spellEnd"/>
      <w:r w:rsidRPr="00BA6C9C">
        <w:rPr>
          <w:rFonts w:cs="Times New Roman"/>
          <w:szCs w:val="28"/>
        </w:rPr>
        <w:t xml:space="preserve">); </w:t>
      </w:r>
    </w:p>
    <w:p w14:paraId="461B6EE0" w14:textId="77777777" w:rsidR="00775F37" w:rsidRPr="00BA6C9C" w:rsidRDefault="008F3643" w:rsidP="008F5885">
      <w:pPr>
        <w:pStyle w:val="a7"/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при необходимости — через встроенный </w:t>
      </w:r>
      <w:proofErr w:type="spellStart"/>
      <w:r w:rsidRPr="00BA6C9C">
        <w:rPr>
          <w:rFonts w:cs="Times New Roman"/>
          <w:szCs w:val="28"/>
        </w:rPr>
        <w:t>watchdog</w:t>
      </w:r>
      <w:proofErr w:type="spellEnd"/>
      <w:r w:rsidRPr="00BA6C9C">
        <w:rPr>
          <w:rFonts w:cs="Times New Roman"/>
          <w:szCs w:val="28"/>
        </w:rPr>
        <w:t xml:space="preserve"> (</w:t>
      </w:r>
      <w:proofErr w:type="spellStart"/>
      <w:r w:rsidRPr="00BA6C9C">
        <w:rPr>
          <w:rFonts w:cs="Times New Roman"/>
          <w:szCs w:val="28"/>
        </w:rPr>
        <w:t>самоперезапуск</w:t>
      </w:r>
      <w:proofErr w:type="spellEnd"/>
      <w:r w:rsidRPr="00BA6C9C">
        <w:rPr>
          <w:rFonts w:cs="Times New Roman"/>
          <w:szCs w:val="28"/>
        </w:rPr>
        <w:t xml:space="preserve"> процесса в течение десяти секунд). </w:t>
      </w:r>
    </w:p>
    <w:p w14:paraId="2955B666" w14:textId="3D230630" w:rsidR="008F3643" w:rsidRPr="00BA6C9C" w:rsidRDefault="00775F37" w:rsidP="008F5885">
      <w:pPr>
        <w:pStyle w:val="a7"/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с</w:t>
      </w:r>
      <w:r w:rsidR="008F3643" w:rsidRPr="00BA6C9C">
        <w:rPr>
          <w:rFonts w:cs="Times New Roman"/>
          <w:szCs w:val="28"/>
        </w:rPr>
        <w:t>реднее время восстановления работоспособности после сбоя — не более тридцати секунд.</w:t>
      </w:r>
    </w:p>
    <w:p w14:paraId="54AC504D" w14:textId="77777777" w:rsidR="00EE281B" w:rsidRPr="00BA6C9C" w:rsidRDefault="008F3643" w:rsidP="00400FE7">
      <w:pPr>
        <w:pStyle w:val="3"/>
        <w:rPr>
          <w:color w:val="auto"/>
        </w:rPr>
      </w:pPr>
      <w:bookmarkStart w:id="36" w:name="_Toc225292570"/>
      <w:r w:rsidRPr="00BA6C9C">
        <w:rPr>
          <w:color w:val="auto"/>
        </w:rPr>
        <w:lastRenderedPageBreak/>
        <w:t>4.4.4. Требования по безопасности</w:t>
      </w:r>
      <w:bookmarkEnd w:id="36"/>
      <w:r w:rsidRPr="00BA6C9C">
        <w:rPr>
          <w:color w:val="auto"/>
        </w:rPr>
        <w:t xml:space="preserve"> </w:t>
      </w:r>
    </w:p>
    <w:p w14:paraId="11AD3A6A" w14:textId="32CD5E57" w:rsidR="0019253E" w:rsidRPr="00BA6C9C" w:rsidRDefault="0019253E" w:rsidP="0019253E">
      <w:r w:rsidRPr="00BA6C9C">
        <w:t>Требования по безопасности АС заключаются в следующем:</w:t>
      </w:r>
    </w:p>
    <w:p w14:paraId="740944C0" w14:textId="0BA8F19F" w:rsidR="00EE281B" w:rsidRPr="00BA6C9C" w:rsidRDefault="008F3643" w:rsidP="008F5885">
      <w:pPr>
        <w:pStyle w:val="a7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все работает локально; </w:t>
      </w:r>
    </w:p>
    <w:p w14:paraId="57C37DAB" w14:textId="6B4A1536" w:rsidR="00EE281B" w:rsidRPr="00BA6C9C" w:rsidRDefault="008F3643" w:rsidP="008F5885">
      <w:pPr>
        <w:pStyle w:val="a7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токен бота хранится зашифрованным в User\</w:t>
      </w:r>
      <w:proofErr w:type="spellStart"/>
      <w:r w:rsidRPr="00BA6C9C">
        <w:rPr>
          <w:rFonts w:cs="Times New Roman"/>
          <w:szCs w:val="28"/>
        </w:rPr>
        <w:t>AppData</w:t>
      </w:r>
      <w:proofErr w:type="spellEnd"/>
      <w:r w:rsidRPr="00BA6C9C">
        <w:rPr>
          <w:rFonts w:cs="Times New Roman"/>
          <w:szCs w:val="28"/>
        </w:rPr>
        <w:t xml:space="preserve"> (Windows) или ~/.</w:t>
      </w:r>
      <w:proofErr w:type="spellStart"/>
      <w:r w:rsidRPr="00BA6C9C">
        <w:rPr>
          <w:rFonts w:cs="Times New Roman"/>
          <w:szCs w:val="28"/>
        </w:rPr>
        <w:t>config</w:t>
      </w:r>
      <w:proofErr w:type="spellEnd"/>
      <w:r w:rsidRPr="00BA6C9C">
        <w:rPr>
          <w:rFonts w:cs="Times New Roman"/>
          <w:szCs w:val="28"/>
        </w:rPr>
        <w:t xml:space="preserve"> (Linux); </w:t>
      </w:r>
    </w:p>
    <w:p w14:paraId="58433534" w14:textId="141C9827" w:rsidR="008F3643" w:rsidRPr="00BA6C9C" w:rsidRDefault="008F3643" w:rsidP="008F5885">
      <w:pPr>
        <w:pStyle w:val="a7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нет передачи данных на сторонние серверы.</w:t>
      </w:r>
    </w:p>
    <w:p w14:paraId="2CB6EB3D" w14:textId="77777777" w:rsidR="00EE281B" w:rsidRPr="00BA6C9C" w:rsidRDefault="008F3643" w:rsidP="00400FE7">
      <w:pPr>
        <w:pStyle w:val="3"/>
        <w:rPr>
          <w:color w:val="auto"/>
        </w:rPr>
      </w:pPr>
      <w:bookmarkStart w:id="37" w:name="_Toc225292571"/>
      <w:r w:rsidRPr="00BA6C9C">
        <w:rPr>
          <w:color w:val="auto"/>
        </w:rPr>
        <w:t>4.4.5. Требования к эргономике и технической эстетике</w:t>
      </w:r>
      <w:bookmarkEnd w:id="37"/>
      <w:r w:rsidRPr="00BA6C9C">
        <w:rPr>
          <w:color w:val="auto"/>
        </w:rPr>
        <w:t xml:space="preserve"> </w:t>
      </w:r>
    </w:p>
    <w:p w14:paraId="4D238441" w14:textId="332BA5E4" w:rsidR="0077018F" w:rsidRPr="00BA6C9C" w:rsidRDefault="0077018F" w:rsidP="0077018F">
      <w:r w:rsidRPr="00BA6C9C">
        <w:t>Требования к эргономике и технической эстетике АС следующие:</w:t>
      </w:r>
    </w:p>
    <w:p w14:paraId="30CA9DF6" w14:textId="2C87F36C" w:rsidR="00EE281B" w:rsidRPr="00BA6C9C" w:rsidRDefault="008F3643" w:rsidP="008F5885">
      <w:pPr>
        <w:pStyle w:val="a7"/>
        <w:numPr>
          <w:ilvl w:val="0"/>
          <w:numId w:val="20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минималистичный интерфейс с поддержкой темной и светлой темы; </w:t>
      </w:r>
    </w:p>
    <w:p w14:paraId="255CF70A" w14:textId="769236AB" w:rsidR="008F3643" w:rsidRPr="00BA6C9C" w:rsidRDefault="008F3643" w:rsidP="008F5885">
      <w:pPr>
        <w:pStyle w:val="a7"/>
        <w:numPr>
          <w:ilvl w:val="0"/>
          <w:numId w:val="20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автозапуск при старте операционной системы и работа в системном </w:t>
      </w:r>
      <w:proofErr w:type="spellStart"/>
      <w:r w:rsidRPr="00BA6C9C">
        <w:rPr>
          <w:rFonts w:cs="Times New Roman"/>
          <w:szCs w:val="28"/>
        </w:rPr>
        <w:t>трее</w:t>
      </w:r>
      <w:proofErr w:type="spellEnd"/>
      <w:r w:rsidRPr="00BA6C9C">
        <w:rPr>
          <w:rFonts w:cs="Times New Roman"/>
          <w:szCs w:val="28"/>
        </w:rPr>
        <w:t>.</w:t>
      </w:r>
    </w:p>
    <w:p w14:paraId="650D5145" w14:textId="77777777" w:rsidR="00EE281B" w:rsidRPr="00BA6C9C" w:rsidRDefault="008F3643" w:rsidP="00400FE7">
      <w:pPr>
        <w:pStyle w:val="3"/>
        <w:rPr>
          <w:color w:val="auto"/>
        </w:rPr>
      </w:pPr>
      <w:bookmarkStart w:id="38" w:name="_Toc225292572"/>
      <w:r w:rsidRPr="00BA6C9C">
        <w:rPr>
          <w:color w:val="auto"/>
        </w:rPr>
        <w:t>4.4.6. Требования к транспортабельности для подвижных автоматизированных систем</w:t>
      </w:r>
      <w:bookmarkEnd w:id="38"/>
      <w:r w:rsidRPr="00BA6C9C">
        <w:rPr>
          <w:color w:val="auto"/>
        </w:rPr>
        <w:t xml:space="preserve"> </w:t>
      </w:r>
    </w:p>
    <w:p w14:paraId="7A7E0ABA" w14:textId="681ABE8F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03338E76" w14:textId="20AA62FA" w:rsidR="00EE281B" w:rsidRPr="00BA6C9C" w:rsidRDefault="008F3643" w:rsidP="00400FE7">
      <w:pPr>
        <w:pStyle w:val="3"/>
        <w:rPr>
          <w:color w:val="auto"/>
        </w:rPr>
      </w:pPr>
      <w:bookmarkStart w:id="39" w:name="_Toc225292573"/>
      <w:r w:rsidRPr="00BA6C9C">
        <w:rPr>
          <w:color w:val="auto"/>
        </w:rPr>
        <w:t xml:space="preserve">4.4.7. </w:t>
      </w:r>
      <w:r w:rsidR="00400FE7" w:rsidRPr="00BA6C9C">
        <w:rPr>
          <w:color w:val="auto"/>
        </w:rPr>
        <w:t>Требования к стандартизации и унификации</w:t>
      </w:r>
      <w:bookmarkEnd w:id="39"/>
    </w:p>
    <w:p w14:paraId="506E8871" w14:textId="4AF3BA01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7B4E0D2B" w14:textId="77777777" w:rsidR="00EE281B" w:rsidRPr="00BA6C9C" w:rsidRDefault="008F3643" w:rsidP="00400FE7">
      <w:pPr>
        <w:pStyle w:val="3"/>
        <w:rPr>
          <w:color w:val="auto"/>
        </w:rPr>
      </w:pPr>
      <w:bookmarkStart w:id="40" w:name="_Toc225292574"/>
      <w:r w:rsidRPr="00BA6C9C">
        <w:rPr>
          <w:color w:val="auto"/>
        </w:rPr>
        <w:t>4.4.8. Требования к защите информации от несанкционированного доступа</w:t>
      </w:r>
      <w:bookmarkEnd w:id="40"/>
      <w:r w:rsidRPr="00BA6C9C">
        <w:rPr>
          <w:color w:val="auto"/>
        </w:rPr>
        <w:t xml:space="preserve"> </w:t>
      </w:r>
    </w:p>
    <w:p w14:paraId="3B752F18" w14:textId="6BECED07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75C9FF12" w14:textId="77777777" w:rsidR="00EE281B" w:rsidRPr="00BA6C9C" w:rsidRDefault="008F3643" w:rsidP="00400FE7">
      <w:pPr>
        <w:pStyle w:val="3"/>
        <w:rPr>
          <w:color w:val="auto"/>
        </w:rPr>
      </w:pPr>
      <w:bookmarkStart w:id="41" w:name="_Toc225292575"/>
      <w:r w:rsidRPr="00BA6C9C">
        <w:rPr>
          <w:color w:val="auto"/>
        </w:rPr>
        <w:t>4.4.9. Требования по сохранности информации при авариях</w:t>
      </w:r>
      <w:bookmarkEnd w:id="41"/>
      <w:r w:rsidRPr="00BA6C9C">
        <w:rPr>
          <w:color w:val="auto"/>
        </w:rPr>
        <w:t xml:space="preserve"> </w:t>
      </w:r>
    </w:p>
    <w:p w14:paraId="199C6F9B" w14:textId="7C5C237A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206A7FB0" w14:textId="77777777" w:rsidR="00EE281B" w:rsidRPr="00BA6C9C" w:rsidRDefault="008F3643" w:rsidP="00400FE7">
      <w:pPr>
        <w:pStyle w:val="3"/>
        <w:rPr>
          <w:color w:val="auto"/>
        </w:rPr>
      </w:pPr>
      <w:bookmarkStart w:id="42" w:name="_Toc225292576"/>
      <w:r w:rsidRPr="00BA6C9C">
        <w:rPr>
          <w:color w:val="auto"/>
        </w:rPr>
        <w:t>4.4.10. Требования к защите от влияния внешних воздействий</w:t>
      </w:r>
      <w:bookmarkEnd w:id="42"/>
      <w:r w:rsidRPr="00BA6C9C">
        <w:rPr>
          <w:color w:val="auto"/>
        </w:rPr>
        <w:t xml:space="preserve"> </w:t>
      </w:r>
    </w:p>
    <w:p w14:paraId="21725684" w14:textId="614B4A33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1D9A82FA" w14:textId="77777777" w:rsidR="00EE281B" w:rsidRPr="00BA6C9C" w:rsidRDefault="008F3643" w:rsidP="00400FE7">
      <w:pPr>
        <w:pStyle w:val="3"/>
        <w:rPr>
          <w:color w:val="auto"/>
        </w:rPr>
      </w:pPr>
      <w:bookmarkStart w:id="43" w:name="_Toc225292577"/>
      <w:r w:rsidRPr="00BA6C9C">
        <w:rPr>
          <w:color w:val="auto"/>
        </w:rPr>
        <w:t>4.4.11. Требования к патентной чистоте и патентоспособности</w:t>
      </w:r>
      <w:bookmarkEnd w:id="43"/>
      <w:r w:rsidRPr="00BA6C9C">
        <w:rPr>
          <w:color w:val="auto"/>
        </w:rPr>
        <w:t xml:space="preserve"> </w:t>
      </w:r>
    </w:p>
    <w:p w14:paraId="3A6DCB30" w14:textId="30B151C3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Проект является полностью </w:t>
      </w:r>
      <w:proofErr w:type="spellStart"/>
      <w:r w:rsidRPr="00BA6C9C">
        <w:rPr>
          <w:rFonts w:cs="Times New Roman"/>
          <w:szCs w:val="28"/>
        </w:rPr>
        <w:t>open-source</w:t>
      </w:r>
      <w:proofErr w:type="spellEnd"/>
      <w:r w:rsidRPr="00BA6C9C">
        <w:rPr>
          <w:rFonts w:cs="Times New Roman"/>
          <w:szCs w:val="28"/>
        </w:rPr>
        <w:t xml:space="preserve"> и размещается на </w:t>
      </w:r>
      <w:proofErr w:type="spellStart"/>
      <w:r w:rsidRPr="00BA6C9C">
        <w:rPr>
          <w:rFonts w:cs="Times New Roman"/>
          <w:szCs w:val="28"/>
        </w:rPr>
        <w:t>GitHub</w:t>
      </w:r>
      <w:proofErr w:type="spellEnd"/>
      <w:r w:rsidRPr="00BA6C9C">
        <w:rPr>
          <w:rFonts w:cs="Times New Roman"/>
          <w:szCs w:val="28"/>
        </w:rPr>
        <w:t xml:space="preserve"> под лицензией MIT. Патентная чистота обеспечивается использованием только открытых библиотек и отсутствием заимствованного проприетарного кода.</w:t>
      </w:r>
    </w:p>
    <w:p w14:paraId="415275AE" w14:textId="77777777" w:rsidR="00EE281B" w:rsidRPr="00BA6C9C" w:rsidRDefault="008F3643" w:rsidP="00400FE7">
      <w:pPr>
        <w:pStyle w:val="3"/>
        <w:rPr>
          <w:color w:val="auto"/>
        </w:rPr>
      </w:pPr>
      <w:bookmarkStart w:id="44" w:name="_Toc225292578"/>
      <w:r w:rsidRPr="00BA6C9C">
        <w:rPr>
          <w:color w:val="auto"/>
        </w:rPr>
        <w:lastRenderedPageBreak/>
        <w:t>4.4.12. Требования по стандартизации и унификации</w:t>
      </w:r>
      <w:bookmarkEnd w:id="44"/>
      <w:r w:rsidRPr="00BA6C9C">
        <w:rPr>
          <w:color w:val="auto"/>
        </w:rPr>
        <w:t xml:space="preserve"> </w:t>
      </w:r>
    </w:p>
    <w:p w14:paraId="2118C3FC" w14:textId="4B9F8231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Код соответствует официальным .</w:t>
      </w:r>
      <w:r w:rsidRPr="00BA6C9C">
        <w:rPr>
          <w:rFonts w:cs="Times New Roman"/>
          <w:szCs w:val="28"/>
          <w:lang w:val="en-US"/>
        </w:rPr>
        <w:t>NET</w:t>
      </w:r>
      <w:r w:rsidRPr="00BA6C9C">
        <w:rPr>
          <w:rFonts w:cs="Times New Roman"/>
          <w:szCs w:val="28"/>
        </w:rPr>
        <w:t xml:space="preserve"> </w:t>
      </w:r>
      <w:r w:rsidRPr="00BA6C9C">
        <w:rPr>
          <w:rFonts w:cs="Times New Roman"/>
          <w:szCs w:val="28"/>
          <w:lang w:val="en-US"/>
        </w:rPr>
        <w:t>coding</w:t>
      </w:r>
      <w:r w:rsidRPr="00BA6C9C">
        <w:rPr>
          <w:rFonts w:cs="Times New Roman"/>
          <w:szCs w:val="28"/>
        </w:rPr>
        <w:t xml:space="preserve"> </w:t>
      </w:r>
      <w:r w:rsidRPr="00BA6C9C">
        <w:rPr>
          <w:rFonts w:cs="Times New Roman"/>
          <w:szCs w:val="28"/>
          <w:lang w:val="en-US"/>
        </w:rPr>
        <w:t>conventions</w:t>
      </w:r>
      <w:r w:rsidRPr="00BA6C9C">
        <w:rPr>
          <w:rFonts w:cs="Times New Roman"/>
          <w:szCs w:val="28"/>
        </w:rPr>
        <w:t xml:space="preserve"> (</w:t>
      </w:r>
      <w:r w:rsidRPr="00BA6C9C">
        <w:rPr>
          <w:rFonts w:cs="Times New Roman"/>
          <w:szCs w:val="28"/>
          <w:lang w:val="en-US"/>
        </w:rPr>
        <w:t>Microsoft</w:t>
      </w:r>
      <w:r w:rsidRPr="00BA6C9C">
        <w:rPr>
          <w:rFonts w:cs="Times New Roman"/>
          <w:szCs w:val="28"/>
        </w:rPr>
        <w:t xml:space="preserve"> .</w:t>
      </w:r>
      <w:r w:rsidRPr="00BA6C9C">
        <w:rPr>
          <w:rFonts w:cs="Times New Roman"/>
          <w:szCs w:val="28"/>
          <w:lang w:val="en-US"/>
        </w:rPr>
        <w:t>NET</w:t>
      </w:r>
      <w:r w:rsidRPr="00BA6C9C">
        <w:rPr>
          <w:rFonts w:cs="Times New Roman"/>
          <w:szCs w:val="28"/>
        </w:rPr>
        <w:t xml:space="preserve"> </w:t>
      </w:r>
      <w:r w:rsidRPr="00BA6C9C">
        <w:rPr>
          <w:rFonts w:cs="Times New Roman"/>
          <w:szCs w:val="28"/>
          <w:lang w:val="en-US"/>
        </w:rPr>
        <w:t>Coding</w:t>
      </w:r>
      <w:r w:rsidRPr="00BA6C9C">
        <w:rPr>
          <w:rFonts w:cs="Times New Roman"/>
          <w:szCs w:val="28"/>
        </w:rPr>
        <w:t xml:space="preserve"> </w:t>
      </w:r>
      <w:r w:rsidRPr="00BA6C9C">
        <w:rPr>
          <w:rFonts w:cs="Times New Roman"/>
          <w:szCs w:val="28"/>
          <w:lang w:val="en-US"/>
        </w:rPr>
        <w:t>Style</w:t>
      </w:r>
      <w:r w:rsidRPr="00BA6C9C">
        <w:rPr>
          <w:rFonts w:cs="Times New Roman"/>
          <w:szCs w:val="28"/>
        </w:rPr>
        <w:t xml:space="preserve">). Все настройки и конфигурационные файлы хранятся в едином формате JavaScript Object </w:t>
      </w:r>
      <w:proofErr w:type="spellStart"/>
      <w:r w:rsidRPr="00BA6C9C">
        <w:rPr>
          <w:rFonts w:cs="Times New Roman"/>
          <w:szCs w:val="28"/>
        </w:rPr>
        <w:t>Notation</w:t>
      </w:r>
      <w:proofErr w:type="spellEnd"/>
      <w:r w:rsidRPr="00BA6C9C">
        <w:rPr>
          <w:rFonts w:cs="Times New Roman"/>
          <w:szCs w:val="28"/>
        </w:rPr>
        <w:t>.</w:t>
      </w:r>
    </w:p>
    <w:p w14:paraId="353A91FD" w14:textId="77777777" w:rsidR="00EE281B" w:rsidRPr="00BA6C9C" w:rsidRDefault="008F3643" w:rsidP="00400FE7">
      <w:pPr>
        <w:pStyle w:val="3"/>
        <w:rPr>
          <w:color w:val="auto"/>
        </w:rPr>
      </w:pPr>
      <w:bookmarkStart w:id="45" w:name="_Toc225292579"/>
      <w:r w:rsidRPr="00BA6C9C">
        <w:rPr>
          <w:color w:val="auto"/>
        </w:rPr>
        <w:t>4.4.13. Дополнительные требования</w:t>
      </w:r>
      <w:bookmarkEnd w:id="45"/>
      <w:r w:rsidRPr="00BA6C9C">
        <w:rPr>
          <w:color w:val="auto"/>
        </w:rPr>
        <w:t xml:space="preserve"> </w:t>
      </w:r>
    </w:p>
    <w:p w14:paraId="4E236254" w14:textId="137972EC" w:rsidR="008F3643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Не применяются.</w:t>
      </w:r>
    </w:p>
    <w:p w14:paraId="7ED69B9F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3E800ACE" w14:textId="39F17307" w:rsidR="008F3643" w:rsidRPr="00BA6C9C" w:rsidRDefault="008F3643" w:rsidP="00291927">
      <w:pPr>
        <w:pStyle w:val="1"/>
        <w:rPr>
          <w:color w:val="auto"/>
        </w:rPr>
      </w:pPr>
      <w:bookmarkStart w:id="46" w:name="_Toc225292580"/>
      <w:r w:rsidRPr="00BA6C9C">
        <w:rPr>
          <w:color w:val="auto"/>
        </w:rPr>
        <w:lastRenderedPageBreak/>
        <w:t>5. Состав и содержание работ по созданию автоматизированной системы</w:t>
      </w:r>
      <w:bookmarkEnd w:id="46"/>
    </w:p>
    <w:p w14:paraId="58B5EA42" w14:textId="77777777" w:rsidR="00291927" w:rsidRPr="00BA6C9C" w:rsidRDefault="00291927" w:rsidP="00291927"/>
    <w:p w14:paraId="09C239F0" w14:textId="75B61D8E" w:rsidR="0077018F" w:rsidRPr="00BA6C9C" w:rsidRDefault="0077018F" w:rsidP="00291927">
      <w:r w:rsidRPr="00BA6C9C">
        <w:t>Работы по созданию АС включают в себя следующие этапы:</w:t>
      </w:r>
    </w:p>
    <w:p w14:paraId="512B55F4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Проектирование архитектуры (два дня);</w:t>
      </w:r>
    </w:p>
    <w:p w14:paraId="068D58AC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Разработка пользовательского интерфейса плюс мастер настройки (три дня);</w:t>
      </w:r>
    </w:p>
    <w:p w14:paraId="778F6897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Реализация ядра управления (Telegram плюс команды) (семь дней);</w:t>
      </w:r>
    </w:p>
    <w:p w14:paraId="53AC6C34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Реализация всех семнадцати функций (десять дней);</w:t>
      </w:r>
    </w:p>
    <w:p w14:paraId="18BFF0C4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Тестирование на Windows плюс трех дистрибутивах Linux (четыре дня);</w:t>
      </w:r>
    </w:p>
    <w:p w14:paraId="16845BEF" w14:textId="77777777" w:rsidR="008F3643" w:rsidRPr="00BA6C9C" w:rsidRDefault="008F3643" w:rsidP="008F3643">
      <w:pPr>
        <w:numPr>
          <w:ilvl w:val="0"/>
          <w:numId w:val="2"/>
        </w:numPr>
        <w:spacing w:line="360" w:lineRule="auto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Подготовка документации и выгрузка на </w:t>
      </w:r>
      <w:proofErr w:type="spellStart"/>
      <w:r w:rsidRPr="00BA6C9C">
        <w:rPr>
          <w:rFonts w:cs="Times New Roman"/>
          <w:szCs w:val="28"/>
        </w:rPr>
        <w:t>GitHub</w:t>
      </w:r>
      <w:proofErr w:type="spellEnd"/>
      <w:r w:rsidRPr="00BA6C9C">
        <w:rPr>
          <w:rFonts w:cs="Times New Roman"/>
          <w:szCs w:val="28"/>
        </w:rPr>
        <w:t xml:space="preserve"> (два дня).</w:t>
      </w:r>
    </w:p>
    <w:p w14:paraId="195200CF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1A33A763" w14:textId="77777777" w:rsidR="00291927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bookmarkStart w:id="47" w:name="_Toc225292581"/>
      <w:r w:rsidRPr="00BA6C9C">
        <w:rPr>
          <w:rStyle w:val="10"/>
          <w:color w:val="auto"/>
        </w:rPr>
        <w:lastRenderedPageBreak/>
        <w:t>6. Порядок разработки автоматизированной системы</w:t>
      </w:r>
      <w:bookmarkEnd w:id="47"/>
      <w:r w:rsidRPr="00BA6C9C">
        <w:rPr>
          <w:rFonts w:cs="Times New Roman"/>
          <w:szCs w:val="28"/>
        </w:rPr>
        <w:t xml:space="preserve"> </w:t>
      </w:r>
    </w:p>
    <w:p w14:paraId="2826CE03" w14:textId="77777777" w:rsidR="00291927" w:rsidRPr="00BA6C9C" w:rsidRDefault="00291927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0F102CD3" w14:textId="3275DBE6" w:rsidR="0077018F" w:rsidRPr="00BA6C9C" w:rsidRDefault="0077018F" w:rsidP="0077018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Разработка АС осуществляется по следующим правилам:</w:t>
      </w:r>
    </w:p>
    <w:p w14:paraId="6F8539A1" w14:textId="499DBDA5" w:rsidR="00291927" w:rsidRPr="00BA6C9C" w:rsidRDefault="008F3643" w:rsidP="008F5885">
      <w:pPr>
        <w:pStyle w:val="a7"/>
        <w:numPr>
          <w:ilvl w:val="0"/>
          <w:numId w:val="21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 </w:t>
      </w:r>
      <w:proofErr w:type="spellStart"/>
      <w:r w:rsidRPr="00BA6C9C">
        <w:rPr>
          <w:rFonts w:cs="Times New Roman"/>
          <w:szCs w:val="28"/>
        </w:rPr>
        <w:t>Agile</w:t>
      </w:r>
      <w:proofErr w:type="spellEnd"/>
      <w:r w:rsidRPr="00BA6C9C">
        <w:rPr>
          <w:rFonts w:cs="Times New Roman"/>
          <w:szCs w:val="28"/>
        </w:rPr>
        <w:t xml:space="preserve"> (двухнедельный спринт); </w:t>
      </w:r>
    </w:p>
    <w:p w14:paraId="6EC7934C" w14:textId="438136A3" w:rsidR="008F3643" w:rsidRPr="00BA6C9C" w:rsidRDefault="008F3643" w:rsidP="008F5885">
      <w:pPr>
        <w:pStyle w:val="a7"/>
        <w:numPr>
          <w:ilvl w:val="0"/>
          <w:numId w:val="21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 еженедельные отчеты заказчику (скриншоты/видео).</w:t>
      </w:r>
    </w:p>
    <w:p w14:paraId="65F95124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6C3DD72E" w14:textId="77777777" w:rsidR="00291927" w:rsidRPr="00BA6C9C" w:rsidRDefault="008F3643" w:rsidP="00291927">
      <w:pPr>
        <w:pStyle w:val="1"/>
        <w:rPr>
          <w:color w:val="auto"/>
        </w:rPr>
      </w:pPr>
      <w:bookmarkStart w:id="48" w:name="_Toc225292582"/>
      <w:r w:rsidRPr="00BA6C9C">
        <w:rPr>
          <w:color w:val="auto"/>
        </w:rPr>
        <w:lastRenderedPageBreak/>
        <w:t>7. Порядок контроля и приемки автоматизированной системы</w:t>
      </w:r>
      <w:bookmarkEnd w:id="48"/>
      <w:r w:rsidRPr="00BA6C9C">
        <w:rPr>
          <w:color w:val="auto"/>
        </w:rPr>
        <w:t xml:space="preserve"> </w:t>
      </w:r>
    </w:p>
    <w:p w14:paraId="509838D9" w14:textId="77777777" w:rsidR="00291927" w:rsidRPr="00BA6C9C" w:rsidRDefault="00291927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3C9DE709" w14:textId="77777777" w:rsidR="00EE281B" w:rsidRPr="00BA6C9C" w:rsidRDefault="008F3643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Приемка 25 мая 2026 г. </w:t>
      </w:r>
    </w:p>
    <w:p w14:paraId="0D655FF6" w14:textId="77777777" w:rsidR="00EE281B" w:rsidRPr="00BA6C9C" w:rsidRDefault="008F3643" w:rsidP="00400FE7">
      <w:pPr>
        <w:pStyle w:val="3"/>
        <w:rPr>
          <w:color w:val="auto"/>
        </w:rPr>
      </w:pPr>
      <w:bookmarkStart w:id="49" w:name="_Toc225292583"/>
      <w:r w:rsidRPr="00BA6C9C">
        <w:rPr>
          <w:color w:val="auto"/>
        </w:rPr>
        <w:t>Критерии:</w:t>
      </w:r>
      <w:bookmarkEnd w:id="49"/>
      <w:r w:rsidRPr="00BA6C9C">
        <w:rPr>
          <w:color w:val="auto"/>
        </w:rPr>
        <w:t xml:space="preserve"> </w:t>
      </w:r>
    </w:p>
    <w:p w14:paraId="16571F7A" w14:textId="67F42CD3" w:rsidR="00EE281B" w:rsidRPr="00BA6C9C" w:rsidRDefault="008F3643" w:rsidP="008F5885">
      <w:pPr>
        <w:pStyle w:val="a7"/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все семнадцать функций работают на Windows и минимум на двух из трех Linux-дистрибутивов; </w:t>
      </w:r>
    </w:p>
    <w:p w14:paraId="0DDEB3EE" w14:textId="5A2C137B" w:rsidR="00EE281B" w:rsidRPr="00BA6C9C" w:rsidRDefault="008F3643" w:rsidP="008F5885">
      <w:pPr>
        <w:pStyle w:val="a7"/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демонстрация вживую через Telegram; </w:t>
      </w:r>
    </w:p>
    <w:p w14:paraId="796AC2A4" w14:textId="39BE721A" w:rsidR="008F3643" w:rsidRPr="00BA6C9C" w:rsidRDefault="008F3643" w:rsidP="008F5885">
      <w:pPr>
        <w:pStyle w:val="a7"/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отсутствие критических ошибок.</w:t>
      </w:r>
    </w:p>
    <w:p w14:paraId="3C016973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4262C99B" w14:textId="77777777" w:rsidR="00291927" w:rsidRPr="00BA6C9C" w:rsidRDefault="008F3643" w:rsidP="00291927">
      <w:pPr>
        <w:pStyle w:val="1"/>
        <w:rPr>
          <w:color w:val="auto"/>
        </w:rPr>
      </w:pPr>
      <w:bookmarkStart w:id="50" w:name="_Toc225292584"/>
      <w:r w:rsidRPr="00BA6C9C">
        <w:rPr>
          <w:color w:val="auto"/>
        </w:rPr>
        <w:lastRenderedPageBreak/>
        <w:t>8. Требования к составу и содержанию работ по подготовке объекта автоматизации к вводу автоматизированной системы в действие</w:t>
      </w:r>
      <w:bookmarkEnd w:id="50"/>
      <w:r w:rsidRPr="00BA6C9C">
        <w:rPr>
          <w:color w:val="auto"/>
        </w:rPr>
        <w:t xml:space="preserve"> </w:t>
      </w:r>
    </w:p>
    <w:p w14:paraId="3D0FE13B" w14:textId="77777777" w:rsidR="00291927" w:rsidRPr="00BA6C9C" w:rsidRDefault="00291927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05DB27C4" w14:textId="394D4FA0" w:rsidR="0077018F" w:rsidRPr="00BA6C9C" w:rsidRDefault="0077018F" w:rsidP="0077018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Подготовка объекта автоматизации к вводу АС в действие включает в себя следующие действия:</w:t>
      </w:r>
    </w:p>
    <w:p w14:paraId="7F7BDC6B" w14:textId="112E56A3" w:rsidR="00291927" w:rsidRPr="00BA6C9C" w:rsidRDefault="008F3643" w:rsidP="008F5885">
      <w:pPr>
        <w:pStyle w:val="a7"/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установить .NET 10 Desktop </w:t>
      </w:r>
      <w:proofErr w:type="spellStart"/>
      <w:r w:rsidRPr="00BA6C9C">
        <w:rPr>
          <w:rFonts w:cs="Times New Roman"/>
          <w:szCs w:val="28"/>
        </w:rPr>
        <w:t>Runtime</w:t>
      </w:r>
      <w:proofErr w:type="spellEnd"/>
      <w:r w:rsidRPr="00BA6C9C">
        <w:rPr>
          <w:rFonts w:cs="Times New Roman"/>
          <w:szCs w:val="28"/>
        </w:rPr>
        <w:t xml:space="preserve">; </w:t>
      </w:r>
    </w:p>
    <w:p w14:paraId="72CE5DF0" w14:textId="027D04D0" w:rsidR="00291927" w:rsidRPr="00BA6C9C" w:rsidRDefault="008F3643" w:rsidP="008F5885">
      <w:pPr>
        <w:pStyle w:val="a7"/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создать Telegram-бота и получить токен; </w:t>
      </w:r>
    </w:p>
    <w:p w14:paraId="0FBA0D7C" w14:textId="6CF808F8" w:rsidR="008F3643" w:rsidRPr="00BA6C9C" w:rsidRDefault="008F3643" w:rsidP="008F5885">
      <w:pPr>
        <w:pStyle w:val="a7"/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разрешить приложению доступ к экрану, мыши, Bluetooth (при первом запуске).</w:t>
      </w:r>
    </w:p>
    <w:p w14:paraId="6ACAD154" w14:textId="77777777" w:rsidR="00291927" w:rsidRPr="00BA6C9C" w:rsidRDefault="00291927">
      <w:pPr>
        <w:rPr>
          <w:rFonts w:cs="Times New Roman"/>
          <w:szCs w:val="28"/>
        </w:rPr>
      </w:pPr>
      <w:r w:rsidRPr="00BA6C9C">
        <w:rPr>
          <w:rFonts w:cs="Times New Roman"/>
          <w:szCs w:val="28"/>
        </w:rPr>
        <w:br w:type="page"/>
      </w:r>
    </w:p>
    <w:p w14:paraId="384D5EE7" w14:textId="77777777" w:rsidR="00185260" w:rsidRPr="00BA6C9C" w:rsidRDefault="008F3643" w:rsidP="00185260">
      <w:pPr>
        <w:pStyle w:val="1"/>
        <w:rPr>
          <w:color w:val="auto"/>
        </w:rPr>
      </w:pPr>
      <w:bookmarkStart w:id="51" w:name="_Toc225292585"/>
      <w:r w:rsidRPr="00BA6C9C">
        <w:rPr>
          <w:color w:val="auto"/>
        </w:rPr>
        <w:lastRenderedPageBreak/>
        <w:t>9. Требования к документированию</w:t>
      </w:r>
      <w:bookmarkEnd w:id="51"/>
      <w:r w:rsidRPr="00BA6C9C">
        <w:rPr>
          <w:color w:val="auto"/>
        </w:rPr>
        <w:t xml:space="preserve"> </w:t>
      </w:r>
    </w:p>
    <w:p w14:paraId="7C92E902" w14:textId="65F46EAF" w:rsidR="00185260" w:rsidRPr="00BA6C9C" w:rsidRDefault="0077018F" w:rsidP="0077018F">
      <w:pPr>
        <w:tabs>
          <w:tab w:val="left" w:pos="1230"/>
        </w:tabs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ab/>
      </w:r>
    </w:p>
    <w:p w14:paraId="5F3CDBEE" w14:textId="4D9E3829" w:rsidR="0089359F" w:rsidRPr="00BA6C9C" w:rsidRDefault="0089359F" w:rsidP="0089359F">
      <w:pPr>
        <w:tabs>
          <w:tab w:val="left" w:pos="1230"/>
        </w:tabs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Документирование АС должно включать в себя следующие документы:</w:t>
      </w:r>
    </w:p>
    <w:p w14:paraId="0F450A19" w14:textId="28AA67E0" w:rsidR="00185260" w:rsidRPr="00BA6C9C" w:rsidRDefault="008F3643" w:rsidP="0001050C">
      <w:pPr>
        <w:pStyle w:val="a7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настоящее техническое задание; </w:t>
      </w:r>
    </w:p>
    <w:p w14:paraId="4D3C9C82" w14:textId="2C5FC0A3" w:rsidR="00185260" w:rsidRPr="00BA6C9C" w:rsidRDefault="008F3643" w:rsidP="0001050C">
      <w:pPr>
        <w:pStyle w:val="a7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README.md на </w:t>
      </w:r>
      <w:proofErr w:type="spellStart"/>
      <w:r w:rsidRPr="00BA6C9C">
        <w:rPr>
          <w:rFonts w:cs="Times New Roman"/>
          <w:szCs w:val="28"/>
        </w:rPr>
        <w:t>GitHub</w:t>
      </w:r>
      <w:proofErr w:type="spellEnd"/>
      <w:r w:rsidRPr="00BA6C9C">
        <w:rPr>
          <w:rFonts w:cs="Times New Roman"/>
          <w:szCs w:val="28"/>
        </w:rPr>
        <w:t xml:space="preserve"> (инструкция по сборке и запуску); </w:t>
      </w:r>
    </w:p>
    <w:p w14:paraId="0AA4958D" w14:textId="544CB517" w:rsidR="00185260" w:rsidRPr="00BA6C9C" w:rsidRDefault="008F3643" w:rsidP="0001050C">
      <w:pPr>
        <w:pStyle w:val="a7"/>
        <w:numPr>
          <w:ilvl w:val="0"/>
          <w:numId w:val="27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  <w:lang w:val="en-US"/>
        </w:rPr>
        <w:t>User Guide (</w:t>
      </w:r>
      <w:r w:rsidRPr="00BA6C9C">
        <w:rPr>
          <w:rFonts w:cs="Times New Roman"/>
          <w:szCs w:val="28"/>
        </w:rPr>
        <w:t>в</w:t>
      </w:r>
      <w:r w:rsidRPr="00BA6C9C">
        <w:rPr>
          <w:rFonts w:cs="Times New Roman"/>
          <w:szCs w:val="28"/>
          <w:lang w:val="en-US"/>
        </w:rPr>
        <w:t xml:space="preserve"> </w:t>
      </w:r>
      <w:r w:rsidRPr="00BA6C9C">
        <w:rPr>
          <w:rFonts w:cs="Times New Roman"/>
          <w:szCs w:val="28"/>
        </w:rPr>
        <w:t>формате</w:t>
      </w:r>
      <w:r w:rsidRPr="00BA6C9C">
        <w:rPr>
          <w:rFonts w:cs="Times New Roman"/>
          <w:szCs w:val="28"/>
          <w:lang w:val="en-US"/>
        </w:rPr>
        <w:t xml:space="preserve"> Markdown); </w:t>
      </w:r>
    </w:p>
    <w:p w14:paraId="6FA403EB" w14:textId="32DE138D" w:rsidR="008F3643" w:rsidRPr="00BA6C9C" w:rsidRDefault="008F3643" w:rsidP="0001050C">
      <w:pPr>
        <w:pStyle w:val="a7"/>
        <w:numPr>
          <w:ilvl w:val="0"/>
          <w:numId w:val="27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  <w:lang w:val="en-US"/>
        </w:rPr>
        <w:t xml:space="preserve">open-source </w:t>
      </w:r>
      <w:r w:rsidRPr="00BA6C9C">
        <w:rPr>
          <w:rFonts w:cs="Times New Roman"/>
          <w:szCs w:val="28"/>
        </w:rPr>
        <w:t>проект</w:t>
      </w:r>
      <w:r w:rsidRPr="00BA6C9C">
        <w:rPr>
          <w:rFonts w:cs="Times New Roman"/>
          <w:szCs w:val="28"/>
          <w:lang w:val="en-US"/>
        </w:rPr>
        <w:t>.</w:t>
      </w:r>
    </w:p>
    <w:p w14:paraId="3FAE305B" w14:textId="77777777" w:rsidR="00291927" w:rsidRPr="00BA6C9C" w:rsidRDefault="00291927">
      <w:pPr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  <w:lang w:val="en-US"/>
        </w:rPr>
        <w:br w:type="page"/>
      </w:r>
    </w:p>
    <w:p w14:paraId="01BF6140" w14:textId="77777777" w:rsidR="00185260" w:rsidRPr="00BA6C9C" w:rsidRDefault="008F3643" w:rsidP="00185260">
      <w:pPr>
        <w:pStyle w:val="1"/>
        <w:rPr>
          <w:color w:val="auto"/>
        </w:rPr>
      </w:pPr>
      <w:bookmarkStart w:id="52" w:name="_Toc225292586"/>
      <w:r w:rsidRPr="00BA6C9C">
        <w:rPr>
          <w:color w:val="auto"/>
        </w:rPr>
        <w:lastRenderedPageBreak/>
        <w:t>10. Источники разработки</w:t>
      </w:r>
      <w:bookmarkEnd w:id="52"/>
      <w:r w:rsidRPr="00BA6C9C">
        <w:rPr>
          <w:color w:val="auto"/>
        </w:rPr>
        <w:t xml:space="preserve"> </w:t>
      </w:r>
    </w:p>
    <w:p w14:paraId="495D24E9" w14:textId="77777777" w:rsidR="00185260" w:rsidRPr="00BA6C9C" w:rsidRDefault="00185260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14:paraId="0D4ADCBE" w14:textId="474F44ED" w:rsidR="0089359F" w:rsidRPr="00BA6C9C" w:rsidRDefault="0089359F" w:rsidP="0089359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>При разработке АС используются следующие источники:</w:t>
      </w:r>
    </w:p>
    <w:p w14:paraId="704D8670" w14:textId="6FA85AA5" w:rsidR="00185260" w:rsidRPr="00BA6C9C" w:rsidRDefault="008F3643" w:rsidP="0001050C">
      <w:pPr>
        <w:pStyle w:val="a7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r w:rsidRPr="00BA6C9C">
        <w:rPr>
          <w:rFonts w:cs="Times New Roman"/>
          <w:szCs w:val="28"/>
        </w:rPr>
        <w:t xml:space="preserve">официальная документация Telegram </w:t>
      </w:r>
      <w:proofErr w:type="spellStart"/>
      <w:r w:rsidRPr="00BA6C9C">
        <w:rPr>
          <w:rFonts w:cs="Times New Roman"/>
          <w:szCs w:val="28"/>
        </w:rPr>
        <w:t>Bot</w:t>
      </w:r>
      <w:proofErr w:type="spellEnd"/>
      <w:r w:rsidRPr="00BA6C9C">
        <w:rPr>
          <w:rFonts w:cs="Times New Roman"/>
          <w:szCs w:val="28"/>
        </w:rPr>
        <w:t xml:space="preserve"> API; </w:t>
      </w:r>
    </w:p>
    <w:p w14:paraId="442952D1" w14:textId="2E78E9A6" w:rsidR="00185260" w:rsidRPr="00BA6C9C" w:rsidRDefault="008F3643" w:rsidP="0001050C">
      <w:pPr>
        <w:pStyle w:val="a7"/>
        <w:numPr>
          <w:ilvl w:val="0"/>
          <w:numId w:val="26"/>
        </w:numPr>
        <w:spacing w:line="360" w:lineRule="auto"/>
        <w:rPr>
          <w:rFonts w:cs="Times New Roman"/>
          <w:szCs w:val="28"/>
          <w:lang w:val="en-US"/>
        </w:rPr>
      </w:pPr>
      <w:r w:rsidRPr="00BA6C9C">
        <w:rPr>
          <w:rFonts w:cs="Times New Roman"/>
          <w:szCs w:val="28"/>
        </w:rPr>
        <w:t>документация</w:t>
      </w:r>
      <w:r w:rsidRPr="00BA6C9C">
        <w:rPr>
          <w:rFonts w:cs="Times New Roman"/>
          <w:szCs w:val="28"/>
          <w:lang w:val="en-US"/>
        </w:rPr>
        <w:t xml:space="preserve"> .NET 10 / Avalonia UI / </w:t>
      </w:r>
      <w:proofErr w:type="spellStart"/>
      <w:r w:rsidRPr="00BA6C9C">
        <w:rPr>
          <w:rFonts w:cs="Times New Roman"/>
          <w:szCs w:val="28"/>
          <w:lang w:val="en-US"/>
        </w:rPr>
        <w:t>Telegram.Bot</w:t>
      </w:r>
      <w:proofErr w:type="spellEnd"/>
      <w:r w:rsidRPr="00BA6C9C">
        <w:rPr>
          <w:rFonts w:cs="Times New Roman"/>
          <w:szCs w:val="28"/>
          <w:lang w:val="en-US"/>
        </w:rPr>
        <w:t xml:space="preserve"> NuGet; </w:t>
      </w:r>
    </w:p>
    <w:p w14:paraId="02373F38" w14:textId="39A48E5D" w:rsidR="008F3643" w:rsidRPr="00BA6C9C" w:rsidRDefault="008F3643" w:rsidP="0001050C">
      <w:pPr>
        <w:pStyle w:val="a7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proofErr w:type="spellStart"/>
      <w:r w:rsidRPr="00BA6C9C">
        <w:rPr>
          <w:rFonts w:cs="Times New Roman"/>
          <w:szCs w:val="28"/>
        </w:rPr>
        <w:t>open-source</w:t>
      </w:r>
      <w:proofErr w:type="spellEnd"/>
      <w:r w:rsidRPr="00BA6C9C">
        <w:rPr>
          <w:rFonts w:cs="Times New Roman"/>
          <w:szCs w:val="28"/>
        </w:rPr>
        <w:t xml:space="preserve"> библиотеки для кроссплатформенного управления системой.</w:t>
      </w:r>
    </w:p>
    <w:p w14:paraId="35D6560C" w14:textId="77777777" w:rsidR="00594092" w:rsidRPr="00BA6C9C" w:rsidRDefault="00594092" w:rsidP="008F3643">
      <w:pPr>
        <w:spacing w:line="360" w:lineRule="auto"/>
        <w:ind w:firstLine="709"/>
        <w:contextualSpacing/>
        <w:rPr>
          <w:rFonts w:cs="Times New Roman"/>
          <w:szCs w:val="28"/>
        </w:rPr>
      </w:pPr>
    </w:p>
    <w:sectPr w:rsidR="00594092" w:rsidRPr="00BA6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298"/>
    <w:multiLevelType w:val="hybridMultilevel"/>
    <w:tmpl w:val="5B1A476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016B61"/>
    <w:multiLevelType w:val="hybridMultilevel"/>
    <w:tmpl w:val="5DEEDE88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621B2D"/>
    <w:multiLevelType w:val="hybridMultilevel"/>
    <w:tmpl w:val="9D9CEF6C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192282"/>
    <w:multiLevelType w:val="hybridMultilevel"/>
    <w:tmpl w:val="2328038A"/>
    <w:lvl w:ilvl="0" w:tplc="D3E4782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D243AF"/>
    <w:multiLevelType w:val="hybridMultilevel"/>
    <w:tmpl w:val="74369934"/>
    <w:lvl w:ilvl="0" w:tplc="287223D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14B97"/>
    <w:multiLevelType w:val="hybridMultilevel"/>
    <w:tmpl w:val="6802B69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C6E7D"/>
    <w:multiLevelType w:val="hybridMultilevel"/>
    <w:tmpl w:val="F17260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2830AF"/>
    <w:multiLevelType w:val="hybridMultilevel"/>
    <w:tmpl w:val="C01C9E1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DB6B60"/>
    <w:multiLevelType w:val="hybridMultilevel"/>
    <w:tmpl w:val="B2EC979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008A0A6">
      <w:numFmt w:val="bullet"/>
      <w:lvlText w:val="−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D91FA3"/>
    <w:multiLevelType w:val="hybridMultilevel"/>
    <w:tmpl w:val="B750F122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5B0C68"/>
    <w:multiLevelType w:val="hybridMultilevel"/>
    <w:tmpl w:val="2B34D17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A27C6B"/>
    <w:multiLevelType w:val="hybridMultilevel"/>
    <w:tmpl w:val="C5BA199E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7219BD"/>
    <w:multiLevelType w:val="hybridMultilevel"/>
    <w:tmpl w:val="35624498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CF303D"/>
    <w:multiLevelType w:val="hybridMultilevel"/>
    <w:tmpl w:val="A0266502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675626"/>
    <w:multiLevelType w:val="hybridMultilevel"/>
    <w:tmpl w:val="6DCE15D8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200B70"/>
    <w:multiLevelType w:val="hybridMultilevel"/>
    <w:tmpl w:val="FE4E8D02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5920DC"/>
    <w:multiLevelType w:val="multilevel"/>
    <w:tmpl w:val="7DE0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8F0B2F"/>
    <w:multiLevelType w:val="hybridMultilevel"/>
    <w:tmpl w:val="7FF2F876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303348"/>
    <w:multiLevelType w:val="hybridMultilevel"/>
    <w:tmpl w:val="F872EECA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64651A"/>
    <w:multiLevelType w:val="hybridMultilevel"/>
    <w:tmpl w:val="A2426A78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196892"/>
    <w:multiLevelType w:val="hybridMultilevel"/>
    <w:tmpl w:val="EB3CF516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FE6AB4"/>
    <w:multiLevelType w:val="hybridMultilevel"/>
    <w:tmpl w:val="A9E0A81C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0A7F8F"/>
    <w:multiLevelType w:val="hybridMultilevel"/>
    <w:tmpl w:val="C64258D4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88F4D82"/>
    <w:multiLevelType w:val="hybridMultilevel"/>
    <w:tmpl w:val="789C60DC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952C4"/>
    <w:multiLevelType w:val="hybridMultilevel"/>
    <w:tmpl w:val="DCAA2904"/>
    <w:lvl w:ilvl="0" w:tplc="D3E47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73109"/>
    <w:multiLevelType w:val="multilevel"/>
    <w:tmpl w:val="C78C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12742"/>
    <w:multiLevelType w:val="hybridMultilevel"/>
    <w:tmpl w:val="970ACE26"/>
    <w:lvl w:ilvl="0" w:tplc="D3E47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89247532">
    <w:abstractNumId w:val="25"/>
  </w:num>
  <w:num w:numId="2" w16cid:durableId="1342050879">
    <w:abstractNumId w:val="16"/>
  </w:num>
  <w:num w:numId="3" w16cid:durableId="364907777">
    <w:abstractNumId w:val="4"/>
  </w:num>
  <w:num w:numId="4" w16cid:durableId="1205338214">
    <w:abstractNumId w:val="23"/>
  </w:num>
  <w:num w:numId="5" w16cid:durableId="2124885765">
    <w:abstractNumId w:val="3"/>
  </w:num>
  <w:num w:numId="6" w16cid:durableId="1538352818">
    <w:abstractNumId w:val="26"/>
  </w:num>
  <w:num w:numId="7" w16cid:durableId="803699556">
    <w:abstractNumId w:val="2"/>
  </w:num>
  <w:num w:numId="8" w16cid:durableId="1541936894">
    <w:abstractNumId w:val="10"/>
  </w:num>
  <w:num w:numId="9" w16cid:durableId="166091570">
    <w:abstractNumId w:val="14"/>
  </w:num>
  <w:num w:numId="10" w16cid:durableId="937374838">
    <w:abstractNumId w:val="19"/>
  </w:num>
  <w:num w:numId="11" w16cid:durableId="1451512060">
    <w:abstractNumId w:val="7"/>
  </w:num>
  <w:num w:numId="12" w16cid:durableId="858858356">
    <w:abstractNumId w:val="15"/>
  </w:num>
  <w:num w:numId="13" w16cid:durableId="1035693812">
    <w:abstractNumId w:val="18"/>
  </w:num>
  <w:num w:numId="14" w16cid:durableId="1092312328">
    <w:abstractNumId w:val="11"/>
  </w:num>
  <w:num w:numId="15" w16cid:durableId="1545873436">
    <w:abstractNumId w:val="21"/>
  </w:num>
  <w:num w:numId="16" w16cid:durableId="1783109213">
    <w:abstractNumId w:val="9"/>
  </w:num>
  <w:num w:numId="17" w16cid:durableId="39398584">
    <w:abstractNumId w:val="17"/>
  </w:num>
  <w:num w:numId="18" w16cid:durableId="1976057455">
    <w:abstractNumId w:val="20"/>
  </w:num>
  <w:num w:numId="19" w16cid:durableId="1822306968">
    <w:abstractNumId w:val="12"/>
  </w:num>
  <w:num w:numId="20" w16cid:durableId="2008514535">
    <w:abstractNumId w:val="1"/>
  </w:num>
  <w:num w:numId="21" w16cid:durableId="1898782060">
    <w:abstractNumId w:val="0"/>
  </w:num>
  <w:num w:numId="22" w16cid:durableId="944195164">
    <w:abstractNumId w:val="24"/>
  </w:num>
  <w:num w:numId="23" w16cid:durableId="763460159">
    <w:abstractNumId w:val="5"/>
  </w:num>
  <w:num w:numId="24" w16cid:durableId="1073967115">
    <w:abstractNumId w:val="8"/>
  </w:num>
  <w:num w:numId="25" w16cid:durableId="1006640336">
    <w:abstractNumId w:val="6"/>
  </w:num>
  <w:num w:numId="26" w16cid:durableId="2094663461">
    <w:abstractNumId w:val="13"/>
  </w:num>
  <w:num w:numId="27" w16cid:durableId="14570221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43"/>
    <w:rsid w:val="0001050C"/>
    <w:rsid w:val="000E09BE"/>
    <w:rsid w:val="00185260"/>
    <w:rsid w:val="0019253E"/>
    <w:rsid w:val="00291927"/>
    <w:rsid w:val="00293D18"/>
    <w:rsid w:val="002A0231"/>
    <w:rsid w:val="00400FE7"/>
    <w:rsid w:val="00475366"/>
    <w:rsid w:val="004D0BC0"/>
    <w:rsid w:val="00594092"/>
    <w:rsid w:val="006161E0"/>
    <w:rsid w:val="006F659F"/>
    <w:rsid w:val="0077018F"/>
    <w:rsid w:val="00775F37"/>
    <w:rsid w:val="0089359F"/>
    <w:rsid w:val="008B4CC2"/>
    <w:rsid w:val="008E37E1"/>
    <w:rsid w:val="008F3643"/>
    <w:rsid w:val="008F5885"/>
    <w:rsid w:val="009C1F98"/>
    <w:rsid w:val="009C5F62"/>
    <w:rsid w:val="00AF0CD0"/>
    <w:rsid w:val="00BA6C9C"/>
    <w:rsid w:val="00D43DBD"/>
    <w:rsid w:val="00E25EE0"/>
    <w:rsid w:val="00E32029"/>
    <w:rsid w:val="00EE281B"/>
    <w:rsid w:val="00F2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B506"/>
  <w15:chartTrackingRefBased/>
  <w15:docId w15:val="{0939CC34-89C8-4174-B6FB-3B54FEF1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50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0FE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0FE7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0FE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FE7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0FE7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00FE7"/>
    <w:rPr>
      <w:rFonts w:ascii="Times New Roman" w:eastAsiaTheme="majorEastAsia" w:hAnsi="Times New Roman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6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6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6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6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6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6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64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93D1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93D1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93D1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93D18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293D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8C557-9795-436E-87E8-E9C6BEE1C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2782</Words>
  <Characters>15864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Воробьёв</dc:creator>
  <cp:keywords/>
  <dc:description/>
  <cp:lastModifiedBy>Егор Воробьёв</cp:lastModifiedBy>
  <cp:revision>21</cp:revision>
  <dcterms:created xsi:type="dcterms:W3CDTF">2026-03-24T20:47:00Z</dcterms:created>
  <dcterms:modified xsi:type="dcterms:W3CDTF">2026-03-24T22:11:00Z</dcterms:modified>
</cp:coreProperties>
</file>