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48DF7366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</w:t>
      </w:r>
      <w:r w:rsidR="0068719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68719C">
        <w:rPr>
          <w:rFonts w:ascii="Times New Roman" w:eastAsia="Times New Roman" w:hAnsi="Times New Roman" w:cs="Times New Roman"/>
          <w:sz w:val="28"/>
          <w:szCs w:val="28"/>
        </w:rPr>
        <w:t>Львівська політехніка</w:t>
      </w:r>
      <w:r w:rsidR="0068719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232BE1AA" w14:textId="77777777" w:rsidR="00B44E13" w:rsidRPr="0068719C" w:rsidRDefault="00F55BC6" w:rsidP="0068719C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719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A34AE15" w14:textId="5C673386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Pr="0068719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220722BD" w14:textId="314C95C0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68719C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AD724D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06CC6E9A" w14:textId="77777777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6BBBB76D" w14:textId="77777777" w:rsidR="00B44E13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На тему: «Дослідження базових конструкцій мови JAVA»</w:t>
      </w:r>
    </w:p>
    <w:p w14:paraId="1B78B441" w14:textId="2318FE3C" w:rsidR="00B44E13" w:rsidRDefault="00B44E13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E147F" w14:textId="30A5EF0C" w:rsidR="0068719C" w:rsidRDefault="0068719C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D072C1" w14:textId="4A8BCE80" w:rsidR="0068719C" w:rsidRDefault="0068719C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DDD4A" w14:textId="77777777" w:rsidR="0068719C" w:rsidRPr="0068719C" w:rsidRDefault="0068719C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D1E6D" w14:textId="0D3C1C4E" w:rsidR="0068719C" w:rsidRPr="0068719C" w:rsidRDefault="00F55BC6" w:rsidP="0068719C">
      <w:pPr>
        <w:spacing w:line="360" w:lineRule="auto"/>
        <w:ind w:left="7371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Виконав:</w:t>
      </w:r>
    </w:p>
    <w:p w14:paraId="00A7EB92" w14:textId="167556A8" w:rsidR="00B44E13" w:rsidRPr="0068719C" w:rsidRDefault="00F55BC6" w:rsidP="0068719C">
      <w:pPr>
        <w:spacing w:line="360" w:lineRule="auto"/>
        <w:ind w:left="7371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ст. гр. КІ-3</w:t>
      </w:r>
      <w:r w:rsidRPr="0068719C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AD724D" w:rsidRPr="00AD724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68719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4504FE3B" w14:textId="04E2E508" w:rsidR="00B44E13" w:rsidRPr="00AD724D" w:rsidRDefault="00AD724D" w:rsidP="0068719C">
      <w:pPr>
        <w:spacing w:line="360" w:lineRule="auto"/>
        <w:ind w:left="737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 А.А.</w:t>
      </w:r>
    </w:p>
    <w:p w14:paraId="6B99EE21" w14:textId="56168266" w:rsidR="00B44E13" w:rsidRPr="0068719C" w:rsidRDefault="00F55BC6" w:rsidP="0068719C">
      <w:pPr>
        <w:spacing w:line="360" w:lineRule="auto"/>
        <w:ind w:left="7371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Прийняв:</w:t>
      </w:r>
    </w:p>
    <w:p w14:paraId="0724A8AE" w14:textId="4E2581A5" w:rsidR="0068719C" w:rsidRDefault="00650208" w:rsidP="00650208">
      <w:pPr>
        <w:spacing w:line="360" w:lineRule="auto"/>
        <w:ind w:right="423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50208"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4E29B231" w14:textId="1FCF3653" w:rsidR="0068719C" w:rsidRDefault="0068719C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B63CA51" w14:textId="77777777" w:rsidR="0068719C" w:rsidRPr="0068719C" w:rsidRDefault="0068719C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5800EBE" w14:textId="77777777" w:rsidR="0068719C" w:rsidRPr="0068719C" w:rsidRDefault="00F55BC6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8719C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</w:t>
      </w:r>
      <w:r w:rsidRPr="0068719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8719C">
        <w:rPr>
          <w:rFonts w:ascii="Times New Roman" w:eastAsia="Times New Roman" w:hAnsi="Times New Roman" w:cs="Times New Roman"/>
          <w:b/>
          <w:bCs/>
          <w:sz w:val="28"/>
          <w:szCs w:val="28"/>
        </w:rPr>
        <w:t>202</w:t>
      </w:r>
      <w:r w:rsidRPr="0068719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6FB1013" w14:textId="77777777" w:rsidR="0068719C" w:rsidRDefault="0068719C" w:rsidP="0068719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59FD11A3" w14:textId="08D4EC95" w:rsidR="009C2264" w:rsidRPr="0068719C" w:rsidRDefault="00F55BC6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Мета:</w:t>
      </w:r>
      <w:r w:rsidRPr="006871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0C5B94C" w14:textId="2C626A48" w:rsidR="009C2264" w:rsidRPr="0068719C" w:rsidRDefault="009C2264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Теоретичні відомості</w:t>
      </w:r>
    </w:p>
    <w:p w14:paraId="7CE6AB49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Зубчаті масиви </w:t>
      </w:r>
    </w:p>
    <w:p w14:paraId="3845FEF0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Завдяки тому, що багатовимірні масиви у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реалізуються як множина одновимірних масивів, стає можливим реалізувати багатовимірні масиви з різною кількістю елементів у межах виміру. Синтаксис оголошення зубчатого масиву нічим не відрізняється від синтаксису оголошення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звичайного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багатовимірного масиву. Різниця є лише у способі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ініціалізаціі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̈, де використовується виділення пам’яті під різну кількість елементів у межах виміру. </w:t>
      </w:r>
    </w:p>
    <w:p w14:paraId="70521AEC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Синтаксис оголошення та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ініціалізаціі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̈ зубчатого масиву: </w:t>
      </w:r>
    </w:p>
    <w:p w14:paraId="18DFB27E" w14:textId="60F76FF8" w:rsidR="009C2264" w:rsidRPr="0068719C" w:rsidRDefault="0068719C" w:rsidP="006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тип[][] змінна = </w:t>
      </w:r>
      <w:proofErr w:type="spellStart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 тип[N][];</w:t>
      </w:r>
    </w:p>
    <w:p w14:paraId="58CF4ED5" w14:textId="0A2C134F" w:rsidR="009C2264" w:rsidRPr="0068719C" w:rsidRDefault="0068719C" w:rsidP="006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змінна[0] = </w:t>
      </w:r>
      <w:proofErr w:type="spellStart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 тип[розмір_виміру_20];</w:t>
      </w:r>
    </w:p>
    <w:p w14:paraId="24103106" w14:textId="61CA4074" w:rsidR="009C2264" w:rsidRPr="0068719C" w:rsidRDefault="0068719C" w:rsidP="006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змінна[1] = </w:t>
      </w:r>
      <w:proofErr w:type="spellStart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 тип[розмір_виміру_21];</w:t>
      </w:r>
    </w:p>
    <w:p w14:paraId="4B64A206" w14:textId="510918A3" w:rsidR="009C2264" w:rsidRPr="0068719C" w:rsidRDefault="0068719C" w:rsidP="006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змінна[N-1] = </w:t>
      </w:r>
      <w:proofErr w:type="spellStart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9C2264" w:rsidRPr="0068719C">
        <w:rPr>
          <w:rFonts w:ascii="Times New Roman" w:eastAsia="Times New Roman" w:hAnsi="Times New Roman" w:cs="Times New Roman"/>
          <w:sz w:val="28"/>
          <w:szCs w:val="28"/>
        </w:rPr>
        <w:t xml:space="preserve"> тип[розмір_виміру_2N-1];</w:t>
      </w:r>
    </w:p>
    <w:p w14:paraId="6EA8AEB2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Особливості використання масивів </w:t>
      </w:r>
    </w:p>
    <w:p w14:paraId="5842DFCB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Розмір масиву зберігається у властивості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9055C6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Копіювання масивів не можна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здійснити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звичайним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присвоюванням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однієі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змінноі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̈- масиву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іншіи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̆. У цьому випадку обидві змінні-масиви посилатимуться на одну і ту саму область пам’яті, тобто фізично на один і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тои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самии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масив. Для коректного копіювання масивів слід скористатися методом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copyOf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Arrays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Цеи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метод створює копію масиву, що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передании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через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першии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параметр методу, у пам’яті та повертає посилання на нього. Кількість елементів масиву, що підлягають копіюванню, передається через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другии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параметр методу. Приклад копіювання масиву: </w:t>
      </w:r>
    </w:p>
    <w:p w14:paraId="74375D66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copiedArray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Arrays.copyOf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originalArray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originalArray.length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B071568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Для перевірки масивів на ідентичність використовується метод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equals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Arrays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Цеи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̆ метод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приймає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через параметри 2 масиви простих типів, та повертає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, якщо вони ідентичні, та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, якщо ні. Приклад порівняння масивів на ідентичність: </w:t>
      </w:r>
    </w:p>
    <w:p w14:paraId="29CCFA4B" w14:textId="77777777" w:rsidR="009C2264" w:rsidRPr="0068719C" w:rsidRDefault="009C2264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lastRenderedPageBreak/>
        <w:t>boolean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compared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Arrays.equals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(array1, array2); </w:t>
      </w:r>
    </w:p>
    <w:p w14:paraId="29FE4F4B" w14:textId="363AC444" w:rsidR="00B44E13" w:rsidRPr="0068719C" w:rsidRDefault="00F55BC6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Завдання</w:t>
      </w:r>
      <w:r w:rsidR="00694B7F" w:rsidRPr="0068719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:</w:t>
      </w:r>
    </w:p>
    <w:p w14:paraId="5967A3B3" w14:textId="77FFFCBD" w:rsidR="00F55BC6" w:rsidRPr="0068719C" w:rsidRDefault="00F55BC6" w:rsidP="0068719C">
      <w:pPr>
        <w:pStyle w:val="a5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 </w:t>
      </w:r>
    </w:p>
    <w:p w14:paraId="48C333BC" w14:textId="77777777" w:rsidR="00F55BC6" w:rsidRPr="0068719C" w:rsidRDefault="00F55BC6" w:rsidP="0068719C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розміщуватися в загальнодоступному класі Lab2ПрізвищеГрупа;  </w:t>
      </w:r>
    </w:p>
    <w:p w14:paraId="43AD7016" w14:textId="77777777" w:rsidR="00F55BC6" w:rsidRPr="0068719C" w:rsidRDefault="00F55BC6" w:rsidP="0068719C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генерувати зубчатий масив, який міститиме лише заштриховані області квадратної матриці згідно варіанту;  </w:t>
      </w:r>
    </w:p>
    <w:p w14:paraId="168185BE" w14:textId="77777777" w:rsidR="00F55BC6" w:rsidRPr="0068719C" w:rsidRDefault="00F55BC6" w:rsidP="0068719C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розмір квадратної матриці і символ-заповнювач масиву вводяться з клавіатури;  </w:t>
      </w:r>
    </w:p>
    <w:p w14:paraId="1A5476A0" w14:textId="77777777" w:rsidR="00F55BC6" w:rsidRPr="0068719C" w:rsidRDefault="00F55BC6" w:rsidP="0068719C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 w14:paraId="7B7F3103" w14:textId="77777777" w:rsidR="00F55BC6" w:rsidRPr="0068719C" w:rsidRDefault="00F55BC6" w:rsidP="0068719C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сформований масив вивести на екран і у текстовий файл;  </w:t>
      </w:r>
    </w:p>
    <w:p w14:paraId="1C34C212" w14:textId="355791C0" w:rsidR="00B44E13" w:rsidRPr="0068719C" w:rsidRDefault="00F55BC6" w:rsidP="0068719C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володіти коментарями, які дозволять автоматично згенерувати документацію до розробленої програми. </w:t>
      </w:r>
    </w:p>
    <w:p w14:paraId="2F05ED81" w14:textId="2A4727AD" w:rsidR="00B44E13" w:rsidRPr="0068719C" w:rsidRDefault="00F55BC6" w:rsidP="0068719C">
      <w:pPr>
        <w:pStyle w:val="a5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Автоматично згенерувати документацію до розробленої програми. </w:t>
      </w:r>
    </w:p>
    <w:p w14:paraId="5AC3F2D1" w14:textId="47FF172A" w:rsidR="00F55BC6" w:rsidRPr="0068719C" w:rsidRDefault="00F55BC6" w:rsidP="0068719C">
      <w:pPr>
        <w:pStyle w:val="a5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6871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8719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6871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8719C">
        <w:rPr>
          <w:rFonts w:ascii="Times New Roman" w:hAnsi="Times New Roman" w:cs="Times New Roman"/>
          <w:sz w:val="28"/>
          <w:szCs w:val="28"/>
        </w:rPr>
        <w:t>.</w:t>
      </w:r>
    </w:p>
    <w:p w14:paraId="117533D9" w14:textId="3309FC36" w:rsidR="00B44E13" w:rsidRPr="0068719C" w:rsidRDefault="00F55BC6" w:rsidP="0068719C">
      <w:pPr>
        <w:pStyle w:val="a5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17FB0B2A" w14:textId="77777777" w:rsidR="0068719C" w:rsidRPr="00F12E7C" w:rsidRDefault="0068719C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</w:p>
    <w:p w14:paraId="64EE53F1" w14:textId="69169C39" w:rsidR="00B44E13" w:rsidRPr="0068719C" w:rsidRDefault="00F55BC6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Варіант завдання:</w:t>
      </w:r>
    </w:p>
    <w:p w14:paraId="4FC74FF9" w14:textId="7EE48702" w:rsidR="009A64D0" w:rsidRPr="0068719C" w:rsidRDefault="00AD724D" w:rsidP="0068719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1C6352" wp14:editId="4B1462FF">
            <wp:extent cx="5657850" cy="2200275"/>
            <wp:effectExtent l="0" t="0" r="0" b="9525"/>
            <wp:docPr id="53919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909" cy="22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27C8" w14:textId="77777777" w:rsidR="00A7233B" w:rsidRDefault="00A7233B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14:paraId="25ECC240" w14:textId="360127AF" w:rsidR="00B44E13" w:rsidRPr="0068719C" w:rsidRDefault="00F55BC6" w:rsidP="006871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Результат роботи програми:</w:t>
      </w:r>
    </w:p>
    <w:p w14:paraId="7AE2F30D" w14:textId="1CE6AEF0" w:rsidR="00B44E13" w:rsidRPr="0068719C" w:rsidRDefault="00AD724D" w:rsidP="0068719C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1E1DC" wp14:editId="06D2A95D">
            <wp:extent cx="5133975" cy="2924175"/>
            <wp:effectExtent l="0" t="0" r="9525" b="9525"/>
            <wp:docPr id="165799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7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14F" w14:textId="77777777" w:rsidR="00B44E13" w:rsidRPr="0068719C" w:rsidRDefault="00F55BC6" w:rsidP="006871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71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Висновок:</w:t>
      </w:r>
      <w:r w:rsidRPr="006871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Я ознайомився з базовими конструкціями мови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 та оволодів навиками написання й автоматичного документування простих консольних програм мовою </w:t>
      </w:r>
      <w:proofErr w:type="spellStart"/>
      <w:r w:rsidRPr="0068719C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871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B44E13" w:rsidRPr="0068719C" w:rsidSect="0068719C">
      <w:pgSz w:w="11906" w:h="16838"/>
      <w:pgMar w:top="851" w:right="851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2517474">
    <w:abstractNumId w:val="2"/>
  </w:num>
  <w:num w:numId="2" w16cid:durableId="1605532071">
    <w:abstractNumId w:val="1"/>
  </w:num>
  <w:num w:numId="3" w16cid:durableId="1646472780">
    <w:abstractNumId w:val="0"/>
  </w:num>
  <w:num w:numId="4" w16cid:durableId="129964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39662E"/>
    <w:rsid w:val="004D0E7F"/>
    <w:rsid w:val="005717F6"/>
    <w:rsid w:val="00650208"/>
    <w:rsid w:val="0068719C"/>
    <w:rsid w:val="00694B7F"/>
    <w:rsid w:val="00704002"/>
    <w:rsid w:val="00844352"/>
    <w:rsid w:val="009A64D0"/>
    <w:rsid w:val="009C2264"/>
    <w:rsid w:val="00A54140"/>
    <w:rsid w:val="00A7233B"/>
    <w:rsid w:val="00AD724D"/>
    <w:rsid w:val="00B23F85"/>
    <w:rsid w:val="00B44E13"/>
    <w:rsid w:val="00F12E7C"/>
    <w:rsid w:val="00F55BC6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55B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character" w:styleId="a6">
    <w:name w:val="Hyperlink"/>
    <w:basedOn w:val="a0"/>
    <w:uiPriority w:val="99"/>
    <w:unhideWhenUsed/>
    <w:rsid w:val="0070400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4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2112</Words>
  <Characters>1205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Andrew Vorobey</cp:lastModifiedBy>
  <cp:revision>4</cp:revision>
  <dcterms:created xsi:type="dcterms:W3CDTF">2023-12-11T20:38:00Z</dcterms:created>
  <dcterms:modified xsi:type="dcterms:W3CDTF">2023-12-11T20:53:00Z</dcterms:modified>
</cp:coreProperties>
</file>