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6516"/>
      </w:tblGrid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картины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Поля весной</w:t>
            </w:r>
          </w:p>
        </w:tc>
      </w:tr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создания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1887</w:t>
            </w:r>
          </w:p>
        </w:tc>
      </w:tr>
    </w:tbl>
    <w:p w:rsidR="003F78CB" w:rsidRDefault="001240F2"/>
    <w:p w:rsidR="00D15810" w:rsidRDefault="00D15810"/>
    <w:p w:rsidR="00D15810" w:rsidRDefault="00D15810"/>
    <w:tbl>
      <w:tblPr>
        <w:tblW w:w="9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6516"/>
      </w:tblGrid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картины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Дама с зонтиком</w:t>
            </w:r>
          </w:p>
        </w:tc>
      </w:tr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создания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1886</w:t>
            </w:r>
          </w:p>
        </w:tc>
      </w:tr>
    </w:tbl>
    <w:p w:rsidR="00D15810" w:rsidRPr="00D15810" w:rsidRDefault="00D15810" w:rsidP="00D158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5810" w:rsidRPr="00D15810" w:rsidRDefault="00D15810" w:rsidP="00D158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5810" w:rsidRPr="00D15810" w:rsidRDefault="00D15810" w:rsidP="00D158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6516"/>
      </w:tblGrid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картины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Анемоны</w:t>
            </w:r>
          </w:p>
        </w:tc>
      </w:tr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создания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1870</w:t>
            </w:r>
          </w:p>
        </w:tc>
      </w:tr>
    </w:tbl>
    <w:p w:rsidR="00D15810" w:rsidRPr="00D15810" w:rsidRDefault="00D15810" w:rsidP="00D158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5810" w:rsidRPr="00D15810" w:rsidRDefault="00D15810" w:rsidP="00D158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6516"/>
      </w:tblGrid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картины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Цветущий сад</w:t>
            </w:r>
          </w:p>
        </w:tc>
      </w:tr>
      <w:tr w:rsidR="00D15810" w:rsidRPr="00D15810" w:rsidTr="00D15810">
        <w:tc>
          <w:tcPr>
            <w:tcW w:w="25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создания</w:t>
            </w:r>
          </w:p>
        </w:tc>
        <w:tc>
          <w:tcPr>
            <w:tcW w:w="6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5810" w:rsidRPr="00D15810" w:rsidRDefault="00D15810" w:rsidP="00D15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58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1866</w:t>
            </w:r>
          </w:p>
        </w:tc>
      </w:tr>
    </w:tbl>
    <w:p w:rsidR="00D15810" w:rsidRDefault="00D15810"/>
    <w:p w:rsidR="00D15810" w:rsidRDefault="00D15810"/>
    <w:p w:rsidR="00D15810" w:rsidRDefault="00D15810">
      <w:r>
        <w:rPr>
          <w:rStyle w:val="a3"/>
          <w:rFonts w:ascii="Helvetica" w:hAnsi="Helvetica" w:cs="Helvetica"/>
          <w:color w:val="000000"/>
          <w:shd w:val="clear" w:color="auto" w:fill="FFFFFF"/>
        </w:rPr>
        <w:t>Картина «</w:t>
      </w:r>
      <w:bookmarkStart w:id="0" w:name="_GoBack"/>
      <w:bookmarkEnd w:id="0"/>
      <w:r>
        <w:rPr>
          <w:rStyle w:val="a3"/>
          <w:rFonts w:ascii="Helvetica" w:hAnsi="Helvetica" w:cs="Helvetica"/>
          <w:color w:val="000000"/>
          <w:shd w:val="clear" w:color="auto" w:fill="FFFFFF"/>
        </w:rPr>
        <w:t>Восход солнца»</w:t>
      </w:r>
      <w:r>
        <w:rPr>
          <w:rStyle w:val="apple-converted-space"/>
          <w:rFonts w:ascii="Helvetica" w:hAnsi="Helvetica" w:cs="Helvetica"/>
          <w:i/>
          <w:iCs/>
          <w:color w:val="000000"/>
          <w:shd w:val="clear" w:color="auto" w:fill="FFFFFF"/>
        </w:rPr>
        <w:t> </w:t>
      </w:r>
      <w:r w:rsidR="003C531B">
        <w:t xml:space="preserve"> 1872</w:t>
      </w:r>
    </w:p>
    <w:sectPr w:rsidR="00D1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CD"/>
    <w:rsid w:val="001240F2"/>
    <w:rsid w:val="00364CCD"/>
    <w:rsid w:val="003C531B"/>
    <w:rsid w:val="00572F70"/>
    <w:rsid w:val="00D15810"/>
    <w:rsid w:val="00D3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72C64-C60F-4198-B1AB-8C05061E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5810"/>
    <w:rPr>
      <w:i/>
      <w:iCs/>
    </w:rPr>
  </w:style>
  <w:style w:type="character" w:customStyle="1" w:styleId="apple-converted-space">
    <w:name w:val="apple-converted-space"/>
    <w:basedOn w:val="a0"/>
    <w:rsid w:val="00D1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2014-11-16T09:34:00Z</dcterms:created>
  <dcterms:modified xsi:type="dcterms:W3CDTF">2014-11-16T13:07:00Z</dcterms:modified>
</cp:coreProperties>
</file>