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8A2C" w14:textId="671E0538" w:rsidR="00F24E99" w:rsidRPr="00FD005F" w:rsidRDefault="00FD005F" w:rsidP="00FD005F">
      <w:pPr>
        <w:tabs>
          <w:tab w:val="left" w:pos="1968"/>
          <w:tab w:val="left" w:pos="2832"/>
          <w:tab w:val="left" w:pos="3945"/>
          <w:tab w:val="center" w:pos="4819"/>
        </w:tabs>
        <w:rPr>
          <w:b/>
          <w:bCs/>
          <w:sz w:val="28"/>
          <w:szCs w:val="28"/>
          <w:u w:val="single"/>
          <w:lang w:bidi="ru-RU"/>
        </w:rPr>
      </w:pPr>
      <w:r w:rsidRPr="00FD005F">
        <w:rPr>
          <w:b/>
          <w:bCs/>
          <w:sz w:val="28"/>
          <w:szCs w:val="28"/>
        </w:rPr>
        <w:tab/>
      </w:r>
      <w:r w:rsidRPr="00FD005F">
        <w:rPr>
          <w:b/>
          <w:bCs/>
          <w:sz w:val="28"/>
          <w:szCs w:val="28"/>
        </w:rPr>
        <w:tab/>
        <w:t>Техническое задание для кинотеатра</w:t>
      </w:r>
      <w:r w:rsidR="00F24E99" w:rsidRPr="00FD005F">
        <w:rPr>
          <w:b/>
          <w:bCs/>
          <w:sz w:val="28"/>
          <w:szCs w:val="28"/>
          <w:u w:val="single"/>
        </w:rPr>
        <w:br w:type="page"/>
      </w:r>
    </w:p>
    <w:p w14:paraId="25BB427F" w14:textId="77777777" w:rsidR="00185635" w:rsidRDefault="00185635" w:rsidP="000C1636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0C163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E165AED" w14:textId="77777777" w:rsidR="000C1636" w:rsidRDefault="000C1636" w:rsidP="000C16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4AAB24C4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157462"/>
      <w:r>
        <w:rPr>
          <w:sz w:val="28"/>
          <w:szCs w:val="28"/>
        </w:rPr>
        <w:t>Общие сведения;</w:t>
      </w:r>
    </w:p>
    <w:p w14:paraId="22AE57E9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системы и её условное обозначение;</w:t>
      </w:r>
    </w:p>
    <w:p w14:paraId="156F3DEB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67A723A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Основания для разработки АС;</w:t>
      </w:r>
    </w:p>
    <w:p w14:paraId="120FC23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19A9E3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Источник финансирования работ по созданию АС;</w:t>
      </w:r>
    </w:p>
    <w:p w14:paraId="23B341A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EE954B8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системы;</w:t>
      </w:r>
    </w:p>
    <w:p w14:paraId="4863E1A9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системы;</w:t>
      </w:r>
    </w:p>
    <w:p w14:paraId="3AD4E52D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системы;</w:t>
      </w:r>
    </w:p>
    <w:p w14:paraId="1468CA2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объектов автоматизации;</w:t>
      </w:r>
    </w:p>
    <w:p w14:paraId="1320666E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Краткие сведения об объекте автоматизации;</w:t>
      </w:r>
    </w:p>
    <w:p w14:paraId="5D065423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Сведенья об условиях эксплуатации объекта автоматизации;</w:t>
      </w:r>
    </w:p>
    <w:p w14:paraId="56D6BC2C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системе;</w:t>
      </w:r>
    </w:p>
    <w:p w14:paraId="06FDCEB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системе в целом;</w:t>
      </w:r>
    </w:p>
    <w:p w14:paraId="51EEDC3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систем;</w:t>
      </w:r>
    </w:p>
    <w:p w14:paraId="53836FF1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746A4657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2C1976FC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системы;</w:t>
      </w:r>
    </w:p>
    <w:p w14:paraId="67F6734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системы;</w:t>
      </w:r>
    </w:p>
    <w:p w14:paraId="74B1E49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персонала;</w:t>
      </w:r>
    </w:p>
    <w:p w14:paraId="679BD869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комплекса;</w:t>
      </w:r>
    </w:p>
    <w:p w14:paraId="60CA26B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463BE38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системы;</w:t>
      </w:r>
    </w:p>
    <w:p w14:paraId="029513A8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эргономике и технической эстетике;</w:t>
      </w:r>
    </w:p>
    <w:p w14:paraId="2C1FC47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59BFBD3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информации;</w:t>
      </w:r>
    </w:p>
    <w:p w14:paraId="2BCA4D6E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защиты от внешних воздействий;</w:t>
      </w:r>
    </w:p>
    <w:p w14:paraId="0B09512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7F79FC22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стандартизации и унификации;</w:t>
      </w:r>
    </w:p>
    <w:p w14:paraId="05CA9772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задачам, выполняемым системой;</w:t>
      </w:r>
    </w:p>
    <w:p w14:paraId="4820A3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функций, подлежащих автоматизации;</w:t>
      </w:r>
    </w:p>
    <w:p w14:paraId="273C338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обеспечения;</w:t>
      </w:r>
    </w:p>
    <w:p w14:paraId="4B908E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обеспечению;</w:t>
      </w:r>
    </w:p>
    <w:p w14:paraId="03C68F0F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лингвистическому обеспечению;</w:t>
      </w:r>
    </w:p>
    <w:p w14:paraId="736AD7D6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обеспечению;</w:t>
      </w:r>
    </w:p>
    <w:p w14:paraId="64E71F1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техническому обеспечению;</w:t>
      </w:r>
    </w:p>
    <w:p w14:paraId="11A049A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методическому обеспечению;</w:t>
      </w:r>
    </w:p>
    <w:p w14:paraId="4D36BAD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систем;</w:t>
      </w:r>
    </w:p>
    <w:p w14:paraId="47AB0A99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приёмки системы;</w:t>
      </w:r>
    </w:p>
    <w:p w14:paraId="07C25B6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46399E17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документированию;</w:t>
      </w:r>
    </w:p>
    <w:p w14:paraId="2B72B51E" w14:textId="0A85AA86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разработки;</w:t>
      </w:r>
      <w:bookmarkEnd w:id="0"/>
    </w:p>
    <w:p w14:paraId="44EB8237" w14:textId="4BE39F8E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66CE65F" w14:textId="4ACEB7E8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772209C" w14:textId="7059FF00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4798866E" w14:textId="416A054C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0954DDF5" w14:textId="7C7016C1" w:rsidR="00F553DC" w:rsidRDefault="00F553DC" w:rsidP="00F553DC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Общие сведенья</w:t>
      </w:r>
    </w:p>
    <w:p w14:paraId="5DB45C3C" w14:textId="77777777" w:rsidR="00F553DC" w:rsidRPr="00F553DC" w:rsidRDefault="00F553DC" w:rsidP="00F553DC">
      <w:pPr>
        <w:pStyle w:val="a5"/>
        <w:numPr>
          <w:ilvl w:val="1"/>
          <w:numId w:val="9"/>
        </w:numPr>
        <w:rPr>
          <w:sz w:val="28"/>
          <w:szCs w:val="28"/>
        </w:rPr>
      </w:pPr>
      <w:r w:rsidRPr="00F553DC">
        <w:rPr>
          <w:sz w:val="28"/>
          <w:szCs w:val="28"/>
        </w:rPr>
        <w:t>Полное наименование системы и общие сведения.</w:t>
      </w:r>
    </w:p>
    <w:p w14:paraId="32ED51BE" w14:textId="70367C2B" w:rsidR="00185635" w:rsidRDefault="00316A3B" w:rsidP="000C1636">
      <w:pPr>
        <w:spacing w:line="360" w:lineRule="auto"/>
        <w:ind w:firstLine="709"/>
        <w:jc w:val="both"/>
        <w:rPr>
          <w:sz w:val="28"/>
          <w:szCs w:val="28"/>
        </w:rPr>
      </w:pPr>
      <w:r w:rsidRPr="00316A3B">
        <w:rPr>
          <w:sz w:val="28"/>
          <w:szCs w:val="28"/>
        </w:rPr>
        <w:t>Наименование системы: Система управления кинотеатром</w:t>
      </w:r>
      <w:r>
        <w:rPr>
          <w:sz w:val="28"/>
          <w:szCs w:val="28"/>
        </w:rPr>
        <w:t xml:space="preserve"> «Бум бом».</w:t>
      </w:r>
    </w:p>
    <w:p w14:paraId="75465F66" w14:textId="6FCCF3FE" w:rsidR="00316A3B" w:rsidRPr="000415DD" w:rsidRDefault="000415DD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  <w:r>
        <w:rPr>
          <w:sz w:val="28"/>
          <w:szCs w:val="28"/>
        </w:rPr>
        <w:t xml:space="preserve">Общие сведенья: </w:t>
      </w:r>
      <w:r w:rsidRPr="000415DD">
        <w:rPr>
          <w:sz w:val="28"/>
          <w:szCs w:val="28"/>
        </w:rPr>
        <w:t>Система "</w:t>
      </w:r>
      <w:r>
        <w:rPr>
          <w:sz w:val="28"/>
          <w:szCs w:val="28"/>
        </w:rPr>
        <w:t>Бум бом</w:t>
      </w:r>
      <w:r w:rsidRPr="000415DD">
        <w:rPr>
          <w:sz w:val="28"/>
          <w:szCs w:val="28"/>
        </w:rPr>
        <w:t>" помогает управлять кинотеатром, автоматизируя множество задач. Она позволяет планировать сеансы</w:t>
      </w:r>
      <w:r w:rsidR="00495E78">
        <w:rPr>
          <w:sz w:val="28"/>
          <w:szCs w:val="28"/>
        </w:rPr>
        <w:t xml:space="preserve"> и </w:t>
      </w:r>
      <w:r w:rsidRPr="000415DD">
        <w:rPr>
          <w:sz w:val="28"/>
          <w:szCs w:val="28"/>
        </w:rPr>
        <w:t>продавать билеты. Также она помогает управлять персоналом, инвентарем и другими аспектами работы кинотеатра. Главная цель системы - сделать работу кинотеатра более эффективной, обеспечить хорошее обслуживание посетителей</w:t>
      </w:r>
      <w:r w:rsidR="00AA1AF7">
        <w:rPr>
          <w:sz w:val="28"/>
          <w:szCs w:val="28"/>
        </w:rPr>
        <w:t>.</w:t>
      </w:r>
    </w:p>
    <w:p w14:paraId="4F0D4DDD" w14:textId="77777777" w:rsidR="00185635" w:rsidRPr="00185635" w:rsidRDefault="00185635" w:rsidP="000C1636">
      <w:pPr>
        <w:ind w:firstLine="709"/>
        <w:rPr>
          <w:bCs/>
        </w:rPr>
      </w:pPr>
    </w:p>
    <w:sectPr w:rsidR="00185635" w:rsidRPr="00185635" w:rsidSect="000C16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41394F"/>
    <w:multiLevelType w:val="hybridMultilevel"/>
    <w:tmpl w:val="7CC87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8580D"/>
    <w:multiLevelType w:val="multilevel"/>
    <w:tmpl w:val="42366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1"/>
  </w:num>
  <w:num w:numId="5">
    <w:abstractNumId w:val="8"/>
  </w:num>
  <w:num w:numId="6">
    <w:abstractNumId w:val="7"/>
  </w:num>
  <w:num w:numId="7">
    <w:abstractNumId w:val="1"/>
  </w:num>
  <w:num w:numId="8">
    <w:abstractNumId w:val="3"/>
  </w:num>
  <w:num w:numId="9">
    <w:abstractNumId w:val="6"/>
  </w:num>
  <w:num w:numId="10">
    <w:abstractNumId w:val="9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415DD"/>
    <w:rsid w:val="00067475"/>
    <w:rsid w:val="000C1636"/>
    <w:rsid w:val="001000E6"/>
    <w:rsid w:val="001159A5"/>
    <w:rsid w:val="0013450F"/>
    <w:rsid w:val="00163050"/>
    <w:rsid w:val="00185635"/>
    <w:rsid w:val="001E43B6"/>
    <w:rsid w:val="00255875"/>
    <w:rsid w:val="0027764F"/>
    <w:rsid w:val="002A01BA"/>
    <w:rsid w:val="00316A3B"/>
    <w:rsid w:val="00317608"/>
    <w:rsid w:val="003370CB"/>
    <w:rsid w:val="00345B4C"/>
    <w:rsid w:val="00381E98"/>
    <w:rsid w:val="003B2B8B"/>
    <w:rsid w:val="003D3B22"/>
    <w:rsid w:val="00436732"/>
    <w:rsid w:val="0044266E"/>
    <w:rsid w:val="00495E78"/>
    <w:rsid w:val="004C1435"/>
    <w:rsid w:val="00507A36"/>
    <w:rsid w:val="005D661A"/>
    <w:rsid w:val="006049AB"/>
    <w:rsid w:val="0064654F"/>
    <w:rsid w:val="00741C06"/>
    <w:rsid w:val="00830E03"/>
    <w:rsid w:val="0085600C"/>
    <w:rsid w:val="00890535"/>
    <w:rsid w:val="00945D78"/>
    <w:rsid w:val="00A07CAD"/>
    <w:rsid w:val="00A27CFB"/>
    <w:rsid w:val="00A55AB8"/>
    <w:rsid w:val="00A96F82"/>
    <w:rsid w:val="00AA1AF7"/>
    <w:rsid w:val="00AA7E8C"/>
    <w:rsid w:val="00B33889"/>
    <w:rsid w:val="00B50DE8"/>
    <w:rsid w:val="00BE38FB"/>
    <w:rsid w:val="00BE67AA"/>
    <w:rsid w:val="00C06420"/>
    <w:rsid w:val="00D03CD9"/>
    <w:rsid w:val="00E02661"/>
    <w:rsid w:val="00E17372"/>
    <w:rsid w:val="00E246DD"/>
    <w:rsid w:val="00E364C4"/>
    <w:rsid w:val="00EA360C"/>
    <w:rsid w:val="00F24E99"/>
    <w:rsid w:val="00F553DC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Zvachka Stanislav</cp:lastModifiedBy>
  <cp:revision>11</cp:revision>
  <cp:lastPrinted>2022-12-07T06:44:00Z</cp:lastPrinted>
  <dcterms:created xsi:type="dcterms:W3CDTF">2024-05-06T09:51:00Z</dcterms:created>
  <dcterms:modified xsi:type="dcterms:W3CDTF">2024-05-15T12:08:00Z</dcterms:modified>
</cp:coreProperties>
</file>