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560B9" w14:textId="77777777" w:rsidR="004A1DB0" w:rsidRDefault="004A1DB0" w:rsidP="004A1DB0">
      <w:pPr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hAnsi="Times New Roman" w:cs="Times New Roman"/>
          <w:b/>
          <w:sz w:val="28"/>
          <w:szCs w:val="28"/>
        </w:rPr>
        <w:t>СОСТАВЛЕНИЕ ТЗ ДЛЯ ПРЕДМЕТНОЙ ОБЛАСТИ</w:t>
      </w:r>
    </w:p>
    <w:p w14:paraId="5D6C8181" w14:textId="77777777" w:rsidR="004A1DB0" w:rsidRDefault="004A1DB0" w:rsidP="004A1DB0">
      <w:pPr>
        <w:pStyle w:val="21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Задание № 1</w:t>
      </w:r>
    </w:p>
    <w:p w14:paraId="26B12C13" w14:textId="77777777" w:rsidR="004A1DB0" w:rsidRDefault="004A1DB0" w:rsidP="004A1DB0">
      <w:pPr>
        <w:spacing w:before="30" w:line="257" w:lineRule="auto"/>
        <w:ind w:left="170" w:right="57"/>
        <w:rPr>
          <w:rStyle w:val="FontStyle22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Техническое задание для разрабатываемого программного продукта ЗАГС в соответствии с ГОСТ 19.201-78 и </w:t>
      </w:r>
      <w:r>
        <w:rPr>
          <w:rStyle w:val="FontStyle22"/>
          <w:sz w:val="28"/>
          <w:szCs w:val="28"/>
        </w:rPr>
        <w:t>ГОСТ 34.602-89.</w:t>
      </w:r>
    </w:p>
    <w:p w14:paraId="75F49231" w14:textId="77777777" w:rsidR="004A1DB0" w:rsidRDefault="004A1DB0" w:rsidP="004A1DB0">
      <w:pPr>
        <w:spacing w:before="30" w:line="257" w:lineRule="auto"/>
        <w:ind w:left="170" w:right="5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Style w:val="FontStyle22"/>
          <w:sz w:val="28"/>
          <w:szCs w:val="28"/>
        </w:rPr>
        <w:t>Содержание</w:t>
      </w:r>
    </w:p>
    <w:p w14:paraId="304FC6A9" w14:textId="77777777" w:rsidR="008E1AEC" w:rsidRPr="008240AC" w:rsidRDefault="00DC4109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t xml:space="preserve"> </w:t>
      </w:r>
      <w:r w:rsidR="008E1AEC">
        <w:rPr>
          <w:rFonts w:ascii="Times New Roman" w:hAnsi="Times New Roman" w:cs="Times New Roman"/>
          <w:sz w:val="28"/>
          <w:szCs w:val="28"/>
        </w:rPr>
        <w:t>Общие сведения;</w:t>
      </w:r>
    </w:p>
    <w:p w14:paraId="7F851BC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Полное наименование системы и её условное обозначение;</w:t>
      </w:r>
    </w:p>
    <w:p w14:paraId="3086BD91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Наименование предприятий разработчика и заказчика системы и их реквизиты;</w:t>
      </w:r>
    </w:p>
    <w:p w14:paraId="3C23204B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Основания для разработки АС;</w:t>
      </w:r>
    </w:p>
    <w:p w14:paraId="2A9AB510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Плановые сроки начала, и окончания работы по созданию системы;</w:t>
      </w:r>
    </w:p>
    <w:p w14:paraId="0C20FC29" w14:textId="77777777" w:rsidR="008E1AE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Источник финансирования работ по созданию АС;</w:t>
      </w:r>
    </w:p>
    <w:p w14:paraId="68766019" w14:textId="77777777" w:rsidR="008E1AEC" w:rsidRPr="008240AC" w:rsidRDefault="008E1AEC" w:rsidP="008E1AEC">
      <w:pPr>
        <w:pStyle w:val="a3"/>
        <w:numPr>
          <w:ilvl w:val="1"/>
          <w:numId w:val="2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Порядок оформления и предъявления заказчику результатов работ по созданию системы; </w:t>
      </w:r>
    </w:p>
    <w:p w14:paraId="2051898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Назначение и цели создания системы;</w:t>
      </w:r>
    </w:p>
    <w:p w14:paraId="7316EAB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Назначение системы;</w:t>
      </w:r>
    </w:p>
    <w:p w14:paraId="51368DE6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Цели создания системы;</w:t>
      </w:r>
    </w:p>
    <w:p w14:paraId="34EE854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объектов автоматизации;</w:t>
      </w:r>
    </w:p>
    <w:p w14:paraId="3D7C9F28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Краткие сведения об объекте автоматизации;</w:t>
      </w:r>
    </w:p>
    <w:p w14:paraId="70F2A69B" w14:textId="77777777" w:rsidR="008E1AEC" w:rsidRPr="00CC19AF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Сведенья об условиях эксплуатации объекта автоматизации;</w:t>
      </w:r>
    </w:p>
    <w:p w14:paraId="27EE89C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системе;</w:t>
      </w:r>
    </w:p>
    <w:p w14:paraId="0528B911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Требования к системе в целом;</w:t>
      </w:r>
    </w:p>
    <w:p w14:paraId="06507AE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систем;</w:t>
      </w:r>
    </w:p>
    <w:p w14:paraId="5886919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средствам и способам связи дл</w:t>
      </w:r>
      <w:r>
        <w:rPr>
          <w:rFonts w:ascii="Times New Roman" w:hAnsi="Times New Roman" w:cs="Times New Roman"/>
          <w:sz w:val="28"/>
          <w:szCs w:val="28"/>
        </w:rPr>
        <w:t xml:space="preserve">я </w:t>
      </w:r>
      <w:r w:rsidRPr="00CC19AF">
        <w:rPr>
          <w:rFonts w:ascii="Times New Roman" w:hAnsi="Times New Roman" w:cs="Times New Roman"/>
          <w:sz w:val="28"/>
          <w:szCs w:val="28"/>
        </w:rPr>
        <w:t>информационного обмена между компонентами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D8CC3EC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к характеристикам взаимосвязи создаваемой системы со смежными системами, требования к ее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44FBB1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Требования по диагностированию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788FA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CC19AF">
        <w:rPr>
          <w:rFonts w:ascii="Times New Roman" w:hAnsi="Times New Roman" w:cs="Times New Roman"/>
          <w:sz w:val="28"/>
          <w:szCs w:val="28"/>
        </w:rPr>
        <w:t>Перспективы системы, модернизация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2C48D7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Требуемый режим работы персонала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EF36960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надежности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B1E58BA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численности и квалификации персонала программы и режимы его работы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63E8AA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безопасности системы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85ABDAD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эргономике и технической эстетике;</w:t>
      </w:r>
    </w:p>
    <w:p w14:paraId="2C2B83E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lastRenderedPageBreak/>
        <w:t>Требования к эксплуатации, техническому обслуживанию, ремонту и хранению систем комплекса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C70A1B2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сохранности информации;</w:t>
      </w:r>
    </w:p>
    <w:p w14:paraId="27F7DC8B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средствам защиты от внешних воздействий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D480C8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защите информации от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55D7303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по стандартизации и унификации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D122BC2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13A7">
        <w:rPr>
          <w:rFonts w:ascii="Times New Roman" w:hAnsi="Times New Roman" w:cs="Times New Roman"/>
          <w:sz w:val="28"/>
          <w:szCs w:val="28"/>
        </w:rPr>
        <w:t>Требования к задачам, выполняемым системой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D257A1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Перечень функций, подлежащих автоматизации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1C951D9" w14:textId="77777777" w:rsidR="008E1AEC" w:rsidRDefault="008E1AEC" w:rsidP="008E1AEC">
      <w:pPr>
        <w:pStyle w:val="a3"/>
        <w:numPr>
          <w:ilvl w:val="1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355999F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информационному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5F32D8D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лингвистическому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D273AF5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программному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50DC6CE" w14:textId="77777777" w:rsidR="008E1AEC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3713A7">
        <w:rPr>
          <w:rFonts w:ascii="Times New Roman" w:hAnsi="Times New Roman" w:cs="Times New Roman"/>
          <w:sz w:val="28"/>
          <w:szCs w:val="28"/>
        </w:rPr>
        <w:t>Требования к техническому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C90CC23" w14:textId="77777777" w:rsidR="008E1AEC" w:rsidRPr="003713A7" w:rsidRDefault="008E1AEC" w:rsidP="008E1AEC">
      <w:pPr>
        <w:pStyle w:val="a3"/>
        <w:numPr>
          <w:ilvl w:val="2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0C47A9">
        <w:rPr>
          <w:rFonts w:ascii="Times New Roman" w:hAnsi="Times New Roman" w:cs="Times New Roman"/>
          <w:sz w:val="28"/>
          <w:szCs w:val="28"/>
        </w:rPr>
        <w:t>Требования к методическому обеспечению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9F44BDB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систем;</w:t>
      </w:r>
    </w:p>
    <w:p w14:paraId="6C0EF509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контроля и приёмки системы;</w:t>
      </w:r>
    </w:p>
    <w:p w14:paraId="14DB4A5D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действие;</w:t>
      </w:r>
    </w:p>
    <w:p w14:paraId="3BC0A16F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 документированию;</w:t>
      </w:r>
    </w:p>
    <w:p w14:paraId="67FDFC62" w14:textId="77777777" w:rsidR="008E1AEC" w:rsidRDefault="008E1AEC" w:rsidP="008E1AEC">
      <w:pPr>
        <w:pStyle w:val="a3"/>
        <w:numPr>
          <w:ilvl w:val="0"/>
          <w:numId w:val="1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 разработки;</w:t>
      </w:r>
    </w:p>
    <w:p w14:paraId="45EEA69C" w14:textId="2A8225B3" w:rsidR="00944421" w:rsidRDefault="00944421"/>
    <w:p w14:paraId="5DECFFF8" w14:textId="6824B2EB" w:rsidR="007A3897" w:rsidRDefault="007A3897"/>
    <w:p w14:paraId="62F0DBCD" w14:textId="4D2D4008" w:rsidR="007A3897" w:rsidRDefault="007A3897"/>
    <w:p w14:paraId="5BFE56B6" w14:textId="47515BDC" w:rsidR="007A3897" w:rsidRDefault="007A3897"/>
    <w:p w14:paraId="173DD54D" w14:textId="3A2C9E4D" w:rsidR="007A3897" w:rsidRDefault="007A3897"/>
    <w:p w14:paraId="5CC1B3B5" w14:textId="0E180864" w:rsidR="007A3897" w:rsidRDefault="007A3897"/>
    <w:p w14:paraId="4B068B71" w14:textId="552040D8" w:rsidR="007A3897" w:rsidRDefault="007A3897"/>
    <w:p w14:paraId="516493A8" w14:textId="1A81712B" w:rsidR="007A3897" w:rsidRDefault="007A3897"/>
    <w:p w14:paraId="72DF4FFE" w14:textId="7C0CA726" w:rsidR="007A3897" w:rsidRDefault="007A3897"/>
    <w:p w14:paraId="0C7561F5" w14:textId="0E3B9EF1" w:rsidR="007A3897" w:rsidRDefault="007A3897"/>
    <w:p w14:paraId="204D3A1A" w14:textId="4DBAB3E9" w:rsidR="007A3897" w:rsidRDefault="007A3897"/>
    <w:p w14:paraId="0E94E1E4" w14:textId="00AA9F0E" w:rsidR="007A3897" w:rsidRDefault="007A3897"/>
    <w:p w14:paraId="2CA48A8B" w14:textId="3F63C1A7" w:rsidR="007A3897" w:rsidRDefault="007A3897"/>
    <w:p w14:paraId="7108E9C3" w14:textId="7DFCC7EF" w:rsidR="007A3897" w:rsidRDefault="007A3897"/>
    <w:p w14:paraId="658F23D1" w14:textId="3F5DFCD7" w:rsidR="007A3897" w:rsidRDefault="007A3897"/>
    <w:p w14:paraId="3324739D" w14:textId="6DC40763" w:rsidR="007A3897" w:rsidRDefault="007A3897" w:rsidP="007A3897">
      <w:pPr>
        <w:pStyle w:val="a3"/>
        <w:numPr>
          <w:ilvl w:val="0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bookmarkStart w:id="0" w:name="_Hlk158157547"/>
      <w:r w:rsidRPr="006F2AD9">
        <w:rPr>
          <w:rFonts w:ascii="Times New Roman" w:hAnsi="Times New Roman" w:cs="Times New Roman"/>
          <w:sz w:val="28"/>
          <w:szCs w:val="28"/>
        </w:rPr>
        <w:t>Общие сведения</w:t>
      </w:r>
      <w:bookmarkEnd w:id="0"/>
    </w:p>
    <w:p w14:paraId="36B24440" w14:textId="5F0CCC53" w:rsidR="00DF38B3" w:rsidRDefault="00DF38B3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Полное наименование системы и общие сведения.</w:t>
      </w:r>
    </w:p>
    <w:p w14:paraId="666098EE" w14:textId="77777777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Органы записи актов гражданского состояния;</w:t>
      </w:r>
    </w:p>
    <w:p w14:paraId="0907647F" w14:textId="22D7D328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Условное обозначение: ЗАГС</w:t>
      </w:r>
    </w:p>
    <w:p w14:paraId="2990C7FE" w14:textId="599C79ED" w:rsidR="006254CF" w:rsidRDefault="006254CF" w:rsidP="006254CF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Наименование разработчика системы и реквизиты заказчика.</w:t>
      </w:r>
    </w:p>
    <w:p w14:paraId="124B018F" w14:textId="77777777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 xml:space="preserve">Заказчик – работники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 xml:space="preserve"> и органов </w:t>
      </w:r>
      <w:proofErr w:type="spellStart"/>
      <w:r w:rsidRPr="006254CF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6254CF">
        <w:rPr>
          <w:rFonts w:ascii="Times New Roman" w:hAnsi="Times New Roman" w:cs="Times New Roman"/>
          <w:sz w:val="28"/>
          <w:szCs w:val="28"/>
        </w:rPr>
        <w:t>: Матевосян Г. А., Агафонов Д, Р.</w:t>
      </w:r>
    </w:p>
    <w:p w14:paraId="62FE6E49" w14:textId="628784CB" w:rsidR="006254CF" w:rsidRPr="006254CF" w:rsidRDefault="006254CF" w:rsidP="006254CF">
      <w:pPr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Разработчик – студент группы И-22 Воробьёв Станислав Олегович.</w:t>
      </w:r>
    </w:p>
    <w:p w14:paraId="14D8DFC2" w14:textId="48BE14DF" w:rsidR="006254CF" w:rsidRDefault="006254CF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Основания для разработки АС.</w:t>
      </w:r>
    </w:p>
    <w:p w14:paraId="3F33840E" w14:textId="237C6015" w:rsidR="006254CF" w:rsidRPr="006254CF" w:rsidRDefault="006254CF" w:rsidP="006254CF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6254CF">
        <w:rPr>
          <w:rFonts w:ascii="Times New Roman" w:hAnsi="Times New Roman" w:cs="Times New Roman"/>
          <w:sz w:val="28"/>
          <w:szCs w:val="28"/>
        </w:rPr>
        <w:t>Потеря документов при подаче в ЗАГС, долгое ожидание подачи документов.</w:t>
      </w:r>
    </w:p>
    <w:p w14:paraId="3048A4C0" w14:textId="1BF6B69C" w:rsidR="007C63BE" w:rsidRDefault="007C63BE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Плановые сроки начала и окончания работы по созданию системы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471045" w14:textId="3B654EF9" w:rsidR="007C63BE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начало работ по созданию системы – зима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FAC0AA" w14:textId="38937283" w:rsidR="006254CF" w:rsidRPr="007C63BE" w:rsidRDefault="007C63BE" w:rsidP="007C63BE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7C63BE">
        <w:rPr>
          <w:rFonts w:ascii="Times New Roman" w:hAnsi="Times New Roman" w:cs="Times New Roman"/>
          <w:sz w:val="28"/>
          <w:szCs w:val="28"/>
        </w:rPr>
        <w:t>- окончание работ по созданию системы – конец лето 2024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91A8C" w14:textId="139D9FEC" w:rsidR="007C63BE" w:rsidRDefault="00494B09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Источник финансирования работ по созданию АС.</w:t>
      </w:r>
    </w:p>
    <w:p w14:paraId="210CE90B" w14:textId="75170F47" w:rsidR="00494B09" w:rsidRPr="00494B09" w:rsidRDefault="00494B09" w:rsidP="00494B09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494B09">
        <w:rPr>
          <w:rFonts w:ascii="Times New Roman" w:hAnsi="Times New Roman" w:cs="Times New Roman"/>
          <w:sz w:val="28"/>
          <w:szCs w:val="28"/>
        </w:rPr>
        <w:t>Министерство финансов Российской Федерации (далее: РФ)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65E1D79" w14:textId="13DE4CEB" w:rsidR="00494B09" w:rsidRDefault="00815AC7" w:rsidP="00DF38B3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системы:</w:t>
      </w:r>
    </w:p>
    <w:p w14:paraId="28C2DE2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К результатам труда разработчика относится:</w:t>
      </w:r>
    </w:p>
    <w:p w14:paraId="56D0B3C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аппаратное обеспечение;</w:t>
      </w:r>
    </w:p>
    <w:p w14:paraId="1F8D31E2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оригинальное программное обеспечение;</w:t>
      </w:r>
    </w:p>
    <w:p w14:paraId="06BF701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уникальные структуры данных;</w:t>
      </w:r>
    </w:p>
    <w:p w14:paraId="793CC72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проектная и рабочая документация.</w:t>
      </w:r>
    </w:p>
    <w:p w14:paraId="2BB1DD7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Заказчику передаются:</w:t>
      </w:r>
    </w:p>
    <w:p w14:paraId="618B0403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2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-накопителя с дистрибутивом программного обеспечения ИС учёта;</w:t>
      </w:r>
    </w:p>
    <w:p w14:paraId="2D25CDBE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 xml:space="preserve">1 </w:t>
      </w:r>
      <w:proofErr w:type="spellStart"/>
      <w:r w:rsidRPr="00815AC7">
        <w:rPr>
          <w:rFonts w:ascii="Times New Roman" w:hAnsi="Times New Roman" w:cs="Times New Roman"/>
          <w:sz w:val="28"/>
          <w:szCs w:val="28"/>
        </w:rPr>
        <w:t>флеш</w:t>
      </w:r>
      <w:proofErr w:type="spellEnd"/>
      <w:r w:rsidRPr="00815AC7">
        <w:rPr>
          <w:rFonts w:ascii="Times New Roman" w:hAnsi="Times New Roman" w:cs="Times New Roman"/>
          <w:sz w:val="28"/>
          <w:szCs w:val="28"/>
        </w:rPr>
        <w:t>-накопитель с демонстрационными примерами;</w:t>
      </w:r>
    </w:p>
    <w:p w14:paraId="1E52C605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Заказчик приобретает у третьих лиц:</w:t>
      </w:r>
    </w:p>
    <w:p w14:paraId="6883790B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lastRenderedPageBreak/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лицензионное программное обеспечение.</w:t>
      </w:r>
    </w:p>
    <w:p w14:paraId="16C782ED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оборудование.</w:t>
      </w:r>
    </w:p>
    <w:p w14:paraId="7EF66F1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Серверное оборудование.</w:t>
      </w:r>
    </w:p>
    <w:p w14:paraId="4F110A57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Пассивное сетевое оборудование</w:t>
      </w:r>
    </w:p>
    <w:p w14:paraId="5BC699F9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работы предоставляются заказчику:</w:t>
      </w:r>
    </w:p>
    <w:p w14:paraId="6D0DD4A6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Результаты передаются заказчику частями по завершении каждой стадии работы по созданию системы</w:t>
      </w:r>
    </w:p>
    <w:p w14:paraId="46A3D36C" w14:textId="77777777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Активное сетевое оборудование</w:t>
      </w:r>
    </w:p>
    <w:p w14:paraId="523981C0" w14:textId="15F2BE76" w:rsidR="00815AC7" w:rsidRPr="00815AC7" w:rsidRDefault="00815AC7" w:rsidP="00815AC7">
      <w:p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  <w:r w:rsidRPr="00815AC7">
        <w:rPr>
          <w:rFonts w:ascii="Times New Roman" w:hAnsi="Times New Roman" w:cs="Times New Roman"/>
          <w:sz w:val="28"/>
          <w:szCs w:val="28"/>
        </w:rPr>
        <w:t>·</w:t>
      </w:r>
      <w:r w:rsidRPr="00815AC7">
        <w:rPr>
          <w:rFonts w:ascii="Times New Roman" w:hAnsi="Times New Roman" w:cs="Times New Roman"/>
          <w:sz w:val="28"/>
          <w:szCs w:val="28"/>
        </w:rPr>
        <w:tab/>
        <w:t>Документация – в электронном виде в формате MS Word, на бумажных носителях.</w:t>
      </w:r>
    </w:p>
    <w:p w14:paraId="19973C98" w14:textId="77777777" w:rsidR="0075260F" w:rsidRPr="0075260F" w:rsidRDefault="0075260F" w:rsidP="0075260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75260F">
        <w:rPr>
          <w:rFonts w:ascii="Times New Roman" w:hAnsi="Times New Roman" w:cs="Times New Roman"/>
          <w:sz w:val="28"/>
          <w:szCs w:val="28"/>
        </w:rPr>
        <w:t>Назначение и цели создания системы</w:t>
      </w:r>
    </w:p>
    <w:p w14:paraId="2F74E183" w14:textId="342A1A47" w:rsidR="002B5B86" w:rsidRDefault="002B5B86" w:rsidP="002B5B86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Назначение системы.</w:t>
      </w:r>
    </w:p>
    <w:p w14:paraId="4E3EDD33" w14:textId="611584E8" w:rsidR="002B5B86" w:rsidRPr="002B5B86" w:rsidRDefault="002B5B86" w:rsidP="002B5B86">
      <w:pPr>
        <w:rPr>
          <w:rFonts w:ascii="Times New Roman" w:hAnsi="Times New Roman" w:cs="Times New Roman"/>
          <w:sz w:val="28"/>
          <w:szCs w:val="28"/>
        </w:rPr>
      </w:pPr>
      <w:r w:rsidRPr="002B5B86">
        <w:rPr>
          <w:rFonts w:ascii="Times New Roman" w:hAnsi="Times New Roman" w:cs="Times New Roman"/>
          <w:sz w:val="28"/>
          <w:szCs w:val="28"/>
        </w:rPr>
        <w:t>ИС учета и приёма документов, предназначена для автоматизации создания, контроля, хранения, учета, изменения документов клиентов.</w:t>
      </w:r>
    </w:p>
    <w:p w14:paraId="19D63406" w14:textId="5CF9294E" w:rsidR="005B1DFC" w:rsidRDefault="005B1DFC" w:rsidP="005B1DF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1DFC">
        <w:rPr>
          <w:rFonts w:ascii="Times New Roman" w:hAnsi="Times New Roman" w:cs="Times New Roman"/>
          <w:sz w:val="28"/>
          <w:szCs w:val="28"/>
        </w:rPr>
        <w:t>Цели создания системы.</w:t>
      </w:r>
    </w:p>
    <w:p w14:paraId="273870B6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Целью создания системы является:</w:t>
      </w:r>
    </w:p>
    <w:p w14:paraId="3B48BDD3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Снижение времени обработки и подачи заявления на изменения, выдачу и подачу документов клиенту или в архив;</w:t>
      </w:r>
    </w:p>
    <w:p w14:paraId="70A71AF8" w14:textId="77777777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Минимизация ошибок при обработке документов;</w:t>
      </w:r>
    </w:p>
    <w:p w14:paraId="5DB28474" w14:textId="55C29BB2" w:rsidR="00707EDB" w:rsidRPr="00707EDB" w:rsidRDefault="00707EDB" w:rsidP="00707EDB">
      <w:pPr>
        <w:rPr>
          <w:rFonts w:ascii="Times New Roman" w:hAnsi="Times New Roman" w:cs="Times New Roman"/>
          <w:sz w:val="28"/>
          <w:szCs w:val="28"/>
        </w:rPr>
      </w:pPr>
      <w:r w:rsidRPr="00707EDB">
        <w:rPr>
          <w:rFonts w:ascii="Times New Roman" w:hAnsi="Times New Roman" w:cs="Times New Roman"/>
          <w:sz w:val="28"/>
          <w:szCs w:val="28"/>
        </w:rPr>
        <w:t>·</w:t>
      </w:r>
      <w:r w:rsidRPr="00707EDB">
        <w:rPr>
          <w:rFonts w:ascii="Times New Roman" w:hAnsi="Times New Roman" w:cs="Times New Roman"/>
          <w:sz w:val="28"/>
          <w:szCs w:val="28"/>
        </w:rPr>
        <w:tab/>
        <w:t>Увеличение кол-во обслуживаемых клиентов за день.</w:t>
      </w:r>
    </w:p>
    <w:p w14:paraId="50615A12" w14:textId="77777777" w:rsidR="00052A87" w:rsidRPr="00052A87" w:rsidRDefault="00052A87" w:rsidP="00052A8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52A87">
        <w:rPr>
          <w:rFonts w:ascii="Times New Roman" w:hAnsi="Times New Roman" w:cs="Times New Roman"/>
          <w:sz w:val="28"/>
          <w:szCs w:val="28"/>
        </w:rPr>
        <w:t>Характеристика объекта автоматизации</w:t>
      </w:r>
    </w:p>
    <w:p w14:paraId="77BBD027" w14:textId="2F41CBDE" w:rsidR="008F6627" w:rsidRDefault="008F6627" w:rsidP="008F6627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автоматизации.</w:t>
      </w:r>
    </w:p>
    <w:p w14:paraId="0A36E1FD" w14:textId="72394CC5" w:rsidR="008F6627" w:rsidRPr="008F6627" w:rsidRDefault="008F6627" w:rsidP="008F6627">
      <w:pPr>
        <w:rPr>
          <w:rFonts w:ascii="Times New Roman" w:hAnsi="Times New Roman" w:cs="Times New Roman"/>
          <w:sz w:val="28"/>
          <w:szCs w:val="28"/>
        </w:rPr>
      </w:pPr>
      <w:r w:rsidRPr="008F6627">
        <w:rPr>
          <w:rFonts w:ascii="Times New Roman" w:hAnsi="Times New Roman" w:cs="Times New Roman"/>
          <w:sz w:val="28"/>
          <w:szCs w:val="28"/>
        </w:rPr>
        <w:t>Объектом автоматизации является Управление ЗАГС Краснодарского края, отдел ЗАГС Ейского района. Основной деятельностью является записи актов гражданского состояния.</w:t>
      </w:r>
    </w:p>
    <w:p w14:paraId="0F999BF3" w14:textId="5C93694E" w:rsidR="009B562C" w:rsidRDefault="009B562C" w:rsidP="009B562C">
      <w:pPr>
        <w:pStyle w:val="a3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автоматизации.</w:t>
      </w:r>
    </w:p>
    <w:p w14:paraId="1E3BB911" w14:textId="4FF5A247" w:rsidR="009B562C" w:rsidRPr="009B562C" w:rsidRDefault="009B562C" w:rsidP="009B562C">
      <w:pPr>
        <w:rPr>
          <w:rFonts w:ascii="Times New Roman" w:hAnsi="Times New Roman" w:cs="Times New Roman"/>
          <w:sz w:val="28"/>
          <w:szCs w:val="28"/>
        </w:rPr>
      </w:pPr>
      <w:r w:rsidRPr="009B562C">
        <w:rPr>
          <w:rFonts w:ascii="Times New Roman" w:hAnsi="Times New Roman" w:cs="Times New Roman"/>
          <w:sz w:val="28"/>
          <w:szCs w:val="28"/>
        </w:rPr>
        <w:t xml:space="preserve">ИС учёта и приёма документов используется работниками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 xml:space="preserve"> и работниками органов </w:t>
      </w:r>
      <w:proofErr w:type="spellStart"/>
      <w:r w:rsidRPr="009B562C">
        <w:rPr>
          <w:rFonts w:ascii="Times New Roman" w:hAnsi="Times New Roman" w:cs="Times New Roman"/>
          <w:sz w:val="28"/>
          <w:szCs w:val="28"/>
        </w:rPr>
        <w:t>ЗАГСа</w:t>
      </w:r>
      <w:proofErr w:type="spellEnd"/>
      <w:r w:rsidRPr="009B562C">
        <w:rPr>
          <w:rFonts w:ascii="Times New Roman" w:hAnsi="Times New Roman" w:cs="Times New Roman"/>
          <w:sz w:val="28"/>
          <w:szCs w:val="28"/>
        </w:rPr>
        <w:t>.</w:t>
      </w:r>
    </w:p>
    <w:p w14:paraId="5F351E75" w14:textId="77777777" w:rsidR="00815AC7" w:rsidRDefault="00815AC7" w:rsidP="00052A87">
      <w:pPr>
        <w:pStyle w:val="a3"/>
        <w:numPr>
          <w:ilvl w:val="1"/>
          <w:numId w:val="3"/>
        </w:numPr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4152C3DD" w14:textId="5ED0731F" w:rsidR="006254CF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</w:p>
    <w:p w14:paraId="029645B9" w14:textId="59FD7CC8" w:rsidR="006254CF" w:rsidRPr="000C47A9" w:rsidRDefault="006254CF" w:rsidP="00364829">
      <w:pPr>
        <w:spacing w:before="30" w:line="257" w:lineRule="auto"/>
        <w:ind w:right="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45C5EEC" w14:textId="77777777" w:rsidR="00DF38B3" w:rsidRPr="006F2AD9" w:rsidRDefault="00DF38B3" w:rsidP="00DF38B3">
      <w:pPr>
        <w:pStyle w:val="a3"/>
        <w:spacing w:before="30" w:line="257" w:lineRule="auto"/>
        <w:ind w:right="57"/>
        <w:rPr>
          <w:rFonts w:ascii="Times New Roman" w:hAnsi="Times New Roman" w:cs="Times New Roman"/>
          <w:sz w:val="28"/>
          <w:szCs w:val="28"/>
        </w:rPr>
      </w:pPr>
    </w:p>
    <w:p w14:paraId="13B99DDF" w14:textId="4333BE9D" w:rsidR="007A3897" w:rsidRDefault="007A3897" w:rsidP="007A3897"/>
    <w:sectPr w:rsidR="007A38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91829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B0A14"/>
    <w:multiLevelType w:val="multilevel"/>
    <w:tmpl w:val="D06098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2D607BE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6911841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35C66C7"/>
    <w:multiLevelType w:val="hybridMultilevel"/>
    <w:tmpl w:val="6D8274F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71E7B6B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2B003A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FA62C68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5D722F6"/>
    <w:multiLevelType w:val="multilevel"/>
    <w:tmpl w:val="78E2D6F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130A8E"/>
    <w:multiLevelType w:val="hybridMultilevel"/>
    <w:tmpl w:val="30BE707E"/>
    <w:lvl w:ilvl="0" w:tplc="0419000F">
      <w:start w:val="1"/>
      <w:numFmt w:val="decimal"/>
      <w:lvlText w:val="%1."/>
      <w:lvlJc w:val="left"/>
      <w:pPr>
        <w:ind w:left="2136" w:hanging="360"/>
      </w:p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7"/>
  </w:num>
  <w:num w:numId="6">
    <w:abstractNumId w:val="3"/>
  </w:num>
  <w:num w:numId="7">
    <w:abstractNumId w:val="4"/>
  </w:num>
  <w:num w:numId="8">
    <w:abstractNumId w:val="9"/>
  </w:num>
  <w:num w:numId="9">
    <w:abstractNumId w:val="6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D4E"/>
    <w:rsid w:val="00052A87"/>
    <w:rsid w:val="00143543"/>
    <w:rsid w:val="002B5B86"/>
    <w:rsid w:val="00364829"/>
    <w:rsid w:val="00494B09"/>
    <w:rsid w:val="004A1DB0"/>
    <w:rsid w:val="005B1DFC"/>
    <w:rsid w:val="006254CF"/>
    <w:rsid w:val="00707EDB"/>
    <w:rsid w:val="0075260F"/>
    <w:rsid w:val="0077753F"/>
    <w:rsid w:val="00794D4E"/>
    <w:rsid w:val="007A3897"/>
    <w:rsid w:val="007C63BE"/>
    <w:rsid w:val="00815AC7"/>
    <w:rsid w:val="008E1AEC"/>
    <w:rsid w:val="008F6627"/>
    <w:rsid w:val="00944421"/>
    <w:rsid w:val="009B562C"/>
    <w:rsid w:val="00A752FC"/>
    <w:rsid w:val="00AC115D"/>
    <w:rsid w:val="00DC4109"/>
    <w:rsid w:val="00DF38B3"/>
    <w:rsid w:val="00E97692"/>
    <w:rsid w:val="00EE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C8041"/>
  <w15:chartTrackingRefBased/>
  <w15:docId w15:val="{A7035C69-E485-4DD3-A530-3251A49FC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1DB0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qFormat/>
    <w:rsid w:val="004A1DB0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customStyle="1" w:styleId="FontStyle22">
    <w:name w:val="Font Style22"/>
    <w:basedOn w:val="a0"/>
    <w:uiPriority w:val="99"/>
    <w:rsid w:val="004A1DB0"/>
    <w:rPr>
      <w:rFonts w:ascii="Times New Roman" w:hAnsi="Times New Roman" w:cs="Times New Roman" w:hint="default"/>
      <w:color w:val="000000"/>
      <w:sz w:val="26"/>
      <w:szCs w:val="26"/>
    </w:rPr>
  </w:style>
  <w:style w:type="paragraph" w:styleId="a3">
    <w:name w:val="List Paragraph"/>
    <w:basedOn w:val="a"/>
    <w:uiPriority w:val="34"/>
    <w:qFormat/>
    <w:rsid w:val="008E1AE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25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5</Pages>
  <Words>694</Words>
  <Characters>3960</Characters>
  <Application>Microsoft Office Word</Application>
  <DocSecurity>0</DocSecurity>
  <Lines>33</Lines>
  <Paragraphs>9</Paragraphs>
  <ScaleCrop>false</ScaleCrop>
  <Company/>
  <LinksUpToDate>false</LinksUpToDate>
  <CharactersWithSpaces>4645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Zvachka Stanislav</dc:creator>
  <cp:keywords/>
  <dc:description/>
  <cp:lastModifiedBy>Zvachka Stanislav</cp:lastModifiedBy>
  <cp:revision>26</cp:revision>
  <dcterms:created xsi:type="dcterms:W3CDTF">2024-02-06T21:14:00Z</dcterms:created>
  <dcterms:modified xsi:type="dcterms:W3CDTF">2024-02-06T21:42:00Z</dcterms:modified>
</cp:coreProperties>
</file>