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2C1A4F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Pr="002C1A4F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 w:rsidRPr="002C1A4F">
        <w:rPr>
          <w:sz w:val="28"/>
          <w:szCs w:val="28"/>
        </w:rPr>
        <w:t>Задание № 1</w:t>
      </w:r>
    </w:p>
    <w:p w14:paraId="26B12C13" w14:textId="3CB10F6D" w:rsidR="004A1DB0" w:rsidRPr="002C1A4F" w:rsidRDefault="004A1DB0" w:rsidP="002C1A4F">
      <w:pPr>
        <w:spacing w:before="30" w:line="257" w:lineRule="auto"/>
        <w:ind w:left="170" w:right="57" w:firstLine="397"/>
        <w:rPr>
          <w:rStyle w:val="FontStyle22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Техническое задание для разрабатываемого программного продукта</w:t>
      </w:r>
      <w:r w:rsidR="008B6B5C">
        <w:rPr>
          <w:rFonts w:ascii="Times New Roman" w:hAnsi="Times New Roman" w:cs="Times New Roman"/>
          <w:sz w:val="28"/>
          <w:szCs w:val="28"/>
        </w:rPr>
        <w:t xml:space="preserve"> органы</w:t>
      </w:r>
      <w:r w:rsidRPr="002C1A4F">
        <w:rPr>
          <w:rFonts w:ascii="Times New Roman" w:hAnsi="Times New Roman" w:cs="Times New Roman"/>
          <w:sz w:val="28"/>
          <w:szCs w:val="28"/>
        </w:rPr>
        <w:t xml:space="preserve"> </w:t>
      </w:r>
      <w:r w:rsidR="008B6B5C">
        <w:rPr>
          <w:rFonts w:ascii="Times New Roman" w:hAnsi="Times New Roman" w:cs="Times New Roman"/>
          <w:sz w:val="28"/>
          <w:szCs w:val="28"/>
        </w:rPr>
        <w:t>записи актов гражданского состояния(далее: ЗАГС)</w:t>
      </w:r>
      <w:r w:rsidRPr="002C1A4F">
        <w:rPr>
          <w:rFonts w:ascii="Times New Roman" w:hAnsi="Times New Roman" w:cs="Times New Roman"/>
          <w:sz w:val="28"/>
          <w:szCs w:val="28"/>
        </w:rPr>
        <w:t xml:space="preserve"> в соответствии с ГОСТ 19.201-78 и </w:t>
      </w:r>
      <w:r w:rsidRPr="002C1A4F">
        <w:rPr>
          <w:rStyle w:val="FontStyle22"/>
          <w:sz w:val="28"/>
          <w:szCs w:val="28"/>
        </w:rPr>
        <w:t>ГОСТ 34.602-89.</w:t>
      </w:r>
    </w:p>
    <w:p w14:paraId="75F49231" w14:textId="77777777" w:rsidR="004A1DB0" w:rsidRPr="002C1A4F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2C1A4F"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2C1A4F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</w:t>
      </w:r>
      <w:r w:rsidR="008E1AEC" w:rsidRPr="002C1A4F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Pr="002C1A4F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Pr="002C1A4F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Pr="002C1A4F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Pr="002C1A4F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Pr="002C1A4F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2C1A4F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Pr="002C1A4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Pr="002C1A4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Pr="002C1A4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2C1A4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Pr="002C1A4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3D8CC3EC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5C44FBB1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системы;</w:t>
      </w:r>
    </w:p>
    <w:p w14:paraId="5D788FAA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системы;</w:t>
      </w:r>
    </w:p>
    <w:p w14:paraId="752C48D7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Требуемый режим работы персонала;</w:t>
      </w:r>
    </w:p>
    <w:p w14:paraId="3EF36960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надежности комплекса;</w:t>
      </w:r>
    </w:p>
    <w:p w14:paraId="1B1E58BA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763E8AAB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безопасности системы;</w:t>
      </w:r>
    </w:p>
    <w:p w14:paraId="585ABDAD" w14:textId="77777777" w:rsidR="008E1AEC" w:rsidRPr="002C1A4F" w:rsidRDefault="008E1AEC" w:rsidP="002C1A4F">
      <w:pPr>
        <w:pStyle w:val="a3"/>
        <w:numPr>
          <w:ilvl w:val="2"/>
          <w:numId w:val="1"/>
        </w:numPr>
        <w:spacing w:before="30" w:line="300" w:lineRule="auto"/>
        <w:ind w:left="1225" w:right="57" w:hanging="505"/>
        <w:jc w:val="both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1C70A1B2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воздействий;</w:t>
      </w:r>
    </w:p>
    <w:p w14:paraId="6AD480C8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lastRenderedPageBreak/>
        <w:t>Требования к защите информации от несанкционированного доступа;</w:t>
      </w:r>
    </w:p>
    <w:p w14:paraId="755D7303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унификации;</w:t>
      </w:r>
    </w:p>
    <w:p w14:paraId="1D122BC2" w14:textId="77777777" w:rsidR="008E1AEC" w:rsidRPr="002C1A4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 Требования к задачам, выполняемым системой;</w:t>
      </w:r>
    </w:p>
    <w:p w14:paraId="5D257A15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автоматизации;</w:t>
      </w:r>
    </w:p>
    <w:p w14:paraId="01C951D9" w14:textId="77777777" w:rsidR="008E1AEC" w:rsidRPr="002C1A4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видам обеспечения;</w:t>
      </w:r>
    </w:p>
    <w:p w14:paraId="2355999F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обеспечению;</w:t>
      </w:r>
    </w:p>
    <w:p w14:paraId="25F32D8D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обеспечению;</w:t>
      </w:r>
    </w:p>
    <w:p w14:paraId="7D273AF5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программному обеспечению;</w:t>
      </w:r>
    </w:p>
    <w:p w14:paraId="650DC6CE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техническому обеспечению;</w:t>
      </w:r>
    </w:p>
    <w:p w14:paraId="5C90CC23" w14:textId="77777777" w:rsidR="008E1AEC" w:rsidRPr="002C1A4F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методическому обеспечению;</w:t>
      </w:r>
    </w:p>
    <w:p w14:paraId="39F44BDB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Pr="002C1A4F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Pr="002C1A4F" w:rsidRDefault="00944421">
      <w:pPr>
        <w:rPr>
          <w:rFonts w:ascii="Times New Roman" w:hAnsi="Times New Roman" w:cs="Times New Roman"/>
          <w:sz w:val="28"/>
          <w:szCs w:val="28"/>
        </w:rPr>
      </w:pPr>
    </w:p>
    <w:p w14:paraId="5DECFFF8" w14:textId="6824B2EB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62F0DBCD" w14:textId="4D2D4008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5BFE56B6" w14:textId="47515BDC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173DD54D" w14:textId="3A2C9E4D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5CC1B3B5" w14:textId="0E180864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4B068B71" w14:textId="552040D8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516493A8" w14:textId="1A81712B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72DF4FFE" w14:textId="7C0CA726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0C7561F5" w14:textId="0E3B9EF1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204D3A1A" w14:textId="4DBAB3E9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0E94E1E4" w14:textId="00AA9F0E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2CA48A8B" w14:textId="3F63C1A7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7108E9C3" w14:textId="7DFCC7EF" w:rsidR="007A3897" w:rsidRPr="002C1A4F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658F23D1" w14:textId="137710CD" w:rsidR="007A3897" w:rsidRDefault="007A3897">
      <w:pPr>
        <w:rPr>
          <w:rFonts w:ascii="Times New Roman" w:hAnsi="Times New Roman" w:cs="Times New Roman"/>
          <w:sz w:val="28"/>
          <w:szCs w:val="28"/>
        </w:rPr>
      </w:pPr>
    </w:p>
    <w:p w14:paraId="59CC55F2" w14:textId="0F0A1E14" w:rsidR="002C1A4F" w:rsidRDefault="002C1A4F">
      <w:pPr>
        <w:rPr>
          <w:rFonts w:ascii="Times New Roman" w:hAnsi="Times New Roman" w:cs="Times New Roman"/>
          <w:sz w:val="28"/>
          <w:szCs w:val="28"/>
        </w:rPr>
      </w:pPr>
    </w:p>
    <w:p w14:paraId="12308DBB" w14:textId="77777777" w:rsidR="002C1A4F" w:rsidRPr="002C1A4F" w:rsidRDefault="002C1A4F">
      <w:pPr>
        <w:rPr>
          <w:rFonts w:ascii="Times New Roman" w:hAnsi="Times New Roman" w:cs="Times New Roman"/>
          <w:sz w:val="28"/>
          <w:szCs w:val="28"/>
        </w:rPr>
      </w:pPr>
    </w:p>
    <w:p w14:paraId="3324739D" w14:textId="6DC40763" w:rsidR="007A3897" w:rsidRPr="002C1A4F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2C1A4F">
        <w:rPr>
          <w:rFonts w:ascii="Times New Roman" w:hAnsi="Times New Roman" w:cs="Times New Roman"/>
          <w:sz w:val="28"/>
          <w:szCs w:val="28"/>
        </w:rPr>
        <w:lastRenderedPageBreak/>
        <w:t>Общие сведения</w:t>
      </w:r>
      <w:bookmarkEnd w:id="0"/>
    </w:p>
    <w:p w14:paraId="36B24440" w14:textId="5F0CCC53" w:rsidR="00DF38B3" w:rsidRPr="002C1A4F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2C1A4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2C1A4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Pr="002C1A4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2C1A4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Заказчик – работники ЗАГСа и органов ЗАГСа: Матевосян Г. А., Агафонов Д, Р.</w:t>
      </w:r>
    </w:p>
    <w:p w14:paraId="62FE6E49" w14:textId="628784CB" w:rsidR="006254CF" w:rsidRPr="002C1A4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Pr="002C1A4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2C1A4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Pr="002C1A4F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системы:</w:t>
      </w:r>
    </w:p>
    <w:p w14:paraId="03471045" w14:textId="3B654EF9" w:rsidR="007C63BE" w:rsidRPr="002C1A4F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2024.</w:t>
      </w:r>
    </w:p>
    <w:p w14:paraId="62FAC0AA" w14:textId="38937283" w:rsidR="006254CF" w:rsidRPr="002C1A4F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2024.</w:t>
      </w:r>
    </w:p>
    <w:p w14:paraId="28691A8C" w14:textId="7393AB22" w:rsidR="007C63BE" w:rsidRPr="002C1A4F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</w:t>
      </w:r>
      <w:r w:rsidR="008B6B5C">
        <w:rPr>
          <w:rFonts w:ascii="Times New Roman" w:hAnsi="Times New Roman" w:cs="Times New Roman"/>
          <w:sz w:val="28"/>
          <w:szCs w:val="28"/>
        </w:rPr>
        <w:t>втоматизированной системы(далее: АС)</w:t>
      </w:r>
      <w:r w:rsidRPr="002C1A4F">
        <w:rPr>
          <w:rFonts w:ascii="Times New Roman" w:hAnsi="Times New Roman" w:cs="Times New Roman"/>
          <w:sz w:val="28"/>
          <w:szCs w:val="28"/>
        </w:rPr>
        <w:t>.</w:t>
      </w:r>
    </w:p>
    <w:p w14:paraId="210CE90B" w14:textId="75170F47" w:rsidR="00494B09" w:rsidRPr="002C1A4F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РФ).</w:t>
      </w:r>
    </w:p>
    <w:p w14:paraId="765E1D79" w14:textId="13DE4CEB" w:rsidR="00494B09" w:rsidRPr="002C1A4F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2 флеш-накопителя с дистрибутивом программного обеспечения ИС учёта;</w:t>
      </w:r>
    </w:p>
    <w:p w14:paraId="2D25CDBE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1 флеш-накопитель с демонстрационными примерами;</w:t>
      </w:r>
    </w:p>
    <w:p w14:paraId="1E52C605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2C1A4F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2C1A4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Pr="002C1A4F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0194AED1" w:rsidR="002B5B86" w:rsidRPr="002C1A4F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И</w:t>
      </w:r>
      <w:r w:rsidR="008B6B5C">
        <w:rPr>
          <w:rFonts w:ascii="Times New Roman" w:hAnsi="Times New Roman" w:cs="Times New Roman"/>
          <w:sz w:val="28"/>
          <w:szCs w:val="28"/>
        </w:rPr>
        <w:t>нформационная система(далее: ИС)</w:t>
      </w:r>
      <w:r w:rsidRPr="002C1A4F">
        <w:rPr>
          <w:rFonts w:ascii="Times New Roman" w:hAnsi="Times New Roman" w:cs="Times New Roman"/>
          <w:sz w:val="28"/>
          <w:szCs w:val="28"/>
        </w:rPr>
        <w:t xml:space="preserve">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Pr="002C1A4F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2C1A4F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2C1A4F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2C1A4F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2C1A4F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·</w:t>
      </w:r>
      <w:r w:rsidRPr="002C1A4F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2C1A4F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Pr="002C1A4F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2C1A4F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Pr="002C1A4F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2C1A4F" w:rsidRDefault="009B562C" w:rsidP="009B562C">
      <w:p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ИС учёта и приёма документов используется работниками ЗАГСа и работниками органов ЗАГСа.</w:t>
      </w:r>
    </w:p>
    <w:p w14:paraId="0DB5642E" w14:textId="77777777" w:rsidR="007E7472" w:rsidRPr="002C1A4F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Pr="002C1A4F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2C1A4F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2C1A4F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2C1A4F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2C1A4F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2C1A4F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lastRenderedPageBreak/>
        <w:t>Обеспечивает возможность регистрации рождений, браков, разводов и смертей.</w:t>
      </w:r>
    </w:p>
    <w:p w14:paraId="6942807B" w14:textId="77777777" w:rsidR="00E56C24" w:rsidRPr="002C1A4F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2C1A4F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2C1A4F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2C1A4F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2C1A4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31C0387E" w:rsidR="00EC211F" w:rsidRPr="002C1A4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 xml:space="preserve">Для информационного обмена между компонентами системы должна быть организована локальная сеть. </w:t>
      </w:r>
      <w:r w:rsidR="008B6B5C">
        <w:rPr>
          <w:rFonts w:ascii="Times New Roman" w:hAnsi="Times New Roman" w:cs="Times New Roman"/>
          <w:sz w:val="28"/>
          <w:szCs w:val="28"/>
        </w:rPr>
        <w:t xml:space="preserve">ИС </w:t>
      </w:r>
      <w:r w:rsidRPr="002C1A4F">
        <w:rPr>
          <w:rFonts w:ascii="Times New Roman" w:hAnsi="Times New Roman" w:cs="Times New Roman"/>
          <w:sz w:val="28"/>
          <w:szCs w:val="28"/>
        </w:rPr>
        <w:t>учета приёма документов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2C1A4F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2C1A4F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ИС учета и приёма документов будет использоваться сотрудниками ЗАГСа и органов ЗАГСа. Обмен информацией между компонентами системы и сотрудниками ЗАГСа и органами ЗАГСа, производиться путем передачи электронных документов и иной информации.</w:t>
      </w:r>
    </w:p>
    <w:p w14:paraId="4C642B23" w14:textId="77777777" w:rsidR="00BB332B" w:rsidRPr="002C1A4F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2C1A4F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C1A4F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C1A4F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2C1A4F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Требуемый режим работы персонала.</w:t>
      </w:r>
    </w:p>
    <w:p w14:paraId="183F7544" w14:textId="77777777" w:rsidR="001D6C8C" w:rsidRPr="002C1A4F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2C1A4F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2C1A4F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2C1A4F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lastRenderedPageBreak/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2C1A4F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148F78F5" w14:textId="775A81D9" w:rsidR="00F87F02" w:rsidRDefault="00F87F02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Диспетчер- специалист, принимает заявления клиентов</w:t>
      </w:r>
      <w:r w:rsidRPr="00F87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загружает данные </w:t>
      </w:r>
      <w:r w:rsidRPr="002C1A4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базу данных(далее: БД). Количество(от 5 человек)</w:t>
      </w:r>
    </w:p>
    <w:p w14:paraId="112CE53C" w14:textId="79B526FC" w:rsidR="00F87F02" w:rsidRPr="00F87F02" w:rsidRDefault="00F87F02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Секретарь – специалист, ведёт учёт документов, помогает решить инцидент связанный с документами. Количество(от 3 человек)</w:t>
      </w:r>
    </w:p>
    <w:p w14:paraId="684F0667" w14:textId="2DB58714" w:rsidR="00EF75DD" w:rsidRPr="002C1A4F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</w:t>
      </w:r>
      <w:r w:rsidR="008B6B5C">
        <w:rPr>
          <w:rFonts w:ascii="Times New Roman" w:hAnsi="Times New Roman" w:cs="Times New Roman"/>
          <w:sz w:val="28"/>
          <w:szCs w:val="28"/>
        </w:rPr>
        <w:t xml:space="preserve"> БД</w:t>
      </w:r>
      <w:r w:rsidRPr="002C1A4F">
        <w:rPr>
          <w:rFonts w:ascii="Times New Roman" w:hAnsi="Times New Roman" w:cs="Times New Roman"/>
          <w:sz w:val="28"/>
          <w:szCs w:val="28"/>
        </w:rPr>
        <w:t>, следить за правильностью ведения БД.</w:t>
      </w:r>
      <w:r w:rsidR="00F87F02">
        <w:rPr>
          <w:rFonts w:ascii="Times New Roman" w:hAnsi="Times New Roman" w:cs="Times New Roman"/>
          <w:sz w:val="28"/>
          <w:szCs w:val="28"/>
        </w:rPr>
        <w:t xml:space="preserve"> Количество(от 2 человек)</w:t>
      </w:r>
    </w:p>
    <w:p w14:paraId="3AB59EE5" w14:textId="77777777" w:rsidR="00EF75DD" w:rsidRPr="002C1A4F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442E0854" w:rsidR="00EF75DD" w:rsidRPr="002C1A4F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</w:t>
      </w:r>
      <w:r w:rsidR="00F87F02">
        <w:rPr>
          <w:rFonts w:ascii="Times New Roman" w:hAnsi="Times New Roman" w:cs="Times New Roman"/>
          <w:sz w:val="28"/>
          <w:szCs w:val="28"/>
        </w:rPr>
        <w:t>\</w:t>
      </w:r>
      <w:r w:rsidRPr="002C1A4F">
        <w:rPr>
          <w:rFonts w:ascii="Times New Roman" w:hAnsi="Times New Roman" w:cs="Times New Roman"/>
          <w:sz w:val="28"/>
          <w:szCs w:val="28"/>
        </w:rPr>
        <w:t>11</w:t>
      </w:r>
      <w:r w:rsidR="00F87F02">
        <w:rPr>
          <w:rFonts w:ascii="Times New Roman" w:hAnsi="Times New Roman" w:cs="Times New Roman"/>
          <w:sz w:val="28"/>
          <w:szCs w:val="28"/>
        </w:rPr>
        <w:t xml:space="preserve"> и обладать навыками работы с </w:t>
      </w:r>
      <w:r w:rsidR="00F87F0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F87F02" w:rsidRPr="00F87F02">
        <w:rPr>
          <w:rFonts w:ascii="Times New Roman" w:hAnsi="Times New Roman" w:cs="Times New Roman"/>
          <w:sz w:val="28"/>
          <w:szCs w:val="28"/>
        </w:rPr>
        <w:t xml:space="preserve"> </w:t>
      </w:r>
      <w:r w:rsidR="00F87F0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F87F02" w:rsidRPr="00F87F02">
        <w:rPr>
          <w:rFonts w:ascii="Times New Roman" w:hAnsi="Times New Roman" w:cs="Times New Roman"/>
          <w:sz w:val="28"/>
          <w:szCs w:val="28"/>
        </w:rPr>
        <w:t xml:space="preserve"> 2022</w:t>
      </w:r>
      <w:r w:rsidRPr="002C1A4F">
        <w:rPr>
          <w:rFonts w:ascii="Times New Roman" w:hAnsi="Times New Roman" w:cs="Times New Roman"/>
          <w:sz w:val="28"/>
          <w:szCs w:val="28"/>
        </w:rPr>
        <w:t>.</w:t>
      </w:r>
    </w:p>
    <w:p w14:paraId="5A5F59A9" w14:textId="77777777" w:rsidR="00944BF4" w:rsidRPr="002C1A4F" w:rsidRDefault="00944BF4" w:rsidP="00944BF4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2C1A4F">
        <w:rPr>
          <w:sz w:val="28"/>
          <w:szCs w:val="28"/>
        </w:rPr>
        <w:t>Требования по безопасности системы.</w:t>
      </w:r>
    </w:p>
    <w:p w14:paraId="16FF7F50" w14:textId="77777777" w:rsidR="00944BF4" w:rsidRPr="002C1A4F" w:rsidRDefault="00944BF4" w:rsidP="00944BF4">
      <w:pPr>
        <w:pStyle w:val="a4"/>
        <w:numPr>
          <w:ilvl w:val="0"/>
          <w:numId w:val="14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Контроль доступа.</w:t>
      </w:r>
    </w:p>
    <w:p w14:paraId="62C3EE83" w14:textId="77777777" w:rsidR="00944BF4" w:rsidRPr="002C1A4F" w:rsidRDefault="00944BF4" w:rsidP="00944BF4">
      <w:pPr>
        <w:pStyle w:val="a4"/>
        <w:numPr>
          <w:ilvl w:val="0"/>
          <w:numId w:val="14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Физическая безопасность.</w:t>
      </w:r>
    </w:p>
    <w:p w14:paraId="11A1F840" w14:textId="77777777" w:rsidR="00944BF4" w:rsidRPr="002C1A4F" w:rsidRDefault="00944BF4" w:rsidP="00944BF4">
      <w:pPr>
        <w:pStyle w:val="a4"/>
        <w:numPr>
          <w:ilvl w:val="0"/>
          <w:numId w:val="14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0DBD6EDE" w14:textId="77777777" w:rsidR="00944BF4" w:rsidRPr="002C1A4F" w:rsidRDefault="00944BF4" w:rsidP="00944BF4">
      <w:pPr>
        <w:pStyle w:val="a4"/>
        <w:numPr>
          <w:ilvl w:val="0"/>
          <w:numId w:val="14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3752F64B" w14:textId="77777777" w:rsidR="00944BF4" w:rsidRPr="002C1A4F" w:rsidRDefault="00944BF4" w:rsidP="00944BF4">
      <w:pPr>
        <w:pStyle w:val="a4"/>
        <w:numPr>
          <w:ilvl w:val="0"/>
          <w:numId w:val="14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349D4134" w14:textId="77777777" w:rsidR="00CA26F5" w:rsidRPr="002C1A4F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2C1A4F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2C1A4F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2C1A4F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2C1A4F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2C1A4F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2C1A4F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2C1A4F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lastRenderedPageBreak/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2C1A4F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C8BA61B" w:rsidR="001D6C8C" w:rsidRPr="002C1A4F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</w:t>
      </w:r>
      <w:r w:rsidR="00F87F02">
        <w:rPr>
          <w:rFonts w:ascii="Times New Roman" w:hAnsi="Times New Roman" w:cs="Times New Roman"/>
          <w:sz w:val="28"/>
          <w:szCs w:val="28"/>
        </w:rPr>
        <w:t>ая</w:t>
      </w:r>
      <w:r w:rsidRPr="002C1A4F">
        <w:rPr>
          <w:rFonts w:ascii="Times New Roman" w:hAnsi="Times New Roman" w:cs="Times New Roman"/>
          <w:sz w:val="28"/>
          <w:szCs w:val="28"/>
        </w:rPr>
        <w:t xml:space="preserve"> точк</w:t>
      </w:r>
      <w:r w:rsidR="00F87F02">
        <w:rPr>
          <w:rFonts w:ascii="Times New Roman" w:hAnsi="Times New Roman" w:cs="Times New Roman"/>
          <w:sz w:val="28"/>
          <w:szCs w:val="28"/>
        </w:rPr>
        <w:t>а</w:t>
      </w:r>
      <w:r w:rsidRPr="002C1A4F">
        <w:rPr>
          <w:rFonts w:ascii="Times New Roman" w:hAnsi="Times New Roman" w:cs="Times New Roman"/>
          <w:sz w:val="28"/>
          <w:szCs w:val="28"/>
        </w:rPr>
        <w:t xml:space="preserve"> доступа.</w:t>
      </w:r>
    </w:p>
    <w:p w14:paraId="2A579C01" w14:textId="77777777" w:rsidR="00585E87" w:rsidRPr="002C1A4F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2C1A4F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54703C0A" w:rsidR="00585E87" w:rsidRPr="002C1A4F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AB8E093" w14:textId="77777777" w:rsidR="00486B0F" w:rsidRPr="002C1A4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2C1A4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2C1A4F" w:rsidRDefault="00486B0F" w:rsidP="00486B0F">
      <w:pPr>
        <w:pStyle w:val="a4"/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2C1A4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Неисправность сложных аппаратных систем</w:t>
      </w:r>
    </w:p>
    <w:p w14:paraId="098602CC" w14:textId="77777777" w:rsidR="00486B0F" w:rsidRPr="002C1A4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2C1A4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2C1A4F" w:rsidRDefault="00486B0F" w:rsidP="00486B0F">
      <w:pPr>
        <w:pStyle w:val="a4"/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2C1A4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2C1A4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2C1A4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2C1A4F" w:rsidRDefault="00BC2156" w:rsidP="00BC2156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2C1A4F">
        <w:rPr>
          <w:sz w:val="28"/>
          <w:szCs w:val="28"/>
        </w:rPr>
        <w:t>Требования к средствам защиты от внешних воздействий.</w:t>
      </w:r>
    </w:p>
    <w:p w14:paraId="139D7423" w14:textId="77777777" w:rsidR="00BC2156" w:rsidRPr="002C1A4F" w:rsidRDefault="00BC2156" w:rsidP="00BC2156">
      <w:pPr>
        <w:pStyle w:val="a4"/>
        <w:numPr>
          <w:ilvl w:val="0"/>
          <w:numId w:val="18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1A7D18E4" w14:textId="77777777" w:rsidR="00BC2156" w:rsidRPr="002C1A4F" w:rsidRDefault="00BC2156" w:rsidP="00BC2156">
      <w:pPr>
        <w:pStyle w:val="a4"/>
        <w:numPr>
          <w:ilvl w:val="0"/>
          <w:numId w:val="18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lastRenderedPageBreak/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0BC2A7D" w:rsidR="00BC2156" w:rsidRPr="002C1A4F" w:rsidRDefault="00BC2156" w:rsidP="00BC2156">
      <w:pPr>
        <w:pStyle w:val="a4"/>
        <w:numPr>
          <w:ilvl w:val="0"/>
          <w:numId w:val="18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2C1A4F" w:rsidRDefault="00801D40" w:rsidP="00801D40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2C1A4F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24C3708C" w14:textId="77777777" w:rsidR="00801D40" w:rsidRPr="002C1A4F" w:rsidRDefault="00801D40" w:rsidP="00801D40">
      <w:pPr>
        <w:pStyle w:val="a4"/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78C16081" w14:textId="77777777" w:rsidR="00801D40" w:rsidRPr="002C1A4F" w:rsidRDefault="00801D40" w:rsidP="00801D40">
      <w:pPr>
        <w:pStyle w:val="a4"/>
        <w:numPr>
          <w:ilvl w:val="0"/>
          <w:numId w:val="19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доступ сотрудниками (заполнять, изменять, вносить корректировки);</w:t>
      </w:r>
    </w:p>
    <w:p w14:paraId="2DA0372A" w14:textId="77777777" w:rsidR="00801D40" w:rsidRPr="002C1A4F" w:rsidRDefault="00801D40" w:rsidP="00801D40">
      <w:pPr>
        <w:pStyle w:val="a4"/>
        <w:numPr>
          <w:ilvl w:val="0"/>
          <w:numId w:val="19"/>
        </w:numPr>
        <w:rPr>
          <w:color w:val="000000"/>
          <w:sz w:val="28"/>
          <w:szCs w:val="28"/>
        </w:rPr>
      </w:pPr>
      <w:r w:rsidRPr="002C1A4F">
        <w:rPr>
          <w:color w:val="000000"/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404ADE25" w14:textId="77777777" w:rsidR="00FC4AAA" w:rsidRPr="002C1A4F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2C1A4F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6FC5BC9B" w:rsidR="00FC4AAA" w:rsidRPr="002C1A4F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r w:rsidR="00F87F02">
        <w:rPr>
          <w:rFonts w:ascii="Times New Roman" w:hAnsi="Times New Roman" w:cs="Times New Roman"/>
          <w:sz w:val="28"/>
          <w:szCs w:val="28"/>
          <w:lang w:val="en-US"/>
        </w:rPr>
        <w:t>accdb</w:t>
      </w:r>
      <w:r w:rsidRPr="002C1A4F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2C1A4F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3A14532B" w:rsidR="00486B0F" w:rsidRPr="002C1A4F" w:rsidRDefault="003E0DEA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задачам, выполняемым системой.</w:t>
      </w:r>
    </w:p>
    <w:p w14:paraId="408AA6E3" w14:textId="77777777" w:rsidR="00806B22" w:rsidRPr="002C1A4F" w:rsidRDefault="00806B22" w:rsidP="00806B22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функций, подлежащих автоматизации:</w:t>
      </w:r>
    </w:p>
    <w:p w14:paraId="223120B1" w14:textId="77777777" w:rsidR="00806B22" w:rsidRPr="002C1A4F" w:rsidRDefault="00806B22" w:rsidP="00806B2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загрузки базы данных:</w:t>
      </w:r>
    </w:p>
    <w:p w14:paraId="51BFF20D" w14:textId="77777777" w:rsidR="00806B22" w:rsidRPr="002C1A4F" w:rsidRDefault="00806B22" w:rsidP="00806B2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BB5CF10" w14:textId="77777777" w:rsidR="00806B22" w:rsidRPr="002C1A4F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18D579B3" w14:textId="77777777" w:rsidR="00806B22" w:rsidRPr="002C1A4F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связей БД (содержит идентификаторы связанных объектов, тип связи);</w:t>
      </w:r>
    </w:p>
    <w:p w14:paraId="50AA762F" w14:textId="77777777" w:rsidR="00806B22" w:rsidRPr="002C1A4F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3684BEB8" w14:textId="77777777" w:rsidR="00806B22" w:rsidRPr="002C1A4F" w:rsidRDefault="00806B22" w:rsidP="00806B2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D9563ED" w14:textId="77777777" w:rsidR="00806B22" w:rsidRPr="002C1A4F" w:rsidRDefault="00806B22" w:rsidP="00806B2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проведения манипуляций, затронутые изменениями, помечаются в БД.</w:t>
      </w:r>
    </w:p>
    <w:p w14:paraId="3E1339BE" w14:textId="77777777" w:rsidR="002F4E8B" w:rsidRPr="002C1A4F" w:rsidRDefault="002F4E8B" w:rsidP="002F4E8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14:paraId="6D5661BA" w14:textId="77777777" w:rsidR="0029025E" w:rsidRPr="002C1A4F" w:rsidRDefault="0029025E" w:rsidP="0029025E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обеспечению.</w:t>
      </w:r>
    </w:p>
    <w:p w14:paraId="25F015A9" w14:textId="77777777" w:rsidR="0029025E" w:rsidRPr="002C1A4F" w:rsidRDefault="0029025E" w:rsidP="0029025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067BACF8" w14:textId="77777777" w:rsidR="0029025E" w:rsidRPr="002C1A4F" w:rsidRDefault="0029025E" w:rsidP="0029025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входной информации выступает:</w:t>
      </w:r>
    </w:p>
    <w:p w14:paraId="51A75EE3" w14:textId="1E68FD1A" w:rsidR="0029025E" w:rsidRPr="002C1A4F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 учета и приёма документов (</w:t>
      </w:r>
      <w:r w:rsidR="00D77F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accdb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-файла);</w:t>
      </w:r>
    </w:p>
    <w:p w14:paraId="1CF01E88" w14:textId="77777777" w:rsidR="0029025E" w:rsidRPr="002C1A4F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 сотрудника ЗАГСа и органов ЗАГСа.</w:t>
      </w:r>
    </w:p>
    <w:p w14:paraId="42D008BE" w14:textId="77777777" w:rsidR="0029025E" w:rsidRPr="002C1A4F" w:rsidRDefault="0029025E" w:rsidP="0029025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Выходной информацией служа:</w:t>
      </w:r>
    </w:p>
    <w:p w14:paraId="41EC49D9" w14:textId="77777777" w:rsidR="0029025E" w:rsidRPr="002C1A4F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 в объектах БД;</w:t>
      </w:r>
    </w:p>
    <w:p w14:paraId="20D9E818" w14:textId="68A5809A" w:rsidR="0029025E" w:rsidRPr="002C1A4F" w:rsidRDefault="00D77F71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accdb</w:t>
      </w:r>
      <w:r w:rsidR="0029025E"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-файл с внесенными в него изменениями;</w:t>
      </w:r>
    </w:p>
    <w:p w14:paraId="62A9A786" w14:textId="77777777" w:rsidR="0029025E" w:rsidRPr="002C1A4F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 введенной информации.</w:t>
      </w:r>
    </w:p>
    <w:p w14:paraId="046623B3" w14:textId="77777777" w:rsidR="00AD0760" w:rsidRPr="002C1A4F" w:rsidRDefault="00AD0760" w:rsidP="00AD0760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обеспечению.</w:t>
      </w:r>
    </w:p>
    <w:p w14:paraId="5D743975" w14:textId="77777777" w:rsidR="00AD0760" w:rsidRPr="002C1A4F" w:rsidRDefault="00AD0760" w:rsidP="00AD0760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Шрифт ввода-вывода данных – кириллица.</w:t>
      </w:r>
    </w:p>
    <w:p w14:paraId="52B9FFCC" w14:textId="77777777" w:rsidR="003B1B5C" w:rsidRPr="002C1A4F" w:rsidRDefault="003B1B5C" w:rsidP="003B1B5C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программному обеспечению.</w:t>
      </w:r>
    </w:p>
    <w:p w14:paraId="449709B4" w14:textId="7E2EECB6" w:rsidR="003B1B5C" w:rsidRPr="002C1A4F" w:rsidRDefault="003B1B5C" w:rsidP="003B1B5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 учета и контроля </w:t>
      </w:r>
      <w:r w:rsidR="002C20EA"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приёма документов 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 для своей работы установки следующего ПО:</w:t>
      </w:r>
    </w:p>
    <w:p w14:paraId="715C1B00" w14:textId="77777777" w:rsidR="003B1B5C" w:rsidRPr="002C1A4F" w:rsidRDefault="003B1B5C" w:rsidP="003B1B5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сервере ИС учета и приёма документов должны быть установлены:</w:t>
      </w:r>
    </w:p>
    <w:p w14:paraId="7584BC51" w14:textId="77777777" w:rsidR="003B1B5C" w:rsidRPr="002C1A4F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Операционная система: Microsoft Windows 2022 Server,</w:t>
      </w:r>
    </w:p>
    <w:p w14:paraId="0039703B" w14:textId="77777777" w:rsidR="003B1B5C" w:rsidRPr="002C1A4F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СУБД Microsoft Access 2022.</w:t>
      </w:r>
    </w:p>
    <w:p w14:paraId="36934434" w14:textId="77777777" w:rsidR="003B1B5C" w:rsidRPr="002C1A4F" w:rsidRDefault="003B1B5C" w:rsidP="003B1B5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рабочей станции пользователя необходимо установить:</w:t>
      </w:r>
    </w:p>
    <w:p w14:paraId="4AAC3E48" w14:textId="77777777" w:rsidR="003B1B5C" w:rsidRPr="002C1A4F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Операционная система: Microsoft Windows 10, 11.</w:t>
      </w:r>
    </w:p>
    <w:p w14:paraId="4CDE2BA5" w14:textId="77777777" w:rsidR="003B1B5C" w:rsidRPr="002C1A4F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учета и приёма документов.</w:t>
      </w:r>
    </w:p>
    <w:p w14:paraId="4A986E2C" w14:textId="77777777" w:rsidR="009E78C7" w:rsidRPr="002C1A4F" w:rsidRDefault="009E78C7" w:rsidP="009E78C7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техническому обеспечению.</w:t>
      </w:r>
    </w:p>
    <w:p w14:paraId="54C75D42" w14:textId="77777777" w:rsidR="009E78C7" w:rsidRPr="002C1A4F" w:rsidRDefault="009E78C7" w:rsidP="009E78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функционирования ИС необходимо:</w:t>
      </w:r>
    </w:p>
    <w:p w14:paraId="7F518D8E" w14:textId="77777777" w:rsidR="009E78C7" w:rsidRPr="002C1A4F" w:rsidRDefault="009E78C7" w:rsidP="009E78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локальная вычислительная сеть с пропускной способностью 60-100 Мбит/с.</w:t>
      </w:r>
    </w:p>
    <w:p w14:paraId="76B085F5" w14:textId="77777777" w:rsidR="009E78C7" w:rsidRPr="002C1A4F" w:rsidRDefault="009E78C7" w:rsidP="009E78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должен удовлетворять следующим минимальным требованиям:</w:t>
      </w:r>
    </w:p>
    <w:p w14:paraId="6D0FEE21" w14:textId="77777777" w:rsidR="009E78C7" w:rsidRPr="002C1A4F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процессор, с тактовой частотой не менее 3,1ГГц,</w:t>
      </w:r>
    </w:p>
    <w:p w14:paraId="172F5802" w14:textId="77777777" w:rsidR="009E78C7" w:rsidRPr="002C1A4F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128 Gb и более оперативной памяти;</w:t>
      </w:r>
    </w:p>
    <w:p w14:paraId="0E500D7C" w14:textId="77777777" w:rsidR="009E78C7" w:rsidRPr="002C1A4F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256 ГБ – 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ssd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0220FD6" w14:textId="77777777" w:rsidR="009E78C7" w:rsidRPr="002C1A4F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1000 Gb – жесткий диск;</w:t>
      </w:r>
    </w:p>
    <w:p w14:paraId="25C64AA7" w14:textId="77777777" w:rsidR="009E78C7" w:rsidRPr="002C1A4F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Монитор – 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IPS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21 дюйма;</w:t>
      </w:r>
    </w:p>
    <w:p w14:paraId="432AAE34" w14:textId="77777777" w:rsidR="009E78C7" w:rsidRPr="002C1A4F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 - 101/102 клавиши;</w:t>
      </w:r>
    </w:p>
    <w:p w14:paraId="5769C9F2" w14:textId="77777777" w:rsidR="009E78C7" w:rsidRPr="002C1A4F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Манипулятор типа «мышь».</w:t>
      </w:r>
    </w:p>
    <w:p w14:paraId="10752694" w14:textId="77777777" w:rsidR="009E78C7" w:rsidRPr="002C1A4F" w:rsidRDefault="009E78C7" w:rsidP="009E78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Требования, предъявляемые к конфигурации клиентских станций:</w:t>
      </w:r>
    </w:p>
    <w:p w14:paraId="7955B130" w14:textId="77777777" w:rsidR="009E78C7" w:rsidRPr="002C1A4F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процессор, с тактовой частотой не менее 2, 9 ГГц,</w:t>
      </w:r>
    </w:p>
    <w:p w14:paraId="677B6BD5" w14:textId="77777777" w:rsidR="009E78C7" w:rsidRPr="002C1A4F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 Гб оперативной памяти;</w:t>
      </w:r>
    </w:p>
    <w:p w14:paraId="04E4ABB7" w14:textId="77777777" w:rsidR="009E78C7" w:rsidRPr="002C1A4F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 –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IPS 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21 дюйма;</w:t>
      </w:r>
    </w:p>
    <w:p w14:paraId="539C3D15" w14:textId="77777777" w:rsidR="009E78C7" w:rsidRPr="002C1A4F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 - 101/102 клавиши;</w:t>
      </w:r>
    </w:p>
    <w:p w14:paraId="2BE031E9" w14:textId="77777777" w:rsidR="009E78C7" w:rsidRPr="002C1A4F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Манипулятор типа «мышь».</w:t>
      </w:r>
    </w:p>
    <w:p w14:paraId="1CBCB2C2" w14:textId="77777777" w:rsidR="008D5198" w:rsidRPr="002C1A4F" w:rsidRDefault="008D5198" w:rsidP="008D5198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Требования к методическому обеспечению.</w:t>
      </w:r>
    </w:p>
    <w:p w14:paraId="0E2272E1" w14:textId="77777777" w:rsidR="008D5198" w:rsidRPr="002C1A4F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Необходимо создать новые документы:</w:t>
      </w:r>
    </w:p>
    <w:p w14:paraId="5A9DD044" w14:textId="77777777" w:rsidR="008D5198" w:rsidRPr="002C1A4F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сотрудников»;</w:t>
      </w:r>
    </w:p>
    <w:p w14:paraId="734BB92F" w14:textId="77777777" w:rsidR="008D5198" w:rsidRPr="002C1A4F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администратор».</w:t>
      </w:r>
    </w:p>
    <w:p w14:paraId="435EB5CA" w14:textId="77777777" w:rsidR="00294A2D" w:rsidRPr="002C1A4F" w:rsidRDefault="00294A2D" w:rsidP="00294A2D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систем.</w:t>
      </w:r>
    </w:p>
    <w:p w14:paraId="2370D8E2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1. Эскизный проект.</w:t>
      </w:r>
    </w:p>
    <w:p w14:paraId="3B3D090E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1.1. Разработка предварительных проектных решений по системе и её частям.</w:t>
      </w:r>
    </w:p>
    <w:p w14:paraId="2F912558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2. Технический проект.</w:t>
      </w:r>
    </w:p>
    <w:p w14:paraId="6E5270D7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2.1. Разработка проектных решений по системе и её частям.</w:t>
      </w:r>
    </w:p>
    <w:p w14:paraId="6BBFDA12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2.2. Разработка документации и её части.</w:t>
      </w:r>
    </w:p>
    <w:p w14:paraId="3A1DC905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3. Рабочая документация</w:t>
      </w:r>
    </w:p>
    <w:p w14:paraId="23B58E9F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3.1. Разработка рабочей документации на систему и её части.</w:t>
      </w:r>
    </w:p>
    <w:p w14:paraId="072D4062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3.2. Разработка или адаптация программ.</w:t>
      </w:r>
    </w:p>
    <w:p w14:paraId="6E0BA22D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4. Ввод в действие.</w:t>
      </w:r>
    </w:p>
    <w:p w14:paraId="4F59897D" w14:textId="77777777" w:rsidR="00294A2D" w:rsidRPr="002C1A4F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4.1 Проведение предварительных испытаний.</w:t>
      </w:r>
    </w:p>
    <w:p w14:paraId="52AB2E1F" w14:textId="77777777" w:rsidR="00E44A57" w:rsidRPr="002C1A4F" w:rsidRDefault="00E44A57" w:rsidP="00E44A5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Порядок контроля и приемки системы.</w:t>
      </w:r>
    </w:p>
    <w:p w14:paraId="0C153D6C" w14:textId="77777777" w:rsidR="00E44A57" w:rsidRPr="002C1A4F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25E209C4" w14:textId="77777777" w:rsidR="00E44A57" w:rsidRPr="002C1A4F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На стадии 3 принимается готовая версия программного продукта.</w:t>
      </w:r>
    </w:p>
    <w:p w14:paraId="6B9D5A26" w14:textId="77777777" w:rsidR="00E44A57" w:rsidRPr="002C1A4F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Остальные результаты работ передаются в виде документов.</w:t>
      </w:r>
    </w:p>
    <w:p w14:paraId="0E985B9E" w14:textId="77777777" w:rsidR="00E44A57" w:rsidRPr="002C1A4F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lastRenderedPageBreak/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5FF80F6" w14:textId="77777777" w:rsidR="00E44A57" w:rsidRPr="002C1A4F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36031890" w14:textId="77777777" w:rsidR="00E44A57" w:rsidRPr="002C1A4F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8C77E26" w14:textId="2E17625D" w:rsidR="00806B22" w:rsidRPr="002C1A4F" w:rsidRDefault="00E44A57" w:rsidP="00161F0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C1A4F">
        <w:rPr>
          <w:rFonts w:ascii="Times New Roman" w:hAnsi="Times New Roman" w:cs="Times New Roman"/>
          <w:sz w:val="28"/>
          <w:szCs w:val="28"/>
        </w:rPr>
        <w:t>Завершающим этапом при приемке системы должно быть составление акта приемки.</w:t>
      </w:r>
    </w:p>
    <w:p w14:paraId="4F447D1C" w14:textId="77777777" w:rsidR="003D4EA8" w:rsidRPr="002C1A4F" w:rsidRDefault="003D4EA8" w:rsidP="003D4EA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действие.</w:t>
      </w:r>
    </w:p>
    <w:p w14:paraId="1180832D" w14:textId="77777777" w:rsidR="003D4EA8" w:rsidRPr="002C1A4F" w:rsidRDefault="003D4EA8" w:rsidP="003D4EA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готовности объекта к вводу системы в действие провести комплекс мероприятий:</w:t>
      </w:r>
    </w:p>
    <w:p w14:paraId="0A350D53" w14:textId="77777777" w:rsidR="003D4EA8" w:rsidRPr="002C1A4F" w:rsidRDefault="003D4EA8" w:rsidP="003D4EA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04CD091" w14:textId="77777777" w:rsidR="003D4EA8" w:rsidRPr="002C1A4F" w:rsidRDefault="003D4EA8" w:rsidP="003D4EA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завершить работы по установке технических средств;</w:t>
      </w:r>
    </w:p>
    <w:p w14:paraId="0DEA12FC" w14:textId="77777777" w:rsidR="003D4EA8" w:rsidRPr="002C1A4F" w:rsidRDefault="003D4EA8" w:rsidP="003D4EA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обучение пользователей.</w:t>
      </w:r>
    </w:p>
    <w:p w14:paraId="79CE08F5" w14:textId="2909F8A4" w:rsidR="00152614" w:rsidRPr="002C1A4F" w:rsidRDefault="00152614" w:rsidP="0015261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документированию.</w:t>
      </w:r>
    </w:p>
    <w:p w14:paraId="7E947946" w14:textId="1338710E" w:rsidR="00102596" w:rsidRPr="002C1A4F" w:rsidRDefault="00102596" w:rsidP="00102596">
      <w:pPr>
        <w:spacing w:before="30" w:line="257" w:lineRule="auto"/>
        <w:ind w:right="5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Проектная документация должна быть разработана в формате 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WORD</w:t>
      </w: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5BB9E9" w14:textId="77777777" w:rsidR="00102596" w:rsidRPr="002C1A4F" w:rsidRDefault="00102596" w:rsidP="0010259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источников.</w:t>
      </w:r>
    </w:p>
    <w:p w14:paraId="51F80CBD" w14:textId="77777777" w:rsidR="00102596" w:rsidRPr="002C1A4F" w:rsidRDefault="00102596" w:rsidP="0010259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34.602-89 и ГОСТ 19.201-78</w:t>
      </w:r>
    </w:p>
    <w:p w14:paraId="285391B8" w14:textId="77777777" w:rsidR="00102596" w:rsidRDefault="00102596" w:rsidP="00102596">
      <w:pPr>
        <w:pStyle w:val="a3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8BF62D2" w14:textId="77777777" w:rsidR="00102596" w:rsidRPr="00102596" w:rsidRDefault="00102596" w:rsidP="00102596">
      <w:pPr>
        <w:spacing w:before="30" w:line="257" w:lineRule="auto"/>
        <w:ind w:left="360"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 w:rsidSect="002C1A4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F9A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23F2F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639D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322C9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2A4C55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07694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3E4964"/>
    <w:multiLevelType w:val="hybridMultilevel"/>
    <w:tmpl w:val="8CB8D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74101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52027"/>
    <w:multiLevelType w:val="hybridMultilevel"/>
    <w:tmpl w:val="45B6B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74FB1A58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6"/>
  </w:num>
  <w:num w:numId="3">
    <w:abstractNumId w:val="7"/>
  </w:num>
  <w:num w:numId="4">
    <w:abstractNumId w:val="14"/>
  </w:num>
  <w:num w:numId="5">
    <w:abstractNumId w:val="19"/>
  </w:num>
  <w:num w:numId="6">
    <w:abstractNumId w:val="11"/>
  </w:num>
  <w:num w:numId="7">
    <w:abstractNumId w:val="13"/>
  </w:num>
  <w:num w:numId="8">
    <w:abstractNumId w:val="26"/>
  </w:num>
  <w:num w:numId="9">
    <w:abstractNumId w:val="16"/>
  </w:num>
  <w:num w:numId="10">
    <w:abstractNumId w:val="10"/>
  </w:num>
  <w:num w:numId="11">
    <w:abstractNumId w:val="8"/>
  </w:num>
  <w:num w:numId="12">
    <w:abstractNumId w:val="21"/>
  </w:num>
  <w:num w:numId="13">
    <w:abstractNumId w:val="18"/>
  </w:num>
  <w:num w:numId="14">
    <w:abstractNumId w:val="0"/>
  </w:num>
  <w:num w:numId="15">
    <w:abstractNumId w:val="2"/>
  </w:num>
  <w:num w:numId="16">
    <w:abstractNumId w:val="15"/>
  </w:num>
  <w:num w:numId="17">
    <w:abstractNumId w:val="24"/>
  </w:num>
  <w:num w:numId="18">
    <w:abstractNumId w:val="25"/>
  </w:num>
  <w:num w:numId="19">
    <w:abstractNumId w:val="1"/>
  </w:num>
  <w:num w:numId="20">
    <w:abstractNumId w:val="3"/>
  </w:num>
  <w:num w:numId="21">
    <w:abstractNumId w:val="9"/>
  </w:num>
  <w:num w:numId="22">
    <w:abstractNumId w:val="27"/>
  </w:num>
  <w:num w:numId="23">
    <w:abstractNumId w:val="12"/>
  </w:num>
  <w:num w:numId="24">
    <w:abstractNumId w:val="5"/>
  </w:num>
  <w:num w:numId="25">
    <w:abstractNumId w:val="4"/>
  </w:num>
  <w:num w:numId="26">
    <w:abstractNumId w:val="17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02596"/>
    <w:rsid w:val="00143543"/>
    <w:rsid w:val="00150552"/>
    <w:rsid w:val="00152614"/>
    <w:rsid w:val="00161F0A"/>
    <w:rsid w:val="001D6C8C"/>
    <w:rsid w:val="00223377"/>
    <w:rsid w:val="0029025E"/>
    <w:rsid w:val="00294A2D"/>
    <w:rsid w:val="002B5B86"/>
    <w:rsid w:val="002C1A4F"/>
    <w:rsid w:val="002C20EA"/>
    <w:rsid w:val="002E6CF7"/>
    <w:rsid w:val="002F4E8B"/>
    <w:rsid w:val="00364829"/>
    <w:rsid w:val="003B1B5C"/>
    <w:rsid w:val="003D4EA8"/>
    <w:rsid w:val="003E0DEA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06B22"/>
    <w:rsid w:val="00815AC7"/>
    <w:rsid w:val="00885B17"/>
    <w:rsid w:val="008B6B5C"/>
    <w:rsid w:val="008D5198"/>
    <w:rsid w:val="008E1AEC"/>
    <w:rsid w:val="008F6627"/>
    <w:rsid w:val="0092751B"/>
    <w:rsid w:val="00944421"/>
    <w:rsid w:val="00944BF4"/>
    <w:rsid w:val="009840CD"/>
    <w:rsid w:val="009B562C"/>
    <w:rsid w:val="009B56C7"/>
    <w:rsid w:val="009E78C7"/>
    <w:rsid w:val="00A752FC"/>
    <w:rsid w:val="00AC115D"/>
    <w:rsid w:val="00AD0760"/>
    <w:rsid w:val="00BB332B"/>
    <w:rsid w:val="00BC2156"/>
    <w:rsid w:val="00C1387E"/>
    <w:rsid w:val="00C524A4"/>
    <w:rsid w:val="00C826F0"/>
    <w:rsid w:val="00CA26F5"/>
    <w:rsid w:val="00D77F71"/>
    <w:rsid w:val="00D90188"/>
    <w:rsid w:val="00DC4109"/>
    <w:rsid w:val="00DF38B3"/>
    <w:rsid w:val="00E44A57"/>
    <w:rsid w:val="00E56C24"/>
    <w:rsid w:val="00E97692"/>
    <w:rsid w:val="00EC211F"/>
    <w:rsid w:val="00EE041B"/>
    <w:rsid w:val="00EF75DD"/>
    <w:rsid w:val="00F87F02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2423</Words>
  <Characters>13816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73</cp:revision>
  <dcterms:created xsi:type="dcterms:W3CDTF">2024-02-06T21:14:00Z</dcterms:created>
  <dcterms:modified xsi:type="dcterms:W3CDTF">2024-06-23T21:00:00Z</dcterms:modified>
</cp:coreProperties>
</file>