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CBCB2C2" w14:textId="77777777" w:rsidR="008D5198" w:rsidRPr="008D5198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94A2D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lastRenderedPageBreak/>
        <w:t>2.1. Разработка проектных решений по системе и её частям.</w:t>
      </w:r>
    </w:p>
    <w:p w14:paraId="6BBFDA1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52AB2E1F" w14:textId="77777777" w:rsidR="00E44A57" w:rsidRPr="00E44A57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14:paraId="0C153D6C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5E209C4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продукта.</w:t>
      </w:r>
    </w:p>
    <w:p w14:paraId="6B9D5A2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документов.</w:t>
      </w:r>
    </w:p>
    <w:p w14:paraId="0E985B9E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5FF80F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36031890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C77E26" w14:textId="2E17625D" w:rsidR="00806B22" w:rsidRPr="00161F0A" w:rsidRDefault="00E44A57" w:rsidP="00161F0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61F0A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4F447D1C" w14:textId="77777777" w:rsidR="003D4EA8" w:rsidRDefault="003D4EA8" w:rsidP="003D4EA8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составу и содержанию работ по подготовке объекта автоматизации к вводу системы в действие.</w:t>
      </w:r>
    </w:p>
    <w:p w14:paraId="1180832D" w14:textId="77777777" w:rsidR="003D4EA8" w:rsidRPr="00BF3A86" w:rsidRDefault="003D4EA8" w:rsidP="003D4EA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обеспечения готовности объекта к вводу системы в действие провести комплекс мероприятий:</w:t>
      </w:r>
    </w:p>
    <w:p w14:paraId="0A350D53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04CD091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завершить работы по установке технических средств;</w:t>
      </w:r>
    </w:p>
    <w:p w14:paraId="0DEA12FC" w14:textId="77777777" w:rsidR="003D4EA8" w:rsidRPr="00BF3A86" w:rsidRDefault="003D4EA8" w:rsidP="003D4EA8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F3A8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провести обучение пользователей.</w:t>
      </w:r>
    </w:p>
    <w:p w14:paraId="52254786" w14:textId="77777777" w:rsidR="00161F0A" w:rsidRDefault="00161F0A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74101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6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5"/>
  </w:num>
  <w:num w:numId="9">
    <w:abstractNumId w:val="16"/>
  </w:num>
  <w:num w:numId="10">
    <w:abstractNumId w:val="10"/>
  </w:num>
  <w:num w:numId="11">
    <w:abstractNumId w:val="8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3"/>
  </w:num>
  <w:num w:numId="18">
    <w:abstractNumId w:val="24"/>
  </w:num>
  <w:num w:numId="19">
    <w:abstractNumId w:val="1"/>
  </w:num>
  <w:num w:numId="20">
    <w:abstractNumId w:val="3"/>
  </w:num>
  <w:num w:numId="21">
    <w:abstractNumId w:val="9"/>
  </w:num>
  <w:num w:numId="22">
    <w:abstractNumId w:val="26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61F0A"/>
    <w:rsid w:val="001D6C8C"/>
    <w:rsid w:val="00223377"/>
    <w:rsid w:val="0029025E"/>
    <w:rsid w:val="00294A2D"/>
    <w:rsid w:val="002B5B86"/>
    <w:rsid w:val="002F4E8B"/>
    <w:rsid w:val="00364829"/>
    <w:rsid w:val="003B1B5C"/>
    <w:rsid w:val="003D4EA8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D5198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826F0"/>
    <w:rsid w:val="00CA26F5"/>
    <w:rsid w:val="00D90188"/>
    <w:rsid w:val="00DC4109"/>
    <w:rsid w:val="00DF38B3"/>
    <w:rsid w:val="00E44A57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2379</Words>
  <Characters>13564</Characters>
  <Application>Microsoft Office Word</Application>
  <DocSecurity>0</DocSecurity>
  <Lines>113</Lines>
  <Paragraphs>31</Paragraphs>
  <ScaleCrop>false</ScaleCrop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66</cp:revision>
  <dcterms:created xsi:type="dcterms:W3CDTF">2024-02-06T21:14:00Z</dcterms:created>
  <dcterms:modified xsi:type="dcterms:W3CDTF">2024-02-06T22:16:00Z</dcterms:modified>
</cp:coreProperties>
</file>