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60B9" w14:textId="77777777" w:rsidR="004A1DB0" w:rsidRDefault="004A1DB0" w:rsidP="004A1DB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5D6C8181" w14:textId="77777777" w:rsidR="004A1DB0" w:rsidRDefault="004A1DB0" w:rsidP="004A1DB0">
      <w:pPr>
        <w:pStyle w:val="2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№ 1</w:t>
      </w:r>
    </w:p>
    <w:p w14:paraId="26B12C13" w14:textId="77777777" w:rsidR="004A1DB0" w:rsidRDefault="004A1DB0" w:rsidP="004A1DB0">
      <w:pPr>
        <w:spacing w:before="30" w:line="257" w:lineRule="auto"/>
        <w:ind w:left="170" w:right="57"/>
        <w:rPr>
          <w:rStyle w:val="FontStyle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для разрабатываемого программного продукта ЗАГС в соответствии с ГОСТ 19.201-78 и </w:t>
      </w:r>
      <w:r>
        <w:rPr>
          <w:rStyle w:val="FontStyle22"/>
          <w:sz w:val="28"/>
          <w:szCs w:val="28"/>
        </w:rPr>
        <w:t>ГОСТ 34.602-89.</w:t>
      </w:r>
    </w:p>
    <w:p w14:paraId="75F49231" w14:textId="77777777" w:rsidR="004A1DB0" w:rsidRDefault="004A1DB0" w:rsidP="004A1DB0">
      <w:pPr>
        <w:spacing w:before="30" w:line="257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304FC6A9" w14:textId="77777777" w:rsidR="008E1AEC" w:rsidRPr="008240AC" w:rsidRDefault="00DC4109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8E1AEC">
        <w:rPr>
          <w:rFonts w:ascii="Times New Roman" w:hAnsi="Times New Roman" w:cs="Times New Roman"/>
          <w:sz w:val="28"/>
          <w:szCs w:val="28"/>
        </w:rPr>
        <w:t>Общие сведения;</w:t>
      </w:r>
    </w:p>
    <w:p w14:paraId="7F851BC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Полное наименование системы и её условное обозначение;</w:t>
      </w:r>
    </w:p>
    <w:p w14:paraId="3086BD9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3C23204B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Основания для разработки АС;</w:t>
      </w:r>
    </w:p>
    <w:p w14:paraId="2A9AB510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C20FC29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Источник финансирования работ по созданию АС;</w:t>
      </w:r>
    </w:p>
    <w:p w14:paraId="68766019" w14:textId="77777777" w:rsidR="008E1AEC" w:rsidRPr="008240A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051898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 цели создания системы;</w:t>
      </w:r>
    </w:p>
    <w:p w14:paraId="7316EAB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Назначение системы;</w:t>
      </w:r>
    </w:p>
    <w:p w14:paraId="51368DE6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Цели создания системы;</w:t>
      </w:r>
    </w:p>
    <w:p w14:paraId="34EE854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объектов автоматизации;</w:t>
      </w:r>
    </w:p>
    <w:p w14:paraId="3D7C9F28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Краткие сведения об объекте автоматизации;</w:t>
      </w:r>
    </w:p>
    <w:p w14:paraId="70F2A69B" w14:textId="77777777" w:rsidR="008E1AEC" w:rsidRPr="00CC19AF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Сведенья об условиях эксплуатации объекта автоматизации;</w:t>
      </w:r>
    </w:p>
    <w:p w14:paraId="27EE89C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системе;</w:t>
      </w:r>
    </w:p>
    <w:p w14:paraId="0528B91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Требования к системе в целом;</w:t>
      </w:r>
    </w:p>
    <w:p w14:paraId="06507AE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систем;</w:t>
      </w:r>
    </w:p>
    <w:p w14:paraId="5886919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CC19AF">
        <w:rPr>
          <w:rFonts w:ascii="Times New Roman" w:hAnsi="Times New Roman" w:cs="Times New Roman"/>
          <w:sz w:val="28"/>
          <w:szCs w:val="28"/>
        </w:rPr>
        <w:t>информационного обмена между компонентами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8CC3EC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44FBB1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по диагностированию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88FA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2C48D7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Требуемый режим работы персонала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F3696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надежности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1E58B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63E8AA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безопасности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5ABDAD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эстетике;</w:t>
      </w:r>
    </w:p>
    <w:p w14:paraId="2C2B83E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lastRenderedPageBreak/>
        <w:t>Требования к эксплуатации, техническому обслуживанию, ремонту и хранению систем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70A1B2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сохранности информации;</w:t>
      </w:r>
    </w:p>
    <w:p w14:paraId="27F7DC8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средствам защиты от внешних воздействий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D480C8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5D7303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122BC2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13A7">
        <w:rPr>
          <w:rFonts w:ascii="Times New Roman" w:hAnsi="Times New Roman" w:cs="Times New Roman"/>
          <w:sz w:val="28"/>
          <w:szCs w:val="28"/>
        </w:rPr>
        <w:t>Требования к задачам, выполняемым системой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257A1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Перечень функций, подлежащих автоматизации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C951D9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видам обеспечения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55999F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5F32D8D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273AF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программному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0DC6CE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техническому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90CC23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C47A9">
        <w:rPr>
          <w:rFonts w:ascii="Times New Roman" w:hAnsi="Times New Roman" w:cs="Times New Roman"/>
          <w:sz w:val="28"/>
          <w:szCs w:val="28"/>
        </w:rPr>
        <w:t>Требования к методическому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F44BDB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систем;</w:t>
      </w:r>
    </w:p>
    <w:p w14:paraId="6C0EF50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контроля и приёмки системы;</w:t>
      </w:r>
    </w:p>
    <w:p w14:paraId="14DB4A5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3BC0A16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документированию;</w:t>
      </w:r>
    </w:p>
    <w:p w14:paraId="67FDFC62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разработки;</w:t>
      </w:r>
    </w:p>
    <w:p w14:paraId="45EEA69C" w14:textId="2A8225B3" w:rsidR="00944421" w:rsidRDefault="00944421"/>
    <w:p w14:paraId="5DECFFF8" w14:textId="6824B2EB" w:rsidR="007A3897" w:rsidRDefault="007A3897"/>
    <w:p w14:paraId="62F0DBCD" w14:textId="4D2D4008" w:rsidR="007A3897" w:rsidRDefault="007A3897"/>
    <w:p w14:paraId="5BFE56B6" w14:textId="47515BDC" w:rsidR="007A3897" w:rsidRDefault="007A3897"/>
    <w:p w14:paraId="173DD54D" w14:textId="3A2C9E4D" w:rsidR="007A3897" w:rsidRDefault="007A3897"/>
    <w:p w14:paraId="5CC1B3B5" w14:textId="0E180864" w:rsidR="007A3897" w:rsidRDefault="007A3897"/>
    <w:p w14:paraId="4B068B71" w14:textId="552040D8" w:rsidR="007A3897" w:rsidRDefault="007A3897"/>
    <w:p w14:paraId="516493A8" w14:textId="1A81712B" w:rsidR="007A3897" w:rsidRDefault="007A3897"/>
    <w:p w14:paraId="72DF4FFE" w14:textId="7C0CA726" w:rsidR="007A3897" w:rsidRDefault="007A3897"/>
    <w:p w14:paraId="0C7561F5" w14:textId="0E3B9EF1" w:rsidR="007A3897" w:rsidRDefault="007A3897"/>
    <w:p w14:paraId="204D3A1A" w14:textId="4DBAB3E9" w:rsidR="007A3897" w:rsidRDefault="007A3897"/>
    <w:p w14:paraId="0E94E1E4" w14:textId="00AA9F0E" w:rsidR="007A3897" w:rsidRDefault="007A3897"/>
    <w:p w14:paraId="2CA48A8B" w14:textId="3F63C1A7" w:rsidR="007A3897" w:rsidRDefault="007A3897"/>
    <w:p w14:paraId="7108E9C3" w14:textId="7DFCC7EF" w:rsidR="007A3897" w:rsidRDefault="007A3897"/>
    <w:p w14:paraId="658F23D1" w14:textId="3F5DFCD7" w:rsidR="007A3897" w:rsidRDefault="007A3897"/>
    <w:p w14:paraId="3324739D" w14:textId="6DC40763" w:rsidR="007A3897" w:rsidRDefault="007A3897" w:rsidP="007A3897">
      <w:pPr>
        <w:pStyle w:val="a3"/>
        <w:numPr>
          <w:ilvl w:val="0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bookmarkStart w:id="0" w:name="_Hlk158157547"/>
      <w:r w:rsidRPr="006F2AD9">
        <w:rPr>
          <w:rFonts w:ascii="Times New Roman" w:hAnsi="Times New Roman" w:cs="Times New Roman"/>
          <w:sz w:val="28"/>
          <w:szCs w:val="28"/>
        </w:rPr>
        <w:t>Общие сведения</w:t>
      </w:r>
      <w:bookmarkEnd w:id="0"/>
    </w:p>
    <w:p w14:paraId="36B24440" w14:textId="5F0CCC53" w:rsidR="00DF38B3" w:rsidRDefault="00DF38B3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системы и общие сведения.</w:t>
      </w:r>
    </w:p>
    <w:p w14:paraId="666098EE" w14:textId="77777777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Органы записи актов гражданского состояния;</w:t>
      </w:r>
    </w:p>
    <w:p w14:paraId="0907647F" w14:textId="22D7D328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Условное обозначение: ЗАГС</w:t>
      </w:r>
    </w:p>
    <w:p w14:paraId="2990C7FE" w14:textId="599C79ED" w:rsidR="006254CF" w:rsidRDefault="006254CF" w:rsidP="006254CF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Наименование разработчика системы и реквизиты заказчика.</w:t>
      </w:r>
    </w:p>
    <w:p w14:paraId="124B018F" w14:textId="77777777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 xml:space="preserve">Заказчик – работники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 xml:space="preserve"> и органов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>: Матевосян Г. А., Агафонов Д, Р.</w:t>
      </w:r>
    </w:p>
    <w:p w14:paraId="62FE6E49" w14:textId="628784CB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Разработчик – студент группы И-22 Воробьёв Станислав Олегович.</w:t>
      </w:r>
    </w:p>
    <w:p w14:paraId="14D8DFC2" w14:textId="48BE14DF" w:rsidR="006254CF" w:rsidRDefault="006254CF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Основания для разработки АС.</w:t>
      </w:r>
    </w:p>
    <w:p w14:paraId="3F33840E" w14:textId="237C6015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Потеря документов при подаче в ЗАГС, долгое ожидание подачи документов.</w:t>
      </w:r>
    </w:p>
    <w:p w14:paraId="3048A4C0" w14:textId="1BF6B69C" w:rsidR="007C63BE" w:rsidRDefault="007C63BE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созданию системы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471045" w14:textId="3B654EF9" w:rsidR="007C63BE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начало работ по созданию системы – зима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FAC0AA" w14:textId="38937283" w:rsidR="006254CF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окончание работ по созданию системы – конец лето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691A8C" w14:textId="139D9FEC" w:rsidR="007C63BE" w:rsidRDefault="00494B09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Источник финансирования работ по созданию АС.</w:t>
      </w:r>
    </w:p>
    <w:p w14:paraId="210CE90B" w14:textId="75170F47" w:rsidR="00494B09" w:rsidRPr="00494B09" w:rsidRDefault="00494B09" w:rsidP="00494B09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Министерство финансов Российской Федерации (далее: РФ)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5E1D79" w14:textId="13DE4CEB" w:rsidR="00494B09" w:rsidRDefault="00815AC7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системы:</w:t>
      </w:r>
    </w:p>
    <w:p w14:paraId="28C2DE2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К результатам труда разработчика относится:</w:t>
      </w:r>
    </w:p>
    <w:p w14:paraId="56D0B3C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аппаратное обеспечение;</w:t>
      </w:r>
    </w:p>
    <w:p w14:paraId="1F8D31E2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программное обеспечение;</w:t>
      </w:r>
    </w:p>
    <w:p w14:paraId="06BF701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уникальные структуры данных;</w:t>
      </w:r>
    </w:p>
    <w:p w14:paraId="793CC72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проектная и рабочая документация.</w:t>
      </w:r>
    </w:p>
    <w:p w14:paraId="2BB1DD7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Заказчику передаются:</w:t>
      </w:r>
    </w:p>
    <w:p w14:paraId="618B040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2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-накопителя с дистрибутивом программного обеспечения ИС учёта;</w:t>
      </w:r>
    </w:p>
    <w:p w14:paraId="2D25CDB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1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-накопитель с демонстрационными примерами;</w:t>
      </w:r>
    </w:p>
    <w:p w14:paraId="1E52C605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 приобретает у третьих лиц:</w:t>
      </w:r>
    </w:p>
    <w:p w14:paraId="6883790B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lastRenderedPageBreak/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лицензионное программное обеспечение.</w:t>
      </w:r>
    </w:p>
    <w:p w14:paraId="16C782E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оборудование.</w:t>
      </w:r>
    </w:p>
    <w:p w14:paraId="7EF66F1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Серверное оборудование.</w:t>
      </w:r>
    </w:p>
    <w:p w14:paraId="4F110A57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Пассивное сетевое оборудование</w:t>
      </w:r>
    </w:p>
    <w:p w14:paraId="5BC699F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работы предоставляются заказчику:</w:t>
      </w:r>
    </w:p>
    <w:p w14:paraId="6D0DD4A6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46A3D36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</w:t>
      </w:r>
    </w:p>
    <w:p w14:paraId="523981C0" w14:textId="15F2BE76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Документация – в электронном виде в формате MS Word, на бумажных носителях.</w:t>
      </w:r>
    </w:p>
    <w:p w14:paraId="19973C98" w14:textId="77777777" w:rsidR="0075260F" w:rsidRPr="0075260F" w:rsidRDefault="0075260F" w:rsidP="0075260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260F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2F74E183" w14:textId="342A1A47" w:rsidR="002B5B86" w:rsidRDefault="002B5B86" w:rsidP="002B5B8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Назначение системы.</w:t>
      </w:r>
    </w:p>
    <w:p w14:paraId="4E3EDD33" w14:textId="611584E8" w:rsidR="002B5B86" w:rsidRPr="002B5B86" w:rsidRDefault="002B5B86" w:rsidP="002B5B86">
      <w:p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ИС учета и приёма документов, предназначена для автоматизации создания, контроля, хранения, учета, изменения документов клиентов.</w:t>
      </w:r>
    </w:p>
    <w:p w14:paraId="19D63406" w14:textId="5CF9294E" w:rsidR="005B1DFC" w:rsidRDefault="005B1DFC" w:rsidP="005B1DF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1DFC">
        <w:rPr>
          <w:rFonts w:ascii="Times New Roman" w:hAnsi="Times New Roman" w:cs="Times New Roman"/>
          <w:sz w:val="28"/>
          <w:szCs w:val="28"/>
        </w:rPr>
        <w:t>Цели создания системы.</w:t>
      </w:r>
    </w:p>
    <w:p w14:paraId="273870B6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Целью создания системы является:</w:t>
      </w:r>
    </w:p>
    <w:p w14:paraId="3B48BDD3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Снижение времени обработки и подачи заявления на изменения, выдачу и подачу документов клиенту или в архив;</w:t>
      </w:r>
    </w:p>
    <w:p w14:paraId="70A71AF8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Минимизация ошибок при обработке документов;</w:t>
      </w:r>
    </w:p>
    <w:p w14:paraId="5DB28474" w14:textId="55C29BB2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Увеличение кол-во обслуживаемых клиентов за день.</w:t>
      </w:r>
    </w:p>
    <w:p w14:paraId="50615A12" w14:textId="77777777" w:rsidR="00052A87" w:rsidRPr="00052A87" w:rsidRDefault="00052A87" w:rsidP="00052A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52A87">
        <w:rPr>
          <w:rFonts w:ascii="Times New Roman" w:hAnsi="Times New Roman" w:cs="Times New Roman"/>
          <w:sz w:val="28"/>
          <w:szCs w:val="28"/>
        </w:rPr>
        <w:t>Характеристика объекта автоматизации</w:t>
      </w:r>
    </w:p>
    <w:p w14:paraId="77BBD027" w14:textId="2F41CBDE" w:rsidR="008F6627" w:rsidRDefault="008F6627" w:rsidP="008F662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6627">
        <w:rPr>
          <w:rFonts w:ascii="Times New Roman" w:hAnsi="Times New Roman" w:cs="Times New Roman"/>
          <w:sz w:val="28"/>
          <w:szCs w:val="28"/>
        </w:rPr>
        <w:t>Краткие сведения об объекте автоматизации.</w:t>
      </w:r>
    </w:p>
    <w:p w14:paraId="0A36E1FD" w14:textId="72394CC5" w:rsidR="008F6627" w:rsidRPr="008F6627" w:rsidRDefault="008F6627" w:rsidP="008F6627">
      <w:pPr>
        <w:rPr>
          <w:rFonts w:ascii="Times New Roman" w:hAnsi="Times New Roman" w:cs="Times New Roman"/>
          <w:sz w:val="28"/>
          <w:szCs w:val="28"/>
        </w:rPr>
      </w:pPr>
      <w:r w:rsidRPr="008F6627">
        <w:rPr>
          <w:rFonts w:ascii="Times New Roman" w:hAnsi="Times New Roman" w:cs="Times New Roman"/>
          <w:sz w:val="28"/>
          <w:szCs w:val="28"/>
        </w:rPr>
        <w:t>Объектом автоматизации является Управление ЗАГС Краснодарского края, отдел ЗАГС Ейского района. Основной деятельностью является записи актов гражданского состояния.</w:t>
      </w:r>
    </w:p>
    <w:p w14:paraId="0F999BF3" w14:textId="5C93694E" w:rsidR="009B562C" w:rsidRDefault="009B562C" w:rsidP="009B562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B562C">
        <w:rPr>
          <w:rFonts w:ascii="Times New Roman" w:hAnsi="Times New Roman" w:cs="Times New Roman"/>
          <w:sz w:val="28"/>
          <w:szCs w:val="28"/>
        </w:rPr>
        <w:t>Сведения об условиях эксплуатации объекта автоматизации.</w:t>
      </w:r>
    </w:p>
    <w:p w14:paraId="1E3BB911" w14:textId="4FF5A247" w:rsidR="009B562C" w:rsidRPr="00042775" w:rsidRDefault="009B562C" w:rsidP="009B56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62C">
        <w:rPr>
          <w:rFonts w:ascii="Times New Roman" w:hAnsi="Times New Roman" w:cs="Times New Roman"/>
          <w:sz w:val="28"/>
          <w:szCs w:val="28"/>
        </w:rPr>
        <w:t xml:space="preserve">ИС учёта и приёма документов используется работниками </w:t>
      </w:r>
      <w:proofErr w:type="spellStart"/>
      <w:r w:rsidRPr="009B562C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9B562C">
        <w:rPr>
          <w:rFonts w:ascii="Times New Roman" w:hAnsi="Times New Roman" w:cs="Times New Roman"/>
          <w:sz w:val="28"/>
          <w:szCs w:val="28"/>
        </w:rPr>
        <w:t xml:space="preserve"> и работниками органов </w:t>
      </w:r>
      <w:proofErr w:type="spellStart"/>
      <w:r w:rsidRPr="009B562C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9B562C">
        <w:rPr>
          <w:rFonts w:ascii="Times New Roman" w:hAnsi="Times New Roman" w:cs="Times New Roman"/>
          <w:sz w:val="28"/>
          <w:szCs w:val="28"/>
        </w:rPr>
        <w:t>.</w:t>
      </w:r>
    </w:p>
    <w:p w14:paraId="0DB5642E" w14:textId="77777777" w:rsidR="007E7472" w:rsidRPr="007E7472" w:rsidRDefault="007E7472" w:rsidP="007E74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7472"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14:paraId="5F351E75" w14:textId="6F66D26F" w:rsidR="00815AC7" w:rsidRDefault="00042775" w:rsidP="007E7472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42775">
        <w:rPr>
          <w:rFonts w:ascii="Times New Roman" w:hAnsi="Times New Roman" w:cs="Times New Roman"/>
          <w:sz w:val="28"/>
          <w:szCs w:val="28"/>
        </w:rPr>
        <w:t>Требования к системе в целом</w:t>
      </w:r>
      <w:r w:rsidR="00C1387E" w:rsidRPr="00C1387E">
        <w:rPr>
          <w:rFonts w:ascii="Times New Roman" w:hAnsi="Times New Roman" w:cs="Times New Roman"/>
          <w:sz w:val="28"/>
          <w:szCs w:val="28"/>
        </w:rPr>
        <w:t>.</w:t>
      </w:r>
    </w:p>
    <w:p w14:paraId="315A93E1" w14:textId="77777777" w:rsidR="00E56C24" w:rsidRPr="00E56C24" w:rsidRDefault="00E56C24" w:rsidP="00E56C24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14:paraId="7AE7F667" w14:textId="77777777" w:rsidR="00E56C24" w:rsidRPr="00E56C24" w:rsidRDefault="00E56C24" w:rsidP="00E56C24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lastRenderedPageBreak/>
        <w:t>ИС учета и приёма документов должна представлять собой систему, включающую в себя подсистемы:</w:t>
      </w:r>
    </w:p>
    <w:p w14:paraId="2FE4BB30" w14:textId="77777777" w:rsidR="00E56C24" w:rsidRPr="00E56C24" w:rsidRDefault="00E56C24" w:rsidP="00E56C24">
      <w:pPr>
        <w:pStyle w:val="a3"/>
        <w:numPr>
          <w:ilvl w:val="0"/>
          <w:numId w:val="1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Подсистема регистрации актов гражданского состояния:</w:t>
      </w:r>
    </w:p>
    <w:p w14:paraId="74EDFE52" w14:textId="77777777" w:rsidR="00E56C24" w:rsidRPr="00E56C24" w:rsidRDefault="00E56C24" w:rsidP="00E56C24">
      <w:pPr>
        <w:pStyle w:val="a3"/>
        <w:numPr>
          <w:ilvl w:val="1"/>
          <w:numId w:val="1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Обеспечивает возможность регистрации рождений, браков, разводов и смертей.</w:t>
      </w:r>
    </w:p>
    <w:p w14:paraId="6942807B" w14:textId="77777777" w:rsidR="00E56C24" w:rsidRPr="00E56C24" w:rsidRDefault="00E56C24" w:rsidP="00E56C24">
      <w:pPr>
        <w:pStyle w:val="a3"/>
        <w:numPr>
          <w:ilvl w:val="1"/>
          <w:numId w:val="1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Содержит информацию о регистрационных документах, персональных данных и соответствующих событиях.</w:t>
      </w:r>
    </w:p>
    <w:p w14:paraId="3747CFB7" w14:textId="77777777" w:rsidR="00E56C24" w:rsidRPr="00E56C24" w:rsidRDefault="00E56C24" w:rsidP="00E56C24">
      <w:pPr>
        <w:pStyle w:val="a3"/>
        <w:numPr>
          <w:ilvl w:val="0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Подсистема архивирования и хранения данных:</w:t>
      </w:r>
    </w:p>
    <w:p w14:paraId="58F881EF" w14:textId="77777777" w:rsidR="00E56C24" w:rsidRPr="00E56C24" w:rsidRDefault="00E56C24" w:rsidP="00E56C24">
      <w:pPr>
        <w:pStyle w:val="a3"/>
        <w:numPr>
          <w:ilvl w:val="1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Отвечает за сохранность и доступность архивных данных о регистрации гражданского состояния.</w:t>
      </w:r>
    </w:p>
    <w:p w14:paraId="509DA196" w14:textId="77777777" w:rsidR="00E56C24" w:rsidRPr="00E56C24" w:rsidRDefault="00E56C24" w:rsidP="00E56C24">
      <w:pPr>
        <w:pStyle w:val="a3"/>
        <w:numPr>
          <w:ilvl w:val="1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Обеспечивает удобный поиск и извлечение архивных документов.</w:t>
      </w:r>
    </w:p>
    <w:p w14:paraId="3A143E6D" w14:textId="77777777" w:rsidR="00EC211F" w:rsidRPr="00EC211F" w:rsidRDefault="00EC211F" w:rsidP="00EC211F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C211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для информационного обмена между компонентами системы.</w:t>
      </w:r>
    </w:p>
    <w:p w14:paraId="35ABC1BA" w14:textId="77777777" w:rsidR="00EC211F" w:rsidRPr="00EC211F" w:rsidRDefault="00EC211F" w:rsidP="00EC211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C211F">
        <w:rPr>
          <w:rFonts w:ascii="Times New Roman" w:hAnsi="Times New Roman" w:cs="Times New Roman"/>
          <w:sz w:val="28"/>
          <w:szCs w:val="28"/>
        </w:rPr>
        <w:t>Для информационного обмена между компонентами системы должна быть организована локальная сеть. ИС учета и приёма документов ТВКР функционирует на сервере, к которому имеют доступ пользователи этой программой по средствам локальной сети.</w:t>
      </w:r>
    </w:p>
    <w:p w14:paraId="67511AC9" w14:textId="77777777" w:rsidR="00150552" w:rsidRPr="00150552" w:rsidRDefault="00150552" w:rsidP="00150552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50552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совместимости.</w:t>
      </w:r>
    </w:p>
    <w:p w14:paraId="2D7D87DB" w14:textId="77777777" w:rsidR="00150552" w:rsidRPr="00150552" w:rsidRDefault="00150552" w:rsidP="00150552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50552">
        <w:rPr>
          <w:rFonts w:ascii="Times New Roman" w:hAnsi="Times New Roman" w:cs="Times New Roman"/>
          <w:sz w:val="28"/>
          <w:szCs w:val="28"/>
        </w:rPr>
        <w:t xml:space="preserve">ИС учета и приёма документов будет использоваться сотрудниками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 xml:space="preserve"> и органов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 xml:space="preserve">. Обмен информацией между компонентами системы и </w:t>
      </w:r>
      <w:proofErr w:type="gramStart"/>
      <w:r w:rsidRPr="00150552">
        <w:rPr>
          <w:rFonts w:ascii="Times New Roman" w:hAnsi="Times New Roman" w:cs="Times New Roman"/>
          <w:sz w:val="28"/>
          <w:szCs w:val="28"/>
        </w:rPr>
        <w:t xml:space="preserve">сотрудниками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proofErr w:type="gramEnd"/>
      <w:r w:rsidRPr="00150552">
        <w:rPr>
          <w:rFonts w:ascii="Times New Roman" w:hAnsi="Times New Roman" w:cs="Times New Roman"/>
          <w:sz w:val="28"/>
          <w:szCs w:val="28"/>
        </w:rPr>
        <w:t xml:space="preserve"> и органами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>, производиться путем передачи электронных документов и иной информации.</w:t>
      </w:r>
    </w:p>
    <w:p w14:paraId="4C642B23" w14:textId="77777777" w:rsidR="00BB332B" w:rsidRPr="00BB332B" w:rsidRDefault="00BB332B" w:rsidP="00BB332B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BB332B">
        <w:rPr>
          <w:rFonts w:ascii="Times New Roman" w:hAnsi="Times New Roman" w:cs="Times New Roman"/>
          <w:sz w:val="28"/>
          <w:szCs w:val="28"/>
        </w:rPr>
        <w:t>Требования по диагностированию системы.</w:t>
      </w:r>
    </w:p>
    <w:p w14:paraId="39D7C68A" w14:textId="77777777" w:rsidR="00BB332B" w:rsidRPr="00BB332B" w:rsidRDefault="00BB332B" w:rsidP="00BB332B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BB332B">
        <w:rPr>
          <w:rFonts w:ascii="Times New Roman" w:hAnsi="Times New Roman" w:cs="Times New Roman"/>
          <w:sz w:val="28"/>
          <w:szCs w:val="28"/>
        </w:rPr>
        <w:t>Ежемесячно техническое оборудование проходит диагностические и профилактические мероприятия, а по мере необходимости проводятся проверки целостности данных и нарушений. При необходимости проводятся проверки программного и аппаратного обеспечения.</w:t>
      </w:r>
    </w:p>
    <w:p w14:paraId="78A59D99" w14:textId="77777777" w:rsidR="00223377" w:rsidRPr="00223377" w:rsidRDefault="00223377" w:rsidP="00223377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23377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системы.</w:t>
      </w:r>
    </w:p>
    <w:p w14:paraId="049BDC57" w14:textId="77777777" w:rsidR="00223377" w:rsidRPr="00223377" w:rsidRDefault="00223377" w:rsidP="0022337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23377">
        <w:rPr>
          <w:rFonts w:ascii="Times New Roman" w:hAnsi="Times New Roman" w:cs="Times New Roman"/>
          <w:sz w:val="28"/>
          <w:szCs w:val="28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5084F889" w14:textId="77777777" w:rsidR="001D6C8C" w:rsidRPr="001D6C8C" w:rsidRDefault="001D6C8C" w:rsidP="001D6C8C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lastRenderedPageBreak/>
        <w:t>Требуемый режим работы персонала.</w:t>
      </w:r>
    </w:p>
    <w:p w14:paraId="183F7544" w14:textId="77777777" w:rsidR="001D6C8C" w:rsidRPr="001D6C8C" w:rsidRDefault="001D6C8C" w:rsidP="001D6C8C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t>Требуемый режим работы персонала – полный рабочий день с 9:00 до 18:00.</w:t>
      </w:r>
    </w:p>
    <w:p w14:paraId="56A3E4F5" w14:textId="6B594E7E" w:rsidR="00E56C24" w:rsidRPr="001D6C8C" w:rsidRDefault="001D6C8C" w:rsidP="001D6C8C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t>Основной перерыв должен составлять 1 час.</w:t>
      </w:r>
    </w:p>
    <w:p w14:paraId="24C9157B" w14:textId="77777777" w:rsidR="00600062" w:rsidRPr="00600062" w:rsidRDefault="00600062" w:rsidP="00600062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00062">
        <w:rPr>
          <w:rFonts w:ascii="Times New Roman" w:hAnsi="Times New Roman" w:cs="Times New Roman"/>
          <w:sz w:val="28"/>
          <w:szCs w:val="28"/>
        </w:rPr>
        <w:t>Требования к надежности комплекса.</w:t>
      </w:r>
    </w:p>
    <w:p w14:paraId="5149D0F2" w14:textId="77777777" w:rsidR="00600062" w:rsidRPr="00600062" w:rsidRDefault="00600062" w:rsidP="00600062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00062">
        <w:rPr>
          <w:rFonts w:ascii="Times New Roman" w:hAnsi="Times New Roman" w:cs="Times New Roman"/>
          <w:sz w:val="28"/>
          <w:szCs w:val="28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169FDCB9" w14:textId="77777777" w:rsidR="00EF75DD" w:rsidRPr="00EF75DD" w:rsidRDefault="00EF75DD" w:rsidP="00EF75DD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работы.</w:t>
      </w:r>
    </w:p>
    <w:p w14:paraId="0DE36965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Пользователь – сотрудник ЗАГС-(может изменять, вносить корректировки).</w:t>
      </w:r>
    </w:p>
    <w:p w14:paraId="684F0667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Администратор – специалист, имеющий возможность корректировки информации в БД, следить за правильностью ведения БД.</w:t>
      </w:r>
    </w:p>
    <w:p w14:paraId="3AB59EE5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Квалификация пользователя программы:</w:t>
      </w:r>
    </w:p>
    <w:p w14:paraId="649D8C3C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Пользователь программы должен владеть навыками работы с операционной системой Microsoft Windows 10, 11.</w:t>
      </w:r>
    </w:p>
    <w:p w14:paraId="5A5F59A9" w14:textId="77777777" w:rsidR="00944BF4" w:rsidRPr="00E41279" w:rsidRDefault="00944BF4" w:rsidP="00944BF4">
      <w:pPr>
        <w:pStyle w:val="a4"/>
        <w:numPr>
          <w:ilvl w:val="2"/>
          <w:numId w:val="3"/>
        </w:numPr>
        <w:rPr>
          <w:color w:val="000000"/>
          <w:sz w:val="27"/>
          <w:szCs w:val="27"/>
        </w:rPr>
      </w:pPr>
      <w:r w:rsidRPr="003713A7">
        <w:rPr>
          <w:sz w:val="28"/>
          <w:szCs w:val="28"/>
        </w:rPr>
        <w:t>Требования по безопасности системы</w:t>
      </w:r>
      <w:r>
        <w:rPr>
          <w:sz w:val="28"/>
          <w:szCs w:val="28"/>
        </w:rPr>
        <w:t>.</w:t>
      </w:r>
    </w:p>
    <w:p w14:paraId="16FF7F50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Контроль доступа.</w:t>
      </w:r>
    </w:p>
    <w:p w14:paraId="62C3EE83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Физическая безопасность</w:t>
      </w:r>
      <w:r>
        <w:rPr>
          <w:color w:val="000000"/>
          <w:sz w:val="27"/>
          <w:szCs w:val="27"/>
        </w:rPr>
        <w:t>.</w:t>
      </w:r>
    </w:p>
    <w:p w14:paraId="11A1F840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Резервное копирование и аварийное восстановление</w:t>
      </w:r>
      <w:r>
        <w:rPr>
          <w:color w:val="000000"/>
          <w:sz w:val="27"/>
          <w:szCs w:val="27"/>
        </w:rPr>
        <w:t>.</w:t>
      </w:r>
    </w:p>
    <w:p w14:paraId="0DBD6EDE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Оценка уязвимостей и тестирование на проникновение</w:t>
      </w:r>
      <w:r>
        <w:rPr>
          <w:color w:val="000000"/>
          <w:sz w:val="27"/>
          <w:szCs w:val="27"/>
        </w:rPr>
        <w:t>.</w:t>
      </w:r>
    </w:p>
    <w:p w14:paraId="3752F64B" w14:textId="77777777" w:rsidR="00944BF4" w:rsidRPr="00E41279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Конфиденциальность и конфиденциальность данных</w:t>
      </w:r>
      <w:r>
        <w:rPr>
          <w:color w:val="000000"/>
          <w:sz w:val="27"/>
          <w:szCs w:val="27"/>
        </w:rPr>
        <w:t>.</w:t>
      </w:r>
    </w:p>
    <w:p w14:paraId="349D4134" w14:textId="77777777" w:rsidR="00CA26F5" w:rsidRPr="00CA26F5" w:rsidRDefault="00CA26F5" w:rsidP="00CA26F5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эстетике.</w:t>
      </w:r>
    </w:p>
    <w:p w14:paraId="0FDB28A2" w14:textId="77777777" w:rsidR="00CA26F5" w:rsidRPr="00CA26F5" w:rsidRDefault="00CA26F5" w:rsidP="00CA26F5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Эргономика:</w:t>
      </w:r>
    </w:p>
    <w:p w14:paraId="65B27FED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Удобные и регулируемые сиденья для персонала и посетителей.</w:t>
      </w:r>
    </w:p>
    <w:p w14:paraId="0BE2A654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1113A854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lastRenderedPageBreak/>
        <w:t>Меры по контролю шума, чтобы уменьшить отвлекающие факторы и обеспечить четкое общение.</w:t>
      </w:r>
    </w:p>
    <w:p w14:paraId="3A2D60C1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Рассмотрение стандартов доступности для людей с ограниченными возможностями.</w:t>
      </w:r>
    </w:p>
    <w:p w14:paraId="79E59577" w14:textId="77777777" w:rsidR="00CA26F5" w:rsidRPr="00CA26F5" w:rsidRDefault="00CA26F5" w:rsidP="00CA26F5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Техническая эстетика:</w:t>
      </w:r>
    </w:p>
    <w:p w14:paraId="77A3EFC3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6731FDA7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Хорошо продуманные указатели и системы навигации, помогающие клиентам легко ориентироваться.</w:t>
      </w:r>
    </w:p>
    <w:p w14:paraId="5C2536ED" w14:textId="3A867FE9" w:rsidR="001D6C8C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Интеграция мер безопасности, таких как камеры наблюдения и контролируемые точки доступа.</w:t>
      </w:r>
    </w:p>
    <w:p w14:paraId="2A579C01" w14:textId="77777777" w:rsidR="00585E87" w:rsidRPr="00585E87" w:rsidRDefault="00585E87" w:rsidP="00585E87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585E87">
        <w:rPr>
          <w:rFonts w:ascii="Times New Roman" w:hAnsi="Times New Roman" w:cs="Times New Roman"/>
          <w:sz w:val="28"/>
          <w:szCs w:val="28"/>
        </w:rPr>
        <w:t>Требования к эксплуатации, техническому обслуживанию, ремонту и хранению систем комплекса.</w:t>
      </w:r>
    </w:p>
    <w:p w14:paraId="7E08A142" w14:textId="77777777" w:rsidR="00585E87" w:rsidRPr="00585E87" w:rsidRDefault="00585E87" w:rsidP="00585E8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585E87">
        <w:rPr>
          <w:rFonts w:ascii="Times New Roman" w:hAnsi="Times New Roman" w:cs="Times New Roman"/>
          <w:sz w:val="28"/>
          <w:szCs w:val="28"/>
        </w:rPr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2C1F6B72" w14:textId="77777777" w:rsidR="00585E87" w:rsidRPr="00585E87" w:rsidRDefault="00585E87" w:rsidP="00585E8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585E87">
        <w:rPr>
          <w:rFonts w:ascii="Times New Roman" w:hAnsi="Times New Roman" w:cs="Times New Roman"/>
          <w:sz w:val="28"/>
          <w:szCs w:val="28"/>
        </w:rPr>
        <w:t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комплекса, а также быть доступным для устранения непредвиденных сбоев по запросу персонала компании.</w:t>
      </w:r>
    </w:p>
    <w:p w14:paraId="7AB8E093" w14:textId="77777777" w:rsidR="00486B0F" w:rsidRPr="00486B0F" w:rsidRDefault="00486B0F" w:rsidP="00486B0F">
      <w:pPr>
        <w:pStyle w:val="a4"/>
        <w:numPr>
          <w:ilvl w:val="2"/>
          <w:numId w:val="3"/>
        </w:numPr>
        <w:rPr>
          <w:color w:val="000000"/>
          <w:sz w:val="28"/>
          <w:szCs w:val="28"/>
        </w:rPr>
      </w:pPr>
      <w:r w:rsidRPr="00486B0F">
        <w:rPr>
          <w:sz w:val="28"/>
          <w:szCs w:val="28"/>
        </w:rPr>
        <w:t>Требования по сохранности информации.</w:t>
      </w:r>
    </w:p>
    <w:p w14:paraId="218C73D2" w14:textId="77777777" w:rsidR="00486B0F" w:rsidRPr="00486B0F" w:rsidRDefault="00486B0F" w:rsidP="00486B0F">
      <w:pPr>
        <w:pStyle w:val="a4"/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Сохранность информации должна быть обеспечена в следующих случаях:</w:t>
      </w:r>
    </w:p>
    <w:p w14:paraId="2444020D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Неисправность сложных аппаратных систем</w:t>
      </w:r>
    </w:p>
    <w:p w14:paraId="600F807E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Стихийные бедствия, такие как пожар, наводнение, взрыв и землетрясение.</w:t>
      </w:r>
    </w:p>
    <w:p w14:paraId="4DC13E76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Кража носителей информации и других сложных систем</w:t>
      </w:r>
    </w:p>
    <w:p w14:paraId="098602CC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Программные ошибки</w:t>
      </w:r>
    </w:p>
    <w:p w14:paraId="7525FBFC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Ошибки, допущенные сотрудниками.</w:t>
      </w:r>
    </w:p>
    <w:p w14:paraId="4D40F55F" w14:textId="77777777" w:rsidR="00486B0F" w:rsidRPr="00486B0F" w:rsidRDefault="00486B0F" w:rsidP="00486B0F">
      <w:pPr>
        <w:pStyle w:val="a4"/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Для обеспечения информационной безопасности необходимо реализовать следующие меры:</w:t>
      </w:r>
    </w:p>
    <w:p w14:paraId="50121D0B" w14:textId="77777777" w:rsidR="00486B0F" w:rsidRPr="00486B0F" w:rsidRDefault="00486B0F" w:rsidP="00486B0F">
      <w:pPr>
        <w:pStyle w:val="a4"/>
        <w:numPr>
          <w:ilvl w:val="0"/>
          <w:numId w:val="17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lastRenderedPageBreak/>
        <w:t>Используйте источники бесперебойного питания для защиты данных во время перебоев в подаче электроэнергии.</w:t>
      </w:r>
    </w:p>
    <w:p w14:paraId="61F11F89" w14:textId="77777777" w:rsidR="00486B0F" w:rsidRPr="00486B0F" w:rsidRDefault="00486B0F" w:rsidP="00486B0F">
      <w:pPr>
        <w:pStyle w:val="a4"/>
        <w:numPr>
          <w:ilvl w:val="0"/>
          <w:numId w:val="17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Ежедневное резервное копирование базы данных на несколько дисков для надежного хранения данных.</w:t>
      </w:r>
    </w:p>
    <w:p w14:paraId="54E5EE60" w14:textId="7EC98849" w:rsidR="00CA26F5" w:rsidRPr="00486B0F" w:rsidRDefault="00486B0F" w:rsidP="00486B0F">
      <w:pPr>
        <w:pStyle w:val="a3"/>
        <w:numPr>
          <w:ilvl w:val="0"/>
          <w:numId w:val="17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86B0F">
        <w:rPr>
          <w:rFonts w:ascii="Times New Roman" w:hAnsi="Times New Roman" w:cs="Times New Roman"/>
          <w:color w:val="000000"/>
          <w:sz w:val="28"/>
          <w:szCs w:val="28"/>
        </w:rPr>
        <w:t>Использовать механизмы СУБД Microsoft Access для защиты информации в случае сбоев.</w:t>
      </w:r>
    </w:p>
    <w:p w14:paraId="6C18EF33" w14:textId="77777777" w:rsidR="00BC2156" w:rsidRPr="000B762F" w:rsidRDefault="00BC2156" w:rsidP="00BC2156">
      <w:pPr>
        <w:pStyle w:val="a4"/>
        <w:numPr>
          <w:ilvl w:val="2"/>
          <w:numId w:val="3"/>
        </w:numPr>
        <w:rPr>
          <w:color w:val="000000"/>
          <w:sz w:val="27"/>
          <w:szCs w:val="27"/>
        </w:rPr>
      </w:pPr>
      <w:r w:rsidRPr="003713A7">
        <w:rPr>
          <w:sz w:val="28"/>
          <w:szCs w:val="28"/>
        </w:rPr>
        <w:t>Требования к средствам защиты от внешних воздействий</w:t>
      </w:r>
      <w:r>
        <w:rPr>
          <w:sz w:val="28"/>
          <w:szCs w:val="28"/>
        </w:rPr>
        <w:t>.</w:t>
      </w:r>
    </w:p>
    <w:p w14:paraId="139D7423" w14:textId="77777777" w:rsidR="00BC2156" w:rsidRDefault="00BC2156" w:rsidP="00BC2156">
      <w:pPr>
        <w:pStyle w:val="a4"/>
        <w:numPr>
          <w:ilvl w:val="0"/>
          <w:numId w:val="18"/>
        </w:numPr>
        <w:rPr>
          <w:color w:val="000000"/>
          <w:sz w:val="27"/>
          <w:szCs w:val="27"/>
        </w:rPr>
      </w:pPr>
      <w:r w:rsidRPr="000B762F">
        <w:rPr>
          <w:color w:val="000000"/>
          <w:sz w:val="27"/>
          <w:szCs w:val="27"/>
        </w:rPr>
        <w:t>Физическая безопасность: Адекватные меры для защиты офиса от несанкционированного доступа и вторжений, такие как надежные двери, окна и замки</w:t>
      </w:r>
      <w:r>
        <w:rPr>
          <w:color w:val="000000"/>
          <w:sz w:val="27"/>
          <w:szCs w:val="27"/>
        </w:rPr>
        <w:t>.</w:t>
      </w:r>
    </w:p>
    <w:p w14:paraId="1A7D18E4" w14:textId="77777777" w:rsidR="00BC2156" w:rsidRDefault="00BC2156" w:rsidP="00BC2156">
      <w:pPr>
        <w:pStyle w:val="a4"/>
        <w:numPr>
          <w:ilvl w:val="0"/>
          <w:numId w:val="18"/>
        </w:numPr>
        <w:rPr>
          <w:color w:val="000000"/>
          <w:sz w:val="27"/>
          <w:szCs w:val="27"/>
        </w:rPr>
      </w:pPr>
      <w:r w:rsidRPr="000B762F">
        <w:rPr>
          <w:color w:val="000000"/>
          <w:sz w:val="27"/>
          <w:szCs w:val="27"/>
        </w:rPr>
        <w:t>Системы наблюдения: установка камер видеонаблюдения и систем сигнализации для наблюдения и записи действий внутри и вокруг офисных помещений.</w:t>
      </w:r>
    </w:p>
    <w:p w14:paraId="4C30A2D1" w14:textId="77777777" w:rsidR="00BC2156" w:rsidRDefault="00BC2156" w:rsidP="00BC2156">
      <w:pPr>
        <w:pStyle w:val="a4"/>
        <w:numPr>
          <w:ilvl w:val="0"/>
          <w:numId w:val="18"/>
        </w:numPr>
        <w:rPr>
          <w:color w:val="000000"/>
          <w:sz w:val="27"/>
          <w:szCs w:val="27"/>
        </w:rPr>
      </w:pPr>
      <w:r w:rsidRPr="000B762F">
        <w:rPr>
          <w:color w:val="000000"/>
          <w:sz w:val="27"/>
          <w:szCs w:val="27"/>
        </w:rPr>
        <w:t>Защита данных: обеспечение безопасности электронных и физических записей посредством шифрования, регулярного резервного копирования и ограничения доступа к конфиденциальной информации.</w:t>
      </w:r>
    </w:p>
    <w:p w14:paraId="30A77F17" w14:textId="550316ED" w:rsidR="00801D40" w:rsidRPr="006847A9" w:rsidRDefault="00801D40" w:rsidP="00801D40">
      <w:pPr>
        <w:pStyle w:val="a4"/>
        <w:numPr>
          <w:ilvl w:val="2"/>
          <w:numId w:val="3"/>
        </w:numPr>
        <w:rPr>
          <w:color w:val="000000"/>
          <w:sz w:val="27"/>
          <w:szCs w:val="27"/>
        </w:rPr>
      </w:pPr>
      <w:r w:rsidRPr="003713A7">
        <w:rPr>
          <w:sz w:val="28"/>
          <w:szCs w:val="28"/>
        </w:rPr>
        <w:t>Требования к защите информации от</w:t>
      </w:r>
      <w:r>
        <w:rPr>
          <w:sz w:val="28"/>
          <w:szCs w:val="28"/>
        </w:rPr>
        <w:t xml:space="preserve"> </w:t>
      </w:r>
      <w:r w:rsidRPr="003713A7">
        <w:rPr>
          <w:sz w:val="28"/>
          <w:szCs w:val="28"/>
        </w:rPr>
        <w:t>несанкционированного доступа</w:t>
      </w:r>
      <w:r>
        <w:rPr>
          <w:sz w:val="28"/>
          <w:szCs w:val="28"/>
        </w:rPr>
        <w:t>.</w:t>
      </w:r>
    </w:p>
    <w:p w14:paraId="24C3708C" w14:textId="77777777" w:rsidR="00801D40" w:rsidRDefault="00801D40" w:rsidP="00801D40">
      <w:pPr>
        <w:pStyle w:val="a4"/>
        <w:rPr>
          <w:color w:val="000000"/>
          <w:sz w:val="27"/>
          <w:szCs w:val="27"/>
        </w:rPr>
      </w:pPr>
      <w:r w:rsidRPr="006847A9">
        <w:rPr>
          <w:color w:val="000000"/>
          <w:sz w:val="27"/>
          <w:szCs w:val="27"/>
        </w:rPr>
        <w:t xml:space="preserve">При работе с системой учета и </w:t>
      </w:r>
      <w:r>
        <w:rPr>
          <w:color w:val="000000"/>
          <w:sz w:val="27"/>
          <w:szCs w:val="27"/>
        </w:rPr>
        <w:t>приёма документов</w:t>
      </w:r>
      <w:r w:rsidRPr="006847A9">
        <w:rPr>
          <w:color w:val="000000"/>
          <w:sz w:val="27"/>
          <w:szCs w:val="27"/>
        </w:rPr>
        <w:t xml:space="preserve"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</w:t>
      </w:r>
      <w:r>
        <w:rPr>
          <w:color w:val="000000"/>
          <w:sz w:val="27"/>
          <w:szCs w:val="27"/>
        </w:rPr>
        <w:t>два</w:t>
      </w:r>
      <w:r w:rsidRPr="006847A9">
        <w:rPr>
          <w:color w:val="000000"/>
          <w:sz w:val="27"/>
          <w:szCs w:val="27"/>
        </w:rPr>
        <w:t xml:space="preserve"> вида доступа:</w:t>
      </w:r>
    </w:p>
    <w:p w14:paraId="78C16081" w14:textId="77777777" w:rsidR="00801D40" w:rsidRDefault="00801D40" w:rsidP="00801D40">
      <w:pPr>
        <w:pStyle w:val="a4"/>
        <w:numPr>
          <w:ilvl w:val="0"/>
          <w:numId w:val="19"/>
        </w:numPr>
        <w:rPr>
          <w:color w:val="000000"/>
          <w:sz w:val="27"/>
          <w:szCs w:val="27"/>
        </w:rPr>
      </w:pPr>
      <w:r w:rsidRPr="006847A9">
        <w:rPr>
          <w:color w:val="000000"/>
          <w:sz w:val="27"/>
          <w:szCs w:val="27"/>
        </w:rPr>
        <w:t xml:space="preserve">доступ </w:t>
      </w:r>
      <w:r>
        <w:rPr>
          <w:color w:val="000000"/>
          <w:sz w:val="27"/>
          <w:szCs w:val="27"/>
        </w:rPr>
        <w:t xml:space="preserve">сотрудниками </w:t>
      </w:r>
      <w:r w:rsidRPr="006847A9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заполнять, </w:t>
      </w:r>
      <w:r w:rsidRPr="006847A9">
        <w:rPr>
          <w:color w:val="000000"/>
          <w:sz w:val="27"/>
          <w:szCs w:val="27"/>
        </w:rPr>
        <w:t>изменять, вносить корректировки)</w:t>
      </w:r>
      <w:r>
        <w:rPr>
          <w:color w:val="000000"/>
          <w:sz w:val="27"/>
          <w:szCs w:val="27"/>
        </w:rPr>
        <w:t>;</w:t>
      </w:r>
    </w:p>
    <w:p w14:paraId="2DA0372A" w14:textId="77777777" w:rsidR="00801D40" w:rsidRPr="006847A9" w:rsidRDefault="00801D40" w:rsidP="00801D40">
      <w:pPr>
        <w:pStyle w:val="a4"/>
        <w:numPr>
          <w:ilvl w:val="0"/>
          <w:numId w:val="19"/>
        </w:numPr>
        <w:rPr>
          <w:color w:val="000000"/>
          <w:sz w:val="27"/>
          <w:szCs w:val="27"/>
        </w:rPr>
      </w:pPr>
      <w:r w:rsidRPr="006847A9">
        <w:rPr>
          <w:color w:val="000000"/>
          <w:sz w:val="27"/>
          <w:szCs w:val="27"/>
        </w:rPr>
        <w:t>доступ администратору (вести профилактические мероприятия, следить за правильностью ведения БД)</w:t>
      </w:r>
      <w:r>
        <w:rPr>
          <w:color w:val="000000"/>
          <w:sz w:val="27"/>
          <w:szCs w:val="27"/>
        </w:rPr>
        <w:t>.</w:t>
      </w:r>
    </w:p>
    <w:p w14:paraId="404ADE25" w14:textId="77777777" w:rsidR="00FC4AAA" w:rsidRPr="00FC4AAA" w:rsidRDefault="00FC4AAA" w:rsidP="00FC4AAA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FC4AAA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унификации.</w:t>
      </w:r>
    </w:p>
    <w:p w14:paraId="1338FB53" w14:textId="77777777" w:rsidR="00FC4AAA" w:rsidRPr="00FC4AAA" w:rsidRDefault="00FC4AAA" w:rsidP="00FC4AAA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FC4AAA">
        <w:rPr>
          <w:rFonts w:ascii="Times New Roman" w:hAnsi="Times New Roman" w:cs="Times New Roman"/>
          <w:sz w:val="28"/>
          <w:szCs w:val="28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0C0E5661" w14:textId="77777777" w:rsidR="00FC4AAA" w:rsidRPr="00FC4AAA" w:rsidRDefault="00FC4AAA" w:rsidP="00FC4AAA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FC4AAA">
        <w:rPr>
          <w:rFonts w:ascii="Times New Roman" w:hAnsi="Times New Roman" w:cs="Times New Roman"/>
          <w:sz w:val="28"/>
          <w:szCs w:val="28"/>
        </w:rPr>
        <w:t>База данных хранится в формате Microsoft Access (</w:t>
      </w:r>
      <w:proofErr w:type="spellStart"/>
      <w:r w:rsidRPr="00FC4AAA">
        <w:rPr>
          <w:rFonts w:ascii="Times New Roman" w:hAnsi="Times New Roman" w:cs="Times New Roman"/>
          <w:sz w:val="28"/>
          <w:szCs w:val="28"/>
        </w:rPr>
        <w:t>mdb</w:t>
      </w:r>
      <w:proofErr w:type="spellEnd"/>
      <w:r w:rsidRPr="00FC4AAA">
        <w:rPr>
          <w:rFonts w:ascii="Times New Roman" w:hAnsi="Times New Roman" w:cs="Times New Roman"/>
          <w:sz w:val="28"/>
          <w:szCs w:val="28"/>
        </w:rPr>
        <w:t>-файл). После внесения изменений все данные сохранять в том же файле.</w:t>
      </w:r>
    </w:p>
    <w:p w14:paraId="1D1475B2" w14:textId="77777777" w:rsidR="00FC4AAA" w:rsidRPr="00FC4AAA" w:rsidRDefault="00FC4AAA" w:rsidP="00FC4AAA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FC4AAA">
        <w:rPr>
          <w:rFonts w:ascii="Times New Roman" w:hAnsi="Times New Roman" w:cs="Times New Roman"/>
          <w:sz w:val="28"/>
          <w:szCs w:val="28"/>
        </w:rPr>
        <w:t>Интерфейс системы построить на основе стандартных для операционной системы Windows элементов.</w:t>
      </w:r>
    </w:p>
    <w:p w14:paraId="147E5BA6" w14:textId="3A14532B" w:rsidR="00486B0F" w:rsidRPr="00806B22" w:rsidRDefault="003E0DEA" w:rsidP="00FC4AAA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076D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Требования к задачам, выполняемым системой.</w:t>
      </w:r>
    </w:p>
    <w:p w14:paraId="408AA6E3" w14:textId="77777777" w:rsidR="00806B22" w:rsidRDefault="00806B22" w:rsidP="00806B22">
      <w:pPr>
        <w:pStyle w:val="a3"/>
        <w:numPr>
          <w:ilvl w:val="2"/>
          <w:numId w:val="3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76D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Перечень функций, подлежащих автоматизации:</w:t>
      </w:r>
    </w:p>
    <w:p w14:paraId="223120B1" w14:textId="77777777" w:rsidR="00806B22" w:rsidRPr="002076DA" w:rsidRDefault="00806B22" w:rsidP="00806B22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76D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Подсистема загрузки базы данных:</w:t>
      </w:r>
    </w:p>
    <w:p w14:paraId="51BFF20D" w14:textId="77777777" w:rsidR="00806B22" w:rsidRPr="002076DA" w:rsidRDefault="00806B22" w:rsidP="00806B22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076D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4BB5CF10" w14:textId="77777777" w:rsidR="00806B22" w:rsidRPr="007741D3" w:rsidRDefault="00806B22" w:rsidP="00806B22">
      <w:pPr>
        <w:pStyle w:val="a3"/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список объектов БД (содержит уникальный идентификатор объекта, имя объекта, его тип);</w:t>
      </w:r>
    </w:p>
    <w:p w14:paraId="18D579B3" w14:textId="77777777" w:rsidR="00806B22" w:rsidRPr="007741D3" w:rsidRDefault="00806B22" w:rsidP="00806B22">
      <w:pPr>
        <w:pStyle w:val="a3"/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список связей БД (содержит идентификаторы связанных объектов, тип связи);</w:t>
      </w:r>
    </w:p>
    <w:p w14:paraId="50AA762F" w14:textId="77777777" w:rsidR="00806B22" w:rsidRPr="007741D3" w:rsidRDefault="00806B22" w:rsidP="00806B22">
      <w:pPr>
        <w:pStyle w:val="a3"/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3684BEB8" w14:textId="77777777" w:rsidR="00806B22" w:rsidRPr="007741D3" w:rsidRDefault="00806B22" w:rsidP="00806B22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Позволяет вносить, ФИО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клиента, дата рождения и другие личные данные клиента</w:t>
      </w: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Методом поиска выявлять совпадающие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документы</w:t>
      </w: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с помощью функции отбора, по словам будет, производиться поиск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данного или похожие документы</w:t>
      </w: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1D9563ED" w14:textId="77777777" w:rsidR="00806B22" w:rsidRPr="007741D3" w:rsidRDefault="00806B22" w:rsidP="00806B22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После проведения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манипуляций</w:t>
      </w:r>
      <w:r w:rsidRPr="007741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затронутые изменениями, помечаются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БД.</w:t>
      </w:r>
    </w:p>
    <w:p w14:paraId="3E1339BE" w14:textId="77777777" w:rsidR="002F4E8B" w:rsidRPr="002F4E8B" w:rsidRDefault="002F4E8B" w:rsidP="002F4E8B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4E8B">
        <w:rPr>
          <w:rFonts w:ascii="Times New Roman" w:hAnsi="Times New Roman" w:cs="Times New Roman"/>
          <w:sz w:val="28"/>
          <w:szCs w:val="28"/>
        </w:rPr>
        <w:t>Требования к видам обеспечения.</w:t>
      </w:r>
    </w:p>
    <w:p w14:paraId="6D5661BA" w14:textId="77777777" w:rsidR="0029025E" w:rsidRPr="00E27EBB" w:rsidRDefault="0029025E" w:rsidP="0029025E">
      <w:pPr>
        <w:pStyle w:val="a3"/>
        <w:numPr>
          <w:ilvl w:val="2"/>
          <w:numId w:val="3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F015A9" w14:textId="77777777" w:rsidR="0029025E" w:rsidRPr="00E27EBB" w:rsidRDefault="0029025E" w:rsidP="0029025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состав информационного обеспечения программы входит база данных (</w:t>
      </w:r>
      <w:proofErr w:type="spellStart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внутримашинное</w:t>
      </w:r>
      <w:proofErr w:type="spellEnd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обеспечение), входная, внутренняя и выходная документация.</w:t>
      </w:r>
    </w:p>
    <w:p w14:paraId="067BACF8" w14:textId="77777777" w:rsidR="0029025E" w:rsidRPr="00E27EBB" w:rsidRDefault="0029025E" w:rsidP="0029025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качестве входной информации выступает:</w:t>
      </w:r>
    </w:p>
    <w:p w14:paraId="51A75EE3" w14:textId="77777777" w:rsidR="0029025E" w:rsidRPr="00E27EBB" w:rsidRDefault="0029025E" w:rsidP="0029025E">
      <w:pPr>
        <w:pStyle w:val="a3"/>
        <w:numPr>
          <w:ilvl w:val="0"/>
          <w:numId w:val="22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БД учета 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приёма документов</w:t>
      </w: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</w:t>
      </w:r>
      <w:proofErr w:type="spellStart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mdb</w:t>
      </w:r>
      <w:proofErr w:type="spellEnd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-файла);</w:t>
      </w:r>
    </w:p>
    <w:p w14:paraId="1CF01E88" w14:textId="77777777" w:rsidR="0029025E" w:rsidRPr="00E27EBB" w:rsidRDefault="0029025E" w:rsidP="0029025E">
      <w:pPr>
        <w:pStyle w:val="a3"/>
        <w:numPr>
          <w:ilvl w:val="0"/>
          <w:numId w:val="22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запрос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сотрудника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ЗАГСа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органов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ЗАГСа</w:t>
      </w:r>
      <w:proofErr w:type="spellEnd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42D008BE" w14:textId="77777777" w:rsidR="0029025E" w:rsidRPr="00E27EBB" w:rsidRDefault="0029025E" w:rsidP="0029025E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Выходной информацией служа:</w:t>
      </w:r>
    </w:p>
    <w:p w14:paraId="41EC49D9" w14:textId="77777777" w:rsidR="0029025E" w:rsidRPr="00E27EBB" w:rsidRDefault="0029025E" w:rsidP="0029025E">
      <w:pPr>
        <w:pStyle w:val="a3"/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Изменения в объектах БД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14:paraId="20D9E818" w14:textId="77777777" w:rsidR="0029025E" w:rsidRPr="00E27EBB" w:rsidRDefault="0029025E" w:rsidP="0029025E">
      <w:pPr>
        <w:pStyle w:val="a3"/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mdb</w:t>
      </w:r>
      <w:proofErr w:type="spellEnd"/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-файл с внесенными в него изменениями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14:paraId="62A9A786" w14:textId="77777777" w:rsidR="0029025E" w:rsidRPr="00E27EBB" w:rsidRDefault="0029025E" w:rsidP="0029025E">
      <w:pPr>
        <w:pStyle w:val="a3"/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отчет о введенной информации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046623B3" w14:textId="77777777" w:rsidR="00AD0760" w:rsidRPr="00AD0760" w:rsidRDefault="00AD0760" w:rsidP="00AD0760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AD0760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обеспечению.</w:t>
      </w:r>
    </w:p>
    <w:p w14:paraId="5D743975" w14:textId="77777777" w:rsidR="00AD0760" w:rsidRPr="00AD0760" w:rsidRDefault="00AD0760" w:rsidP="00AD0760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AD0760">
        <w:rPr>
          <w:rFonts w:ascii="Times New Roman" w:hAnsi="Times New Roman" w:cs="Times New Roman"/>
          <w:sz w:val="28"/>
          <w:szCs w:val="28"/>
        </w:rPr>
        <w:t>Шрифт ввода-вывода данных – кириллица.</w:t>
      </w:r>
    </w:p>
    <w:p w14:paraId="52B9FFCC" w14:textId="77777777" w:rsidR="003B1B5C" w:rsidRDefault="003B1B5C" w:rsidP="003B1B5C">
      <w:pPr>
        <w:pStyle w:val="a3"/>
        <w:numPr>
          <w:ilvl w:val="2"/>
          <w:numId w:val="3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Требования к программному обеспечению.</w:t>
      </w:r>
    </w:p>
    <w:p w14:paraId="449709B4" w14:textId="77777777" w:rsidR="003B1B5C" w:rsidRPr="00E27EBB" w:rsidRDefault="003B1B5C" w:rsidP="003B1B5C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 учета и контроля ТВКР требует для своей работы установки следующего ПО:</w:t>
      </w:r>
    </w:p>
    <w:p w14:paraId="715C1B00" w14:textId="77777777" w:rsidR="003B1B5C" w:rsidRPr="00E27EBB" w:rsidRDefault="003B1B5C" w:rsidP="003B1B5C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 сервере ИС учета 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приёма документов </w:t>
      </w: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должны быть установлены:</w:t>
      </w:r>
    </w:p>
    <w:p w14:paraId="7584BC51" w14:textId="77777777" w:rsidR="003B1B5C" w:rsidRPr="00BB5BD4" w:rsidRDefault="003B1B5C" w:rsidP="003B1B5C">
      <w:pPr>
        <w:pStyle w:val="a3"/>
        <w:numPr>
          <w:ilvl w:val="0"/>
          <w:numId w:val="23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B5B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Операционная система: Microsoft Windows 20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22</w:t>
      </w:r>
      <w:r w:rsidRPr="00BB5B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Server,</w:t>
      </w:r>
    </w:p>
    <w:p w14:paraId="0039703B" w14:textId="77777777" w:rsidR="003B1B5C" w:rsidRPr="00BB5BD4" w:rsidRDefault="003B1B5C" w:rsidP="003B1B5C">
      <w:pPr>
        <w:pStyle w:val="a3"/>
        <w:numPr>
          <w:ilvl w:val="0"/>
          <w:numId w:val="23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B5B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СУБД Microsoft Access 20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22.</w:t>
      </w:r>
    </w:p>
    <w:p w14:paraId="36934434" w14:textId="77777777" w:rsidR="003B1B5C" w:rsidRPr="00E27EBB" w:rsidRDefault="003B1B5C" w:rsidP="003B1B5C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7EB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рабочей станции пользователя необходимо установить:</w:t>
      </w:r>
    </w:p>
    <w:p w14:paraId="4AAC3E48" w14:textId="77777777" w:rsidR="003B1B5C" w:rsidRPr="00BB5BD4" w:rsidRDefault="003B1B5C" w:rsidP="003B1B5C">
      <w:pPr>
        <w:pStyle w:val="a3"/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B5B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Операционная система: Microsoft Windows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10, 11.</w:t>
      </w:r>
    </w:p>
    <w:p w14:paraId="4CDE2BA5" w14:textId="77777777" w:rsidR="003B1B5C" w:rsidRPr="00BB5BD4" w:rsidRDefault="003B1B5C" w:rsidP="003B1B5C">
      <w:pPr>
        <w:pStyle w:val="a3"/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B5B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ИС учета 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приёма документов</w:t>
      </w:r>
      <w:r w:rsidRPr="00BB5BD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4A986E2C" w14:textId="77777777" w:rsidR="009E78C7" w:rsidRDefault="009E78C7" w:rsidP="009E78C7">
      <w:pPr>
        <w:pStyle w:val="a3"/>
        <w:numPr>
          <w:ilvl w:val="2"/>
          <w:numId w:val="3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1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Требования к техническому обеспечению.</w:t>
      </w:r>
    </w:p>
    <w:p w14:paraId="54C75D42" w14:textId="77777777" w:rsidR="009E78C7" w:rsidRPr="00FA3197" w:rsidRDefault="009E78C7" w:rsidP="009E78C7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1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функционирования ИС необходимо:</w:t>
      </w:r>
    </w:p>
    <w:p w14:paraId="7F518D8E" w14:textId="77777777" w:rsidR="009E78C7" w:rsidRPr="00FA3197" w:rsidRDefault="009E78C7" w:rsidP="009E78C7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1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локальная вычислительная сеть с пропускной способностью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60-</w:t>
      </w:r>
      <w:r w:rsidRPr="00FA31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100 Мбит/с.</w:t>
      </w:r>
    </w:p>
    <w:p w14:paraId="76B085F5" w14:textId="77777777" w:rsidR="009E78C7" w:rsidRPr="00FA3197" w:rsidRDefault="009E78C7" w:rsidP="009E78C7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1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Сервер должен удовлетворять следующим минимальным требованиям:</w:t>
      </w:r>
    </w:p>
    <w:p w14:paraId="6D0FEE21" w14:textId="77777777" w:rsidR="009E78C7" w:rsidRPr="00D826F7" w:rsidRDefault="009E78C7" w:rsidP="009E78C7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процессор, с тактовой частотой не менее 3,1ГГц,</w:t>
      </w:r>
    </w:p>
    <w:p w14:paraId="172F5802" w14:textId="77777777" w:rsidR="009E78C7" w:rsidRPr="00D826F7" w:rsidRDefault="009E78C7" w:rsidP="009E78C7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128 </w:t>
      </w:r>
      <w:proofErr w:type="spellStart"/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Gb</w:t>
      </w:r>
      <w:proofErr w:type="spellEnd"/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более оперативной памяти;</w:t>
      </w:r>
    </w:p>
    <w:p w14:paraId="0E500D7C" w14:textId="77777777" w:rsidR="009E78C7" w:rsidRPr="00D826F7" w:rsidRDefault="009E78C7" w:rsidP="009E78C7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256 ГБ – </w:t>
      </w:r>
      <w:proofErr w:type="spellStart"/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ssd</w:t>
      </w:r>
      <w:proofErr w:type="spellEnd"/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14:paraId="30220FD6" w14:textId="77777777" w:rsidR="009E78C7" w:rsidRPr="00D826F7" w:rsidRDefault="009E78C7" w:rsidP="009E78C7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1000 </w:t>
      </w:r>
      <w:proofErr w:type="spellStart"/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Gb</w:t>
      </w:r>
      <w:proofErr w:type="spellEnd"/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жесткий диск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14:paraId="25C64AA7" w14:textId="77777777" w:rsidR="009E78C7" w:rsidRPr="00D826F7" w:rsidRDefault="009E78C7" w:rsidP="009E78C7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Монитор – </w:t>
      </w: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IPS</w:t>
      </w: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от 21 дюйма;</w:t>
      </w:r>
    </w:p>
    <w:p w14:paraId="432AAE34" w14:textId="77777777" w:rsidR="009E78C7" w:rsidRPr="00D826F7" w:rsidRDefault="009E78C7" w:rsidP="009E78C7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Клавиатура - 101/102 клавиши;</w:t>
      </w:r>
    </w:p>
    <w:p w14:paraId="5769C9F2" w14:textId="77777777" w:rsidR="009E78C7" w:rsidRPr="00D826F7" w:rsidRDefault="009E78C7" w:rsidP="009E78C7">
      <w:pPr>
        <w:pStyle w:val="a3"/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Манипулятор типа «мышь».</w:t>
      </w:r>
    </w:p>
    <w:p w14:paraId="10752694" w14:textId="77777777" w:rsidR="009E78C7" w:rsidRPr="00FA3197" w:rsidRDefault="009E78C7" w:rsidP="009E78C7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A319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Требования, предъявляемые к конфигурации клиентских станций:</w:t>
      </w:r>
    </w:p>
    <w:p w14:paraId="7955B130" w14:textId="77777777" w:rsidR="009E78C7" w:rsidRPr="00D826F7" w:rsidRDefault="009E78C7" w:rsidP="009E78C7">
      <w:pPr>
        <w:pStyle w:val="a3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процессор, с тактовой частотой не менее 2, 9 ГГц,</w:t>
      </w:r>
    </w:p>
    <w:p w14:paraId="677B6BD5" w14:textId="77777777" w:rsidR="009E78C7" w:rsidRPr="00D826F7" w:rsidRDefault="009E78C7" w:rsidP="009E78C7">
      <w:pPr>
        <w:pStyle w:val="a3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8 Гб оперативной памяти;</w:t>
      </w:r>
    </w:p>
    <w:p w14:paraId="04E4ABB7" w14:textId="77777777" w:rsidR="009E78C7" w:rsidRPr="00D826F7" w:rsidRDefault="009E78C7" w:rsidP="009E78C7">
      <w:pPr>
        <w:pStyle w:val="a3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Монитор –</w:t>
      </w: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IPS </w:t>
      </w: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 21 дюйма;</w:t>
      </w:r>
    </w:p>
    <w:p w14:paraId="539C3D15" w14:textId="77777777" w:rsidR="009E78C7" w:rsidRPr="00D826F7" w:rsidRDefault="009E78C7" w:rsidP="009E78C7">
      <w:pPr>
        <w:pStyle w:val="a3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Клавиатура - 101/102 клавиши;</w:t>
      </w:r>
    </w:p>
    <w:p w14:paraId="2BE031E9" w14:textId="77777777" w:rsidR="009E78C7" w:rsidRPr="00D826F7" w:rsidRDefault="009E78C7" w:rsidP="009E78C7">
      <w:pPr>
        <w:pStyle w:val="a3"/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826F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Манипулятор типа «мышь».</w:t>
      </w:r>
    </w:p>
    <w:p w14:paraId="1CBCB2C2" w14:textId="77777777" w:rsidR="008D5198" w:rsidRPr="008D5198" w:rsidRDefault="008D5198" w:rsidP="008D5198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D5198">
        <w:rPr>
          <w:rFonts w:ascii="Times New Roman" w:hAnsi="Times New Roman" w:cs="Times New Roman"/>
          <w:sz w:val="28"/>
          <w:szCs w:val="28"/>
        </w:rPr>
        <w:t>Требования к методическому обеспечению.</w:t>
      </w:r>
    </w:p>
    <w:p w14:paraId="0E2272E1" w14:textId="77777777" w:rsidR="008D5198" w:rsidRPr="008D5198" w:rsidRDefault="008D5198" w:rsidP="008D5198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D5198">
        <w:rPr>
          <w:rFonts w:ascii="Times New Roman" w:hAnsi="Times New Roman" w:cs="Times New Roman"/>
          <w:sz w:val="28"/>
          <w:szCs w:val="28"/>
        </w:rPr>
        <w:t>Необходимо создать новые документы:</w:t>
      </w:r>
    </w:p>
    <w:p w14:paraId="5A9DD044" w14:textId="77777777" w:rsidR="008D5198" w:rsidRPr="008D5198" w:rsidRDefault="008D5198" w:rsidP="008D5198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D5198">
        <w:rPr>
          <w:rFonts w:ascii="Times New Roman" w:hAnsi="Times New Roman" w:cs="Times New Roman"/>
          <w:sz w:val="28"/>
          <w:szCs w:val="28"/>
        </w:rPr>
        <w:t>«Руководство пользователя ИС учета и приёма документов для сотрудников»;</w:t>
      </w:r>
    </w:p>
    <w:p w14:paraId="734BB92F" w14:textId="77777777" w:rsidR="008D5198" w:rsidRPr="008D5198" w:rsidRDefault="008D5198" w:rsidP="008D5198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D5198">
        <w:rPr>
          <w:rFonts w:ascii="Times New Roman" w:hAnsi="Times New Roman" w:cs="Times New Roman"/>
          <w:sz w:val="28"/>
          <w:szCs w:val="28"/>
        </w:rPr>
        <w:t>«Руководство пользователя ИС учета и приёма документов для администратор».</w:t>
      </w:r>
    </w:p>
    <w:p w14:paraId="435EB5CA" w14:textId="77777777" w:rsidR="00294A2D" w:rsidRPr="00294A2D" w:rsidRDefault="00294A2D" w:rsidP="00294A2D">
      <w:pPr>
        <w:pStyle w:val="a3"/>
        <w:numPr>
          <w:ilvl w:val="0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94A2D"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систем.</w:t>
      </w:r>
    </w:p>
    <w:p w14:paraId="2370D8E2" w14:textId="77777777" w:rsidR="00294A2D" w:rsidRPr="00294A2D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94A2D">
        <w:rPr>
          <w:rFonts w:ascii="Times New Roman" w:hAnsi="Times New Roman" w:cs="Times New Roman"/>
          <w:sz w:val="28"/>
          <w:szCs w:val="28"/>
        </w:rPr>
        <w:t>1. Эскизный проект.</w:t>
      </w:r>
    </w:p>
    <w:p w14:paraId="3B3D090E" w14:textId="77777777" w:rsidR="00294A2D" w:rsidRPr="00294A2D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94A2D">
        <w:rPr>
          <w:rFonts w:ascii="Times New Roman" w:hAnsi="Times New Roman" w:cs="Times New Roman"/>
          <w:sz w:val="28"/>
          <w:szCs w:val="28"/>
        </w:rPr>
        <w:t>1.1. Разработка предварительных проектных решений по системе и её частям.</w:t>
      </w:r>
    </w:p>
    <w:p w14:paraId="2F912558" w14:textId="77777777" w:rsidR="00294A2D" w:rsidRPr="00294A2D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94A2D">
        <w:rPr>
          <w:rFonts w:ascii="Times New Roman" w:hAnsi="Times New Roman" w:cs="Times New Roman"/>
          <w:sz w:val="28"/>
          <w:szCs w:val="28"/>
        </w:rPr>
        <w:t>2. Технический проект.</w:t>
      </w:r>
    </w:p>
    <w:p w14:paraId="6E5270D7" w14:textId="77777777" w:rsidR="00294A2D" w:rsidRPr="00294A2D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94A2D">
        <w:rPr>
          <w:rFonts w:ascii="Times New Roman" w:hAnsi="Times New Roman" w:cs="Times New Roman"/>
          <w:sz w:val="28"/>
          <w:szCs w:val="28"/>
        </w:rPr>
        <w:lastRenderedPageBreak/>
        <w:t>2.1. Разработка проектных решений по системе и её частям.</w:t>
      </w:r>
    </w:p>
    <w:p w14:paraId="6BBFDA12" w14:textId="77777777" w:rsidR="00294A2D" w:rsidRPr="00294A2D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94A2D">
        <w:rPr>
          <w:rFonts w:ascii="Times New Roman" w:hAnsi="Times New Roman" w:cs="Times New Roman"/>
          <w:sz w:val="28"/>
          <w:szCs w:val="28"/>
        </w:rPr>
        <w:t>2.2. Разработка документации и её части.</w:t>
      </w:r>
    </w:p>
    <w:p w14:paraId="3A1DC905" w14:textId="77777777" w:rsidR="00294A2D" w:rsidRPr="00294A2D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94A2D">
        <w:rPr>
          <w:rFonts w:ascii="Times New Roman" w:hAnsi="Times New Roman" w:cs="Times New Roman"/>
          <w:sz w:val="28"/>
          <w:szCs w:val="28"/>
        </w:rPr>
        <w:t>3. Рабочая документация</w:t>
      </w:r>
    </w:p>
    <w:p w14:paraId="23B58E9F" w14:textId="77777777" w:rsidR="00294A2D" w:rsidRPr="00294A2D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94A2D">
        <w:rPr>
          <w:rFonts w:ascii="Times New Roman" w:hAnsi="Times New Roman" w:cs="Times New Roman"/>
          <w:sz w:val="28"/>
          <w:szCs w:val="28"/>
        </w:rPr>
        <w:t>3.1. Разработка рабочей документации на систему и её части.</w:t>
      </w:r>
    </w:p>
    <w:p w14:paraId="072D4062" w14:textId="77777777" w:rsidR="00294A2D" w:rsidRPr="00294A2D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94A2D">
        <w:rPr>
          <w:rFonts w:ascii="Times New Roman" w:hAnsi="Times New Roman" w:cs="Times New Roman"/>
          <w:sz w:val="28"/>
          <w:szCs w:val="28"/>
        </w:rPr>
        <w:t>3.2. Разработка или адаптация программ.</w:t>
      </w:r>
    </w:p>
    <w:p w14:paraId="6E0BA22D" w14:textId="77777777" w:rsidR="00294A2D" w:rsidRPr="00294A2D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94A2D">
        <w:rPr>
          <w:rFonts w:ascii="Times New Roman" w:hAnsi="Times New Roman" w:cs="Times New Roman"/>
          <w:sz w:val="28"/>
          <w:szCs w:val="28"/>
        </w:rPr>
        <w:t>4. Ввод в действие.</w:t>
      </w:r>
    </w:p>
    <w:p w14:paraId="4F59897D" w14:textId="77777777" w:rsidR="00294A2D" w:rsidRPr="00294A2D" w:rsidRDefault="00294A2D" w:rsidP="00294A2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94A2D">
        <w:rPr>
          <w:rFonts w:ascii="Times New Roman" w:hAnsi="Times New Roman" w:cs="Times New Roman"/>
          <w:sz w:val="28"/>
          <w:szCs w:val="28"/>
        </w:rPr>
        <w:t>4.1 Проведение предварительных испытаний.</w:t>
      </w:r>
    </w:p>
    <w:p w14:paraId="52AB2E1F" w14:textId="77777777" w:rsidR="00E44A57" w:rsidRPr="00E44A57" w:rsidRDefault="00E44A57" w:rsidP="00E44A57">
      <w:pPr>
        <w:pStyle w:val="a3"/>
        <w:numPr>
          <w:ilvl w:val="0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44A57">
        <w:rPr>
          <w:rFonts w:ascii="Times New Roman" w:hAnsi="Times New Roman" w:cs="Times New Roman"/>
          <w:sz w:val="28"/>
          <w:szCs w:val="28"/>
        </w:rPr>
        <w:t>Порядок контроля и приемки системы.</w:t>
      </w:r>
    </w:p>
    <w:p w14:paraId="0C153D6C" w14:textId="77777777" w:rsidR="00E44A57" w:rsidRPr="00E44A57" w:rsidRDefault="00E44A57" w:rsidP="00E44A5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44A57">
        <w:rPr>
          <w:rFonts w:ascii="Times New Roman" w:hAnsi="Times New Roman" w:cs="Times New Roman"/>
          <w:sz w:val="28"/>
          <w:szCs w:val="28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25E209C4" w14:textId="77777777" w:rsidR="00E44A57" w:rsidRPr="00E44A57" w:rsidRDefault="00E44A57" w:rsidP="00E44A5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44A57">
        <w:rPr>
          <w:rFonts w:ascii="Times New Roman" w:hAnsi="Times New Roman" w:cs="Times New Roman"/>
          <w:sz w:val="28"/>
          <w:szCs w:val="28"/>
        </w:rPr>
        <w:t>На стадии 3 принимается готовая версия программного продукта.</w:t>
      </w:r>
    </w:p>
    <w:p w14:paraId="6B9D5A26" w14:textId="77777777" w:rsidR="00E44A57" w:rsidRPr="00E44A57" w:rsidRDefault="00E44A57" w:rsidP="00E44A5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44A57">
        <w:rPr>
          <w:rFonts w:ascii="Times New Roman" w:hAnsi="Times New Roman" w:cs="Times New Roman"/>
          <w:sz w:val="28"/>
          <w:szCs w:val="28"/>
        </w:rPr>
        <w:t>Остальные результаты работ передаются в виде документов.</w:t>
      </w:r>
    </w:p>
    <w:p w14:paraId="0E985B9E" w14:textId="77777777" w:rsidR="00E44A57" w:rsidRPr="00E44A57" w:rsidRDefault="00E44A57" w:rsidP="00E44A5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44A57">
        <w:rPr>
          <w:rFonts w:ascii="Times New Roman" w:hAnsi="Times New Roman" w:cs="Times New Roman"/>
          <w:sz w:val="28"/>
          <w:szCs w:val="28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14:paraId="05FF80F6" w14:textId="77777777" w:rsidR="00E44A57" w:rsidRPr="00E44A57" w:rsidRDefault="00E44A57" w:rsidP="00E44A5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44A57">
        <w:rPr>
          <w:rFonts w:ascii="Times New Roman" w:hAnsi="Times New Roman" w:cs="Times New Roman"/>
          <w:sz w:val="28"/>
          <w:szCs w:val="28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частью, проектной документацией и специально выделенным персоналом.</w:t>
      </w:r>
    </w:p>
    <w:p w14:paraId="36031890" w14:textId="77777777" w:rsidR="00E44A57" w:rsidRPr="00E44A57" w:rsidRDefault="00E44A57" w:rsidP="00E44A5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44A57">
        <w:rPr>
          <w:rFonts w:ascii="Times New Roman" w:hAnsi="Times New Roman" w:cs="Times New Roman"/>
          <w:sz w:val="28"/>
          <w:szCs w:val="28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38C77E26" w14:textId="2FD212D2" w:rsidR="00806B22" w:rsidRDefault="00E44A57" w:rsidP="00E44A57">
      <w:pPr>
        <w:pStyle w:val="a3"/>
        <w:numPr>
          <w:ilvl w:val="0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44A57">
        <w:rPr>
          <w:rFonts w:ascii="Times New Roman" w:hAnsi="Times New Roman" w:cs="Times New Roman"/>
          <w:sz w:val="28"/>
          <w:szCs w:val="28"/>
        </w:rPr>
        <w:t>Завершающим этапом при приемке системы должно быть составление акта приемки.</w:t>
      </w:r>
    </w:p>
    <w:p w14:paraId="4152C3DD" w14:textId="5ED0731F" w:rsidR="006254CF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</w:p>
    <w:p w14:paraId="029645B9" w14:textId="59FD7CC8" w:rsidR="006254CF" w:rsidRPr="000C47A9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45C5EEC" w14:textId="77777777" w:rsidR="00DF38B3" w:rsidRPr="006F2AD9" w:rsidRDefault="00DF38B3" w:rsidP="00DF38B3">
      <w:pPr>
        <w:pStyle w:val="a3"/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13B99DDF" w14:textId="4333BE9D" w:rsidR="007A3897" w:rsidRDefault="007A3897" w:rsidP="007A3897"/>
    <w:sectPr w:rsidR="007A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5CE6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D026C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812CF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77F9A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23F2F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5639D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1C2313CA"/>
    <w:multiLevelType w:val="hybridMultilevel"/>
    <w:tmpl w:val="D42C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322C9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607BE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911841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02A4C55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5C66C7"/>
    <w:multiLevelType w:val="hybridMultilevel"/>
    <w:tmpl w:val="6D8274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71E7B6B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9256150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2B003A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4076940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293D92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A62C68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2D95ABA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90A6EB2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E52027"/>
    <w:multiLevelType w:val="hybridMultilevel"/>
    <w:tmpl w:val="6F52F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130A8E"/>
    <w:multiLevelType w:val="hybridMultilevel"/>
    <w:tmpl w:val="30BE707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 w15:restartNumberingAfterBreak="0">
    <w:nsid w:val="74FB1A58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6"/>
  </w:num>
  <w:num w:numId="3">
    <w:abstractNumId w:val="7"/>
  </w:num>
  <w:num w:numId="4">
    <w:abstractNumId w:val="14"/>
  </w:num>
  <w:num w:numId="5">
    <w:abstractNumId w:val="19"/>
  </w:num>
  <w:num w:numId="6">
    <w:abstractNumId w:val="11"/>
  </w:num>
  <w:num w:numId="7">
    <w:abstractNumId w:val="13"/>
  </w:num>
  <w:num w:numId="8">
    <w:abstractNumId w:val="24"/>
  </w:num>
  <w:num w:numId="9">
    <w:abstractNumId w:val="16"/>
  </w:num>
  <w:num w:numId="10">
    <w:abstractNumId w:val="10"/>
  </w:num>
  <w:num w:numId="11">
    <w:abstractNumId w:val="8"/>
  </w:num>
  <w:num w:numId="12">
    <w:abstractNumId w:val="20"/>
  </w:num>
  <w:num w:numId="13">
    <w:abstractNumId w:val="18"/>
  </w:num>
  <w:num w:numId="14">
    <w:abstractNumId w:val="0"/>
  </w:num>
  <w:num w:numId="15">
    <w:abstractNumId w:val="2"/>
  </w:num>
  <w:num w:numId="16">
    <w:abstractNumId w:val="15"/>
  </w:num>
  <w:num w:numId="17">
    <w:abstractNumId w:val="22"/>
  </w:num>
  <w:num w:numId="18">
    <w:abstractNumId w:val="23"/>
  </w:num>
  <w:num w:numId="19">
    <w:abstractNumId w:val="1"/>
  </w:num>
  <w:num w:numId="20">
    <w:abstractNumId w:val="3"/>
  </w:num>
  <w:num w:numId="21">
    <w:abstractNumId w:val="9"/>
  </w:num>
  <w:num w:numId="22">
    <w:abstractNumId w:val="25"/>
  </w:num>
  <w:num w:numId="23">
    <w:abstractNumId w:val="12"/>
  </w:num>
  <w:num w:numId="24">
    <w:abstractNumId w:val="5"/>
  </w:num>
  <w:num w:numId="25">
    <w:abstractNumId w:val="4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4E"/>
    <w:rsid w:val="00042775"/>
    <w:rsid w:val="00052A87"/>
    <w:rsid w:val="00143543"/>
    <w:rsid w:val="00150552"/>
    <w:rsid w:val="001D6C8C"/>
    <w:rsid w:val="00223377"/>
    <w:rsid w:val="0029025E"/>
    <w:rsid w:val="00294A2D"/>
    <w:rsid w:val="002B5B86"/>
    <w:rsid w:val="002F4E8B"/>
    <w:rsid w:val="00364829"/>
    <w:rsid w:val="003B1B5C"/>
    <w:rsid w:val="003E0DEA"/>
    <w:rsid w:val="00486B0F"/>
    <w:rsid w:val="00494B09"/>
    <w:rsid w:val="004A1DB0"/>
    <w:rsid w:val="00556A11"/>
    <w:rsid w:val="00585E87"/>
    <w:rsid w:val="00593F6B"/>
    <w:rsid w:val="005B1DFC"/>
    <w:rsid w:val="00600062"/>
    <w:rsid w:val="006254CF"/>
    <w:rsid w:val="00707EDB"/>
    <w:rsid w:val="0075260F"/>
    <w:rsid w:val="0077753F"/>
    <w:rsid w:val="00794D4E"/>
    <w:rsid w:val="007A3897"/>
    <w:rsid w:val="007C63BE"/>
    <w:rsid w:val="007E7472"/>
    <w:rsid w:val="00801D40"/>
    <w:rsid w:val="00806B22"/>
    <w:rsid w:val="00815AC7"/>
    <w:rsid w:val="00885B17"/>
    <w:rsid w:val="008D5198"/>
    <w:rsid w:val="008E1AEC"/>
    <w:rsid w:val="008F6627"/>
    <w:rsid w:val="0092751B"/>
    <w:rsid w:val="00944421"/>
    <w:rsid w:val="00944BF4"/>
    <w:rsid w:val="009840CD"/>
    <w:rsid w:val="009B562C"/>
    <w:rsid w:val="009E78C7"/>
    <w:rsid w:val="00A752FC"/>
    <w:rsid w:val="00AC115D"/>
    <w:rsid w:val="00AD0760"/>
    <w:rsid w:val="00BB332B"/>
    <w:rsid w:val="00BC2156"/>
    <w:rsid w:val="00C1387E"/>
    <w:rsid w:val="00C524A4"/>
    <w:rsid w:val="00CA26F5"/>
    <w:rsid w:val="00D90188"/>
    <w:rsid w:val="00DC4109"/>
    <w:rsid w:val="00DF38B3"/>
    <w:rsid w:val="00E44A57"/>
    <w:rsid w:val="00E56C24"/>
    <w:rsid w:val="00E97692"/>
    <w:rsid w:val="00EC211F"/>
    <w:rsid w:val="00EE041B"/>
    <w:rsid w:val="00EF75DD"/>
    <w:rsid w:val="00FC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8041"/>
  <w15:chartTrackingRefBased/>
  <w15:docId w15:val="{A7035C69-E485-4DD3-A530-3251A49F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D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uiPriority w:val="1"/>
    <w:qFormat/>
    <w:rsid w:val="004A1DB0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4A1DB0"/>
    <w:rPr>
      <w:rFonts w:ascii="Times New Roman" w:hAnsi="Times New Roman" w:cs="Times New Roman" w:hint="default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8E1AE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25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11</Pages>
  <Words>2320</Words>
  <Characters>13225</Characters>
  <Application>Microsoft Office Word</Application>
  <DocSecurity>0</DocSecurity>
  <Lines>110</Lines>
  <Paragraphs>31</Paragraphs>
  <ScaleCrop>false</ScaleCrop>
  <Company/>
  <LinksUpToDate>false</LinksUpToDate>
  <CharactersWithSpaces>15514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Zvachka Stanislav</dc:creator>
  <cp:keywords/>
  <dc:description/>
  <cp:lastModifiedBy>Zvachka Stanislav</cp:lastModifiedBy>
  <cp:revision>63</cp:revision>
  <dcterms:created xsi:type="dcterms:W3CDTF">2024-02-06T21:14:00Z</dcterms:created>
  <dcterms:modified xsi:type="dcterms:W3CDTF">2024-02-06T22:16:00Z</dcterms:modified>
</cp:coreProperties>
</file>