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139D9FEC" w:rsidR="007C63BE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14:paraId="210CE90B" w14:textId="75170F47" w:rsidR="00494B09" w:rsidRPr="00494B09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1D79" w14:textId="13DE4CEB" w:rsidR="00494B09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-накопителя с дистрибутивом программного обеспечения ИС учёта;</w:t>
      </w:r>
    </w:p>
    <w:p w14:paraId="2D25CDB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-накопитель с демонстрационными примерами;</w:t>
      </w:r>
    </w:p>
    <w:p w14:paraId="1E52C605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19973C98" w14:textId="77777777" w:rsidR="0075260F" w:rsidRPr="0075260F" w:rsidRDefault="0075260F" w:rsidP="007526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60F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2F74E183" w14:textId="342A1A47" w:rsidR="002B5B86" w:rsidRDefault="002B5B86" w:rsidP="002B5B8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Назначение системы.</w:t>
      </w:r>
    </w:p>
    <w:p w14:paraId="4E3EDD33" w14:textId="611584E8" w:rsidR="002B5B86" w:rsidRPr="002B5B86" w:rsidRDefault="002B5B86" w:rsidP="002B5B86">
      <w:p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ИС учета и приёма документов, предназначена для автоматизации создания, контроля, хранения, учета, изменения документов клиентов.</w:t>
      </w:r>
    </w:p>
    <w:p w14:paraId="19D63406" w14:textId="5CF9294E" w:rsidR="005B1DFC" w:rsidRDefault="005B1DFC" w:rsidP="005B1D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1DFC">
        <w:rPr>
          <w:rFonts w:ascii="Times New Roman" w:hAnsi="Times New Roman" w:cs="Times New Roman"/>
          <w:sz w:val="28"/>
          <w:szCs w:val="28"/>
        </w:rPr>
        <w:t>Цели создания системы.</w:t>
      </w:r>
    </w:p>
    <w:p w14:paraId="273870B6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Целью создания системы является:</w:t>
      </w:r>
    </w:p>
    <w:p w14:paraId="3B48BDD3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Снижение времени обработки и подачи заявления на изменения, выдачу и подачу документов клиенту или в архив;</w:t>
      </w:r>
    </w:p>
    <w:p w14:paraId="70A71AF8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Минимизация ошибок при обработке документов;</w:t>
      </w:r>
    </w:p>
    <w:p w14:paraId="5DB28474" w14:textId="55C29BB2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Увеличение кол-во обслуживаемых клиентов за день.</w:t>
      </w:r>
    </w:p>
    <w:p w14:paraId="50615A12" w14:textId="77777777" w:rsidR="00052A87" w:rsidRPr="00052A87" w:rsidRDefault="00052A87" w:rsidP="00052A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2A87">
        <w:rPr>
          <w:rFonts w:ascii="Times New Roman" w:hAnsi="Times New Roman" w:cs="Times New Roman"/>
          <w:sz w:val="28"/>
          <w:szCs w:val="28"/>
        </w:rPr>
        <w:t>Характеристика объекта автоматизации</w:t>
      </w:r>
    </w:p>
    <w:p w14:paraId="77BBD027" w14:textId="2F41CBDE" w:rsidR="008F6627" w:rsidRDefault="008F6627" w:rsidP="008F662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автоматизации.</w:t>
      </w:r>
    </w:p>
    <w:p w14:paraId="0A36E1FD" w14:textId="72394CC5" w:rsidR="008F6627" w:rsidRPr="008F6627" w:rsidRDefault="008F6627" w:rsidP="008F6627">
      <w:p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Объектом автоматизации является Управление ЗАГС Краснодарского края, отдел ЗАГС Ейского района. Основной деятельностью является записи актов гражданского состояния.</w:t>
      </w:r>
    </w:p>
    <w:p w14:paraId="0F999BF3" w14:textId="5C93694E" w:rsidR="009B562C" w:rsidRDefault="009B562C" w:rsidP="009B56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562C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автоматизации.</w:t>
      </w:r>
    </w:p>
    <w:p w14:paraId="1E3BB911" w14:textId="4FF5A247" w:rsidR="009B562C" w:rsidRPr="00042775" w:rsidRDefault="009B562C" w:rsidP="009B56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62C">
        <w:rPr>
          <w:rFonts w:ascii="Times New Roman" w:hAnsi="Times New Roman" w:cs="Times New Roman"/>
          <w:sz w:val="28"/>
          <w:szCs w:val="28"/>
        </w:rPr>
        <w:t xml:space="preserve">ИС учёта и приёма документов используется работниками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 xml:space="preserve"> и работниками органов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>.</w:t>
      </w:r>
    </w:p>
    <w:p w14:paraId="0DB5642E" w14:textId="77777777" w:rsidR="007E7472" w:rsidRPr="007E7472" w:rsidRDefault="007E7472" w:rsidP="007E74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472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5F351E75" w14:textId="6F66D26F" w:rsidR="00815AC7" w:rsidRDefault="00042775" w:rsidP="007E7472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42775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  <w:r w:rsidR="00C1387E" w:rsidRPr="00C1387E">
        <w:rPr>
          <w:rFonts w:ascii="Times New Roman" w:hAnsi="Times New Roman" w:cs="Times New Roman"/>
          <w:sz w:val="28"/>
          <w:szCs w:val="28"/>
        </w:rPr>
        <w:t>.</w:t>
      </w:r>
    </w:p>
    <w:p w14:paraId="315A93E1" w14:textId="77777777" w:rsidR="00E56C24" w:rsidRPr="00E56C24" w:rsidRDefault="00E56C24" w:rsidP="00E56C24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7AE7F667" w14:textId="77777777" w:rsidR="00E56C24" w:rsidRPr="00E56C24" w:rsidRDefault="00E56C24" w:rsidP="00E56C24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lastRenderedPageBreak/>
        <w:t>ИС учета и приёма документов должна представлять собой систему, включающую в себя подсистемы:</w:t>
      </w:r>
    </w:p>
    <w:p w14:paraId="2FE4BB30" w14:textId="77777777" w:rsidR="00E56C24" w:rsidRPr="00E56C24" w:rsidRDefault="00E56C24" w:rsidP="00E56C24">
      <w:pPr>
        <w:pStyle w:val="a3"/>
        <w:numPr>
          <w:ilvl w:val="0"/>
          <w:numId w:val="1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регистрации актов гражданского состояния:</w:t>
      </w:r>
    </w:p>
    <w:p w14:paraId="74EDFE52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возможность регистрации рождений, браков, разводов и смертей.</w:t>
      </w:r>
    </w:p>
    <w:p w14:paraId="6942807B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Содержит информацию о регистрационных документах, персональных данных и соответствующих событиях.</w:t>
      </w:r>
    </w:p>
    <w:p w14:paraId="3747CFB7" w14:textId="77777777" w:rsidR="00E56C24" w:rsidRPr="00E56C24" w:rsidRDefault="00E56C24" w:rsidP="00E56C24">
      <w:pPr>
        <w:pStyle w:val="a3"/>
        <w:numPr>
          <w:ilvl w:val="0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архивирования и хранения данных:</w:t>
      </w:r>
    </w:p>
    <w:p w14:paraId="58F881EF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Отвечает за сохранность и доступность архивных данных о регистрации гражданского состояния.</w:t>
      </w:r>
    </w:p>
    <w:p w14:paraId="509DA196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удобный поиск и извлечение архивных документов.</w:t>
      </w:r>
    </w:p>
    <w:p w14:paraId="3A143E6D" w14:textId="77777777" w:rsidR="00EC211F" w:rsidRPr="00EC211F" w:rsidRDefault="00EC211F" w:rsidP="00EC211F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5ABC1BA" w14:textId="77777777" w:rsidR="00EC211F" w:rsidRPr="00EC211F" w:rsidRDefault="00EC211F" w:rsidP="00EC211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Для информационного обмена между компонентами системы должна быть организована локальная сеть. ИС учета и приёма документов ТВКР функционирует на сервере, к которому имеют доступ пользователи этой программой по средствам локальной сети.</w:t>
      </w:r>
    </w:p>
    <w:p w14:paraId="67511AC9" w14:textId="77777777" w:rsidR="00150552" w:rsidRPr="00150552" w:rsidRDefault="00150552" w:rsidP="0015055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2D7D87DB" w14:textId="77777777" w:rsidR="00150552" w:rsidRPr="00150552" w:rsidRDefault="00150552" w:rsidP="0015055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 xml:space="preserve">ИС учета и приёма документов будет использоваться 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. Обмен информацией между компонентами системы и </w:t>
      </w:r>
      <w:proofErr w:type="gramStart"/>
      <w:r w:rsidRPr="00150552">
        <w:rPr>
          <w:rFonts w:ascii="Times New Roman" w:hAnsi="Times New Roman" w:cs="Times New Roman"/>
          <w:sz w:val="28"/>
          <w:szCs w:val="28"/>
        </w:rPr>
        <w:t xml:space="preserve">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proofErr w:type="gramEnd"/>
      <w:r w:rsidRPr="00150552">
        <w:rPr>
          <w:rFonts w:ascii="Times New Roman" w:hAnsi="Times New Roman" w:cs="Times New Roman"/>
          <w:sz w:val="28"/>
          <w:szCs w:val="28"/>
        </w:rPr>
        <w:t xml:space="preserve"> и органами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>, производиться путем передачи электронных документов и иной информации.</w:t>
      </w:r>
    </w:p>
    <w:p w14:paraId="56A3E4F5" w14:textId="77777777" w:rsidR="00E56C24" w:rsidRDefault="00E56C24" w:rsidP="00E56C24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6"/>
  </w:num>
  <w:num w:numId="5">
    <w:abstractNumId w:val="9"/>
  </w:num>
  <w:num w:numId="6">
    <w:abstractNumId w:val="4"/>
  </w:num>
  <w:num w:numId="7">
    <w:abstractNumId w:val="5"/>
  </w:num>
  <w:num w:numId="8">
    <w:abstractNumId w:val="12"/>
  </w:num>
  <w:num w:numId="9">
    <w:abstractNumId w:val="7"/>
  </w:num>
  <w:num w:numId="10">
    <w:abstractNumId w:val="3"/>
  </w:num>
  <w:num w:numId="11">
    <w:abstractNumId w:val="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042775"/>
    <w:rsid w:val="00052A87"/>
    <w:rsid w:val="00143543"/>
    <w:rsid w:val="00150552"/>
    <w:rsid w:val="002B5B86"/>
    <w:rsid w:val="00364829"/>
    <w:rsid w:val="00494B09"/>
    <w:rsid w:val="004A1DB0"/>
    <w:rsid w:val="005B1DFC"/>
    <w:rsid w:val="006254CF"/>
    <w:rsid w:val="00707EDB"/>
    <w:rsid w:val="0075260F"/>
    <w:rsid w:val="0077753F"/>
    <w:rsid w:val="00794D4E"/>
    <w:rsid w:val="007A3897"/>
    <w:rsid w:val="007C63BE"/>
    <w:rsid w:val="007E7472"/>
    <w:rsid w:val="00815AC7"/>
    <w:rsid w:val="00885B17"/>
    <w:rsid w:val="008E1AEC"/>
    <w:rsid w:val="008F6627"/>
    <w:rsid w:val="00944421"/>
    <w:rsid w:val="009B562C"/>
    <w:rsid w:val="00A752FC"/>
    <w:rsid w:val="00AC115D"/>
    <w:rsid w:val="00C1387E"/>
    <w:rsid w:val="00D90188"/>
    <w:rsid w:val="00DC4109"/>
    <w:rsid w:val="00DF38B3"/>
    <w:rsid w:val="00E56C24"/>
    <w:rsid w:val="00E97692"/>
    <w:rsid w:val="00EC211F"/>
    <w:rsid w:val="00EE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889</Words>
  <Characters>5071</Characters>
  <Application>Microsoft Office Word</Application>
  <DocSecurity>0</DocSecurity>
  <Lines>42</Lines>
  <Paragraphs>11</Paragraphs>
  <ScaleCrop>false</ScaleCrop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34</cp:revision>
  <dcterms:created xsi:type="dcterms:W3CDTF">2024-02-06T21:14:00Z</dcterms:created>
  <dcterms:modified xsi:type="dcterms:W3CDTF">2024-02-06T21:51:00Z</dcterms:modified>
</cp:coreProperties>
</file>