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C6C6" w14:textId="77777777" w:rsidR="00E17F9F" w:rsidRPr="00230624" w:rsidRDefault="00E17F9F" w:rsidP="00E17F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30624">
        <w:rPr>
          <w:rFonts w:ascii="Times New Roman" w:eastAsia="Times New Roman" w:hAnsi="Times New Roman" w:cs="Times New Roman"/>
          <w:sz w:val="40"/>
          <w:szCs w:val="40"/>
          <w:lang w:eastAsia="ru-RU"/>
        </w:rPr>
        <w:t>Техническая документация</w:t>
      </w:r>
    </w:p>
    <w:p w14:paraId="04176011" w14:textId="63553332" w:rsidR="00E17F9F" w:rsidRPr="000F281B" w:rsidRDefault="00E17F9F" w:rsidP="00E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приложение иллюстрирует работу 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шести цветовых моделей: </w:t>
      </w:r>
      <w:r w:rsidRPr="000F281B">
        <w:rPr>
          <w:rFonts w:ascii="Times New Roman" w:hAnsi="Times New Roman" w:cs="Times New Roman"/>
          <w:sz w:val="24"/>
          <w:szCs w:val="24"/>
        </w:rPr>
        <w:t>RGB, CMYK, HSV, HLS, XYZ, LAB</w:t>
      </w:r>
      <w:r w:rsidRPr="000F281B">
        <w:rPr>
          <w:rFonts w:ascii="Times New Roman" w:hAnsi="Times New Roman" w:cs="Times New Roman"/>
          <w:sz w:val="24"/>
          <w:szCs w:val="24"/>
        </w:rPr>
        <w:t>.</w:t>
      </w:r>
    </w:p>
    <w:p w14:paraId="0FCD2041" w14:textId="38B16C29" w:rsidR="00E17F9F" w:rsidRPr="000F281B" w:rsidRDefault="00E17F9F" w:rsidP="00C2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</w:t>
      </w:r>
      <w:r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 </w:t>
      </w:r>
      <w:r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Адаптировано для ОС Windows.</w:t>
      </w:r>
    </w:p>
    <w:p w14:paraId="36821B23" w14:textId="0435798D" w:rsidR="00E17F9F" w:rsidRPr="000F281B" w:rsidRDefault="00E17F9F" w:rsidP="00E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использует</w:t>
      </w:r>
      <w:r w:rsidRPr="000F281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Pr="000F281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библиотеку </w:t>
      </w:r>
      <w:r w:rsidRPr="000F281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  <w:lang w:val="en-US"/>
        </w:rPr>
        <w:t>React</w:t>
      </w:r>
      <w:r w:rsidRPr="000F281B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для создания интерфейса, 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её д</w:t>
      </w: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окументация на </w:t>
      </w:r>
      <w:hyperlink r:id="rId4" w:history="1">
        <w:r w:rsidRPr="000F281B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https://ru.reactjs.org/docs/getting-started.html</w:t>
        </w:r>
      </w:hyperlink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Палитра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color/lib/components/photoshop/</w:t>
      </w:r>
      <w:proofErr w:type="spellStart"/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PhotoshopPointerCircle</w:t>
      </w:r>
      <w:proofErr w:type="spellEnd"/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”, </w:t>
      </w:r>
      <w:proofErr w:type="spellStart"/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сслыка</w:t>
      </w:r>
      <w:proofErr w:type="spellEnd"/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https://github.com/react-R/colorpicker-example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при помощи </w:t>
      </w:r>
      <w:proofErr w:type="gramStart"/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"./</w:t>
      </w:r>
      <w:proofErr w:type="spellStart"/>
      <w:proofErr w:type="gramEnd"/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storage</w:t>
      </w:r>
      <w:proofErr w:type="spellEnd"/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C22D09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ссылка 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developer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mozilla</w:t>
      </w:r>
      <w:proofErr w:type="spellEnd"/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</w:t>
      </w:r>
      <w:proofErr w:type="spellEnd"/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docs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Storage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одновременного пересчета и вывода данных используется библиотека 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mobx</w:t>
      </w:r>
      <w:proofErr w:type="spellEnd"/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ссылка 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https://mobx.js.org/react-integration.html</w:t>
      </w:r>
      <w:r w:rsidR="000F281B"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0F281B">
        <w:rPr>
          <w:rFonts w:ascii="Times New Roman" w:hAnsi="Times New Roman" w:cs="Times New Roman"/>
          <w:sz w:val="24"/>
          <w:szCs w:val="24"/>
        </w:rPr>
        <w:t>Код для анимации сердца был взят с https://proglib.io/p/css-beating-heart.</w:t>
      </w:r>
    </w:p>
    <w:p w14:paraId="010D0120" w14:textId="77777777" w:rsidR="00E17F9F" w:rsidRPr="000F281B" w:rsidRDefault="00E17F9F" w:rsidP="00E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8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приложения:</w:t>
      </w:r>
    </w:p>
    <w:p w14:paraId="6FAD10E7" w14:textId="77777777" w:rsidR="00E17F9F" w:rsidRPr="000F281B" w:rsidRDefault="00E17F9F" w:rsidP="00E17F9F">
      <w:pPr>
        <w:rPr>
          <w:rFonts w:ascii="Times New Roman" w:hAnsi="Times New Roman" w:cs="Times New Roman"/>
          <w:sz w:val="24"/>
          <w:szCs w:val="24"/>
        </w:rPr>
      </w:pPr>
      <w:r w:rsidRPr="000F281B">
        <w:rPr>
          <w:rFonts w:ascii="Times New Roman" w:hAnsi="Times New Roman" w:cs="Times New Roman"/>
          <w:sz w:val="24"/>
          <w:szCs w:val="24"/>
        </w:rPr>
        <w:t>Есть конвертация во все 6 цветовых моделей. Можно задать цвет тремя способами: палитра, слайдеры, ввод числовых значений.</w:t>
      </w:r>
    </w:p>
    <w:p w14:paraId="5D6E63C7" w14:textId="77777777" w:rsidR="00E17F9F" w:rsidRPr="000F281B" w:rsidRDefault="00E17F9F" w:rsidP="00E17F9F">
      <w:pPr>
        <w:rPr>
          <w:rFonts w:ascii="Times New Roman" w:hAnsi="Times New Roman" w:cs="Times New Roman"/>
          <w:sz w:val="24"/>
          <w:szCs w:val="24"/>
        </w:rPr>
      </w:pPr>
      <w:r w:rsidRPr="000F281B">
        <w:rPr>
          <w:rFonts w:ascii="Times New Roman" w:hAnsi="Times New Roman" w:cs="Times New Roman"/>
          <w:sz w:val="24"/>
          <w:szCs w:val="24"/>
        </w:rPr>
        <w:t xml:space="preserve">Переход от одной цветовой модели переходит так: в начале происходит конвертация в </w:t>
      </w:r>
      <w:r w:rsidRPr="000F281B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0F281B">
        <w:rPr>
          <w:rFonts w:ascii="Times New Roman" w:hAnsi="Times New Roman" w:cs="Times New Roman"/>
          <w:sz w:val="24"/>
          <w:szCs w:val="24"/>
        </w:rPr>
        <w:t xml:space="preserve"> из той модели, в которой мы меняли значение, а потом из </w:t>
      </w:r>
      <w:r w:rsidRPr="000F281B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0F281B">
        <w:rPr>
          <w:rFonts w:ascii="Times New Roman" w:hAnsi="Times New Roman" w:cs="Times New Roman"/>
          <w:sz w:val="24"/>
          <w:szCs w:val="24"/>
        </w:rPr>
        <w:t xml:space="preserve"> происходит конвертация в другие модели. </w:t>
      </w:r>
      <w:r w:rsidRPr="000F281B">
        <w:rPr>
          <w:rFonts w:ascii="Times New Roman" w:hAnsi="Times New Roman" w:cs="Times New Roman"/>
          <w:sz w:val="24"/>
          <w:szCs w:val="24"/>
          <w:shd w:val="clear" w:color="auto" w:fill="DCDCDC"/>
        </w:rPr>
        <w:t>(</w:t>
      </w:r>
      <w:r w:rsidRPr="000F281B">
        <w:rPr>
          <w:rFonts w:ascii="Times New Roman" w:hAnsi="Times New Roman" w:cs="Times New Roman"/>
          <w:sz w:val="24"/>
          <w:szCs w:val="24"/>
        </w:rPr>
        <w:t>Базовая цветовая модель - RGB. При конвертации в/из RGB может происходить потеря точности при округлении. Дополнительно при конвертации из XYZ/LAB в RGB может происходить искажение чисел, хотя корректность отображения цвета остаётся правильной.)</w:t>
      </w:r>
    </w:p>
    <w:p w14:paraId="428923F8" w14:textId="34A6B9B5" w:rsidR="00E17F9F" w:rsidRPr="000F281B" w:rsidRDefault="00E17F9F" w:rsidP="00C22D09">
      <w:pPr>
        <w:rPr>
          <w:rFonts w:ascii="Times New Roman" w:hAnsi="Times New Roman" w:cs="Times New Roman"/>
          <w:sz w:val="24"/>
          <w:szCs w:val="24"/>
        </w:rPr>
      </w:pPr>
      <w:r w:rsidRPr="000F281B">
        <w:rPr>
          <w:rFonts w:ascii="Times New Roman" w:hAnsi="Times New Roman" w:cs="Times New Roman"/>
          <w:sz w:val="24"/>
          <w:szCs w:val="24"/>
        </w:rPr>
        <w:t xml:space="preserve">Слайдеры скрыты, появляются, когда нажимаешь на ячейку с цифрами. Для того чтобы произошли расчеты, надо сменить </w:t>
      </w:r>
      <w:proofErr w:type="gramStart"/>
      <w:r w:rsidRPr="000F281B">
        <w:rPr>
          <w:rFonts w:ascii="Times New Roman" w:hAnsi="Times New Roman" w:cs="Times New Roman"/>
          <w:sz w:val="24"/>
          <w:szCs w:val="24"/>
        </w:rPr>
        <w:t>фокус(</w:t>
      </w:r>
      <w:proofErr w:type="gramEnd"/>
      <w:r w:rsidRPr="000F281B">
        <w:rPr>
          <w:rFonts w:ascii="Times New Roman" w:hAnsi="Times New Roman" w:cs="Times New Roman"/>
          <w:sz w:val="24"/>
          <w:szCs w:val="24"/>
        </w:rPr>
        <w:t>нажать в другом месте). Ввод неправильных значений проверяется, если пользователь ввел недопустимое значение, то граница ячейки, в которой он вводил это значение, становится красной, и тогда пересчёт не происходит.</w:t>
      </w:r>
    </w:p>
    <w:p w14:paraId="185C292B" w14:textId="7B2F14F7" w:rsidR="00944817" w:rsidRPr="000F281B" w:rsidRDefault="00E17F9F" w:rsidP="00C22D09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0F281B">
        <w:rPr>
          <w:color w:val="24292F"/>
        </w:rPr>
        <w:t>Ссылка на сайт: </w:t>
      </w:r>
      <w:hyperlink r:id="rId5" w:history="1">
        <w:r w:rsidRPr="000F281B">
          <w:rPr>
            <w:rStyle w:val="a4"/>
          </w:rPr>
          <w:t>https://v</w:t>
        </w:r>
        <w:r w:rsidRPr="000F281B">
          <w:rPr>
            <w:rStyle w:val="a4"/>
          </w:rPr>
          <w:t>o</w:t>
        </w:r>
        <w:r w:rsidRPr="000F281B">
          <w:rPr>
            <w:rStyle w:val="a4"/>
          </w:rPr>
          <w:t>rohobkomaryia.github.io/ColorExchangePCGLab1</w:t>
        </w:r>
      </w:hyperlink>
    </w:p>
    <w:sectPr w:rsidR="00944817" w:rsidRPr="000F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6E"/>
    <w:rsid w:val="000F281B"/>
    <w:rsid w:val="00944817"/>
    <w:rsid w:val="00A30A6E"/>
    <w:rsid w:val="00C22D09"/>
    <w:rsid w:val="00E1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7FE8"/>
  <w15:chartTrackingRefBased/>
  <w15:docId w15:val="{2D148AAF-CCDA-495B-8B9B-83200509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F9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17F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22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rohobkomaryia.github.io/ColorExchangePCGLab1" TargetMode="External"/><Relationship Id="rId4" Type="http://schemas.openxmlformats.org/officeDocument/2006/relationships/hyperlink" Target="https://ru.reactjs.org/docs/getting-start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2</cp:revision>
  <dcterms:created xsi:type="dcterms:W3CDTF">2022-12-17T11:53:00Z</dcterms:created>
  <dcterms:modified xsi:type="dcterms:W3CDTF">2022-12-17T12:17:00Z</dcterms:modified>
</cp:coreProperties>
</file>