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781AF" w14:textId="77777777" w:rsidR="00C81780" w:rsidRDefault="00C81780" w:rsidP="00C817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Техническая документация</w:t>
      </w:r>
    </w:p>
    <w:p w14:paraId="12672371" w14:textId="01342BE9" w:rsidR="00C81780" w:rsidRDefault="00C81780" w:rsidP="00C81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Данное приложение иллюстрирует работу </w:t>
      </w:r>
    </w:p>
    <w:p w14:paraId="19C76C1D" w14:textId="77777777" w:rsidR="00C81780" w:rsidRDefault="00C81780" w:rsidP="00C81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разработано с помощью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C817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C817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языке С#. Адаптировано для ОС Windows.</w:t>
      </w:r>
    </w:p>
    <w:p w14:paraId="128B41A5" w14:textId="77777777" w:rsidR="00C81780" w:rsidRDefault="00C81780" w:rsidP="00C81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использует</w:t>
      </w:r>
      <w:r>
        <w:rPr>
          <w:rFonts w:ascii="Segoe UI" w:hAnsi="Segoe UI" w:cs="Segoe UI"/>
          <w:color w:val="171717"/>
          <w:shd w:val="clear" w:color="auto" w:fill="FFFFFF"/>
        </w:rPr>
        <w:t xml:space="preserve"> платформа .NET,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 xml:space="preserve">пространство имен </w:t>
      </w:r>
      <w:r>
        <w:rPr>
          <w:rFonts w:ascii="Segoe UI" w:hAnsi="Segoe UI" w:cs="Segoe UI"/>
          <w:color w:val="171717"/>
          <w:shd w:val="clear" w:color="auto" w:fill="FFFFFF"/>
          <w:lang w:val="en-US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Документация на </w:t>
      </w:r>
      <w:hyperlink r:id="rId4" w:history="1">
        <w:r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https://learn.microsoft.com/ru-ru/dotnet/standard/framework-libraries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Вывод осуществляется при помощи библиотеки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ZedGraph</w:t>
      </w:r>
      <w:proofErr w:type="spellEnd"/>
      <w:r w:rsidRPr="00C81780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ZedGraphWeb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Документация по данной библиотеке доступна на https://zedgraph.sourceforge.net/samples.html.</w:t>
      </w:r>
    </w:p>
    <w:p w14:paraId="036217C2" w14:textId="77777777" w:rsidR="00C81780" w:rsidRDefault="00C81780" w:rsidP="00C81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 приложения:</w:t>
      </w:r>
    </w:p>
    <w:p w14:paraId="65362585" w14:textId="77777777" w:rsidR="00C81780" w:rsidRDefault="00C81780" w:rsidP="00C817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Рисование в положительных координатах Присутствует критическая ошибка, если очень долго увеличивать масштаб, считаю это проблемой части библиотеки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ZedGraph</w:t>
      </w:r>
      <w:proofErr w:type="spellEnd"/>
    </w:p>
    <w:p w14:paraId="3AEA4AA6" w14:textId="77777777" w:rsidR="00D51C95" w:rsidRDefault="00D51C95"/>
    <w:sectPr w:rsidR="00D51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2A"/>
    <w:rsid w:val="003E012A"/>
    <w:rsid w:val="00644E35"/>
    <w:rsid w:val="00C81780"/>
    <w:rsid w:val="00D5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413D3"/>
  <w15:chartTrackingRefBased/>
  <w15:docId w15:val="{C4CFB242-ADFF-4908-853E-7E48B92B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78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17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ru-ru/dotnet/standard/framework-librar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Ворохобко</dc:creator>
  <cp:keywords/>
  <dc:description/>
  <cp:lastModifiedBy>Мария Ворохобко</cp:lastModifiedBy>
  <cp:revision>3</cp:revision>
  <dcterms:created xsi:type="dcterms:W3CDTF">2022-12-18T13:27:00Z</dcterms:created>
  <dcterms:modified xsi:type="dcterms:W3CDTF">2022-12-18T13:28:00Z</dcterms:modified>
</cp:coreProperties>
</file>