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1320" w14:textId="77777777" w:rsidR="00662296" w:rsidRDefault="00662296"/>
    <w:tbl>
      <w:tblPr>
        <w:tblW w:w="9355" w:type="dxa"/>
        <w:tblLook w:val="01E0" w:firstRow="1" w:lastRow="1" w:firstColumn="1" w:lastColumn="1" w:noHBand="0" w:noVBand="0"/>
      </w:tblPr>
      <w:tblGrid>
        <w:gridCol w:w="2820"/>
        <w:gridCol w:w="6535"/>
      </w:tblGrid>
      <w:tr w:rsidR="00662296" w:rsidRPr="00662296" w14:paraId="0F46FC15" w14:textId="77777777" w:rsidTr="00FF42E5">
        <w:tc>
          <w:tcPr>
            <w:tcW w:w="2820" w:type="dxa"/>
            <w:hideMark/>
          </w:tcPr>
          <w:p w14:paraId="01B7BBD3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 w:rsidRPr="00662296">
              <w:rPr>
                <w:rFonts w:ascii="Times New Roman" w:eastAsia="Times New Roman" w:hAnsi="Times New Roman" w:cs="Times New Roman"/>
                <w:szCs w:val="28"/>
              </w:rPr>
              <w:t>Институт (факультет)</w:t>
            </w:r>
          </w:p>
        </w:tc>
        <w:tc>
          <w:tcPr>
            <w:tcW w:w="6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AD313F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 w:rsidRPr="00662296">
              <w:rPr>
                <w:rFonts w:ascii="Times New Roman" w:eastAsia="Times New Roman" w:hAnsi="Times New Roman" w:cs="Times New Roman"/>
                <w:szCs w:val="28"/>
              </w:rPr>
              <w:t>Институт Информационных Технологий</w:t>
            </w:r>
          </w:p>
        </w:tc>
      </w:tr>
      <w:tr w:rsidR="00662296" w:rsidRPr="00662296" w14:paraId="683BEF16" w14:textId="77777777" w:rsidTr="00FF42E5">
        <w:tc>
          <w:tcPr>
            <w:tcW w:w="2820" w:type="dxa"/>
            <w:hideMark/>
          </w:tcPr>
          <w:p w14:paraId="314172F6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 w:rsidRPr="00662296">
              <w:rPr>
                <w:rFonts w:ascii="Times New Roman" w:eastAsia="Times New Roman" w:hAnsi="Times New Roman" w:cs="Times New Roman"/>
                <w:szCs w:val="28"/>
              </w:rPr>
              <w:t>Кафедра</w:t>
            </w:r>
          </w:p>
        </w:tc>
        <w:tc>
          <w:tcPr>
            <w:tcW w:w="6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41D11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8"/>
              </w:rPr>
            </w:pPr>
            <w:r w:rsidRPr="00662296">
              <w:rPr>
                <w:rFonts w:ascii="Times New Roman" w:eastAsia="Times New Roman" w:hAnsi="Times New Roman" w:cs="Times New Roman"/>
                <w:szCs w:val="28"/>
              </w:rPr>
              <w:t xml:space="preserve">Математического и программного обеспечения ЭВМ </w:t>
            </w:r>
          </w:p>
        </w:tc>
      </w:tr>
    </w:tbl>
    <w:p w14:paraId="5E501DFE" w14:textId="77777777" w:rsidR="00662296" w:rsidRPr="00662296" w:rsidRDefault="00662296" w:rsidP="00662296">
      <w:pPr>
        <w:keepNext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eastAsia="ru-RU"/>
        </w:rPr>
      </w:pPr>
    </w:p>
    <w:p w14:paraId="429B94E8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C56E1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8DE456" w14:textId="77777777" w:rsidR="00662296" w:rsidRPr="00662296" w:rsidRDefault="00662296" w:rsidP="006622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lang w:eastAsia="ru-RU"/>
        </w:rPr>
      </w:pPr>
      <w:bookmarkStart w:id="0" w:name="_Toc29457394"/>
      <w:bookmarkStart w:id="1" w:name="_Toc29457551"/>
      <w:r w:rsidRPr="00662296">
        <w:rPr>
          <w:rFonts w:ascii="Times New Roman" w:eastAsia="Calibri" w:hAnsi="Times New Roman" w:cs="Times New Roman"/>
          <w:b/>
          <w:sz w:val="32"/>
          <w:lang w:eastAsia="ru-RU"/>
        </w:rPr>
        <w:t>КУРСОВАЯ РАБОТА</w:t>
      </w:r>
      <w:bookmarkEnd w:id="0"/>
      <w:bookmarkEnd w:id="1"/>
    </w:p>
    <w:p w14:paraId="217D6E9E" w14:textId="77777777" w:rsidR="00662296" w:rsidRPr="00662296" w:rsidRDefault="00662296" w:rsidP="0066229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C4038E" w:rsidRPr="00C4038E" w14:paraId="56ACB1A8" w14:textId="77777777" w:rsidTr="00FF42E5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095FCA" w14:textId="77777777" w:rsidR="00C4038E" w:rsidRPr="00C4038E" w:rsidRDefault="00C4038E" w:rsidP="00C40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0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дисциплине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  <w:r w:rsidRPr="00C40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«Модуль: Информатика»</w:t>
            </w:r>
          </w:p>
        </w:tc>
      </w:tr>
    </w:tbl>
    <w:p w14:paraId="3A285BBD" w14:textId="77777777" w:rsidR="00C4038E" w:rsidRPr="00C4038E" w:rsidRDefault="00C4038E" w:rsidP="00C40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25"/>
        <w:gridCol w:w="8130"/>
      </w:tblGrid>
      <w:tr w:rsidR="00C4038E" w:rsidRPr="00C4038E" w14:paraId="6996FC3E" w14:textId="77777777" w:rsidTr="00FF42E5">
        <w:tc>
          <w:tcPr>
            <w:tcW w:w="1242" w:type="dxa"/>
            <w:hideMark/>
          </w:tcPr>
          <w:p w14:paraId="3954361B" w14:textId="77777777" w:rsidR="00C4038E" w:rsidRPr="00C4038E" w:rsidRDefault="00C4038E" w:rsidP="00C4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0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C787B" w14:textId="77777777" w:rsidR="00C4038E" w:rsidRPr="00C4038E" w:rsidRDefault="00C4038E" w:rsidP="00C40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0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«Разработка алгоритмического обеспе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чения и построение лексического</w:t>
            </w:r>
          </w:p>
        </w:tc>
      </w:tr>
      <w:tr w:rsidR="00C4038E" w:rsidRPr="00C4038E" w14:paraId="24CFAF81" w14:textId="77777777" w:rsidTr="00FF42E5">
        <w:tc>
          <w:tcPr>
            <w:tcW w:w="95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7D693" w14:textId="77777777" w:rsidR="00C4038E" w:rsidRPr="00C4038E" w:rsidRDefault="00C4038E" w:rsidP="00C40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анализатора компилятора</w:t>
            </w:r>
            <w:r w:rsidRPr="00C40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</w:tbl>
    <w:p w14:paraId="4E8CA322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45B1CD5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W w:w="4788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8"/>
      </w:tblGrid>
      <w:tr w:rsidR="00662296" w:rsidRPr="00662296" w14:paraId="2BFDD163" w14:textId="77777777" w:rsidTr="00FF42E5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66DC3D0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 xml:space="preserve">Выполнил студент группы  </w:t>
            </w:r>
          </w:p>
        </w:tc>
      </w:tr>
      <w:tr w:rsidR="00662296" w:rsidRPr="00662296" w14:paraId="6D48D6D1" w14:textId="77777777" w:rsidTr="00FF42E5">
        <w:trPr>
          <w:cantSplit/>
        </w:trPr>
        <w:tc>
          <w:tcPr>
            <w:tcW w:w="4783" w:type="dxa"/>
            <w:tcBorders>
              <w:top w:val="single" w:sz="4" w:space="0" w:color="808080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56A01A" w14:textId="4A58D320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6229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1ПИб-0</w:t>
            </w:r>
            <w:r w:rsidR="00750E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  <w:r w:rsidRPr="0066229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</w:t>
            </w:r>
            <w:r w:rsidR="00750E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  <w:r w:rsidRPr="0066229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оп</w:t>
            </w:r>
            <w:r w:rsidR="00654068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-2</w:t>
            </w:r>
            <w:r w:rsidR="00750E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</w:p>
        </w:tc>
      </w:tr>
      <w:tr w:rsidR="00662296" w:rsidRPr="00662296" w14:paraId="4847049F" w14:textId="77777777" w:rsidTr="00FF42E5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E65F3CF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(специальности)</w:t>
            </w:r>
          </w:p>
        </w:tc>
      </w:tr>
      <w:tr w:rsidR="00662296" w:rsidRPr="00662296" w14:paraId="1190517E" w14:textId="77777777" w:rsidTr="00FF42E5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8918FB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6229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09.03.04, Программная инженерия</w:t>
            </w:r>
          </w:p>
        </w:tc>
      </w:tr>
      <w:tr w:rsidR="00662296" w:rsidRPr="00662296" w14:paraId="6CC12C4A" w14:textId="77777777" w:rsidTr="00FF42E5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930F5C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 w:rsidRPr="00662296">
              <w:rPr>
                <w:rFonts w:ascii="Times New Roman" w:eastAsia="Times New Roman" w:hAnsi="Times New Roman" w:cs="Times New Roman"/>
                <w:i/>
                <w:sz w:val="24"/>
              </w:rPr>
              <w:t>шифр, наименование</w:t>
            </w:r>
          </w:p>
        </w:tc>
      </w:tr>
      <w:tr w:rsidR="00662296" w:rsidRPr="00662296" w14:paraId="56B91A55" w14:textId="77777777" w:rsidTr="00FF42E5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CCF3FD" w14:textId="67CCFD23" w:rsidR="00662296" w:rsidRPr="00662296" w:rsidRDefault="00750E97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Воронин Илья Евгеньевич</w:t>
            </w:r>
          </w:p>
        </w:tc>
      </w:tr>
      <w:tr w:rsidR="00662296" w:rsidRPr="00662296" w14:paraId="6883C6E1" w14:textId="77777777" w:rsidTr="00FF42E5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341E86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662296">
              <w:rPr>
                <w:rFonts w:ascii="Times New Roman" w:eastAsia="Times New Roman" w:hAnsi="Times New Roman" w:cs="Times New Roman"/>
                <w:i/>
                <w:sz w:val="24"/>
              </w:rPr>
              <w:t>фамилия, имя, отчество</w:t>
            </w:r>
          </w:p>
        </w:tc>
      </w:tr>
    </w:tbl>
    <w:p w14:paraId="22719B87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62296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</w:t>
      </w:r>
    </w:p>
    <w:tbl>
      <w:tblPr>
        <w:tblW w:w="4788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8"/>
      </w:tblGrid>
      <w:tr w:rsidR="00662296" w:rsidRPr="00662296" w14:paraId="6C26454B" w14:textId="77777777" w:rsidTr="00FF42E5">
        <w:trPr>
          <w:cantSplit/>
        </w:trPr>
        <w:tc>
          <w:tcPr>
            <w:tcW w:w="4788" w:type="dxa"/>
            <w:vAlign w:val="center"/>
            <w:hideMark/>
          </w:tcPr>
          <w:p w14:paraId="7B685232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>Руководители</w:t>
            </w:r>
          </w:p>
        </w:tc>
      </w:tr>
      <w:tr w:rsidR="00662296" w:rsidRPr="00662296" w14:paraId="3E46F0C6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808080"/>
              <w:right w:val="nil"/>
            </w:tcBorders>
            <w:hideMark/>
          </w:tcPr>
          <w:p w14:paraId="133D3547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662296">
              <w:rPr>
                <w:rFonts w:ascii="Times New Roman" w:eastAsia="Calibri" w:hAnsi="Times New Roman" w:cs="Times New Roman"/>
                <w:sz w:val="24"/>
              </w:rPr>
              <w:t xml:space="preserve">Ганичева Оксана Георгиевна </w:t>
            </w:r>
          </w:p>
          <w:p w14:paraId="2E318EFB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62296">
              <w:rPr>
                <w:rFonts w:ascii="Times New Roman" w:eastAsia="Calibri" w:hAnsi="Times New Roman" w:cs="Times New Roman"/>
                <w:sz w:val="24"/>
              </w:rPr>
              <w:t>Пышницкий Константин Михайлович</w:t>
            </w:r>
          </w:p>
        </w:tc>
      </w:tr>
      <w:tr w:rsidR="00662296" w:rsidRPr="00662296" w14:paraId="200343CF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808080"/>
              <w:right w:val="nil"/>
            </w:tcBorders>
            <w:hideMark/>
          </w:tcPr>
          <w:p w14:paraId="428FC19C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662296">
              <w:rPr>
                <w:rFonts w:ascii="Times New Roman" w:eastAsia="Calibri" w:hAnsi="Times New Roman" w:cs="Times New Roman"/>
                <w:i/>
                <w:sz w:val="24"/>
              </w:rPr>
              <w:t>фамилия, имя, отчество</w:t>
            </w:r>
          </w:p>
        </w:tc>
      </w:tr>
      <w:tr w:rsidR="00662296" w:rsidRPr="00662296" w14:paraId="742EE3D4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808080"/>
              <w:right w:val="nil"/>
            </w:tcBorders>
            <w:hideMark/>
          </w:tcPr>
          <w:p w14:paraId="384D1046" w14:textId="77777777" w:rsidR="00662296" w:rsidRDefault="00225917" w:rsidP="0066229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662296">
              <w:rPr>
                <w:rFonts w:ascii="Times New Roman" w:eastAsia="Calibri" w:hAnsi="Times New Roman" w:cs="Times New Roman"/>
                <w:sz w:val="24"/>
              </w:rPr>
              <w:t>Д</w:t>
            </w:r>
            <w:r w:rsidR="00662296" w:rsidRPr="00662296">
              <w:rPr>
                <w:rFonts w:ascii="Times New Roman" w:eastAsia="Calibri" w:hAnsi="Times New Roman" w:cs="Times New Roman"/>
                <w:sz w:val="24"/>
              </w:rPr>
              <w:t>оцент</w:t>
            </w:r>
          </w:p>
          <w:p w14:paraId="7F76307B" w14:textId="77777777" w:rsidR="00225917" w:rsidRPr="00225917" w:rsidRDefault="00225917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Старший преподаватель</w:t>
            </w:r>
          </w:p>
        </w:tc>
      </w:tr>
      <w:tr w:rsidR="00662296" w:rsidRPr="00662296" w14:paraId="51B650D5" w14:textId="77777777" w:rsidTr="00FF42E5">
        <w:trPr>
          <w:cantSplit/>
        </w:trPr>
        <w:tc>
          <w:tcPr>
            <w:tcW w:w="4788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E733AD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662296">
              <w:rPr>
                <w:rFonts w:ascii="Times New Roman" w:eastAsia="Calibri" w:hAnsi="Times New Roman" w:cs="Times New Roman"/>
                <w:i/>
                <w:sz w:val="24"/>
              </w:rPr>
              <w:t>должность</w:t>
            </w:r>
          </w:p>
        </w:tc>
      </w:tr>
    </w:tbl>
    <w:p w14:paraId="5A47E52D" w14:textId="77777777" w:rsidR="00662296" w:rsidRPr="00662296" w:rsidRDefault="00662296" w:rsidP="006622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tbl>
      <w:tblPr>
        <w:tblW w:w="4788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8"/>
      </w:tblGrid>
      <w:tr w:rsidR="00662296" w:rsidRPr="00662296" w14:paraId="2E03688E" w14:textId="77777777" w:rsidTr="00FF42E5">
        <w:trPr>
          <w:cantSplit/>
        </w:trPr>
        <w:tc>
          <w:tcPr>
            <w:tcW w:w="4788" w:type="dxa"/>
            <w:vAlign w:val="center"/>
            <w:hideMark/>
          </w:tcPr>
          <w:p w14:paraId="132FDB79" w14:textId="77777777" w:rsidR="00662296" w:rsidRPr="00662296" w:rsidRDefault="00662296" w:rsidP="00662296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 xml:space="preserve">Дата представления работы </w:t>
            </w:r>
          </w:p>
        </w:tc>
      </w:tr>
      <w:tr w:rsidR="00662296" w:rsidRPr="00662296" w14:paraId="42961B03" w14:textId="77777777" w:rsidTr="00FF42E5">
        <w:trPr>
          <w:cantSplit/>
        </w:trPr>
        <w:tc>
          <w:tcPr>
            <w:tcW w:w="4788" w:type="dxa"/>
            <w:hideMark/>
          </w:tcPr>
          <w:p w14:paraId="53CEE0E2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>«______»__________________20 __ г.</w:t>
            </w:r>
          </w:p>
        </w:tc>
      </w:tr>
      <w:tr w:rsidR="00662296" w:rsidRPr="00662296" w14:paraId="28703B9E" w14:textId="77777777" w:rsidTr="00FF42E5">
        <w:trPr>
          <w:cantSplit/>
        </w:trPr>
        <w:tc>
          <w:tcPr>
            <w:tcW w:w="4788" w:type="dxa"/>
          </w:tcPr>
          <w:p w14:paraId="139724EC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662296" w:rsidRPr="00662296" w14:paraId="7EE24F94" w14:textId="77777777" w:rsidTr="00FF42E5">
        <w:trPr>
          <w:cantSplit/>
        </w:trPr>
        <w:tc>
          <w:tcPr>
            <w:tcW w:w="4788" w:type="dxa"/>
            <w:hideMark/>
          </w:tcPr>
          <w:p w14:paraId="74ABD39E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 xml:space="preserve">Заключение о допуске к защите </w:t>
            </w:r>
          </w:p>
        </w:tc>
      </w:tr>
      <w:tr w:rsidR="00662296" w:rsidRPr="00662296" w14:paraId="5276F530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13D248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662296" w:rsidRPr="00662296" w14:paraId="49936298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A914E5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662296" w:rsidRPr="00662296" w14:paraId="70DEF84D" w14:textId="77777777" w:rsidTr="00FF42E5">
        <w:trPr>
          <w:cantSplit/>
        </w:trPr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3A2D0C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662296" w:rsidRPr="00662296" w14:paraId="5C128520" w14:textId="77777777" w:rsidTr="00FF42E5">
        <w:trPr>
          <w:cantSplit/>
        </w:trPr>
        <w:tc>
          <w:tcPr>
            <w:tcW w:w="4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E8A519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662296" w:rsidRPr="00662296" w14:paraId="41AF9A2B" w14:textId="77777777" w:rsidTr="00FF42E5">
        <w:trPr>
          <w:cantSplit/>
        </w:trPr>
        <w:tc>
          <w:tcPr>
            <w:tcW w:w="4788" w:type="dxa"/>
            <w:hideMark/>
          </w:tcPr>
          <w:p w14:paraId="4D89FCAF" w14:textId="77777777" w:rsidR="00662296" w:rsidRPr="00662296" w:rsidRDefault="00662296" w:rsidP="00662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>Оценка_______________,________________</w:t>
            </w:r>
          </w:p>
        </w:tc>
      </w:tr>
      <w:tr w:rsidR="00662296" w:rsidRPr="00662296" w14:paraId="6C3F04C0" w14:textId="77777777" w:rsidTr="00FF42E5">
        <w:trPr>
          <w:cantSplit/>
        </w:trPr>
        <w:tc>
          <w:tcPr>
            <w:tcW w:w="4788" w:type="dxa"/>
            <w:hideMark/>
          </w:tcPr>
          <w:p w14:paraId="08BA403C" w14:textId="77777777" w:rsidR="00662296" w:rsidRPr="00662296" w:rsidRDefault="00662296" w:rsidP="00662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</w:t>
            </w:r>
            <w:r w:rsidRPr="00662296">
              <w:rPr>
                <w:rFonts w:ascii="Times New Roman" w:eastAsia="Times New Roman" w:hAnsi="Times New Roman" w:cs="Times New Roman"/>
                <w:i/>
                <w:sz w:val="24"/>
              </w:rPr>
              <w:t>количество баллов</w:t>
            </w:r>
          </w:p>
        </w:tc>
      </w:tr>
      <w:tr w:rsidR="00662296" w:rsidRPr="00662296" w14:paraId="2C1E368F" w14:textId="77777777" w:rsidTr="00FF42E5">
        <w:trPr>
          <w:cantSplit/>
        </w:trPr>
        <w:tc>
          <w:tcPr>
            <w:tcW w:w="4788" w:type="dxa"/>
            <w:hideMark/>
          </w:tcPr>
          <w:p w14:paraId="48A63A7A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662296">
              <w:rPr>
                <w:rFonts w:ascii="Times New Roman" w:eastAsia="Times New Roman" w:hAnsi="Times New Roman" w:cs="Times New Roman"/>
                <w:sz w:val="24"/>
              </w:rPr>
              <w:t>Подпись преподавателя_________________</w:t>
            </w:r>
          </w:p>
        </w:tc>
      </w:tr>
      <w:tr w:rsidR="00662296" w:rsidRPr="00662296" w14:paraId="46720291" w14:textId="77777777" w:rsidTr="00FF42E5">
        <w:trPr>
          <w:cantSplit/>
        </w:trPr>
        <w:tc>
          <w:tcPr>
            <w:tcW w:w="4788" w:type="dxa"/>
          </w:tcPr>
          <w:p w14:paraId="1E1FD66E" w14:textId="77777777" w:rsidR="00662296" w:rsidRPr="00662296" w:rsidRDefault="00662296" w:rsidP="006622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ED94EE4" w14:textId="77777777" w:rsidR="00662296" w:rsidRPr="00662296" w:rsidRDefault="00662296" w:rsidP="00662296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2D0C7532" w14:textId="77777777" w:rsidR="00CA0F90" w:rsidRDefault="00CA0F90" w:rsidP="00CA606D">
      <w:pPr>
        <w:tabs>
          <w:tab w:val="left" w:pos="5271"/>
        </w:tabs>
        <w:rPr>
          <w:rFonts w:ascii="Times New Roman" w:eastAsia="Times New Roman" w:hAnsi="Times New Roman" w:cs="Times New Roman"/>
          <w:lang w:eastAsia="ru-RU"/>
        </w:rPr>
      </w:pPr>
    </w:p>
    <w:sdt>
      <w:sdtPr>
        <w:id w:val="-1843768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8B94F" w14:textId="77777777" w:rsidR="004E4533" w:rsidRPr="00AA0348" w:rsidRDefault="00466FD3" w:rsidP="00806327">
          <w:pPr>
            <w:spacing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A034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E53E4CB" w14:textId="33865B80" w:rsidR="00806327" w:rsidRPr="00806327" w:rsidRDefault="004E4533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A2C80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fldChar w:fldCharType="begin"/>
          </w:r>
          <w:r w:rsidRPr="00AA2C8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A2C80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fldChar w:fldCharType="separate"/>
          </w:r>
          <w:hyperlink w:anchor="_Toc169791354" w:history="1">
            <w:r w:rsidR="00806327"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_Toc169791354 \h </w:instrText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06327"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D0F40" w14:textId="3441CC5B" w:rsidR="00806327" w:rsidRPr="00806327" w:rsidRDefault="0080632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55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8063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_Toc169791355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EB303" w14:textId="5468504E" w:rsidR="00806327" w:rsidRPr="00806327" w:rsidRDefault="0080632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56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8063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_Toc169791356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64CBD" w14:textId="72A9E68D" w:rsidR="00806327" w:rsidRPr="00806327" w:rsidRDefault="00806327">
          <w:pPr>
            <w:pStyle w:val="TOC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57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_Toc169791357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AAF8C" w14:textId="68D8803F" w:rsidR="00806327" w:rsidRPr="00806327" w:rsidRDefault="00806327" w:rsidP="00806327">
          <w:pPr>
            <w:pStyle w:val="TOC1"/>
            <w:tabs>
              <w:tab w:val="right" w:leader="dot" w:pos="9345"/>
            </w:tabs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58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Описание конечного автомата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_Toc169791358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D733C" w14:textId="28EFD7A7" w:rsidR="00806327" w:rsidRPr="00806327" w:rsidRDefault="00806327" w:rsidP="00806327">
          <w:pPr>
            <w:pStyle w:val="TOC1"/>
            <w:tabs>
              <w:tab w:val="right" w:leader="dot" w:pos="9345"/>
            </w:tabs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59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Построение регулярной грамматики по конечному автомату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_Toc169791359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ABBC9" w14:textId="01DC3EDC" w:rsidR="00806327" w:rsidRPr="00806327" w:rsidRDefault="00806327" w:rsidP="00806327">
          <w:pPr>
            <w:pStyle w:val="TOC1"/>
            <w:tabs>
              <w:tab w:val="right" w:leader="dot" w:pos="9345"/>
            </w:tabs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0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 Построение КС-грамматики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_Toc169791360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2D295" w14:textId="4E6691B7" w:rsidR="00806327" w:rsidRPr="00806327" w:rsidRDefault="0080632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1" w:history="1">
            <w:r w:rsidRPr="00806327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</w:t>
            </w:r>
            <w:r w:rsidRPr="008063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06327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Логическое проектирование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_Toc169791361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55952" w14:textId="2205C319" w:rsidR="00806327" w:rsidRPr="00806327" w:rsidRDefault="00806327" w:rsidP="00806327">
          <w:pPr>
            <w:pStyle w:val="TOC1"/>
            <w:tabs>
              <w:tab w:val="right" w:leader="dot" w:pos="9345"/>
            </w:tabs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2" w:history="1">
            <w:r w:rsidRPr="00806327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 Блок-схемы алгоритмов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_Toc169791362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08BA9" w14:textId="068384F8" w:rsidR="00806327" w:rsidRPr="00806327" w:rsidRDefault="00806327" w:rsidP="00806327">
          <w:pPr>
            <w:pStyle w:val="TOC1"/>
            <w:tabs>
              <w:tab w:val="right" w:leader="dot" w:pos="9345"/>
            </w:tabs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3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Словесное описание алгоритмов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_Toc169791363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AA94F" w14:textId="72446A6F" w:rsidR="00806327" w:rsidRPr="00806327" w:rsidRDefault="00806327">
          <w:pPr>
            <w:pStyle w:val="TOC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4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Оценка сложности алгоритма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_Toc169791364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E3083" w14:textId="2F599911" w:rsidR="00806327" w:rsidRPr="00806327" w:rsidRDefault="00806327" w:rsidP="00806327">
          <w:pPr>
            <w:pStyle w:val="TOC2"/>
            <w:ind w:hanging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5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Физическое проектирование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_Toc169791365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7F23F" w14:textId="1C699A6A" w:rsidR="00806327" w:rsidRPr="00806327" w:rsidRDefault="00806327">
          <w:pPr>
            <w:pStyle w:val="TOC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6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Выбор структур данных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_Toc169791366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540DE" w14:textId="7C0E63A8" w:rsidR="00806327" w:rsidRPr="00806327" w:rsidRDefault="00806327">
          <w:pPr>
            <w:pStyle w:val="TOC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7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 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Спецификация функций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_Toc169791367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6404B" w14:textId="2A535C9E" w:rsidR="00806327" w:rsidRPr="00806327" w:rsidRDefault="0080632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8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8063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_Toc169791368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D4733" w14:textId="0F6454BE" w:rsidR="00806327" w:rsidRPr="00806327" w:rsidRDefault="0080632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69" w:history="1">
            <w:r w:rsidRPr="00806327">
              <w:rPr>
                <w:rStyle w:val="Hyperlink"/>
                <w:rFonts w:ascii="Times New Roman" w:eastAsia="Calibri" w:hAnsi="Times New Roman" w:cs="Times New Roman"/>
                <w:noProof/>
                <w:sz w:val="28"/>
                <w:szCs w:val="28"/>
              </w:rPr>
              <w:t>6.</w:t>
            </w:r>
            <w:r w:rsidRPr="0080632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06327">
              <w:rPr>
                <w:rStyle w:val="Hyperlink"/>
                <w:rFonts w:ascii="Times New Roman" w:eastAsia="Calibri" w:hAnsi="Times New Roman" w:cs="Times New Roman"/>
                <w:noProof/>
                <w:sz w:val="28"/>
                <w:szCs w:val="28"/>
              </w:rPr>
              <w:t>Тестирование программного обеспечения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_Toc169791369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15415" w14:textId="7E1755DC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0" w:history="1">
            <w:r w:rsidRPr="00806327">
              <w:rPr>
                <w:rStyle w:val="Hyperlink"/>
                <w:rFonts w:ascii="Times New Roman" w:eastAsia="Calibri" w:hAnsi="Times New Roman" w:cs="Times New Roman"/>
                <w:noProof/>
                <w:sz w:val="28"/>
                <w:szCs w:val="28"/>
              </w:rPr>
              <w:t>Заключение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_Toc169791370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37A54" w14:textId="25F6EAE8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1" w:history="1">
            <w:r w:rsidRPr="00806327">
              <w:rPr>
                <w:rStyle w:val="Hyperlink"/>
                <w:rFonts w:ascii="Times New Roman" w:eastAsia="Calibri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_Toc169791371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8B40B" w14:textId="4A5E7350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2" w:history="1">
            <w:r w:rsidRPr="00806327">
              <w:rPr>
                <w:rStyle w:val="Hyperlink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 1 Техническое задание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_Toc169791372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FE76E" w14:textId="0F697B8A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3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2 Руководство пользователя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_Toc169791373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E5434" w14:textId="75914565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4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3 Код программы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_Toc169791374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148CC" w14:textId="18423F48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5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4 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Граф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автомата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_Toc169791375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113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2A841" w14:textId="04EB7D21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6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5 Таблица переходов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_Toc169791376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114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D9FE7" w14:textId="7B83CA7F" w:rsidR="00806327" w:rsidRPr="00806327" w:rsidRDefault="0080632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791377" w:history="1">
            <w:r w:rsidRPr="0080632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6 Дерево порождения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_Toc169791377 \h </w:instrTex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115</w:t>
            </w:r>
            <w:r w:rsidRPr="008063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98212" w14:textId="4B0C3609" w:rsidR="0085483E" w:rsidRPr="00806327" w:rsidRDefault="004E4533" w:rsidP="00806327">
          <w:pPr>
            <w:spacing w:line="360" w:lineRule="auto"/>
          </w:pPr>
          <w:r w:rsidRPr="00AA2C8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52795F" w14:textId="4C45113E" w:rsidR="00806327" w:rsidRPr="00806327" w:rsidRDefault="00806327" w:rsidP="00806327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2" w:name="_Toc16979135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DFE793" w14:textId="18135C31" w:rsidR="004C2A07" w:rsidRDefault="00B857DD" w:rsidP="00750E97">
      <w:pPr>
        <w:pStyle w:val="Heading1"/>
        <w:spacing w:before="0"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r w:rsidRPr="00C4038E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14:paraId="692F8FED" w14:textId="6738A40E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>В современном мире практически все программные приложения разрабатываются с использованием языков высокого уровня. Высокоуровневый язык программирования — это язык, который обеспечивает программистам высокий уровень абстракции, упрощая разработку программ за счёт введения удобных и понятных смысловых конструкций. Эти конструкции кратко описывают сложные структуры данных и операции над ними, которые на машинном коде или низкоуровневом языке программирования были бы весьма длинными и трудными для понимания.</w:t>
      </w:r>
    </w:p>
    <w:p w14:paraId="107D3634" w14:textId="30487837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>Основное преимущество высокоуровневых языков программирования заключается в платформенной независимости, что достигается благодаря использованию трансляторов. Трансляторы преобразуют текст программы, написанный на высокоуровневом языке, в машинный код, пригодный для выполнения на конкретной аппаратной платформе. Компиляция, являясь ключевым процессом в этом преобразовании, состоит из нескольких фаз: лексический анализ, синтаксический анализ, семантический анализ, генерация промежуточного кода, оптимизация кода и, наконец, генерация машинного кода.</w:t>
      </w:r>
    </w:p>
    <w:p w14:paraId="2A9346A1" w14:textId="044A4512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>Лексический анализ — это первая фаза компиляции, в ходе которой исходная программа разбивается на лексемы — минимальные значимые единицы текста. Лексический анализатор получает на вход текст программы и преобразует его в последовательность токенов, которые затем передаются на следующую фазу компиляции — синтаксический анализ. Синтаксический анализатор, в свою очередь, проверяет корректность структуры программы, основываясь на правилах грамматики исходного языка.</w:t>
      </w:r>
    </w:p>
    <w:p w14:paraId="57222E1E" w14:textId="74CD5532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 xml:space="preserve">Разработка лексического анализатора является важным этапом в создании компилятора. В рамках данной курсовой работы будет смоделирован лексический анализатор компилятора, который будет реализован в виде конечного автомата на языке программирования С++ с использованием </w:t>
      </w:r>
      <w:r w:rsidRPr="00F82CB4">
        <w:rPr>
          <w:rFonts w:ascii="Times New Roman" w:hAnsi="Times New Roman"/>
          <w:sz w:val="28"/>
        </w:rPr>
        <w:lastRenderedPageBreak/>
        <w:t>платформы Windows Forms. Конечные автоматы являются удобным инструментом для реализации лексических анализаторов, так как они позволяют эффективно обрабатывать текст программы и выделять лексемы.</w:t>
      </w:r>
    </w:p>
    <w:p w14:paraId="7CE4A839" w14:textId="11EAB924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>Для реализации лексического анализатора необходимо разработать таблицу переходов, которая будет определять правила перехода между состояниями автомата в зависимости от входных символов. Кроме того, в процессе работы будет составлена регулярная и контекстно-свободная грамматика, которые будут использоваться для описания языка программирования, для которого разрабатывается компилятор. Также будет построено дерево вывода, которое наглядно демонстрирует процесс анализа и порождения исходного текста программы.</w:t>
      </w:r>
    </w:p>
    <w:p w14:paraId="273CABD9" w14:textId="28D92B73" w:rsidR="004C2A07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82CB4">
        <w:rPr>
          <w:rFonts w:ascii="Times New Roman" w:hAnsi="Times New Roman"/>
          <w:sz w:val="28"/>
        </w:rPr>
        <w:t>Таким образом, данная курсовая работа направлена на изучение и реализацию одного из ключевых компонентов компилятора — лексического анализатора. В ходе работы будут рассмотрены основные принципы лексического анализа, методы построения конечных автоматов и их применение для анализа исходных текстов программ. Полученные знания и навыки будут полезны для дальнейшего изучения компиляторов и разработки сложных программных систем.</w:t>
      </w:r>
    </w:p>
    <w:p w14:paraId="2E64AB2D" w14:textId="02FA9145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61A3B1EC" w14:textId="5FED8ADE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36F55937" w14:textId="46BF8908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3CF8BF63" w14:textId="174ACAA8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2B4D473B" w14:textId="4392D4EA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72FEE913" w14:textId="4AAB2E19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24143F57" w14:textId="56BDFC08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517AB49E" w14:textId="5938FAD5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79FBB0C4" w14:textId="6E0CA4B5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76179622" w14:textId="45CEC073" w:rsid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27B9C8F5" w14:textId="77777777" w:rsidR="00F82CB4" w:rsidRPr="00F82CB4" w:rsidRDefault="00F82CB4" w:rsidP="00F82CB4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5D996FCF" w14:textId="2C6302AD" w:rsidR="00E13957" w:rsidRDefault="00C4038E" w:rsidP="00CD62AE">
      <w:pPr>
        <w:pStyle w:val="Heading1"/>
        <w:numPr>
          <w:ilvl w:val="0"/>
          <w:numId w:val="11"/>
        </w:numPr>
        <w:spacing w:before="0" w:line="360" w:lineRule="auto"/>
        <w:ind w:left="85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69791355"/>
      <w:r w:rsidRPr="00E13957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предметной области</w:t>
      </w:r>
      <w:bookmarkEnd w:id="3"/>
    </w:p>
    <w:p w14:paraId="62633914" w14:textId="725C798B" w:rsidR="00076903" w:rsidRPr="00076903" w:rsidRDefault="00282CEC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282CEC">
        <w:rPr>
          <w:rFonts w:ascii="Times New Roman" w:hAnsi="Times New Roman" w:cs="Times New Roman"/>
          <w:sz w:val="28"/>
          <w:szCs w:val="28"/>
        </w:rPr>
        <w:t>Теория автоматов является одной из фундаментальных областей информатики и математической логики</w:t>
      </w:r>
      <w:r w:rsidR="00076903" w:rsidRPr="00076903">
        <w:rPr>
          <w:rFonts w:ascii="Times New Roman" w:hAnsi="Times New Roman" w:cs="Times New Roman"/>
          <w:sz w:val="28"/>
          <w:szCs w:val="28"/>
        </w:rPr>
        <w:t xml:space="preserve">. Она изучает абстрактные вычислительные устройства, которые могут быть использованы для решения различных задач. Автоматы </w:t>
      </w:r>
      <w:r>
        <w:rPr>
          <w:rFonts w:ascii="Times New Roman" w:hAnsi="Times New Roman" w:cs="Times New Roman"/>
          <w:sz w:val="28"/>
          <w:szCs w:val="28"/>
        </w:rPr>
        <w:t xml:space="preserve">могут использоваться </w:t>
      </w:r>
      <w:r w:rsidRPr="00282CEC">
        <w:rPr>
          <w:rFonts w:ascii="Times New Roman" w:hAnsi="Times New Roman" w:cs="Times New Roman"/>
          <w:sz w:val="28"/>
          <w:szCs w:val="28"/>
        </w:rPr>
        <w:t>для моделирования вычислительных процессов, анализа формальных языков 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, как программное обеспечение для разработки и проверки цифровых схем, как программное обеспечение для сканирования больших текстовых массивов с целью поиска фраз и т.д.</w:t>
      </w:r>
    </w:p>
    <w:p w14:paraId="1391AF27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56F91A72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</w:rPr>
        <w:t>новные понятия теории автоматов</w:t>
      </w:r>
    </w:p>
    <w:p w14:paraId="2D7878DB" w14:textId="64A87257" w:rsidR="00076903" w:rsidRPr="00076903" w:rsidRDefault="00282CEC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преобразователи информации, реакция которывх завизит не только о входа, но и от входной истории. Такие преобразователи – автоматы. </w:t>
      </w:r>
      <w:r w:rsidR="00076903" w:rsidRPr="00076903">
        <w:rPr>
          <w:rFonts w:ascii="Times New Roman" w:hAnsi="Times New Roman" w:cs="Times New Roman"/>
          <w:sz w:val="28"/>
          <w:szCs w:val="28"/>
        </w:rPr>
        <w:t xml:space="preserve">Автомат может быть описан набором состояний, входных и выходных символов, </w:t>
      </w:r>
      <w:r w:rsidR="00076903">
        <w:rPr>
          <w:rFonts w:ascii="Times New Roman" w:hAnsi="Times New Roman" w:cs="Times New Roman"/>
          <w:sz w:val="28"/>
          <w:szCs w:val="28"/>
        </w:rPr>
        <w:t>а также функцией перехода.</w:t>
      </w:r>
    </w:p>
    <w:p w14:paraId="01C1438D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Состояние – это определенное положение автомата в процессе вычислений. Состояния автомата могут б</w:t>
      </w:r>
      <w:r>
        <w:rPr>
          <w:rFonts w:ascii="Times New Roman" w:hAnsi="Times New Roman" w:cs="Times New Roman"/>
          <w:sz w:val="28"/>
          <w:szCs w:val="28"/>
        </w:rPr>
        <w:t>ыть конечными или бесконечными.</w:t>
      </w:r>
    </w:p>
    <w:p w14:paraId="6E493177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Входной символ – это символ, который поступает на вход автомата и влияет на его поведение. Входные символы могут б</w:t>
      </w:r>
      <w:r>
        <w:rPr>
          <w:rFonts w:ascii="Times New Roman" w:hAnsi="Times New Roman" w:cs="Times New Roman"/>
          <w:sz w:val="28"/>
          <w:szCs w:val="28"/>
        </w:rPr>
        <w:t>ыть конечными или бесконечными.</w:t>
      </w:r>
    </w:p>
    <w:p w14:paraId="08FB99BF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Выходной символ – это символ, который генерируется автоматом на выходе в зависимости от его текущег</w:t>
      </w:r>
      <w:r>
        <w:rPr>
          <w:rFonts w:ascii="Times New Roman" w:hAnsi="Times New Roman" w:cs="Times New Roman"/>
          <w:sz w:val="28"/>
          <w:szCs w:val="28"/>
        </w:rPr>
        <w:t>о состояния и входных символов.</w:t>
      </w:r>
    </w:p>
    <w:p w14:paraId="3745F400" w14:textId="11C5D0B5" w:rsid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Функция перехода – это функция, которая определяет, в какое состояние перейдет автомат при получении определенного входного символа.</w:t>
      </w:r>
    </w:p>
    <w:p w14:paraId="11AE8602" w14:textId="2E657C50" w:rsidR="00076903" w:rsidRPr="00076903" w:rsidRDefault="004600D8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4600D8">
        <w:rPr>
          <w:rFonts w:ascii="Times New Roman" w:hAnsi="Times New Roman" w:cs="Times New Roman"/>
          <w:sz w:val="28"/>
          <w:szCs w:val="28"/>
        </w:rPr>
        <w:t xml:space="preserve">Грамматики — это формальные системы правил, используемые для описания синтаксической структуры языка. Они классифицируются по иерархии Хомского, которая делит их на четыре типа: регулярные грамматики, контекстно-свободные грамматики, контекстно-зависимые грамматики и рекурсивно-энумерируемые грамматики. Эта классификация </w:t>
      </w:r>
      <w:r w:rsidRPr="004600D8">
        <w:rPr>
          <w:rFonts w:ascii="Times New Roman" w:hAnsi="Times New Roman" w:cs="Times New Roman"/>
          <w:sz w:val="28"/>
          <w:szCs w:val="28"/>
        </w:rPr>
        <w:lastRenderedPageBreak/>
        <w:t>основана на степени их выразительности и сложности.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00D8">
        <w:rPr>
          <w:rFonts w:ascii="Times New Roman" w:hAnsi="Times New Roman" w:cs="Times New Roman"/>
          <w:sz w:val="28"/>
          <w:szCs w:val="28"/>
        </w:rPr>
        <w:t>Регулярные грамматики — самые простые и ограниченные типы грамматик. Они описывают очень простые структуры и используются для определения последовательностей символов в тексте.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00D8">
        <w:rPr>
          <w:rFonts w:ascii="Times New Roman" w:hAnsi="Times New Roman" w:cs="Times New Roman"/>
          <w:sz w:val="28"/>
          <w:szCs w:val="28"/>
        </w:rPr>
        <w:t>Контекстно-свободные грамматики описывают более сложные структуры, такие как грамматика языков программирования. Они позволяют определять вложенные структуры, например, скобки или блоки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00D8">
        <w:rPr>
          <w:rFonts w:ascii="Times New Roman" w:hAnsi="Times New Roman" w:cs="Times New Roman"/>
          <w:sz w:val="28"/>
          <w:szCs w:val="28"/>
        </w:rPr>
        <w:t>Контекстно-зависимые грамматики описывают ещё более сложные структуры, где правила могут зависеть от контекста (окружающих символов). Они способны описывать языки, которые не могут быть описаны контекстно-свободными грамматиками.</w:t>
      </w:r>
    </w:p>
    <w:p w14:paraId="6F57C4AE" w14:textId="77777777" w:rsidR="00076903" w:rsidRP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автоматов</w:t>
      </w:r>
    </w:p>
    <w:p w14:paraId="15212BC5" w14:textId="2B5AF1DB" w:rsidR="00076903" w:rsidRDefault="00076903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Существует несколько типов автоматов, каждый из которых имеет свои особенности и применения.</w:t>
      </w:r>
    </w:p>
    <w:p w14:paraId="3498CF0D" w14:textId="0A9BE07C" w:rsidR="00076903" w:rsidRPr="00076903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76903">
        <w:rPr>
          <w:rFonts w:ascii="Times New Roman" w:hAnsi="Times New Roman" w:cs="Times New Roman"/>
          <w:sz w:val="28"/>
          <w:szCs w:val="28"/>
        </w:rPr>
        <w:t>Машина Тьюринга – это автомат, который может решать любую вычислительную задачу. Машины Тьюринга используются для исследования вычислительной сложности алгоритмов 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B5D826" w14:textId="77777777" w:rsidR="005E03B7" w:rsidRDefault="005E03B7" w:rsidP="00076903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Конечный автомат (КА) — это математическая модель, используемая для представления и анализа простых систем, которые находятся в одном из конечного множества состояний в каждый момент времени. КА является основным инструментом для лексического анализа в компиляторах.</w:t>
      </w:r>
    </w:p>
    <w:p w14:paraId="67B6F302" w14:textId="062AFE1A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Основные компоненты конечного автомата:</w:t>
      </w:r>
    </w:p>
    <w:p w14:paraId="70957A00" w14:textId="597204B2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Множество состояний  — конечное множество всех возможных состояний автомата.</w:t>
      </w:r>
    </w:p>
    <w:p w14:paraId="31764FE1" w14:textId="6B7FC7FF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Алфавит — конечное множество символов, которые автомат может обрабатывать.</w:t>
      </w:r>
    </w:p>
    <w:p w14:paraId="22E34A93" w14:textId="0AC2F5CF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Переходная функция  — функция, определяющая переходы между состояниями автомата в зависимости от текущего состояния и входного символа.</w:t>
      </w:r>
    </w:p>
    <w:p w14:paraId="04B0A918" w14:textId="4E2C57DC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lastRenderedPageBreak/>
        <w:t>Начальное состояние — состояние, в котором автомат находится в начале работы.</w:t>
      </w:r>
    </w:p>
    <w:p w14:paraId="0853C055" w14:textId="58F56310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Множество конечных (принимающих) состояний  — подмножество состояний, при попадании в которые автомат принимает входную строку.</w:t>
      </w:r>
    </w:p>
    <w:p w14:paraId="5B3A250B" w14:textId="3A62F254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Конечные автоматы делятся на два основных типа:</w:t>
      </w:r>
    </w:p>
    <w:p w14:paraId="60AC0A89" w14:textId="77777777" w:rsidR="005E03B7" w:rsidRPr="005E03B7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Детерминированный конечный автомат (ДКА) — автомат, в котором для каждого состояния и символа входного алфавита определен единственный переход в следующее состояние.</w:t>
      </w:r>
    </w:p>
    <w:p w14:paraId="4F3D737B" w14:textId="431D070E" w:rsidR="00076903" w:rsidRPr="00076903" w:rsidRDefault="005E03B7" w:rsidP="005E03B7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Недетерминированный конечный автомат (НКА) — автомат, в котором для каждого состояния и символа входного алфавита может быть определено несколько возможных переходов.</w:t>
      </w:r>
      <w:r w:rsidR="00076903" w:rsidRPr="00076903">
        <w:rPr>
          <w:rFonts w:ascii="Times New Roman" w:hAnsi="Times New Roman" w:cs="Times New Roman"/>
          <w:sz w:val="28"/>
          <w:szCs w:val="28"/>
        </w:rPr>
        <w:t>Контекстно-свободный автомат – это автомат, который может распознавать контекстно-свободные языки. Контекстно-свободные автоматы использ</w:t>
      </w:r>
      <w:r w:rsidR="00076903">
        <w:rPr>
          <w:rFonts w:ascii="Times New Roman" w:hAnsi="Times New Roman" w:cs="Times New Roman"/>
          <w:sz w:val="28"/>
          <w:szCs w:val="28"/>
        </w:rPr>
        <w:t>уются в синтаксическом анализе.</w:t>
      </w:r>
    </w:p>
    <w:p w14:paraId="712D73D3" w14:textId="77777777" w:rsidR="009D6245" w:rsidRPr="00076903" w:rsidRDefault="009D6245" w:rsidP="00B14E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C15F7C" w14:textId="77777777" w:rsidR="00DD3907" w:rsidRPr="00DD3907" w:rsidRDefault="00DD3907" w:rsidP="00D76D8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3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курсовой работе выполняется конструирование части компилятора, а именно модели лексического анализатора. </w:t>
      </w:r>
    </w:p>
    <w:p w14:paraId="5078FF5F" w14:textId="07B3C9DC" w:rsidR="00DD3907" w:rsidRPr="00DD3907" w:rsidRDefault="00DD390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 xml:space="preserve">Компилятор — </w:t>
      </w:r>
      <w:r w:rsidR="005E03B7" w:rsidRPr="005E03B7">
        <w:rPr>
          <w:rFonts w:ascii="Times New Roman" w:hAnsi="Times New Roman" w:cs="Times New Roman"/>
          <w:sz w:val="28"/>
          <w:szCs w:val="28"/>
        </w:rPr>
        <w:t>это специализированная программа, которая переводит исходный код, написанный на одном языке программирования (исходный язык), в эквивалентный код на другом языке (целевой язык), чаще всего в машинный код или байт-код, который может быть исполнен непосредственно процессором компьютера или виртуальной машиной. Компиляторы являются неотъемлемой частью разработки программного обеспечения, обеспечивая преобразование высокоуровневых языков программирования в форму, пригодную для выполнения на конкретных аппаратных платформах.</w:t>
      </w:r>
    </w:p>
    <w:p w14:paraId="4CE9CBEF" w14:textId="77777777" w:rsidR="00DD3907" w:rsidRPr="00DD3907" w:rsidRDefault="00DD390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>Компиляция — сборка программы, включающая:</w:t>
      </w:r>
    </w:p>
    <w:p w14:paraId="4041634B" w14:textId="77777777" w:rsidR="00DD3907" w:rsidRPr="00EB1A68" w:rsidRDefault="00EB1A68" w:rsidP="00CD62AE">
      <w:pPr>
        <w:numPr>
          <w:ilvl w:val="0"/>
          <w:numId w:val="8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B1A68">
        <w:rPr>
          <w:rFonts w:ascii="Times New Roman" w:hAnsi="Times New Roman" w:cs="Times New Roman"/>
          <w:sz w:val="28"/>
          <w:szCs w:val="28"/>
        </w:rPr>
        <w:t>Т</w:t>
      </w:r>
      <w:r w:rsidR="00DD3907" w:rsidRPr="00EB1A68">
        <w:rPr>
          <w:rFonts w:ascii="Times New Roman" w:hAnsi="Times New Roman" w:cs="Times New Roman"/>
          <w:sz w:val="28"/>
          <w:szCs w:val="28"/>
        </w:rPr>
        <w:t xml:space="preserve">рансляцию всех модулей программы, написанных на одном или нескольких исходных языках программирования высокого уровня и/или языке ассемблера, в эквивалентные программные модули на низкоуровневом языке, близком машинному коду (абсолютный код, объектный модуль, иногда на </w:t>
      </w:r>
      <w:r w:rsidR="00DD3907" w:rsidRPr="00EB1A68">
        <w:rPr>
          <w:rFonts w:ascii="Times New Roman" w:hAnsi="Times New Roman" w:cs="Times New Roman"/>
          <w:sz w:val="28"/>
          <w:szCs w:val="28"/>
        </w:rPr>
        <w:lastRenderedPageBreak/>
        <w:t>язык ассемблера) или непосредственно на машинном языке или ином двоичнокодовом низкоуровневом командном языке;</w:t>
      </w:r>
    </w:p>
    <w:p w14:paraId="278B1B6D" w14:textId="77777777" w:rsidR="00DD3907" w:rsidRPr="00EB1A68" w:rsidRDefault="00EB1A68" w:rsidP="00CD62AE">
      <w:pPr>
        <w:numPr>
          <w:ilvl w:val="0"/>
          <w:numId w:val="8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B1A68">
        <w:rPr>
          <w:rFonts w:ascii="Times New Roman" w:hAnsi="Times New Roman" w:cs="Times New Roman"/>
          <w:sz w:val="28"/>
          <w:szCs w:val="28"/>
        </w:rPr>
        <w:t>П</w:t>
      </w:r>
      <w:r w:rsidR="00DD3907" w:rsidRPr="00EB1A68">
        <w:rPr>
          <w:rFonts w:ascii="Times New Roman" w:hAnsi="Times New Roman" w:cs="Times New Roman"/>
          <w:sz w:val="28"/>
          <w:szCs w:val="28"/>
        </w:rPr>
        <w:t>оследующую сборку исполняемой машинной программы, в том числе вставка в программу кода всех функций, импортируемых из статических библиотек и/или генерация кода запроса к ОС на загрузку динамических библиотек, из которых программой функции будут вызываться.</w:t>
      </w:r>
    </w:p>
    <w:p w14:paraId="1EA7DCA5" w14:textId="77777777" w:rsidR="00DD3907" w:rsidRPr="00DD3907" w:rsidRDefault="00DD390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>Если компилятор генерирует исполняемую машинную программу на машинном языке, то такая программа непосредственно исполняется физической программируемой машиной (</w:t>
      </w:r>
      <w:r w:rsidR="00E930DF" w:rsidRPr="00DD3907">
        <w:rPr>
          <w:rFonts w:ascii="Times New Roman" w:hAnsi="Times New Roman" w:cs="Times New Roman"/>
          <w:sz w:val="28"/>
          <w:szCs w:val="28"/>
        </w:rPr>
        <w:t>например,</w:t>
      </w:r>
      <w:r w:rsidRPr="00DD3907">
        <w:rPr>
          <w:rFonts w:ascii="Times New Roman" w:hAnsi="Times New Roman" w:cs="Times New Roman"/>
          <w:sz w:val="28"/>
          <w:szCs w:val="28"/>
        </w:rPr>
        <w:t xml:space="preserve"> компьютером). В других случаях исполняемая машинная программа выполняется соответствующей виртуальной машиной.</w:t>
      </w:r>
    </w:p>
    <w:p w14:paraId="28C87AB0" w14:textId="77777777" w:rsidR="00DD3907" w:rsidRPr="00DD3907" w:rsidRDefault="00DD390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>Входная информация для компилятора:</w:t>
      </w:r>
    </w:p>
    <w:p w14:paraId="2E177620" w14:textId="77777777" w:rsidR="00DD3907" w:rsidRPr="00EB1A68" w:rsidRDefault="00EB1A68" w:rsidP="00CD62AE">
      <w:pPr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D3907" w:rsidRPr="00EB1A68">
        <w:rPr>
          <w:rFonts w:ascii="Times New Roman" w:hAnsi="Times New Roman" w:cs="Times New Roman"/>
          <w:sz w:val="28"/>
          <w:szCs w:val="28"/>
        </w:rPr>
        <w:t>а фазе трансляции: исходный код программы, являющийся описанием алгоритма или программы на предметно-ориентированном языке программирования;</w:t>
      </w:r>
    </w:p>
    <w:p w14:paraId="551B6857" w14:textId="77777777" w:rsidR="00DD3907" w:rsidRPr="00EB1A68" w:rsidRDefault="00EB1A68" w:rsidP="00CD62AE">
      <w:pPr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D3907" w:rsidRPr="00EB1A68">
        <w:rPr>
          <w:rFonts w:ascii="Times New Roman" w:hAnsi="Times New Roman" w:cs="Times New Roman"/>
          <w:sz w:val="28"/>
          <w:szCs w:val="28"/>
        </w:rPr>
        <w:t>а фазе компоновки: сгенерированные на фазе трансляции файлы объектных кодов модулей программы, а также файлы объектных кодов статических библиотек и данные об используемых динамических библиотеках.</w:t>
      </w:r>
    </w:p>
    <w:p w14:paraId="177EACB9" w14:textId="77777777" w:rsidR="00DD3907" w:rsidRPr="00EB1A68" w:rsidRDefault="00DD3907" w:rsidP="00CD62AE">
      <w:pPr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B1A68">
        <w:rPr>
          <w:rFonts w:ascii="Times New Roman" w:hAnsi="Times New Roman" w:cs="Times New Roman"/>
          <w:sz w:val="28"/>
          <w:szCs w:val="28"/>
        </w:rPr>
        <w:t>На выходе компилятора — эквивалентное описание алгоритма на машинно-ориентированном языке.</w:t>
      </w:r>
    </w:p>
    <w:p w14:paraId="71B4E3E2" w14:textId="77777777" w:rsidR="00DD3907" w:rsidRDefault="00DD3907" w:rsidP="00B14E26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компляции:</w:t>
      </w:r>
    </w:p>
    <w:p w14:paraId="43975B86" w14:textId="77777777" w:rsidR="00DD3907" w:rsidRPr="00DD3907" w:rsidRDefault="00DD3907" w:rsidP="00B14E26">
      <w:pPr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>Лексический анализ. На этом этапе последовательность символов исходного файла преобразуется в последовательность лексем.</w:t>
      </w:r>
    </w:p>
    <w:p w14:paraId="209EF86D" w14:textId="77777777" w:rsidR="00DD3907" w:rsidRPr="00DD3907" w:rsidRDefault="00DD3907" w:rsidP="00B14E26">
      <w:pPr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>Синтаксический анализ. Последовательность лексем преобразуется в древо разбора.</w:t>
      </w:r>
    </w:p>
    <w:p w14:paraId="0DAD31C9" w14:textId="77777777" w:rsidR="00DD3907" w:rsidRPr="00DD3907" w:rsidRDefault="00DD3907" w:rsidP="00CD62AE">
      <w:pPr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D3907">
        <w:rPr>
          <w:rFonts w:ascii="Times New Roman" w:hAnsi="Times New Roman" w:cs="Times New Roman"/>
          <w:sz w:val="28"/>
          <w:szCs w:val="28"/>
        </w:rPr>
        <w:t xml:space="preserve">Семантический анализ. На этой фазе древо разбора обрабатывается с целью установления его семантики (смысла) — например, привязка идентификаторов к их объявлениям, типам данных, проверка совместимости, </w:t>
      </w:r>
      <w:r w:rsidRPr="00DD3907">
        <w:rPr>
          <w:rFonts w:ascii="Times New Roman" w:hAnsi="Times New Roman" w:cs="Times New Roman"/>
          <w:sz w:val="28"/>
          <w:szCs w:val="28"/>
        </w:rPr>
        <w:lastRenderedPageBreak/>
        <w:t>определение типов выражений и т. д. Результат обычно называется «промежуточным представлением.</w:t>
      </w:r>
    </w:p>
    <w:p w14:paraId="7FB1C968" w14:textId="713D00A3" w:rsidR="00DD3907" w:rsidRPr="005E03B7" w:rsidRDefault="00DD3907" w:rsidP="00CD62AE">
      <w:pPr>
        <w:numPr>
          <w:ilvl w:val="0"/>
          <w:numId w:val="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(г</w:t>
      </w:r>
      <w:r w:rsidRPr="00DD3907">
        <w:rPr>
          <w:rFonts w:ascii="Times New Roman" w:hAnsi="Times New Roman" w:cs="Times New Roman"/>
          <w:sz w:val="28"/>
          <w:szCs w:val="28"/>
        </w:rPr>
        <w:t>енерация кода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D3907">
        <w:rPr>
          <w:rFonts w:ascii="Times New Roman" w:hAnsi="Times New Roman" w:cs="Times New Roman"/>
          <w:sz w:val="28"/>
          <w:szCs w:val="28"/>
        </w:rPr>
        <w:t>. Из промежуточного представления порождается код на целевом машинно-ориентированном языке</w:t>
      </w:r>
      <w:r w:rsidR="00D76D87">
        <w:rPr>
          <w:rFonts w:ascii="Times New Roman" w:hAnsi="Times New Roman" w:cs="Times New Roman"/>
          <w:sz w:val="28"/>
          <w:szCs w:val="28"/>
        </w:rPr>
        <w:t xml:space="preserve"> </w:t>
      </w:r>
      <w:r w:rsidR="00632C04" w:rsidRPr="00632C04">
        <w:rPr>
          <w:rFonts w:ascii="Times New Roman" w:hAnsi="Times New Roman" w:cs="Times New Roman"/>
          <w:sz w:val="28"/>
          <w:szCs w:val="28"/>
        </w:rPr>
        <w:t>[</w:t>
      </w:r>
      <w:r w:rsidR="005E03B7">
        <w:rPr>
          <w:rFonts w:ascii="Times New Roman" w:hAnsi="Times New Roman" w:cs="Times New Roman"/>
          <w:sz w:val="28"/>
          <w:szCs w:val="28"/>
        </w:rPr>
        <w:t>4</w:t>
      </w:r>
      <w:r w:rsidR="00632C04" w:rsidRPr="00632C04">
        <w:rPr>
          <w:rFonts w:ascii="Times New Roman" w:hAnsi="Times New Roman" w:cs="Times New Roman"/>
          <w:sz w:val="28"/>
          <w:szCs w:val="28"/>
        </w:rPr>
        <w:t>]</w:t>
      </w:r>
      <w:r w:rsidR="00D76D87">
        <w:rPr>
          <w:rFonts w:ascii="Times New Roman" w:hAnsi="Times New Roman" w:cs="Times New Roman"/>
          <w:sz w:val="28"/>
          <w:szCs w:val="28"/>
        </w:rPr>
        <w:t>.</w:t>
      </w:r>
    </w:p>
    <w:p w14:paraId="4D52E2AC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Лексический анализ</w:t>
      </w:r>
    </w:p>
    <w:p w14:paraId="7FCEB90C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Лексический анализ — это первая фаза компиляции, в ходе которой исходный текст программы преобразуется в последовательность лексем или токенов. Лексема — это минимальная значимая единица программы, например, ключевое слово, идентификатор, оператор или литерал.</w:t>
      </w:r>
    </w:p>
    <w:p w14:paraId="389DF606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Основные задачи и функции лексического анализа:</w:t>
      </w:r>
    </w:p>
    <w:p w14:paraId="1EF416FA" w14:textId="77777777" w:rsidR="005E03B7" w:rsidRPr="005E03B7" w:rsidRDefault="005E03B7" w:rsidP="00CD62A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Разбиение текста на лексемы — разбор исходного текста программы на последовательность лексем.</w:t>
      </w:r>
    </w:p>
    <w:p w14:paraId="152243A6" w14:textId="77777777" w:rsidR="005E03B7" w:rsidRPr="005E03B7" w:rsidRDefault="005E03B7" w:rsidP="00CD62A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Удаление пробелов и комментариев — игнорирование пробельных символов и комментариев, не влияющих на синтаксическую структуру программы.</w:t>
      </w:r>
    </w:p>
    <w:p w14:paraId="5E89EE13" w14:textId="77777777" w:rsidR="005E03B7" w:rsidRPr="005E03B7" w:rsidRDefault="005E03B7" w:rsidP="00CD62A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Определение типов лексем — присвоение каждой лексеме определённого типа (например, ключевое слово, идентификатор, литерал и т.д.).</w:t>
      </w:r>
    </w:p>
    <w:p w14:paraId="6C7F46A3" w14:textId="77777777" w:rsidR="005E03B7" w:rsidRPr="005E03B7" w:rsidRDefault="005E03B7" w:rsidP="00CD62A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Обработка ошибок — обнаружение и обработка лексических ошибок, таких как недопустимые символы или неправильно сформированные лексемы.</w:t>
      </w:r>
    </w:p>
    <w:p w14:paraId="69C5BF18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Принципы построения лексического анализатора:</w:t>
      </w:r>
    </w:p>
    <w:p w14:paraId="6240DA80" w14:textId="77777777" w:rsidR="005E03B7" w:rsidRPr="005E03B7" w:rsidRDefault="005E03B7" w:rsidP="00CD62A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Использование конечных автоматов — лексические анализаторы часто реализуются с помощью детерминированных конечных автоматов, которые эффективно распознают лексемы.</w:t>
      </w:r>
    </w:p>
    <w:p w14:paraId="673F19EF" w14:textId="77777777" w:rsidR="005E03B7" w:rsidRPr="005E03B7" w:rsidRDefault="005E03B7" w:rsidP="00CD62AE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Таблицы переходов — использование таблиц, описывающих переходы между состояниями конечного автомата, для реализации лексического анализатора.</w:t>
      </w:r>
    </w:p>
    <w:p w14:paraId="7AD2CCD9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Синтаксический анализ</w:t>
      </w:r>
    </w:p>
    <w:p w14:paraId="040997AC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lastRenderedPageBreak/>
        <w:t>Синтаксический анализ — это вторая фаза компиляции, в ходе которой последовательность лексем, полученных на этапе лексического анализа, проверяется на соответствие синтаксическим правилам языка программирования. Синтаксический анализатор строит синтаксическое дерево, которое отражает структуру программы.</w:t>
      </w:r>
    </w:p>
    <w:p w14:paraId="7F0C5841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Основные задачи и функции синтаксического анализа:</w:t>
      </w:r>
    </w:p>
    <w:p w14:paraId="17A2AD5A" w14:textId="77777777" w:rsidR="005E03B7" w:rsidRPr="005E03B7" w:rsidRDefault="005E03B7" w:rsidP="00CD62A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Проверка синтаксической корректности — проверка, соответствует ли последовательность лексем синтаксическим правилам языка.</w:t>
      </w:r>
    </w:p>
    <w:p w14:paraId="56E1135C" w14:textId="77777777" w:rsidR="005E03B7" w:rsidRPr="005E03B7" w:rsidRDefault="005E03B7" w:rsidP="00CD62A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Построение синтаксического дерева — создание дерева, отражающего иерархическую структуру программы.</w:t>
      </w:r>
    </w:p>
    <w:p w14:paraId="13B09D12" w14:textId="77777777" w:rsidR="005E03B7" w:rsidRPr="005E03B7" w:rsidRDefault="005E03B7" w:rsidP="00CD62AE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Сообщение об ошибках — обнаружение и сообщение о синтаксических ошибках, таких как пропущенные скобки или неверное использование операторов.</w:t>
      </w:r>
    </w:p>
    <w:p w14:paraId="79867D8C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Принципы построения синтаксического анализатора:</w:t>
      </w:r>
    </w:p>
    <w:p w14:paraId="4B518771" w14:textId="627D4C89" w:rsidR="004600D8" w:rsidRPr="005E03B7" w:rsidRDefault="005E03B7" w:rsidP="00CD62AE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Контекстно-свободные грамматики — синтаксические анализаторы обычно основаны на контекстно-свободных грамматиках, которые описывают синтаксические правила языка.</w:t>
      </w:r>
    </w:p>
    <w:p w14:paraId="3622C2B3" w14:textId="77777777" w:rsidR="005E03B7" w:rsidRPr="005E03B7" w:rsidRDefault="005E03B7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Взаимодействие лексического и синтаксического анализаторов:</w:t>
      </w:r>
    </w:p>
    <w:p w14:paraId="6E941F5F" w14:textId="77777777" w:rsidR="005E03B7" w:rsidRPr="005E03B7" w:rsidRDefault="005E03B7" w:rsidP="00CD62A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Последовательность работы — лексический анализатор передает последовательность токенов синтаксическому анализатору, который затем проверяет их структуру.</w:t>
      </w:r>
    </w:p>
    <w:p w14:paraId="43847141" w14:textId="77777777" w:rsidR="005E03B7" w:rsidRPr="005E03B7" w:rsidRDefault="005E03B7" w:rsidP="00CD62A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Обработка ошибок — лексический анализатор обрабатывает ошибки на уровне лексем, а синтаксический анализатор — на уровне структуры программы.</w:t>
      </w:r>
    </w:p>
    <w:p w14:paraId="4AF99A43" w14:textId="77777777" w:rsidR="005E03B7" w:rsidRPr="005E03B7" w:rsidRDefault="005E03B7" w:rsidP="00CD62AE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03B7">
        <w:rPr>
          <w:rFonts w:ascii="Times New Roman" w:hAnsi="Times New Roman" w:cs="Times New Roman"/>
          <w:sz w:val="28"/>
          <w:szCs w:val="28"/>
        </w:rPr>
        <w:t>Оптимизация взаимодействия — эффективное взаимодействие между лексическим и синтаксическим анализаторами позволяет повысить производительность и точность компиляции.</w:t>
      </w:r>
    </w:p>
    <w:p w14:paraId="27FC9DA9" w14:textId="77777777" w:rsidR="00815DBD" w:rsidRDefault="00815DBD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13923E1" w14:textId="77777777" w:rsidR="00815DBD" w:rsidRDefault="00815DBD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данной курсовой работу лексический анализатор должен выводить дескрипторный код и псевдокод. </w:t>
      </w:r>
    </w:p>
    <w:p w14:paraId="28222D28" w14:textId="77777777" w:rsidR="00815DBD" w:rsidRDefault="00815DBD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26D9C47" w14:textId="344FAACA" w:rsidR="00815DBD" w:rsidRDefault="00815DBD" w:rsidP="005E03B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5DBD">
        <w:rPr>
          <w:rFonts w:ascii="Times New Roman" w:hAnsi="Times New Roman" w:cs="Times New Roman"/>
          <w:sz w:val="28"/>
          <w:szCs w:val="28"/>
        </w:rPr>
        <w:t xml:space="preserve">Псевдокод в теории автоматов используется для описания алгоритмов работы автомата. </w:t>
      </w:r>
      <w:r w:rsidR="005E03B7" w:rsidRPr="005E03B7">
        <w:rPr>
          <w:rFonts w:ascii="Times New Roman" w:hAnsi="Times New Roman" w:cs="Times New Roman"/>
          <w:sz w:val="28"/>
          <w:szCs w:val="28"/>
        </w:rPr>
        <w:t>Псевдокод — это способ описания алгоритмов и программ с использованием простой и понятной нотации, которая не зависит от конкретного языка программирования. Он предназначен для передачи логики и структуры алгоритма без необходимости соблюдения синтаксических правил какого-либо языка программирования.</w:t>
      </w:r>
      <w:r>
        <w:rPr>
          <w:rFonts w:ascii="Times New Roman" w:hAnsi="Times New Roman" w:cs="Times New Roman"/>
          <w:sz w:val="28"/>
          <w:szCs w:val="28"/>
        </w:rPr>
        <w:t>Он строится по таблицам лексем.</w:t>
      </w:r>
    </w:p>
    <w:p w14:paraId="72113279" w14:textId="76EB19F4" w:rsidR="00815DBD" w:rsidRPr="00632C04" w:rsidRDefault="00815DBD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Дескрипторный код также составялется исходя из таблицы лексем.</w:t>
      </w:r>
      <w:r w:rsidR="005E03B7" w:rsidRPr="005E03B7">
        <w:t xml:space="preserve"> </w:t>
      </w:r>
      <w:r w:rsidR="005E03B7" w:rsidRPr="005E03B7">
        <w:rPr>
          <w:rFonts w:ascii="Times New Roman" w:hAnsi="Times New Roman" w:cs="Times New Roman"/>
          <w:sz w:val="28"/>
          <w:szCs w:val="28"/>
        </w:rPr>
        <w:t>Дескрипторный код — это код, который используется для описания данных или ресурсов, таких как файлы, переменные, структуры данных и другие объекты, управляемые программой. Дескрипторы используются для хранения метаинформации об этих объектах и обеспечения доступа к ним в процессе выполнения 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03B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 сути</w:t>
      </w:r>
      <w:r w:rsidR="005E03B7">
        <w:rPr>
          <w:rFonts w:ascii="Times New Roman" w:hAnsi="Times New Roman" w:cs="Times New Roman"/>
          <w:sz w:val="28"/>
          <w:szCs w:val="28"/>
        </w:rPr>
        <w:t xml:space="preserve"> дескрипторный код</w:t>
      </w:r>
      <w:r>
        <w:rPr>
          <w:rFonts w:ascii="Times New Roman" w:hAnsi="Times New Roman" w:cs="Times New Roman"/>
          <w:sz w:val="28"/>
          <w:szCs w:val="28"/>
        </w:rPr>
        <w:t xml:space="preserve"> является координтой каждой лексемы в таблицах. Дескрипторный код также служит для наглядности работы автомата и его проверки.</w:t>
      </w:r>
    </w:p>
    <w:p w14:paraId="18CA2E57" w14:textId="77777777" w:rsidR="00CA50A9" w:rsidRPr="00815DBD" w:rsidRDefault="00D76D87" w:rsidP="00CA606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F60861E" w14:textId="220029D5" w:rsidR="00CA50A9" w:rsidRDefault="00CA50A9" w:rsidP="00CD62AE">
      <w:pPr>
        <w:pStyle w:val="Heading1"/>
        <w:numPr>
          <w:ilvl w:val="0"/>
          <w:numId w:val="11"/>
        </w:numPr>
        <w:spacing w:before="0" w:line="360" w:lineRule="auto"/>
        <w:ind w:left="709" w:hanging="283"/>
        <w:rPr>
          <w:rFonts w:ascii="Times New Roman" w:hAnsi="Times New Roman" w:cs="Times New Roman"/>
          <w:color w:val="auto"/>
          <w:sz w:val="28"/>
        </w:rPr>
      </w:pPr>
      <w:bookmarkStart w:id="4" w:name="_Toc169791356"/>
      <w:r w:rsidRPr="00CA50A9">
        <w:rPr>
          <w:rFonts w:ascii="Times New Roman" w:hAnsi="Times New Roman" w:cs="Times New Roman"/>
          <w:color w:val="auto"/>
          <w:sz w:val="28"/>
        </w:rPr>
        <w:lastRenderedPageBreak/>
        <w:t>Основная часть</w:t>
      </w:r>
      <w:bookmarkEnd w:id="4"/>
    </w:p>
    <w:p w14:paraId="5505DD73" w14:textId="77777777" w:rsidR="00B87117" w:rsidRPr="00B87117" w:rsidRDefault="00B87117" w:rsidP="00D76D87">
      <w:pPr>
        <w:spacing w:after="0" w:line="360" w:lineRule="auto"/>
      </w:pPr>
    </w:p>
    <w:p w14:paraId="5D0D7997" w14:textId="382596A7" w:rsidR="007833F6" w:rsidRDefault="00750E97" w:rsidP="00750E97">
      <w:pPr>
        <w:pStyle w:val="Heading2"/>
        <w:spacing w:before="0" w:line="360" w:lineRule="auto"/>
        <w:ind w:firstLine="426"/>
        <w:rPr>
          <w:rFonts w:ascii="Times New Roman" w:hAnsi="Times New Roman" w:cs="Times New Roman"/>
          <w:color w:val="auto"/>
          <w:sz w:val="28"/>
        </w:rPr>
      </w:pPr>
      <w:bookmarkStart w:id="5" w:name="_Toc169791357"/>
      <w:r>
        <w:rPr>
          <w:rFonts w:ascii="Times New Roman" w:hAnsi="Times New Roman" w:cs="Times New Roman"/>
          <w:color w:val="auto"/>
          <w:sz w:val="28"/>
        </w:rPr>
        <w:t>2.1</w:t>
      </w:r>
      <w:r w:rsidR="00FF42E5">
        <w:rPr>
          <w:rFonts w:ascii="Times New Roman" w:hAnsi="Times New Roman" w:cs="Times New Roman"/>
          <w:color w:val="auto"/>
          <w:sz w:val="28"/>
        </w:rPr>
        <w:t xml:space="preserve"> </w:t>
      </w:r>
      <w:r w:rsidR="00CA50A9" w:rsidRPr="00CA50A9">
        <w:rPr>
          <w:rFonts w:ascii="Times New Roman" w:hAnsi="Times New Roman" w:cs="Times New Roman"/>
          <w:color w:val="auto"/>
          <w:sz w:val="28"/>
        </w:rPr>
        <w:t>Постановка задачи</w:t>
      </w:r>
      <w:bookmarkEnd w:id="5"/>
    </w:p>
    <w:p w14:paraId="68FE7683" w14:textId="6A6536A5" w:rsidR="007833F6" w:rsidRDefault="007833F6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курсовой работы - </w:t>
      </w:r>
      <w:r w:rsidR="004600D8" w:rsidRPr="004600D8">
        <w:rPr>
          <w:rFonts w:ascii="Times New Roman" w:hAnsi="Times New Roman" w:cs="Times New Roman"/>
          <w:sz w:val="28"/>
          <w:szCs w:val="28"/>
        </w:rPr>
        <w:t>Работа с циклом  for и символьным массивом (объявление, работа с элементами массива) в языке С++</w:t>
      </w:r>
      <w:r w:rsidR="004600D8">
        <w:rPr>
          <w:rFonts w:ascii="Times New Roman" w:hAnsi="Times New Roman" w:cs="Times New Roman"/>
          <w:sz w:val="28"/>
          <w:szCs w:val="28"/>
        </w:rPr>
        <w:t>.</w:t>
      </w:r>
    </w:p>
    <w:p w14:paraId="05156592" w14:textId="77777777" w:rsidR="00CA606D" w:rsidRDefault="00CA606D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0E64DAF" w14:textId="77777777" w:rsidR="007833F6" w:rsidRPr="00CA606D" w:rsidRDefault="00CA606D" w:rsidP="00D76D87"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курсовой работе нужно создать программу, моделирующую работу лексического анализатора компилятора. </w:t>
      </w:r>
      <w:r w:rsidR="007833F6" w:rsidRPr="007833F6">
        <w:rPr>
          <w:rFonts w:ascii="Times New Roman" w:hAnsi="Times New Roman" w:cs="Times New Roman"/>
          <w:sz w:val="28"/>
        </w:rPr>
        <w:t>Моделирование лексического анализатора базируется на конечном автомате, построенном в соответствии с требованиями компилятора языка С++ и вариантом к курсовой работе.</w:t>
      </w:r>
    </w:p>
    <w:p w14:paraId="3E3EFC87" w14:textId="77777777" w:rsidR="00CA50A9" w:rsidRDefault="007833F6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7833F6">
        <w:rPr>
          <w:rFonts w:ascii="Times New Roman" w:hAnsi="Times New Roman" w:cs="Times New Roman"/>
          <w:sz w:val="28"/>
        </w:rPr>
        <w:t>Код анализируемой программы:</w:t>
      </w:r>
    </w:p>
    <w:p w14:paraId="1D5434AB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 w:rsidRPr="00F26193">
        <w:rPr>
          <w:rFonts w:ascii="Times New Roman" w:hAnsi="Times New Roman" w:cs="Times New Roman"/>
          <w:sz w:val="20"/>
          <w:szCs w:val="20"/>
        </w:rPr>
        <w:t>#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F26193">
        <w:rPr>
          <w:rFonts w:ascii="Times New Roman" w:hAnsi="Times New Roman" w:cs="Times New Roman"/>
          <w:sz w:val="20"/>
          <w:szCs w:val="20"/>
        </w:rPr>
        <w:t xml:space="preserve"> &lt;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iostream</w:t>
      </w:r>
      <w:r w:rsidRPr="00F26193">
        <w:rPr>
          <w:rFonts w:ascii="Times New Roman" w:hAnsi="Times New Roman" w:cs="Times New Roman"/>
          <w:sz w:val="20"/>
          <w:szCs w:val="20"/>
        </w:rPr>
        <w:t>&gt;</w:t>
      </w:r>
    </w:p>
    <w:p w14:paraId="4275575E" w14:textId="4A03D924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>#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&lt;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ctime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&gt;  </w:t>
      </w:r>
    </w:p>
    <w:p w14:paraId="2AAF8AA5" w14:textId="35E91628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>using namespace std;</w:t>
      </w:r>
    </w:p>
    <w:p w14:paraId="2B66AF90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F26193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26193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69F611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int SIZE, count = 0;</w:t>
      </w:r>
    </w:p>
    <w:p w14:paraId="0F4D07AE" w14:textId="28F40ED0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char n;</w:t>
      </w:r>
    </w:p>
    <w:p w14:paraId="55B96DE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"Enter the array size = ";</w:t>
      </w:r>
    </w:p>
    <w:p w14:paraId="45BAFBF5" w14:textId="77777777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cin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&gt;&gt;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SIZE</w:t>
      </w:r>
      <w:r w:rsidRPr="0026434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888BDF" w14:textId="0C3D5BB6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6AD65B" w14:textId="77777777" w:rsidR="00F26193" w:rsidRPr="00AA2C80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srand</w:t>
      </w:r>
      <w:proofErr w:type="spellEnd"/>
      <w:r w:rsidRPr="00AA2C8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26193">
        <w:rPr>
          <w:rFonts w:ascii="Times New Roman" w:hAnsi="Times New Roman" w:cs="Times New Roman"/>
          <w:sz w:val="20"/>
          <w:szCs w:val="20"/>
          <w:lang w:val="en-US"/>
        </w:rPr>
        <w:t>time</w:t>
      </w:r>
      <w:r w:rsidRPr="00AA2C8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A2C80">
        <w:rPr>
          <w:rFonts w:ascii="Times New Roman" w:hAnsi="Times New Roman" w:cs="Times New Roman"/>
          <w:sz w:val="20"/>
          <w:szCs w:val="20"/>
          <w:lang w:val="en-US"/>
        </w:rPr>
        <w:t>0));</w:t>
      </w:r>
    </w:p>
    <w:p w14:paraId="72AE53EC" w14:textId="396205DE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 w:rsidRPr="00AA2C8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F26193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26193">
        <w:rPr>
          <w:rFonts w:ascii="Times New Roman" w:hAnsi="Times New Roman" w:cs="Times New Roman"/>
          <w:sz w:val="20"/>
          <w:szCs w:val="20"/>
        </w:rPr>
        <w:t xml:space="preserve"> =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F2619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F26193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26193">
        <w:rPr>
          <w:rFonts w:ascii="Times New Roman" w:hAnsi="Times New Roman" w:cs="Times New Roman"/>
          <w:sz w:val="20"/>
          <w:szCs w:val="20"/>
          <w:lang w:val="en-US"/>
        </w:rPr>
        <w:t>SIZE</w:t>
      </w:r>
      <w:r w:rsidRPr="00F26193">
        <w:rPr>
          <w:rFonts w:ascii="Times New Roman" w:hAnsi="Times New Roman" w:cs="Times New Roman"/>
          <w:sz w:val="20"/>
          <w:szCs w:val="20"/>
        </w:rPr>
        <w:t>]; // Инициализация массива и генерация случайных символов</w:t>
      </w:r>
    </w:p>
    <w:p w14:paraId="24D67009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</w:rPr>
        <w:t xml:space="preserve">   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194C0F1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2619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</w:rPr>
        <w:t>] = '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F26193">
        <w:rPr>
          <w:rFonts w:ascii="Times New Roman" w:hAnsi="Times New Roman" w:cs="Times New Roman"/>
          <w:sz w:val="20"/>
          <w:szCs w:val="20"/>
        </w:rPr>
        <w:t xml:space="preserve">' + </w:t>
      </w:r>
      <w:proofErr w:type="gramStart"/>
      <w:r w:rsidRPr="00F26193">
        <w:rPr>
          <w:rFonts w:ascii="Times New Roman" w:hAnsi="Times New Roman" w:cs="Times New Roman"/>
          <w:sz w:val="20"/>
          <w:szCs w:val="20"/>
          <w:lang w:val="en-US"/>
        </w:rPr>
        <w:t>rand</w:t>
      </w:r>
      <w:r w:rsidRPr="00F2619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26193">
        <w:rPr>
          <w:rFonts w:ascii="Times New Roman" w:hAnsi="Times New Roman" w:cs="Times New Roman"/>
          <w:sz w:val="20"/>
          <w:szCs w:val="20"/>
        </w:rPr>
        <w:t>) % 26; // генерируем случайную букву от '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F26193">
        <w:rPr>
          <w:rFonts w:ascii="Times New Roman" w:hAnsi="Times New Roman" w:cs="Times New Roman"/>
          <w:sz w:val="20"/>
          <w:szCs w:val="20"/>
        </w:rPr>
        <w:t>' до '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F26193">
        <w:rPr>
          <w:rFonts w:ascii="Times New Roman" w:hAnsi="Times New Roman" w:cs="Times New Roman"/>
          <w:sz w:val="20"/>
          <w:szCs w:val="20"/>
        </w:rPr>
        <w:t>'</w:t>
      </w:r>
    </w:p>
    <w:p w14:paraId="52BAB5D1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] &lt;&lt; " ";</w:t>
      </w:r>
    </w:p>
    <w:p w14:paraId="5FDDEBB7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FA8AEAF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79AF8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3506DC4" w14:textId="77777777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>] - 1;</w:t>
      </w:r>
    </w:p>
    <w:p w14:paraId="5E59A08F" w14:textId="10AE2767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F7621B9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61F89524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] &lt;&lt; " ";</w:t>
      </w:r>
    </w:p>
    <w:p w14:paraId="187E653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ABAB9A0" w14:textId="042A4E6C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93E5C0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"Enter the letter to be counted = ";</w:t>
      </w:r>
    </w:p>
    <w:p w14:paraId="49E1E3EC" w14:textId="77777777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cin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&gt;&gt;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26434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EA1AF1" w14:textId="4273699A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 SIZE;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=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i+</w:t>
      </w:r>
      <w:r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118480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] == n) count++;</w:t>
      </w:r>
    </w:p>
    <w:p w14:paraId="1B90CC8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24C7249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 xml:space="preserve"> &lt;&lt; "Count of letter " &lt;&lt; n &lt;&lt; " = " &lt;&lt; count &lt;&lt;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F2619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44EE52" w14:textId="60A70718" w:rsidR="00F26193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26193">
        <w:rPr>
          <w:rFonts w:ascii="Times New Roman" w:hAnsi="Times New Roman" w:cs="Times New Roman"/>
          <w:sz w:val="20"/>
          <w:szCs w:val="20"/>
          <w:lang w:val="en-US"/>
        </w:rPr>
        <w:t>delete</w:t>
      </w:r>
      <w:r w:rsidRPr="00264348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F26193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26434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77870D" w14:textId="77777777" w:rsidR="00F26193" w:rsidRP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6434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26193">
        <w:rPr>
          <w:rFonts w:ascii="Times New Roman" w:hAnsi="Times New Roman" w:cs="Times New Roman"/>
          <w:sz w:val="20"/>
          <w:szCs w:val="20"/>
          <w:lang w:val="en-US"/>
        </w:rPr>
        <w:t>return 0;</w:t>
      </w:r>
    </w:p>
    <w:p w14:paraId="024DE738" w14:textId="0484A73D" w:rsidR="00292AB5" w:rsidRPr="00264348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lang w:val="en-US"/>
        </w:rPr>
      </w:pPr>
      <w:r w:rsidRPr="00F2619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AC0539" w14:textId="77777777" w:rsidR="00891F83" w:rsidRPr="00264348" w:rsidRDefault="00891F83" w:rsidP="00CC005B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</w:rPr>
        <w:t>Алгоритм</w:t>
      </w:r>
      <w:r w:rsidRPr="00264348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</w:rPr>
        <w:t>программы</w:t>
      </w:r>
      <w:r w:rsidRPr="00264348">
        <w:rPr>
          <w:rFonts w:ascii="Times New Roman" w:hAnsi="Times New Roman" w:cs="Times New Roman"/>
          <w:color w:val="000000"/>
          <w:sz w:val="28"/>
          <w:lang w:val="en-US"/>
        </w:rPr>
        <w:t>:</w:t>
      </w:r>
    </w:p>
    <w:p w14:paraId="3F50FFD3" w14:textId="27DA2F67" w:rsidR="00B87117" w:rsidRDefault="00F26193" w:rsidP="00CC005B">
      <w:pPr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 w:rsidRPr="00F26193">
        <w:rPr>
          <w:rFonts w:ascii="Times New Roman" w:hAnsi="Times New Roman" w:cs="Times New Roman"/>
          <w:color w:val="000000"/>
          <w:sz w:val="28"/>
          <w:szCs w:val="28"/>
        </w:rPr>
        <w:t>Программа создает массив случайных букв</w:t>
      </w:r>
      <w:r>
        <w:rPr>
          <w:rFonts w:ascii="Times New Roman" w:hAnsi="Times New Roman" w:cs="Times New Roman"/>
          <w:color w:val="000000"/>
          <w:sz w:val="28"/>
          <w:szCs w:val="28"/>
        </w:rPr>
        <w:t>, размером введённым пользователем</w:t>
      </w:r>
      <w:r w:rsidRPr="00F26193">
        <w:rPr>
          <w:rFonts w:ascii="Times New Roman" w:hAnsi="Times New Roman" w:cs="Times New Roman"/>
          <w:color w:val="000000"/>
          <w:sz w:val="28"/>
          <w:szCs w:val="28"/>
        </w:rPr>
        <w:t>, уменьшает каждую букву на одну позицию в алфавите, подсчитывает количество вхождений заданной пользователем буквы и выводит результат.</w:t>
      </w:r>
    </w:p>
    <w:p w14:paraId="31CC11CB" w14:textId="5B9A2778" w:rsidR="00E93D85" w:rsidRDefault="00E93D85" w:rsidP="00CC005B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работы программы с выбором </w:t>
      </w:r>
      <w:r w:rsidR="00F26193">
        <w:rPr>
          <w:rFonts w:ascii="Times New Roman" w:hAnsi="Times New Roman" w:cs="Times New Roman"/>
          <w:color w:val="000000"/>
          <w:sz w:val="28"/>
          <w:szCs w:val="28"/>
        </w:rPr>
        <w:t>размера 20 и подсчётом числа вхождений буквы «</w:t>
      </w:r>
      <w:r w:rsidR="00F26193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F26193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на рис.1.</w:t>
      </w:r>
    </w:p>
    <w:p w14:paraId="7CD35BCE" w14:textId="43933B07" w:rsidR="00E93D85" w:rsidRDefault="00F26193" w:rsidP="00D76D8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2619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9BDB9C5" wp14:editId="0E8C9DED">
            <wp:extent cx="3238952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DD7A" w14:textId="5767EDD0" w:rsidR="00E93D85" w:rsidRDefault="00E93D85" w:rsidP="00D76D8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1</w:t>
      </w:r>
      <w:r w:rsidR="00997736">
        <w:rPr>
          <w:rFonts w:ascii="Times New Roman" w:hAnsi="Times New Roman" w:cs="Times New Roman"/>
          <w:color w:val="000000"/>
          <w:sz w:val="28"/>
          <w:szCs w:val="28"/>
        </w:rPr>
        <w:t xml:space="preserve"> Символьный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97736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F26193">
        <w:rPr>
          <w:rFonts w:ascii="Times New Roman" w:hAnsi="Times New Roman" w:cs="Times New Roman"/>
          <w:color w:val="000000"/>
          <w:sz w:val="28"/>
          <w:szCs w:val="28"/>
        </w:rPr>
        <w:t>ассив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r w:rsidR="00F26193" w:rsidRPr="00F26193">
        <w:rPr>
          <w:rFonts w:ascii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элементов.</w:t>
      </w:r>
    </w:p>
    <w:p w14:paraId="4CDD1A82" w14:textId="7922E498" w:rsidR="00F26193" w:rsidRDefault="00F26193" w:rsidP="00F26193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работы программы с выбором размера 100 и подсчётом числа вхождений буквы «</w:t>
      </w:r>
      <w:proofErr w:type="spellStart"/>
      <w:r w:rsidR="0099773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 представлен на рис.2.</w:t>
      </w:r>
    </w:p>
    <w:p w14:paraId="06DC2AA2" w14:textId="32CB890C" w:rsidR="00E93D85" w:rsidRDefault="00997736" w:rsidP="00997736">
      <w:pPr>
        <w:spacing w:after="0" w:line="360" w:lineRule="auto"/>
        <w:ind w:left="-426"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55567E7" wp14:editId="04FDFDA7">
            <wp:extent cx="6086475" cy="884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124" cy="90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48EA" w14:textId="3A70A02A" w:rsidR="00E93D85" w:rsidRDefault="00E93D85" w:rsidP="00D76D8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2</w:t>
      </w:r>
      <w:r w:rsidR="00997736">
        <w:rPr>
          <w:rFonts w:ascii="Times New Roman" w:hAnsi="Times New Roman" w:cs="Times New Roman"/>
          <w:color w:val="000000"/>
          <w:sz w:val="28"/>
          <w:szCs w:val="28"/>
        </w:rPr>
        <w:t xml:space="preserve"> Символьный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97736">
        <w:rPr>
          <w:rFonts w:ascii="Times New Roman" w:hAnsi="Times New Roman" w:cs="Times New Roman"/>
          <w:color w:val="000000"/>
          <w:sz w:val="28"/>
          <w:szCs w:val="28"/>
        </w:rPr>
        <w:t>массив на 10</w:t>
      </w:r>
      <w:r w:rsidR="00997736" w:rsidRPr="00F26193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997736">
        <w:rPr>
          <w:rFonts w:ascii="Times New Roman" w:hAnsi="Times New Roman" w:cs="Times New Roman"/>
          <w:color w:val="000000"/>
          <w:sz w:val="28"/>
          <w:szCs w:val="28"/>
        </w:rPr>
        <w:t xml:space="preserve"> элементов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A661E76" w14:textId="77777777" w:rsidR="00E56BED" w:rsidRDefault="00E56BED" w:rsidP="00D76D87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AAB6C75" w14:textId="67DEDEF0" w:rsidR="00E4418A" w:rsidRPr="00E4418A" w:rsidRDefault="00750E97" w:rsidP="00D76D87">
      <w:pPr>
        <w:pStyle w:val="Heading1"/>
        <w:spacing w:before="0" w:line="360" w:lineRule="auto"/>
        <w:ind w:firstLine="425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169791358"/>
      <w:r>
        <w:rPr>
          <w:rFonts w:ascii="Times New Roman" w:hAnsi="Times New Roman" w:cs="Times New Roman"/>
          <w:color w:val="auto"/>
          <w:sz w:val="28"/>
        </w:rPr>
        <w:t>2</w:t>
      </w:r>
      <w:r w:rsidR="00E4418A" w:rsidRPr="00E4418A">
        <w:rPr>
          <w:rFonts w:ascii="Times New Roman" w:hAnsi="Times New Roman" w:cs="Times New Roman"/>
          <w:color w:val="auto"/>
          <w:sz w:val="28"/>
        </w:rPr>
        <w:t>.2 Описание конечного автомата</w:t>
      </w:r>
      <w:bookmarkEnd w:id="6"/>
    </w:p>
    <w:p w14:paraId="1D6CAB4F" w14:textId="77777777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Для построения работы лексического анализатора был смоделирован детерминированный конечный автомат.</w:t>
      </w:r>
    </w:p>
    <w:p w14:paraId="3EB326A4" w14:textId="77777777" w:rsidR="00997736" w:rsidRPr="00997736" w:rsidRDefault="00997736" w:rsidP="00997736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 xml:space="preserve">Конечный автомат (КА) — это математическая модель, используемая для описания дискретных систем с ограниченным числом состояний. Конечный автомат представляет собой устройство с одним входом, одним выходом и </w:t>
      </w:r>
      <w:r w:rsidRPr="00997736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множеством возможных состояний, в одном из которых он находится в каждый момент времени.</w:t>
      </w:r>
    </w:p>
    <w:p w14:paraId="79DE37F8" w14:textId="77777777" w:rsidR="00997736" w:rsidRPr="00997736" w:rsidRDefault="00997736" w:rsidP="00997736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Основные характеристики:</w:t>
      </w:r>
    </w:p>
    <w:p w14:paraId="5D160F7E" w14:textId="77777777" w:rsidR="00997736" w:rsidRPr="00997736" w:rsidRDefault="00997736" w:rsidP="00CD62A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Вход: Последовательность символов из определенного алфавита поступает на вход автомата.</w:t>
      </w:r>
    </w:p>
    <w:p w14:paraId="325D2BEB" w14:textId="77777777" w:rsidR="00997736" w:rsidRPr="00997736" w:rsidRDefault="00997736" w:rsidP="00CD62A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Состояния: В каждый момент времени автомат находится в одном из множества предопределенных состояний.</w:t>
      </w:r>
    </w:p>
    <w:p w14:paraId="3B6A935D" w14:textId="77777777" w:rsidR="00997736" w:rsidRPr="00997736" w:rsidRDefault="00997736" w:rsidP="00CD62A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Выход: В процессе работы автомат выдает на выход символы, которые могут принадлежать другому алфавиту.</w:t>
      </w:r>
    </w:p>
    <w:p w14:paraId="02A42B15" w14:textId="77777777" w:rsidR="00997736" w:rsidRPr="00997736" w:rsidRDefault="00997736" w:rsidP="00997736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Работа конечного автомата:</w:t>
      </w:r>
    </w:p>
    <w:p w14:paraId="6F15855D" w14:textId="77777777" w:rsidR="00997736" w:rsidRPr="00997736" w:rsidRDefault="00997736" w:rsidP="00CD62A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На вход автомата последовательно подаются символы одного алфавита.</w:t>
      </w:r>
    </w:p>
    <w:p w14:paraId="27AA3E98" w14:textId="77777777" w:rsidR="00997736" w:rsidRPr="00997736" w:rsidRDefault="00997736" w:rsidP="00CD62A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Автомат изменяет свое состояние в зависимости от текущего состояния и входного символа.</w:t>
      </w:r>
    </w:p>
    <w:p w14:paraId="493016B9" w14:textId="77777777" w:rsidR="00997736" w:rsidRPr="00997736" w:rsidRDefault="00997736" w:rsidP="00CD62A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7736">
        <w:rPr>
          <w:rFonts w:ascii="Times New Roman" w:hAnsi="Times New Roman" w:cs="Times New Roman"/>
          <w:color w:val="000000"/>
          <w:sz w:val="28"/>
          <w:szCs w:val="28"/>
        </w:rPr>
        <w:t>На выходе формируются сигналы, которые могут принадлежать другому алфавиту.</w:t>
      </w:r>
    </w:p>
    <w:p w14:paraId="1200D97F" w14:textId="77777777" w:rsidR="00D76D87" w:rsidRPr="00011CE1" w:rsidRDefault="00D76D8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A498DB" w14:textId="4864DEE3" w:rsidR="00E4418A" w:rsidRDefault="004A6B9E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6B9E">
        <w:rPr>
          <w:rFonts w:ascii="Times New Roman" w:hAnsi="Times New Roman" w:cs="Times New Roman"/>
          <w:color w:val="000000"/>
          <w:sz w:val="28"/>
          <w:szCs w:val="28"/>
        </w:rPr>
        <w:t>Детерминированный конечный автомат (ДКА) — это тип конечного автомата, в котором для каждого состояния и каждого входного символа однозначно определено следующее состояние. Это означает, что ДКА не имеет неоднозначности в переходах между состояниями и всегда предсказуемо реагирует на входные символы.</w:t>
      </w:r>
    </w:p>
    <w:p w14:paraId="5688DA7B" w14:textId="77777777" w:rsidR="00D76D87" w:rsidRPr="00663A86" w:rsidRDefault="00D76D87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32811D" w14:textId="77777777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Детерминированный конечный автомат можно описать формально, что подразумевает под собой представление автомата в виде A = (X, S, F, S0, ∂), где:</w:t>
      </w:r>
    </w:p>
    <w:p w14:paraId="3B902CF9" w14:textId="015B8698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X – конечное непустое множество входных символов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51A1477" w14:textId="2F473223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S – конечное множество состояний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48FE20F" w14:textId="595B360A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F – множество выделенных заключительных состояний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EE04891" w14:textId="1B35145C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t>S0 – начальное состояние автомата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D4CCAE8" w14:textId="5E5ACCCF" w:rsidR="00E4418A" w:rsidRPr="00E4418A" w:rsidRDefault="00E4418A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418A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∂ - 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набор команд</w:t>
      </w:r>
      <w:r w:rsidRPr="00E4418A">
        <w:rPr>
          <w:rFonts w:ascii="Times New Roman" w:hAnsi="Times New Roman" w:cs="Times New Roman"/>
          <w:color w:val="000000"/>
          <w:sz w:val="28"/>
          <w:szCs w:val="28"/>
        </w:rPr>
        <w:t xml:space="preserve"> вида (S, X) -&gt; S</w:t>
      </w:r>
      <w:r w:rsidR="004A6B9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610CCCB" w14:textId="10CC1745" w:rsidR="004E6663" w:rsidRDefault="004A6B9E" w:rsidP="00D76D87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E4418A" w:rsidRPr="00E4418A">
        <w:rPr>
          <w:rFonts w:ascii="Times New Roman" w:hAnsi="Times New Roman" w:cs="Times New Roman"/>
          <w:color w:val="000000"/>
          <w:sz w:val="28"/>
          <w:szCs w:val="28"/>
        </w:rPr>
        <w:t>о любому конечному автомату также может быть построена регулярная грамматика, продукции которой строятся в соответствии правилам переходов конечного автомата.</w:t>
      </w:r>
    </w:p>
    <w:p w14:paraId="15FC311D" w14:textId="00A5610D" w:rsidR="00011CE1" w:rsidRDefault="00011CE1" w:rsidP="00D76D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конечно автомата:</w:t>
      </w:r>
    </w:p>
    <w:p w14:paraId="06F4D950" w14:textId="77777777" w:rsidR="00011CE1" w:rsidRPr="00663A86" w:rsidRDefault="00011CE1" w:rsidP="00011CE1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3A86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3A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3A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63A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3A86">
        <w:rPr>
          <w:rFonts w:ascii="Times New Roman" w:hAnsi="Times New Roman" w:cs="Times New Roman"/>
          <w:sz w:val="28"/>
          <w:szCs w:val="28"/>
        </w:rPr>
        <w:t xml:space="preserve">0, ∂), </w:t>
      </w:r>
      <w:r>
        <w:rPr>
          <w:rFonts w:ascii="Times New Roman" w:hAnsi="Times New Roman" w:cs="Times New Roman"/>
          <w:sz w:val="28"/>
          <w:szCs w:val="28"/>
        </w:rPr>
        <w:t>где</w:t>
      </w:r>
    </w:p>
    <w:p w14:paraId="7A41993E" w14:textId="550007AA" w:rsidR="00011CE1" w:rsidRDefault="00011CE1" w:rsidP="00011CE1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= {</w:t>
      </w:r>
      <w:proofErr w:type="gramStart"/>
      <w:r w:rsidR="001C2CA4" w:rsidRPr="00022091">
        <w:rPr>
          <w:rFonts w:ascii="Times New Roman" w:hAnsi="Times New Roman" w:cs="Times New Roman"/>
          <w:sz w:val="28"/>
          <w:szCs w:val="28"/>
          <w:lang w:val="en-US"/>
        </w:rPr>
        <w:t>*,/</w:t>
      </w:r>
      <w:proofErr w:type="gramEnd"/>
      <w:r w:rsidR="001C2CA4" w:rsidRPr="00022091">
        <w:rPr>
          <w:rFonts w:ascii="Times New Roman" w:hAnsi="Times New Roman" w:cs="Times New Roman"/>
          <w:sz w:val="28"/>
          <w:szCs w:val="28"/>
          <w:lang w:val="en-US"/>
        </w:rPr>
        <w:t>,%,+,-,</w:t>
      </w:r>
      <w:r w:rsidR="001C2CA4">
        <w:rPr>
          <w:rFonts w:ascii="Times New Roman" w:hAnsi="Times New Roman" w:cs="Times New Roman"/>
          <w:sz w:val="28"/>
          <w:szCs w:val="28"/>
          <w:lang w:val="en-US"/>
        </w:rPr>
        <w:t>&lt;,&gt;,!,=,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A..z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0..9, (, ), {, }, [, ],  =, #,</w:t>
      </w:r>
      <w:r w:rsidR="001C2CA4">
        <w:rPr>
          <w:rFonts w:ascii="Times New Roman" w:hAnsi="Times New Roman" w:cs="Times New Roman"/>
          <w:sz w:val="28"/>
          <w:szCs w:val="28"/>
          <w:lang w:val="en-US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2CA4" w:rsidRPr="00022091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r w:rsidR="001C2CA4">
        <w:rPr>
          <w:rFonts w:ascii="Times New Roman" w:hAnsi="Times New Roman" w:cs="Times New Roman"/>
          <w:sz w:val="28"/>
          <w:szCs w:val="28"/>
          <w:lang w:val="en-US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2CA4">
        <w:rPr>
          <w:rFonts w:ascii="Times New Roman" w:hAnsi="Times New Roman" w:cs="Times New Roman"/>
          <w:sz w:val="28"/>
          <w:szCs w:val="28"/>
          <w:lang w:val="en-US"/>
        </w:rPr>
        <w:t>^,&amp;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A0CECB" w14:textId="4B739442" w:rsidR="00011CE1" w:rsidRDefault="0085483E" w:rsidP="00011CE1">
      <w:pPr>
        <w:spacing w:line="360" w:lineRule="auto"/>
        <w:ind w:firstLine="425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S =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{S</w:t>
      </w:r>
      <w:proofErr w:type="gram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0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,…</w:t>
      </w:r>
      <w:proofErr w:type="gramEnd"/>
      <w:r w:rsidR="00011CE1"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S2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25</w:t>
      </w:r>
      <w:r w:rsidR="00011CE1"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S2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26</w:t>
      </w:r>
      <w:r w:rsidR="00011CE1"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S2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27,S400,S500,S600</w:t>
      </w:r>
      <w:r w:rsidR="00011CE1"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}</w:t>
      </w:r>
    </w:p>
    <w:p w14:paraId="512A118B" w14:textId="733C981B" w:rsidR="0085483E" w:rsidRDefault="00011CE1" w:rsidP="00011CE1">
      <w:pPr>
        <w:spacing w:line="360" w:lineRule="auto"/>
        <w:ind w:firstLine="425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F = {S1, S2, S3,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4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5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6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8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9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10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</w:t>
      </w:r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11</w:t>
      </w:r>
      <w:r w:rsidR="0085483E" w:rsidRP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, </w:t>
      </w:r>
      <w:r w:rsidR="0085483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proofErr w:type="gramStart"/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227,S</w:t>
      </w:r>
      <w:proofErr w:type="gramEnd"/>
      <w:r w:rsidR="000220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400,S500,S600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}</w:t>
      </w:r>
    </w:p>
    <w:p w14:paraId="55EFEC7E" w14:textId="77777777" w:rsidR="008D4E13" w:rsidRDefault="0085483E" w:rsidP="00011CE1">
      <w:pPr>
        <w:spacing w:line="360" w:lineRule="auto"/>
        <w:ind w:firstLine="425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4649E4">
        <w:rPr>
          <w:rFonts w:ascii="Times New Roman" w:hAnsi="Times New Roman" w:cs="Times New Roman"/>
          <w:color w:val="000000"/>
          <w:sz w:val="28"/>
          <w:szCs w:val="28"/>
          <w:lang w:val="en-US"/>
        </w:rPr>
        <w:t>S0</w:t>
      </w:r>
      <w:r w:rsidR="00011C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 S0</w:t>
      </w:r>
    </w:p>
    <w:p w14:paraId="7050864C" w14:textId="77777777" w:rsidR="00011CE1" w:rsidRPr="004649E4" w:rsidRDefault="0085483E" w:rsidP="0085483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  <w:sectPr w:rsidR="00011CE1" w:rsidRPr="004649E4" w:rsidSect="00212F42">
          <w:headerReference w:type="default" r:id="rId10"/>
          <w:headerReference w:type="first" r:id="rId11"/>
          <w:footerReference w:type="first" r:id="rId12"/>
          <w:type w:val="continuous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299"/>
        </w:sectPr>
      </w:pPr>
      <w:r w:rsidRPr="004649E4">
        <w:rPr>
          <w:rFonts w:ascii="Times New Roman" w:hAnsi="Times New Roman" w:cs="Times New Roman"/>
          <w:sz w:val="28"/>
          <w:szCs w:val="28"/>
          <w:lang w:val="en-US"/>
        </w:rPr>
        <w:t>∂:</w:t>
      </w:r>
    </w:p>
    <w:p w14:paraId="690C8B04" w14:textId="70CFFB4D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Hlk137315962"/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0,+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</w:t>
      </w:r>
    </w:p>
    <w:p w14:paraId="5260DD09" w14:textId="3814D002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 S2</w:t>
      </w:r>
    </w:p>
    <w:p w14:paraId="77F0704B" w14:textId="7757D96F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0,*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|| / || %) -&gt; S3</w:t>
      </w:r>
    </w:p>
    <w:p w14:paraId="50D1AB35" w14:textId="1361C9D3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S6</w:t>
      </w:r>
    </w:p>
    <w:p w14:paraId="70CDC446" w14:textId="28E8CA2F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(S0,&gt;) -&gt; S7</w:t>
      </w:r>
    </w:p>
    <w:p w14:paraId="1233C9D8" w14:textId="63253493" w:rsidR="00022091" w:rsidRDefault="0002209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0,!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742B5E0A" w14:textId="6BF53F9C" w:rsidR="0063560E" w:rsidRDefault="0063560E" w:rsidP="0063560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S10</w:t>
      </w:r>
    </w:p>
    <w:p w14:paraId="117CB31F" w14:textId="26B726CF" w:rsidR="00022091" w:rsidRDefault="0063560E" w:rsidP="0063560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(S0,</w:t>
      </w:r>
      <w:r w:rsidRPr="0063560E">
        <w:rPr>
          <w:rFonts w:ascii="Times New Roman" w:hAnsi="Times New Roman" w:cs="Times New Roman"/>
          <w:sz w:val="28"/>
          <w:szCs w:val="28"/>
          <w:lang w:val="en-US"/>
        </w:rPr>
        <w:t xml:space="preserve"> ';' ||':' || ',' ||'(' ||')' ||'[' ||']' ||'{' ||'}'</w:t>
      </w:r>
      <w:r>
        <w:rPr>
          <w:rFonts w:ascii="Times New Roman" w:hAnsi="Times New Roman" w:cs="Times New Roman"/>
          <w:sz w:val="28"/>
          <w:szCs w:val="28"/>
          <w:lang w:val="en-US"/>
        </w:rPr>
        <w:t>) -&gt; S11</w:t>
      </w:r>
    </w:p>
    <w:p w14:paraId="5C3CFA5C" w14:textId="2DCD2FDF" w:rsidR="00011CE1" w:rsidRDefault="00011CE1" w:rsidP="0002209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(S0, a) -&gt; S1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A5D72DD" w14:textId="7D2912A8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E0C6126" w14:textId="2A4A370F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1BF7D8FB" w14:textId="1369F54C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38</w:t>
      </w:r>
    </w:p>
    <w:p w14:paraId="0E4BD76C" w14:textId="6485087D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51</w:t>
      </w:r>
    </w:p>
    <w:p w14:paraId="0E941398" w14:textId="6CB56D99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0,f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67</w:t>
      </w:r>
    </w:p>
    <w:p w14:paraId="61C05B06" w14:textId="79730921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79</w:t>
      </w:r>
    </w:p>
    <w:p w14:paraId="2B70E6D9" w14:textId="6F72C61F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82</w:t>
      </w:r>
    </w:p>
    <w:p w14:paraId="2554DB5D" w14:textId="0BF45F87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87</w:t>
      </w:r>
    </w:p>
    <w:p w14:paraId="43705208" w14:textId="5BD15EF4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S90</w:t>
      </w:r>
    </w:p>
    <w:p w14:paraId="4707CF2D" w14:textId="2E6821D4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96</w:t>
      </w:r>
    </w:p>
    <w:p w14:paraId="564064E1" w14:textId="044C4ECA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116</w:t>
      </w:r>
    </w:p>
    <w:p w14:paraId="7F6B00D9" w14:textId="2C012D47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123</w:t>
      </w:r>
    </w:p>
    <w:p w14:paraId="470C815D" w14:textId="76CF7380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139</w:t>
      </w:r>
    </w:p>
    <w:p w14:paraId="45CBA26E" w14:textId="4D4F9681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149</w:t>
      </w:r>
    </w:p>
    <w:p w14:paraId="3023210A" w14:textId="07E4AD33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171</w:t>
      </w:r>
    </w:p>
    <w:p w14:paraId="4EB7569F" w14:textId="5DBD2816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0,u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193</w:t>
      </w:r>
    </w:p>
    <w:p w14:paraId="6A82F15E" w14:textId="2520E1E5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0,v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205</w:t>
      </w:r>
    </w:p>
    <w:p w14:paraId="3C729AA9" w14:textId="33A9E18F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0,w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63560E">
        <w:rPr>
          <w:rFonts w:ascii="Times New Roman" w:hAnsi="Times New Roman" w:cs="Times New Roman"/>
          <w:sz w:val="28"/>
          <w:szCs w:val="28"/>
          <w:lang w:val="en-US"/>
        </w:rPr>
        <w:t>218</w:t>
      </w:r>
    </w:p>
    <w:p w14:paraId="173EFE59" w14:textId="2C0B8B68" w:rsidR="0063560E" w:rsidRDefault="0063560E" w:rsidP="004B2A04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(S0,0…9) -&gt; S500</w:t>
      </w:r>
    </w:p>
    <w:p w14:paraId="641BD6F1" w14:textId="2B4B290D" w:rsidR="0063560E" w:rsidRPr="0063560E" w:rsidRDefault="0063560E" w:rsidP="0063560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63560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3560E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6356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”A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…Z”||_</w:t>
      </w:r>
      <w:r w:rsidRPr="0063560E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45E81">
        <w:rPr>
          <w:rFonts w:ascii="Times New Roman" w:hAnsi="Times New Roman" w:cs="Times New Roman"/>
          <w:sz w:val="28"/>
          <w:szCs w:val="28"/>
          <w:lang w:val="en-US"/>
        </w:rPr>
        <w:t>600</w:t>
      </w:r>
    </w:p>
    <w:p w14:paraId="169BC2B1" w14:textId="62FF61A3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r w:rsidR="00345E81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+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S</w:t>
      </w:r>
      <w:r w:rsidR="00345E81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7B37730" w14:textId="002888FE" w:rsidR="00345E81" w:rsidRDefault="00345E81" w:rsidP="00345E8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(S1,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S4</w:t>
      </w:r>
    </w:p>
    <w:p w14:paraId="0862C677" w14:textId="793DB122" w:rsidR="00345E81" w:rsidRDefault="00345E81" w:rsidP="00345E8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(S1,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9 ) -&gt; S500</w:t>
      </w:r>
    </w:p>
    <w:p w14:paraId="63B4879C" w14:textId="4B1B1FD1" w:rsidR="00345E81" w:rsidRDefault="00345E81" w:rsidP="00345E8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(S2,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-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S5</w:t>
      </w:r>
    </w:p>
    <w:p w14:paraId="1FC3448A" w14:textId="27AC480A" w:rsidR="00345E81" w:rsidRDefault="00345E81" w:rsidP="00345E8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(S2,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S4</w:t>
      </w:r>
    </w:p>
    <w:p w14:paraId="42A17727" w14:textId="2A4FF726" w:rsidR="00345E81" w:rsidRDefault="00345E81" w:rsidP="00885790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(S2,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9 ) -&gt; S500</w:t>
      </w:r>
    </w:p>
    <w:p w14:paraId="4620D994" w14:textId="406FE68B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(S3, =) -&gt; S</w:t>
      </w:r>
      <w:r w:rsidR="00345E81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547E18C" w14:textId="06A16BA2" w:rsidR="00011CE1" w:rsidRDefault="00011CE1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="00A94BE6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94BE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End"/>
      <w:r w:rsidR="00A94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A94BE6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2CB6224A" w14:textId="5CE7D4CA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7,=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) -&gt; S8</w:t>
      </w:r>
    </w:p>
    <w:p w14:paraId="27D45D02" w14:textId="44C48DC1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(S7,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S227</w:t>
      </w:r>
    </w:p>
    <w:p w14:paraId="79EDC979" w14:textId="5444048A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9,=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) -&gt; S8</w:t>
      </w:r>
    </w:p>
    <w:p w14:paraId="506F0D94" w14:textId="7E7B4F1C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10,=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) -&gt; S8</w:t>
      </w:r>
    </w:p>
    <w:p w14:paraId="543D408B" w14:textId="7B7358E8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="00885790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,&lt;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S227</w:t>
      </w:r>
    </w:p>
    <w:p w14:paraId="41393361" w14:textId="784959BB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12,u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S13</w:t>
      </w:r>
    </w:p>
    <w:p w14:paraId="31044230" w14:textId="40210C9B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(S12,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A..z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S600</w:t>
      </w:r>
    </w:p>
    <w:p w14:paraId="57E5FEBF" w14:textId="6879154B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13,t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S14</w:t>
      </w:r>
    </w:p>
    <w:p w14:paraId="4E350040" w14:textId="3B26CAF1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14,</w:t>
      </w:r>
      <w:r w:rsidR="0082138E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S400</w:t>
      </w:r>
    </w:p>
    <w:p w14:paraId="2E5322B2" w14:textId="417F3850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15,</w:t>
      </w:r>
      <w:r w:rsidR="0082138E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82138E">
        <w:rPr>
          <w:rFonts w:ascii="Times New Roman" w:hAnsi="Times New Roman" w:cs="Times New Roman"/>
          <w:sz w:val="28"/>
          <w:szCs w:val="28"/>
          <w:lang w:val="en-US"/>
        </w:rPr>
        <w:t>16</w:t>
      </w:r>
    </w:p>
    <w:p w14:paraId="0A782117" w14:textId="74FCEFE4" w:rsidR="00A94BE6" w:rsidRDefault="00A94BE6" w:rsidP="00A94BE6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15,</w:t>
      </w:r>
      <w:r w:rsidR="0082138E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</w:t>
      </w:r>
      <w:r w:rsidR="0082138E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5F647B47" w14:textId="2B612649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16,o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S17</w:t>
      </w:r>
    </w:p>
    <w:p w14:paraId="1B3E280C" w14:textId="348F2CFD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17,l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S400</w:t>
      </w:r>
    </w:p>
    <w:p w14:paraId="5143FC7E" w14:textId="72E4C13D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18,e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S19</w:t>
      </w:r>
    </w:p>
    <w:p w14:paraId="5093D59B" w14:textId="52C1875F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19,a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S20</w:t>
      </w:r>
    </w:p>
    <w:p w14:paraId="0DD03FFD" w14:textId="7C244B14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20,k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S400</w:t>
      </w:r>
    </w:p>
    <w:p w14:paraId="0733841A" w14:textId="27E96795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21,a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S22</w:t>
      </w:r>
    </w:p>
    <w:p w14:paraId="125DAB52" w14:textId="2BDF04E3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21,h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S26</w:t>
      </w:r>
    </w:p>
    <w:p w14:paraId="3DF59B90" w14:textId="41B76CB8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21,l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S28</w:t>
      </w:r>
    </w:p>
    <w:p w14:paraId="5D7C8260" w14:textId="1256F229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21,o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S31</w:t>
      </w:r>
    </w:p>
    <w:p w14:paraId="6469EBBB" w14:textId="205DDAFC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22,s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S23</w:t>
      </w:r>
    </w:p>
    <w:p w14:paraId="4E854C69" w14:textId="59804B6D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22,t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S24</w:t>
      </w:r>
    </w:p>
    <w:p w14:paraId="3E46D3C7" w14:textId="06163505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23,e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S400</w:t>
      </w:r>
    </w:p>
    <w:p w14:paraId="1CFCB365" w14:textId="64ECEF82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24,c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S25</w:t>
      </w:r>
    </w:p>
    <w:p w14:paraId="433688AD" w14:textId="6E6C06DE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25,h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S400</w:t>
      </w:r>
    </w:p>
    <w:p w14:paraId="41CF5AEE" w14:textId="56D5FA02" w:rsidR="006379FD" w:rsidRPr="00A27545" w:rsidRDefault="006379FD" w:rsidP="006379FD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27545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,a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-&gt; S2</w:t>
      </w:r>
      <w:r w:rsidRPr="00A27545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1069A01" w14:textId="3F81699A" w:rsidR="006379FD" w:rsidRPr="00A27545" w:rsidRDefault="006379FD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27,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27545">
        <w:rPr>
          <w:rFonts w:ascii="Times New Roman" w:hAnsi="Times New Roman" w:cs="Times New Roman"/>
          <w:sz w:val="28"/>
          <w:szCs w:val="28"/>
          <w:lang w:val="en-US"/>
        </w:rPr>
        <w:t>400</w:t>
      </w:r>
    </w:p>
    <w:p w14:paraId="62BD0F09" w14:textId="2256673A" w:rsidR="008244F1" w:rsidRPr="00A27545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28,′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a′)→S29</w:t>
      </w:r>
    </w:p>
    <w:p w14:paraId="3E7121DE" w14:textId="0A7520D5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29,′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s′)→S30</w:t>
      </w:r>
    </w:p>
    <w:p w14:paraId="7EDA9833" w14:textId="4A79387C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30,′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s′)→S400</w:t>
      </w:r>
    </w:p>
    <w:p w14:paraId="3D3327B1" w14:textId="23A9C2DB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31,′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n′)→S32</w:t>
      </w:r>
    </w:p>
    <w:p w14:paraId="6E8674CF" w14:textId="42A50E3F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32,′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s′)→S33</w:t>
      </w:r>
    </w:p>
    <w:p w14:paraId="18161CB9" w14:textId="512053B0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32,′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t′)→S34</w:t>
      </w:r>
    </w:p>
    <w:p w14:paraId="2358B6E2" w14:textId="603767BE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33,′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t′)→S400</w:t>
      </w:r>
    </w:p>
    <w:p w14:paraId="7B9030BB" w14:textId="4893D7F0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34,′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i′)→S35</w:t>
      </w:r>
    </w:p>
    <w:p w14:paraId="55720642" w14:textId="371DDF68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35,′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n′)→S36</w:t>
      </w:r>
    </w:p>
    <w:p w14:paraId="1266E959" w14:textId="101063F1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36,′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u′)→S37</w:t>
      </w:r>
    </w:p>
    <w:p w14:paraId="13985A95" w14:textId="5FD6BFC8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37,′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e′)→S400</w:t>
      </w:r>
    </w:p>
    <w:p w14:paraId="2F202827" w14:textId="4C885471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38,′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e′)→S39</w:t>
      </w:r>
    </w:p>
    <w:p w14:paraId="7FB12194" w14:textId="1C6BE2D3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38,′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o′)→S47</w:t>
      </w:r>
    </w:p>
    <w:p w14:paraId="53A1BA16" w14:textId="71E987C6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39,′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f′)→S40</w:t>
      </w:r>
    </w:p>
    <w:p w14:paraId="7E6CCB89" w14:textId="586B9AEF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39,′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l′)→S44</w:t>
      </w:r>
    </w:p>
    <w:p w14:paraId="782AED6E" w14:textId="7BFE0C3B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40,′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a′)→S41</w:t>
      </w:r>
    </w:p>
    <w:p w14:paraId="2FB0C288" w14:textId="348B789A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41,′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u′)→S42</w:t>
      </w:r>
    </w:p>
    <w:p w14:paraId="3296E690" w14:textId="659E8B07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42,′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l′)→S43</w:t>
      </w:r>
    </w:p>
    <w:p w14:paraId="4B204DA3" w14:textId="0E4878A4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43,′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t′)→S400</w:t>
      </w:r>
    </w:p>
    <w:p w14:paraId="46EEFB0E" w14:textId="0D48F10A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44,′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e′)→S45</w:t>
      </w:r>
    </w:p>
    <w:p w14:paraId="0ABEF254" w14:textId="4253CEB8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45,′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t′)→S46</w:t>
      </w:r>
    </w:p>
    <w:p w14:paraId="5A633BA2" w14:textId="242E4AA1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46,′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e′)→S400</w:t>
      </w:r>
    </w:p>
    <w:p w14:paraId="3BAB1627" w14:textId="1EF1B78A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47,′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u′)→S48</w:t>
      </w:r>
    </w:p>
    <w:p w14:paraId="4812C2B4" w14:textId="79D50E77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(S47, ' ' '{'</w:t>
      </w:r>
      <w:r w:rsidRPr="00A2754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244F1">
        <w:rPr>
          <w:rFonts w:ascii="Times New Roman" w:hAnsi="Times New Roman" w:cs="Times New Roman"/>
          <w:sz w:val="28"/>
          <w:szCs w:val="28"/>
          <w:lang w:val="en-US"/>
        </w:rPr>
        <w:t xml:space="preserve"> → S400</w:t>
      </w:r>
    </w:p>
    <w:p w14:paraId="0EFC0BCF" w14:textId="7D98D1A7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48,′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b′)→S49</w:t>
      </w:r>
    </w:p>
    <w:p w14:paraId="049E568D" w14:textId="47B780A1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49,′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l′)→S50</w:t>
      </w:r>
    </w:p>
    <w:p w14:paraId="28F60E84" w14:textId="65CE6E44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50,′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e′)→S400</w:t>
      </w:r>
    </w:p>
    <w:p w14:paraId="0297A151" w14:textId="3B690603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51,′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l′)→S52</w:t>
      </w:r>
    </w:p>
    <w:p w14:paraId="0E145F38" w14:textId="47187CBA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51,′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n′)→S54</w:t>
      </w:r>
    </w:p>
    <w:p w14:paraId="0D9D84BE" w14:textId="1175CB08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lastRenderedPageBreak/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51,′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x′)→S56</w:t>
      </w:r>
    </w:p>
    <w:p w14:paraId="0C5EC471" w14:textId="10B06D33" w:rsidR="008244F1" w:rsidRPr="008244F1" w:rsidRDefault="008244F1" w:rsidP="009A6EA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52,′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s′)→S53</w:t>
      </w:r>
    </w:p>
    <w:p w14:paraId="47206748" w14:textId="5B59EB28" w:rsidR="008244F1" w:rsidRPr="008244F1" w:rsidRDefault="008244F1" w:rsidP="009A6EA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53,′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e′)→S400</w:t>
      </w:r>
    </w:p>
    <w:p w14:paraId="0FE7BBCC" w14:textId="239F4F20" w:rsidR="008244F1" w:rsidRPr="008244F1" w:rsidRDefault="008244F1" w:rsidP="009A6EA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54,′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u′)→S55</w:t>
      </w:r>
    </w:p>
    <w:p w14:paraId="7FDD5059" w14:textId="31AB4030" w:rsidR="008244F1" w:rsidRPr="008244F1" w:rsidRDefault="008244F1" w:rsidP="009A6EA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55,′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m′)→S400</w:t>
      </w:r>
    </w:p>
    <w:p w14:paraId="686055C0" w14:textId="11CA48CF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56,′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p′)→S57</w:t>
      </w:r>
    </w:p>
    <w:p w14:paraId="24D56BCE" w14:textId="410209B2" w:rsidR="008244F1" w:rsidRPr="008244F1" w:rsidRDefault="008244F1" w:rsidP="009A6EA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56,′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t′)→S64</w:t>
      </w:r>
    </w:p>
    <w:p w14:paraId="2A9580C0" w14:textId="063AB6FA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57,′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l′)→S58</w:t>
      </w:r>
    </w:p>
    <w:p w14:paraId="44790118" w14:textId="158A48F9" w:rsidR="008244F1" w:rsidRP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57,′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o′)→S62</w:t>
      </w:r>
    </w:p>
    <w:p w14:paraId="2C5A4F2D" w14:textId="3345E14E" w:rsidR="008244F1" w:rsidRPr="008244F1" w:rsidRDefault="008244F1" w:rsidP="00AE647C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58,′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i′)→S59</w:t>
      </w:r>
    </w:p>
    <w:p w14:paraId="1F9C328A" w14:textId="697EF636" w:rsidR="00AE647C" w:rsidRPr="008244F1" w:rsidRDefault="008244F1" w:rsidP="00AE647C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59,′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c′)→S60</w:t>
      </w:r>
    </w:p>
    <w:p w14:paraId="67C2E56C" w14:textId="39427D42" w:rsidR="008244F1" w:rsidRDefault="008244F1" w:rsidP="008244F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244F1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8244F1">
        <w:rPr>
          <w:rFonts w:ascii="Times New Roman" w:hAnsi="Times New Roman" w:cs="Times New Roman"/>
          <w:sz w:val="28"/>
          <w:szCs w:val="28"/>
          <w:lang w:val="en-US"/>
        </w:rPr>
        <w:t>60,′</w:t>
      </w:r>
      <w:proofErr w:type="gramEnd"/>
      <w:r w:rsidRPr="008244F1">
        <w:rPr>
          <w:rFonts w:ascii="Times New Roman" w:hAnsi="Times New Roman" w:cs="Times New Roman"/>
          <w:sz w:val="28"/>
          <w:szCs w:val="28"/>
          <w:lang w:val="en-US"/>
        </w:rPr>
        <w:t>i′)→S61</w:t>
      </w:r>
    </w:p>
    <w:p w14:paraId="041DA6E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(S61,'t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009911A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(S62,'r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S63</w:t>
      </w:r>
    </w:p>
    <w:p w14:paraId="0B47522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(S63,'t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A270F7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(S64,'e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S65</w:t>
      </w:r>
    </w:p>
    <w:p w14:paraId="5788114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(S65,'r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S66</w:t>
      </w:r>
    </w:p>
    <w:p w14:paraId="1A0C451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(S66,'n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63C22FF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(S67,'a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S68</w:t>
      </w:r>
    </w:p>
    <w:p w14:paraId="2BB7A0B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(S67,'l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S71</w:t>
      </w:r>
    </w:p>
    <w:p w14:paraId="3E9DD2A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(S67,'o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S74</w:t>
      </w:r>
    </w:p>
    <w:p w14:paraId="47A7AE7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(S67,'r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S75</w:t>
      </w:r>
    </w:p>
    <w:p w14:paraId="06DC8B2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(S68,'l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S69</w:t>
      </w:r>
    </w:p>
    <w:p w14:paraId="55D3506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(S69,'s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S70</w:t>
      </w:r>
    </w:p>
    <w:p w14:paraId="26C0553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(S70,'e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3B91D1A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(S71,'o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S72</w:t>
      </w:r>
    </w:p>
    <w:p w14:paraId="6424059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(S72,'a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S73</w:t>
      </w:r>
    </w:p>
    <w:p w14:paraId="54F79EF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(S73,'t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3A994DA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(S74,'r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2644F22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(S75,'i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S76</w:t>
      </w:r>
    </w:p>
    <w:p w14:paraId="3E0AD75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(S76,'e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S77</w:t>
      </w:r>
    </w:p>
    <w:p w14:paraId="40F463F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(S77,'n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S78</w:t>
      </w:r>
    </w:p>
    <w:p w14:paraId="7AAC1DD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(S78,'d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3801F83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(S79,'o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S80</w:t>
      </w:r>
    </w:p>
    <w:p w14:paraId="3E9CC69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(S80,'t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S81</w:t>
      </w:r>
    </w:p>
    <w:p w14:paraId="1F7AD8C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(S81,'o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6DA5EC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(S82,'f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27292A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(S82,'n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S83</w:t>
      </w:r>
    </w:p>
    <w:p w14:paraId="4071819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(S83,'t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5D844A2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(S83,'l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S84</w:t>
      </w:r>
    </w:p>
    <w:p w14:paraId="371E8A8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(S84,'i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S85</w:t>
      </w:r>
    </w:p>
    <w:p w14:paraId="29B4F8E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(S85,'n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S86</w:t>
      </w:r>
    </w:p>
    <w:p w14:paraId="1EBE18B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(S86,'e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7DC76AB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(S87,'o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S88</w:t>
      </w:r>
    </w:p>
    <w:p w14:paraId="6656C65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(S88,'n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S89</w:t>
      </w:r>
    </w:p>
    <w:p w14:paraId="2A034D1F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(S89,'g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5BB2787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(S90,'u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S91</w:t>
      </w:r>
    </w:p>
    <w:p w14:paraId="68C4AE7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(S91,'t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S92</w:t>
      </w:r>
    </w:p>
    <w:p w14:paraId="5C661CB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(S92,'a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S93</w:t>
      </w:r>
    </w:p>
    <w:p w14:paraId="5469751F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(S93,'b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S94</w:t>
      </w:r>
    </w:p>
    <w:p w14:paraId="6CBF06C4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(S94,'l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S95</w:t>
      </w:r>
    </w:p>
    <w:p w14:paraId="77738B9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(S95,'e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26BFA3A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(S96,'a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S97</w:t>
      </w:r>
    </w:p>
    <w:p w14:paraId="20F54E1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(S96,'e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S104</w:t>
      </w:r>
    </w:p>
    <w:p w14:paraId="7DC2038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(S96,'o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S105</w:t>
      </w:r>
    </w:p>
    <w:p w14:paraId="170E21D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(S96,'u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S111</w:t>
      </w:r>
    </w:p>
    <w:p w14:paraId="1435202E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(S97,'m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S98</w:t>
      </w:r>
    </w:p>
    <w:p w14:paraId="55204DD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(S98,'e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S99</w:t>
      </w:r>
    </w:p>
    <w:p w14:paraId="535715BC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lastRenderedPageBreak/>
        <w:t>(S99,'s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S100</w:t>
      </w:r>
    </w:p>
    <w:p w14:paraId="4EE9A4F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(S100,'p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S101</w:t>
      </w:r>
    </w:p>
    <w:p w14:paraId="746A5F2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(S101,'a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S102</w:t>
      </w:r>
    </w:p>
    <w:p w14:paraId="2FD09F8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(S102,'c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S103</w:t>
      </w:r>
    </w:p>
    <w:p w14:paraId="7184C16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(S103,'e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6CC1DE6" w14:textId="4B9DD045" w:rsid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(S104,'w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1635037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(S105,'e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S106</w:t>
      </w:r>
    </w:p>
    <w:p w14:paraId="0AD30A5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(S106,'x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S107</w:t>
      </w:r>
    </w:p>
    <w:p w14:paraId="5D401C6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(S107,'c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S108</w:t>
      </w:r>
    </w:p>
    <w:p w14:paraId="7F8E2D6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(S108,'e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S109</w:t>
      </w:r>
    </w:p>
    <w:p w14:paraId="0C7092A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(S109,'p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S110</w:t>
      </w:r>
    </w:p>
    <w:p w14:paraId="55B7AA9F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(S110,'t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0219835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(S111,'l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S112</w:t>
      </w:r>
    </w:p>
    <w:p w14:paraId="27CF369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(S112,'l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S113</w:t>
      </w:r>
    </w:p>
    <w:p w14:paraId="536EA80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(S113,'p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S114</w:t>
      </w:r>
    </w:p>
    <w:p w14:paraId="573135F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(S114,'t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S115</w:t>
      </w:r>
    </w:p>
    <w:p w14:paraId="15EF1BC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(S115,'r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1109176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(S116,'p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S117</w:t>
      </w:r>
    </w:p>
    <w:p w14:paraId="24D3A52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(S117,'e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S118</w:t>
      </w:r>
    </w:p>
    <w:p w14:paraId="6673C81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(S118,'r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S119</w:t>
      </w:r>
    </w:p>
    <w:p w14:paraId="02D0356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(S119,'a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S120</w:t>
      </w:r>
    </w:p>
    <w:p w14:paraId="089CC35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(S120,'t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S121</w:t>
      </w:r>
    </w:p>
    <w:p w14:paraId="00FE0F04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(S121,'o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S122</w:t>
      </w:r>
    </w:p>
    <w:p w14:paraId="2D92B7F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(S122,'r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70A8D0D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(S123,'r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S124</w:t>
      </w:r>
    </w:p>
    <w:p w14:paraId="17615A9C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(S123,'u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S135</w:t>
      </w:r>
    </w:p>
    <w:p w14:paraId="0CDDC3E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(S124,'i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S125</w:t>
      </w:r>
    </w:p>
    <w:p w14:paraId="32B1355C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(S124,'o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S129</w:t>
      </w:r>
    </w:p>
    <w:p w14:paraId="5358C5F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(S125,'v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S126</w:t>
      </w:r>
    </w:p>
    <w:p w14:paraId="0FB0644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(S126,'a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S127</w:t>
      </w:r>
    </w:p>
    <w:p w14:paraId="7D0320A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(S127,'t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S128</w:t>
      </w:r>
    </w:p>
    <w:p w14:paraId="7C0876F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(S128,'e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6BC9BD5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(S129,'t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S130</w:t>
      </w:r>
    </w:p>
    <w:p w14:paraId="3570E4E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(S130,'e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S131</w:t>
      </w:r>
    </w:p>
    <w:p w14:paraId="470A645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(S131,'c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S132</w:t>
      </w:r>
    </w:p>
    <w:p w14:paraId="74B7F8B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(S132,'t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S133</w:t>
      </w:r>
    </w:p>
    <w:p w14:paraId="50CDEE5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(S133,'e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S134</w:t>
      </w:r>
    </w:p>
    <w:p w14:paraId="073D08F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(S134,'d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B8E06F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(S135,'b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S136</w:t>
      </w:r>
    </w:p>
    <w:p w14:paraId="22AEB2D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(S136,'l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S137</w:t>
      </w:r>
    </w:p>
    <w:p w14:paraId="230E910F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(S137,'i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S138</w:t>
      </w:r>
    </w:p>
    <w:p w14:paraId="00DFA87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(S138,'c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1F4ECA0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(S139,'e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S140</w:t>
      </w:r>
    </w:p>
    <w:p w14:paraId="2CA93E7E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(S140,'g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S141</w:t>
      </w:r>
    </w:p>
    <w:p w14:paraId="73CF45D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(S140,'t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S146</w:t>
      </w:r>
    </w:p>
    <w:p w14:paraId="71B75E6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(S141,'i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S142</w:t>
      </w:r>
    </w:p>
    <w:p w14:paraId="22AD591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(S142,'s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S143</w:t>
      </w:r>
    </w:p>
    <w:p w14:paraId="6F3F2F00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(S143,'t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S144</w:t>
      </w:r>
    </w:p>
    <w:p w14:paraId="65FB11E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(S144,'e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S145</w:t>
      </w:r>
    </w:p>
    <w:p w14:paraId="6BEBA5E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(S145,'r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A48BC4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(S146,'u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S147</w:t>
      </w:r>
    </w:p>
    <w:p w14:paraId="636CBC1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(S147,'r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S148</w:t>
      </w:r>
    </w:p>
    <w:p w14:paraId="5D78FB0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(S148,'n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0542FD42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(S149,'h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S150</w:t>
      </w:r>
    </w:p>
    <w:p w14:paraId="75FA8BE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(S149,'i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S153</w:t>
      </w:r>
    </w:p>
    <w:p w14:paraId="27D6800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(S149,'t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S160</w:t>
      </w:r>
    </w:p>
    <w:p w14:paraId="6AFA554C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(S149,'w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S167</w:t>
      </w:r>
    </w:p>
    <w:p w14:paraId="20A72CC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(S150,'o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S151</w:t>
      </w:r>
    </w:p>
    <w:p w14:paraId="486CFAE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lastRenderedPageBreak/>
        <w:t>(S151,'r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S152</w:t>
      </w:r>
    </w:p>
    <w:p w14:paraId="17E21D07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(S152,'t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5880565B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(S153,'g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S154</w:t>
      </w:r>
    </w:p>
    <w:p w14:paraId="4E7DBF78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(S153,'z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S157</w:t>
      </w:r>
    </w:p>
    <w:p w14:paraId="4927335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(S154,'n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S155</w:t>
      </w:r>
    </w:p>
    <w:p w14:paraId="7FE954C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(S155,'e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S156</w:t>
      </w:r>
    </w:p>
    <w:p w14:paraId="3566AE76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(S156,'d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3F3FC00E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(S157,'e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S158</w:t>
      </w:r>
    </w:p>
    <w:p w14:paraId="0BB7B51A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(S158,'o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S159</w:t>
      </w:r>
    </w:p>
    <w:p w14:paraId="21AB5C05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(S159,'f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45F600C9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(S160,'a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S161</w:t>
      </w:r>
    </w:p>
    <w:p w14:paraId="0988F81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(S160,'r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S164</w:t>
      </w:r>
    </w:p>
    <w:p w14:paraId="66A322E3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(S161,'t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S162</w:t>
      </w:r>
    </w:p>
    <w:p w14:paraId="1B7E3AB4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(S162,'i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S163</w:t>
      </w:r>
    </w:p>
    <w:p w14:paraId="549ED5DE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(S163,'c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6C7F949D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(S164,'u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S165</w:t>
      </w:r>
    </w:p>
    <w:p w14:paraId="75754B9C" w14:textId="77777777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(S165,'c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S166</w:t>
      </w:r>
    </w:p>
    <w:p w14:paraId="004BC5EE" w14:textId="2FE29430" w:rsidR="00A27545" w:rsidRPr="00A27545" w:rsidRDefault="00A27545" w:rsidP="00A27545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A27545">
        <w:rPr>
          <w:rFonts w:ascii="Times New Roman" w:hAnsi="Times New Roman" w:cs="Times New Roman"/>
          <w:sz w:val="28"/>
          <w:szCs w:val="28"/>
          <w:lang w:val="en-US"/>
        </w:rPr>
        <w:t>(S166,'t</w:t>
      </w:r>
      <w:proofErr w:type="gramStart"/>
      <w:r w:rsidRPr="00A27545">
        <w:rPr>
          <w:rFonts w:ascii="Times New Roman" w:hAnsi="Times New Roman" w:cs="Times New Roman"/>
          <w:sz w:val="28"/>
          <w:szCs w:val="28"/>
          <w:lang w:val="en-US"/>
        </w:rPr>
        <w:t>')→</w:t>
      </w:r>
      <w:proofErr w:type="gramEnd"/>
      <w:r w:rsidRPr="00A27545">
        <w:rPr>
          <w:rFonts w:ascii="Times New Roman" w:hAnsi="Times New Roman" w:cs="Times New Roman"/>
          <w:sz w:val="28"/>
          <w:szCs w:val="28"/>
          <w:lang w:val="en-US"/>
        </w:rPr>
        <w:t>S400</w:t>
      </w:r>
    </w:p>
    <w:p w14:paraId="636FE6A6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(S167,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S168</w:t>
      </w:r>
    </w:p>
    <w:p w14:paraId="56F04EBC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(S168, 't') → S169</w:t>
      </w:r>
    </w:p>
    <w:p w14:paraId="5C0979B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(S169, 'c') → S170</w:t>
      </w:r>
    </w:p>
    <w:p w14:paraId="15F61E2B" w14:textId="7ECEF368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(S170, 'h') → S400</w:t>
      </w:r>
    </w:p>
    <w:p w14:paraId="1DF02061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(S171, 'e') → S172</w:t>
      </w:r>
    </w:p>
    <w:p w14:paraId="2016EB07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(S171, 'h') → S178</w:t>
      </w:r>
    </w:p>
    <w:p w14:paraId="2A433174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(S171, 'r') → S182</w:t>
      </w:r>
    </w:p>
    <w:p w14:paraId="47D359E7" w14:textId="5542CD68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(S171, 'y') → S184</w:t>
      </w:r>
    </w:p>
    <w:p w14:paraId="122CD0A8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(S172, 'm') → S173</w:t>
      </w:r>
    </w:p>
    <w:p w14:paraId="5C4D796C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(S173, 'p') → S174</w:t>
      </w:r>
    </w:p>
    <w:p w14:paraId="23380D83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(S174, 'l') → S175</w:t>
      </w:r>
    </w:p>
    <w:p w14:paraId="386B15EF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(S175, 'a') → S176</w:t>
      </w:r>
    </w:p>
    <w:p w14:paraId="7F354644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(S176, 't') → S177</w:t>
      </w:r>
    </w:p>
    <w:p w14:paraId="5191AF5F" w14:textId="7BA07203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(S177, 'e') → S400</w:t>
      </w:r>
    </w:p>
    <w:p w14:paraId="5D01B710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(S178,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S179</w:t>
      </w:r>
    </w:p>
    <w:p w14:paraId="25D8BBB4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(S178, 'r') → S180</w:t>
      </w:r>
    </w:p>
    <w:p w14:paraId="1C3F2F77" w14:textId="084C8BEB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(S179, 's') → S400</w:t>
      </w:r>
    </w:p>
    <w:p w14:paraId="3F0CBBB3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(S180, 'o') → S181</w:t>
      </w:r>
    </w:p>
    <w:p w14:paraId="4A2D0E4D" w14:textId="2819FEB1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(S181, 'w') → S400</w:t>
      </w:r>
    </w:p>
    <w:p w14:paraId="3D8A74B8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(S182, 'u') → S183</w:t>
      </w:r>
    </w:p>
    <w:p w14:paraId="03AC7B08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(S182, 'y') → S400</w:t>
      </w:r>
    </w:p>
    <w:p w14:paraId="7F36CEDF" w14:textId="493E2A6C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(S183, 'e') → S400</w:t>
      </w:r>
    </w:p>
    <w:p w14:paraId="74AB3C6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(S184, 'p') → S185</w:t>
      </w:r>
    </w:p>
    <w:p w14:paraId="6839B501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(S185, 'e') → S186</w:t>
      </w:r>
    </w:p>
    <w:p w14:paraId="08E1C301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(S186, 'd') → S187</w:t>
      </w:r>
    </w:p>
    <w:p w14:paraId="5802B675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(S186,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S189</w:t>
      </w:r>
    </w:p>
    <w:p w14:paraId="7B1E9013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(S186, 'n') → S190</w:t>
      </w:r>
    </w:p>
    <w:p w14:paraId="5E8A267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(S187, 'e') → S188</w:t>
      </w:r>
    </w:p>
    <w:p w14:paraId="74F32701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(S188, 'f') → S400</w:t>
      </w:r>
    </w:p>
    <w:p w14:paraId="50CF2A2E" w14:textId="645CDACF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(S189, 'd') → S400</w:t>
      </w:r>
    </w:p>
    <w:p w14:paraId="36920891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(S190, 'a') → S191</w:t>
      </w:r>
    </w:p>
    <w:p w14:paraId="1B5F850F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(S191, 'm') → S192</w:t>
      </w:r>
    </w:p>
    <w:p w14:paraId="6891EC0C" w14:textId="5943251E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(S192, 'e') → S400</w:t>
      </w:r>
    </w:p>
    <w:p w14:paraId="4119814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(S193, 'n') → S194</w:t>
      </w:r>
    </w:p>
    <w:p w14:paraId="0A81FA88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(S193, 's') → S202</w:t>
      </w:r>
    </w:p>
    <w:p w14:paraId="3774F68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(S194,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S195</w:t>
      </w:r>
    </w:p>
    <w:p w14:paraId="1D2302BF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(S194, 's') → S197</w:t>
      </w:r>
    </w:p>
    <w:p w14:paraId="632D2177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(S195, 'o') → S196</w:t>
      </w:r>
    </w:p>
    <w:p w14:paraId="5569C864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(S196, 'n') → S400</w:t>
      </w:r>
    </w:p>
    <w:p w14:paraId="56398F53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(S197,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S198</w:t>
      </w:r>
    </w:p>
    <w:p w14:paraId="793C4BAD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lastRenderedPageBreak/>
        <w:t>(S198, 'g') → S199</w:t>
      </w:r>
    </w:p>
    <w:p w14:paraId="1930149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(S199, 'n') → S200</w:t>
      </w:r>
    </w:p>
    <w:p w14:paraId="64930905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(S200, 'e') → S201</w:t>
      </w:r>
    </w:p>
    <w:p w14:paraId="357E042C" w14:textId="7FF3DBA4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(S201, 'd') → S400</w:t>
      </w:r>
    </w:p>
    <w:p w14:paraId="3E72CE4C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(S202,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S203</w:t>
      </w:r>
    </w:p>
    <w:p w14:paraId="556109EE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(S203, 'n') → S204</w:t>
      </w:r>
    </w:p>
    <w:p w14:paraId="1747310E" w14:textId="70EE5736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(S204, 'g') → S400</w:t>
      </w:r>
    </w:p>
    <w:p w14:paraId="2131AB19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(S205,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S206</w:t>
      </w:r>
    </w:p>
    <w:p w14:paraId="097D9CB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(S205, 'o') → S211</w:t>
      </w:r>
    </w:p>
    <w:p w14:paraId="32F2395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(S206, 'r') → S207</w:t>
      </w:r>
    </w:p>
    <w:p w14:paraId="118F0ADD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(S207, 't') → S208</w:t>
      </w:r>
    </w:p>
    <w:p w14:paraId="37A0799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(S208, 'u') → S209</w:t>
      </w:r>
    </w:p>
    <w:p w14:paraId="2266076D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(S209, 'a') → S210</w:t>
      </w:r>
    </w:p>
    <w:p w14:paraId="55B94639" w14:textId="172C38BD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(S210, 'l') → S400</w:t>
      </w:r>
    </w:p>
    <w:p w14:paraId="3FC7E4AE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(S211,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S212</w:t>
      </w:r>
    </w:p>
    <w:p w14:paraId="729CB73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(S211, 'l') → S213</w:t>
      </w:r>
    </w:p>
    <w:p w14:paraId="6919897A" w14:textId="029494A1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(S212, 'd') → S400</w:t>
      </w:r>
    </w:p>
    <w:p w14:paraId="13BBFE2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(S213, 'a') → S214</w:t>
      </w:r>
    </w:p>
    <w:p w14:paraId="2E126554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(S214, 't') → S215</w:t>
      </w:r>
    </w:p>
    <w:p w14:paraId="12C619B7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(S215,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S216</w:t>
      </w:r>
    </w:p>
    <w:p w14:paraId="54D53EEC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(S216, 'l') → S217</w:t>
      </w:r>
    </w:p>
    <w:p w14:paraId="6FB405B1" w14:textId="19168815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(S217, 'e') → S400</w:t>
      </w:r>
    </w:p>
    <w:p w14:paraId="684B575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(S218, 'c') → S219</w:t>
      </w:r>
    </w:p>
    <w:p w14:paraId="2D6301DF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(S218, 'h') → S224</w:t>
      </w:r>
    </w:p>
    <w:p w14:paraId="4A4B8A3F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(S219, 'h') → S220</w:t>
      </w:r>
    </w:p>
    <w:p w14:paraId="4F03829B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(S220, 'a') → S221</w:t>
      </w:r>
    </w:p>
    <w:p w14:paraId="54B6477A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(S221, 'r') → S222</w:t>
      </w:r>
    </w:p>
    <w:p w14:paraId="6FE104FC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(S222, '_') → S223</w:t>
      </w:r>
    </w:p>
    <w:p w14:paraId="7694904B" w14:textId="106F4BD3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(S223, 't') → S400</w:t>
      </w:r>
    </w:p>
    <w:p w14:paraId="3C7085E2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(S224, '</w:t>
      </w:r>
      <w:proofErr w:type="spellStart"/>
      <w:r w:rsidRPr="00BF6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6BE9">
        <w:rPr>
          <w:rFonts w:ascii="Times New Roman" w:hAnsi="Times New Roman" w:cs="Times New Roman"/>
          <w:sz w:val="28"/>
          <w:szCs w:val="28"/>
          <w:lang w:val="en-US"/>
        </w:rPr>
        <w:t>') → S225</w:t>
      </w:r>
    </w:p>
    <w:p w14:paraId="43CCF3A9" w14:textId="77777777" w:rsidR="00BF6BE9" w:rsidRPr="00BF6BE9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  <w:lang w:val="en-US"/>
        </w:rPr>
      </w:pPr>
      <w:r w:rsidRPr="00BF6BE9">
        <w:rPr>
          <w:rFonts w:ascii="Times New Roman" w:hAnsi="Times New Roman" w:cs="Times New Roman"/>
          <w:sz w:val="28"/>
          <w:szCs w:val="28"/>
          <w:lang w:val="en-US"/>
        </w:rPr>
        <w:t>(S225, 'l') → S226</w:t>
      </w:r>
    </w:p>
    <w:p w14:paraId="7C1C0625" w14:textId="18BC9EFE" w:rsidR="00BF6BE9" w:rsidRPr="00AA0348" w:rsidRDefault="00BF6BE9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</w:rPr>
      </w:pPr>
      <w:r w:rsidRPr="00AA0348">
        <w:rPr>
          <w:rFonts w:ascii="Times New Roman" w:hAnsi="Times New Roman" w:cs="Times New Roman"/>
          <w:sz w:val="28"/>
          <w:szCs w:val="28"/>
        </w:rPr>
        <w:t>(</w:t>
      </w:r>
      <w:r w:rsidRPr="00BF6BE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0348">
        <w:rPr>
          <w:rFonts w:ascii="Times New Roman" w:hAnsi="Times New Roman" w:cs="Times New Roman"/>
          <w:sz w:val="28"/>
          <w:szCs w:val="28"/>
        </w:rPr>
        <w:t>226, '</w:t>
      </w:r>
      <w:r w:rsidRPr="00BF6BE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A0348">
        <w:rPr>
          <w:rFonts w:ascii="Times New Roman" w:hAnsi="Times New Roman" w:cs="Times New Roman"/>
          <w:sz w:val="28"/>
          <w:szCs w:val="28"/>
        </w:rPr>
        <w:t xml:space="preserve">') → </w:t>
      </w:r>
      <w:r w:rsidRPr="00BF6BE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0348">
        <w:rPr>
          <w:rFonts w:ascii="Times New Roman" w:hAnsi="Times New Roman" w:cs="Times New Roman"/>
          <w:sz w:val="28"/>
          <w:szCs w:val="28"/>
        </w:rPr>
        <w:t>400</w:t>
      </w:r>
    </w:p>
    <w:p w14:paraId="04B6E067" w14:textId="77777777" w:rsidR="004B2A04" w:rsidRPr="00AA0348" w:rsidRDefault="004B2A04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</w:rPr>
        <w:sectPr w:rsidR="004B2A04" w:rsidRPr="00AA0348" w:rsidSect="004B2A04">
          <w:footerReference w:type="first" r:id="rId13"/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6A4DCE31" w14:textId="5BEF1372" w:rsidR="008244F1" w:rsidRPr="00EF7CD7" w:rsidRDefault="008244F1" w:rsidP="00BF6BE9">
      <w:pPr>
        <w:spacing w:after="0" w:line="360" w:lineRule="auto"/>
        <w:ind w:left="567" w:hanging="207"/>
        <w:rPr>
          <w:rFonts w:ascii="Times New Roman" w:hAnsi="Times New Roman" w:cs="Times New Roman"/>
          <w:sz w:val="28"/>
          <w:szCs w:val="28"/>
        </w:rPr>
      </w:pPr>
    </w:p>
    <w:p w14:paraId="4BEC1E20" w14:textId="16464F21" w:rsidR="008244F1" w:rsidRPr="00B14E26" w:rsidRDefault="008244F1" w:rsidP="008244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E26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14:paraId="69E4FE8F" w14:textId="77777777" w:rsidR="006379FD" w:rsidRPr="00B14E26" w:rsidRDefault="006379FD" w:rsidP="006379FD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415054BB" w14:textId="77777777" w:rsidR="006379FD" w:rsidRPr="00B14E26" w:rsidRDefault="006379FD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70AD4B81" w14:textId="77777777" w:rsidR="0082138E" w:rsidRPr="00B14E26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2C94D2DB" w14:textId="77777777" w:rsidR="0082138E" w:rsidRPr="00B14E26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0CCE32B8" w14:textId="77777777" w:rsidR="0082138E" w:rsidRPr="00B14E26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4CD633F3" w14:textId="77777777" w:rsidR="0082138E" w:rsidRPr="00B14E26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49068C38" w14:textId="4074BD60" w:rsidR="0082138E" w:rsidRDefault="0082138E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5991E6E9" w14:textId="77777777" w:rsidR="00EB0DBD" w:rsidRPr="00B14E26" w:rsidRDefault="00EB0DBD" w:rsidP="0082138E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79AAE8E9" w14:textId="474381B0" w:rsidR="00A94BE6" w:rsidRPr="00B14E26" w:rsidRDefault="00A94BE6" w:rsidP="00011CE1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bookmarkEnd w:id="7"/>
    <w:p w14:paraId="4E2CE6C1" w14:textId="77777777" w:rsidR="004457D8" w:rsidRDefault="004457D8" w:rsidP="004457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7AA023" w14:textId="286A9FB4" w:rsidR="00296FCA" w:rsidRPr="00806327" w:rsidRDefault="00750E97" w:rsidP="00806327">
      <w:pPr>
        <w:pStyle w:val="Heading1"/>
        <w:spacing w:line="360" w:lineRule="auto"/>
        <w:ind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69791359"/>
      <w:r w:rsidRPr="00806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</w:t>
      </w:r>
      <w:r w:rsidR="009A2350" w:rsidRPr="0080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96FCA" w:rsidRPr="00806327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</w:t>
      </w:r>
      <w:r w:rsidRPr="0080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регулярной</w:t>
      </w:r>
      <w:r w:rsidR="00296FCA" w:rsidRPr="0080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грамматики по конечному автомату</w:t>
      </w:r>
      <w:bookmarkEnd w:id="8"/>
    </w:p>
    <w:p w14:paraId="3D5E27D8" w14:textId="77777777" w:rsidR="00A94095" w:rsidRDefault="00A94095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94095">
        <w:rPr>
          <w:rFonts w:ascii="Times New Roman" w:hAnsi="Times New Roman" w:cs="Times New Roman"/>
          <w:sz w:val="28"/>
          <w:szCs w:val="28"/>
        </w:rPr>
        <w:t>Понятие грамматики изначально было формализовано лингвистами при изучении естественных языков. Предполагалось, что это мюжет помочь при их автоматической трансляции. Однако, наилучшие результаты в этом направлении достигнуты при описании не естественных языков, а языков программирования.</w:t>
      </w:r>
    </w:p>
    <w:p w14:paraId="602B6E19" w14:textId="77777777" w:rsidR="00A94095" w:rsidRPr="00A94095" w:rsidRDefault="00A94095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Грамматика это четверка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94095"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940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940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940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94095">
        <w:rPr>
          <w:rFonts w:ascii="Times New Roman" w:hAnsi="Times New Roman" w:cs="Times New Roman"/>
          <w:sz w:val="28"/>
          <w:szCs w:val="28"/>
        </w:rPr>
        <w:t>)</w:t>
      </w:r>
    </w:p>
    <w:p w14:paraId="7D2B8CBF" w14:textId="77777777" w:rsidR="00A94095" w:rsidRDefault="00A94095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66CCE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A940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афлаваит нетерминальных символов </w:t>
      </w:r>
    </w:p>
    <w:p w14:paraId="0AC36929" w14:textId="77777777" w:rsidR="00CD5609" w:rsidRDefault="00CD5609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5609">
        <w:rPr>
          <w:rFonts w:ascii="Times New Roman" w:hAnsi="Times New Roman" w:cs="Times New Roman"/>
          <w:sz w:val="28"/>
          <w:szCs w:val="28"/>
        </w:rPr>
        <w:t>Нетерминал (нетерминальный символ) — объект, обозначающий какую-либо сущность языка (</w:t>
      </w:r>
      <w:r w:rsidR="00566CCE">
        <w:rPr>
          <w:rFonts w:ascii="Times New Roman" w:hAnsi="Times New Roman" w:cs="Times New Roman"/>
          <w:sz w:val="28"/>
          <w:szCs w:val="28"/>
        </w:rPr>
        <w:t>например</w:t>
      </w:r>
      <w:r w:rsidRPr="00CD5609">
        <w:rPr>
          <w:rFonts w:ascii="Times New Roman" w:hAnsi="Times New Roman" w:cs="Times New Roman"/>
          <w:sz w:val="28"/>
          <w:szCs w:val="28"/>
        </w:rPr>
        <w:t>: формула, арифметическое выражение, команда) и не имеющий конкретного символьного значения.</w:t>
      </w:r>
    </w:p>
    <w:p w14:paraId="05A6016C" w14:textId="77777777" w:rsidR="00A94095" w:rsidRDefault="00A94095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66CCE">
        <w:rPr>
          <w:rFonts w:ascii="Times New Roman" w:hAnsi="Times New Roman" w:cs="Times New Roman"/>
          <w:b/>
          <w:sz w:val="28"/>
          <w:szCs w:val="28"/>
        </w:rPr>
        <w:t>Т</w:t>
      </w:r>
      <w:r w:rsidRPr="00A940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афлаваит терминальных символов </w:t>
      </w:r>
    </w:p>
    <w:p w14:paraId="4C913033" w14:textId="77777777" w:rsidR="00CD5609" w:rsidRDefault="00CD5609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5609">
        <w:rPr>
          <w:rFonts w:ascii="Times New Roman" w:hAnsi="Times New Roman" w:cs="Times New Roman"/>
          <w:sz w:val="28"/>
          <w:szCs w:val="28"/>
        </w:rPr>
        <w:t>Терминал (терминальный символ) — объект, непосредственно присутствующий в словах языка, соответствующего грамматике, и имеющий конкретное, неизменяемое значение (обобщение понятия «буквы»).</w:t>
      </w:r>
      <w:r>
        <w:rPr>
          <w:rFonts w:ascii="Times New Roman" w:hAnsi="Times New Roman" w:cs="Times New Roman"/>
          <w:sz w:val="28"/>
          <w:szCs w:val="28"/>
        </w:rPr>
        <w:t xml:space="preserve"> Базовые символы, из которыхформируются строки.</w:t>
      </w:r>
    </w:p>
    <w:p w14:paraId="78F2F58E" w14:textId="77777777" w:rsidR="00CD5609" w:rsidRDefault="00CD5609" w:rsidP="00815DBD">
      <w:pPr>
        <w:tabs>
          <w:tab w:val="left" w:pos="0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5609">
        <w:rPr>
          <w:rFonts w:ascii="Times New Roman" w:hAnsi="Times New Roman" w:cs="Times New Roman"/>
          <w:sz w:val="28"/>
          <w:szCs w:val="28"/>
        </w:rPr>
        <w:t>P - конечное множество правил вывода, называемых продукциями.</w:t>
      </w:r>
    </w:p>
    <w:p w14:paraId="1BC35168" w14:textId="77777777" w:rsidR="00A94095" w:rsidRDefault="00CD5609" w:rsidP="00815DBD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66CCE">
        <w:rPr>
          <w:rFonts w:ascii="Times New Roman" w:hAnsi="Times New Roman" w:cs="Times New Roman"/>
          <w:b/>
          <w:color w:val="000000"/>
          <w:sz w:val="28"/>
          <w:szCs w:val="28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начальный символ </w:t>
      </w:r>
      <w:r w:rsidR="00F167F5">
        <w:rPr>
          <w:rFonts w:ascii="Times New Roman" w:hAnsi="Times New Roman" w:cs="Times New Roman"/>
          <w:color w:val="000000"/>
          <w:sz w:val="28"/>
          <w:szCs w:val="28"/>
        </w:rPr>
        <w:t>грамматики (</w:t>
      </w:r>
      <w:r>
        <w:rPr>
          <w:rFonts w:ascii="Times New Roman" w:hAnsi="Times New Roman" w:cs="Times New Roman"/>
          <w:color w:val="000000"/>
          <w:sz w:val="28"/>
          <w:szCs w:val="28"/>
        </w:rPr>
        <w:t>аксиома языка) (S</w:t>
      </w:r>
      <w:r>
        <w:rPr>
          <w:rFonts w:ascii="Cambria Math" w:hAnsi="Cambria Math" w:cs="Cambria Math"/>
          <w:color w:val="000000"/>
          <w:sz w:val="28"/>
          <w:szCs w:val="28"/>
        </w:rPr>
        <w:t>∈</w:t>
      </w:r>
      <w:r>
        <w:rPr>
          <w:rFonts w:ascii="Times New Roman" w:hAnsi="Times New Roman" w:cs="Times New Roman"/>
          <w:color w:val="000000"/>
          <w:sz w:val="28"/>
          <w:szCs w:val="28"/>
        </w:rPr>
        <w:t>N);</w:t>
      </w:r>
    </w:p>
    <w:p w14:paraId="2F16D055" w14:textId="77777777" w:rsidR="00CD5609" w:rsidRPr="00CD5609" w:rsidRDefault="00CD5609" w:rsidP="00815DBD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5609">
        <w:rPr>
          <w:rFonts w:ascii="Times New Roman" w:hAnsi="Times New Roman" w:cs="Times New Roman"/>
          <w:color w:val="000000"/>
          <w:sz w:val="28"/>
          <w:szCs w:val="28"/>
        </w:rPr>
        <w:t>По иерархии Хомского, грамматики делятся на 4 типа, каждый последующий является более ограниченным подмножеством предыдущего (но и легче поддающимся анализу):</w:t>
      </w:r>
    </w:p>
    <w:p w14:paraId="194326A5" w14:textId="77777777" w:rsidR="00CD5609" w:rsidRPr="00CD5609" w:rsidRDefault="00CD5609" w:rsidP="00815DBD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5609">
        <w:rPr>
          <w:rFonts w:ascii="Times New Roman" w:hAnsi="Times New Roman" w:cs="Times New Roman"/>
          <w:color w:val="000000"/>
          <w:sz w:val="28"/>
          <w:szCs w:val="28"/>
        </w:rPr>
        <w:t>тип 0. неограниченные грамматики — возможны любые правила</w:t>
      </w:r>
    </w:p>
    <w:p w14:paraId="402E52A5" w14:textId="77777777" w:rsidR="00CD5609" w:rsidRPr="00CD5609" w:rsidRDefault="00CD5609" w:rsidP="00815DBD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5609">
        <w:rPr>
          <w:rFonts w:ascii="Times New Roman" w:hAnsi="Times New Roman" w:cs="Times New Roman"/>
          <w:color w:val="000000"/>
          <w:sz w:val="28"/>
          <w:szCs w:val="28"/>
        </w:rPr>
        <w:t>тип 1. контекстно-зависимые грамматики — левая часть может содержать один нетерминал, окруженный «контекстом» (последовательности символов, в том же виде присутствующие в правой части); сам нетерминал заменяется непустой последовательностью символов в правой части.</w:t>
      </w:r>
    </w:p>
    <w:p w14:paraId="4C256174" w14:textId="77777777" w:rsidR="00CD5609" w:rsidRPr="00CD5609" w:rsidRDefault="00CD5609" w:rsidP="00566CCE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5609">
        <w:rPr>
          <w:rFonts w:ascii="Times New Roman" w:hAnsi="Times New Roman" w:cs="Times New Roman"/>
          <w:color w:val="000000"/>
          <w:sz w:val="28"/>
          <w:szCs w:val="28"/>
        </w:rPr>
        <w:t>тип 2. контекстно-свободные грамматики — левая часть состоит из одного нетерминала.</w:t>
      </w:r>
    </w:p>
    <w:p w14:paraId="311A1B8C" w14:textId="7BE02629" w:rsidR="00566CCE" w:rsidRPr="00CD5609" w:rsidRDefault="00CD5609" w:rsidP="00DA167F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5609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тип 3. регулярные грамматики — более простые, </w:t>
      </w:r>
      <w:r w:rsidR="00566CCE">
        <w:rPr>
          <w:rFonts w:ascii="Times New Roman" w:hAnsi="Times New Roman" w:cs="Times New Roman"/>
          <w:color w:val="000000"/>
          <w:sz w:val="28"/>
          <w:szCs w:val="28"/>
        </w:rPr>
        <w:t>эквивалентны конечным автоматам</w:t>
      </w:r>
      <w:r w:rsidRPr="00CD5609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="007C2D8B" w:rsidRPr="007C2D8B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CD5609">
        <w:rPr>
          <w:rFonts w:ascii="Times New Roman" w:hAnsi="Times New Roman" w:cs="Times New Roman"/>
          <w:color w:val="000000"/>
          <w:sz w:val="28"/>
          <w:szCs w:val="28"/>
        </w:rPr>
        <w:t>]</w:t>
      </w:r>
      <w:r w:rsidR="00566CC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19FAA71" w14:textId="77777777" w:rsidR="00E4418A" w:rsidRDefault="00296FCA" w:rsidP="00566CCE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6FCA">
        <w:rPr>
          <w:rFonts w:ascii="Times New Roman" w:hAnsi="Times New Roman" w:cs="Times New Roman"/>
          <w:color w:val="000000"/>
          <w:sz w:val="28"/>
          <w:szCs w:val="28"/>
        </w:rPr>
        <w:t>Регулярная грамматика, строящаяся на основе конечного автомата, задается следующим образом:</w:t>
      </w:r>
    </w:p>
    <w:p w14:paraId="755A900F" w14:textId="2CCA97A1" w:rsidR="00BE4E50" w:rsidRPr="00BE4E50" w:rsidRDefault="008D4E13" w:rsidP="00CD62A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T=</w:t>
      </w:r>
      <w:r w:rsidR="00E8638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X=</w:t>
      </w:r>
      <w:r w:rsidR="00296FCA" w:rsidRPr="00BE4E5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="007C2D8B" w:rsidRPr="007C2D8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Start"/>
      <w:r w:rsidR="007C2D8B" w:rsidRPr="007C2D8B">
        <w:rPr>
          <w:rFonts w:ascii="Times New Roman" w:hAnsi="Times New Roman" w:cs="Times New Roman"/>
          <w:sz w:val="28"/>
          <w:szCs w:val="28"/>
          <w:lang w:val="en-US"/>
        </w:rPr>
        <w:t>*,/</w:t>
      </w:r>
      <w:proofErr w:type="gramEnd"/>
      <w:r w:rsidR="007C2D8B" w:rsidRPr="007C2D8B">
        <w:rPr>
          <w:rFonts w:ascii="Times New Roman" w:hAnsi="Times New Roman" w:cs="Times New Roman"/>
          <w:sz w:val="28"/>
          <w:szCs w:val="28"/>
          <w:lang w:val="en-US"/>
        </w:rPr>
        <w:t>,%,+,-,&lt;,&gt;,!,=,</w:t>
      </w:r>
      <w:proofErr w:type="spellStart"/>
      <w:r w:rsidR="007C2D8B" w:rsidRPr="007C2D8B">
        <w:rPr>
          <w:rFonts w:ascii="Times New Roman" w:hAnsi="Times New Roman" w:cs="Times New Roman"/>
          <w:sz w:val="28"/>
          <w:szCs w:val="28"/>
          <w:lang w:val="en-US"/>
        </w:rPr>
        <w:t>A..z</w:t>
      </w:r>
      <w:proofErr w:type="spellEnd"/>
      <w:r w:rsidR="007C2D8B" w:rsidRPr="007C2D8B">
        <w:rPr>
          <w:rFonts w:ascii="Times New Roman" w:hAnsi="Times New Roman" w:cs="Times New Roman"/>
          <w:sz w:val="28"/>
          <w:szCs w:val="28"/>
          <w:lang w:val="en-US"/>
        </w:rPr>
        <w:t>, 0..9, (, ), {, }, [, ],  =, #,@,№ ,$,^,&amp;}</w:t>
      </w:r>
      <w:r w:rsidR="007C2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557594" w14:textId="5FCF3FAC" w:rsidR="00296FCA" w:rsidRPr="00BE4E50" w:rsidRDefault="00296FCA" w:rsidP="00CD62A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BE4E50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N </w:t>
      </w:r>
      <w:r w:rsidR="00E86387" w:rsidRPr="0081296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 S</w:t>
      </w:r>
      <w:r w:rsidRPr="0081296A">
        <w:rPr>
          <w:rFonts w:ascii="Cambria Math" w:eastAsia="Calibri" w:hAnsi="Cambria Math" w:cs="Cambria Math"/>
          <w:bCs/>
          <w:sz w:val="28"/>
          <w:szCs w:val="28"/>
          <w:lang w:val="en-US"/>
        </w:rPr>
        <w:t>⋃</w:t>
      </w:r>
      <w:r w:rsidR="00E86387" w:rsidRPr="0081296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F</w:t>
      </w:r>
      <w:proofErr w:type="gramStart"/>
      <w:r w:rsidR="00E86387">
        <w:rPr>
          <w:rFonts w:ascii="Cambria Math" w:eastAsia="Calibri" w:hAnsi="Cambria Math" w:cs="Cambria Math"/>
          <w:bCs/>
          <w:sz w:val="28"/>
          <w:szCs w:val="28"/>
          <w:lang w:val="en-US"/>
        </w:rPr>
        <w:t>=</w:t>
      </w:r>
      <w:r w:rsidR="007C2D8B" w:rsidRP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{</w:t>
      </w:r>
      <w:proofErr w:type="gramEnd"/>
      <w:r w:rsidR="007C2D8B" w:rsidRP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S0,…, S225, S226, S227,S400,S500,S600}</w:t>
      </w:r>
      <w:r w:rsid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1F8C786C" w14:textId="77777777" w:rsidR="00296FCA" w:rsidRPr="00BE4E50" w:rsidRDefault="00296FCA" w:rsidP="00CD62A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="00E8638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=S0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0A458D36" w14:textId="3F63B536" w:rsidR="007C2D8B" w:rsidRPr="007C2D8B" w:rsidRDefault="007C2D8B" w:rsidP="007C2D8B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F = {S1, S2, S3, S4, S5, S6, S7, S8, S9, S10, S11, S</w:t>
      </w:r>
      <w:proofErr w:type="gramStart"/>
      <w:r w:rsidRP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227,S</w:t>
      </w:r>
      <w:proofErr w:type="gramEnd"/>
      <w:r w:rsidRPr="007C2D8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400,S500,S600}</w:t>
      </w:r>
    </w:p>
    <w:p w14:paraId="4341E531" w14:textId="77777777" w:rsidR="00296FCA" w:rsidRPr="00296FCA" w:rsidRDefault="00296FCA" w:rsidP="00566CCE">
      <w:pPr>
        <w:spacing w:after="0" w:line="360" w:lineRule="auto"/>
        <w:ind w:left="36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96FCA">
        <w:rPr>
          <w:rFonts w:ascii="Times New Roman" w:eastAsia="Calibri" w:hAnsi="Times New Roman" w:cs="Times New Roman"/>
          <w:bCs/>
          <w:sz w:val="28"/>
          <w:szCs w:val="28"/>
        </w:rPr>
        <w:t>Отображение</w:t>
      </w:r>
      <w:r w:rsidRPr="00E56BED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>продукций грамматики строится по определенным правилам:</w:t>
      </w:r>
    </w:p>
    <w:p w14:paraId="520252E7" w14:textId="77777777" w:rsidR="00296FCA" w:rsidRPr="00296FCA" w:rsidRDefault="00296FCA" w:rsidP="000B181B">
      <w:pPr>
        <w:numPr>
          <w:ilvl w:val="1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96FCA">
        <w:rPr>
          <w:rFonts w:ascii="Times New Roman" w:eastAsia="Calibri" w:hAnsi="Times New Roman" w:cs="Times New Roman"/>
          <w:bCs/>
          <w:sz w:val="28"/>
          <w:szCs w:val="28"/>
        </w:rPr>
        <w:t>Каждому правилу конечного автомата вида (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) -&gt;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 должна соответствовать продукция грамматики вида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 -&gt;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3E335A69" w14:textId="01ECE5E2" w:rsidR="00296FCA" w:rsidRDefault="00296FCA" w:rsidP="000B181B">
      <w:pPr>
        <w:numPr>
          <w:ilvl w:val="1"/>
          <w:numId w:val="6"/>
        </w:numPr>
        <w:spacing w:after="0" w:line="360" w:lineRule="auto"/>
        <w:ind w:left="0" w:firstLine="426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96FCA">
        <w:rPr>
          <w:rFonts w:ascii="Times New Roman" w:eastAsia="Calibri" w:hAnsi="Times New Roman" w:cs="Times New Roman"/>
          <w:bCs/>
          <w:sz w:val="28"/>
          <w:szCs w:val="28"/>
        </w:rPr>
        <w:t>Каждому правилу конечного автомата вида (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) -&gt;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Z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, где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Z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 – является конечным состоянием, должна соответствовать продукция грамматики вида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 xml:space="preserve"> -&gt; </w:t>
      </w:r>
      <w:r w:rsidRPr="00296FC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  <w:r w:rsidRPr="00296FCA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783BC772" w14:textId="0A5A0687" w:rsidR="000B181B" w:rsidRPr="000B181B" w:rsidRDefault="000B181B" w:rsidP="000B181B">
      <w:pPr>
        <w:tabs>
          <w:tab w:val="left" w:pos="567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</w:r>
    </w:p>
    <w:p w14:paraId="53203699" w14:textId="77777777" w:rsidR="00212F42" w:rsidRDefault="00212F42" w:rsidP="00566CCE">
      <w:pPr>
        <w:spacing w:after="0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15DB7E3A" w14:textId="77777777" w:rsidR="003022CE" w:rsidRPr="003022CE" w:rsidRDefault="003022CE" w:rsidP="003022CE">
      <w:pPr>
        <w:spacing w:after="0" w:line="360" w:lineRule="auto"/>
        <w:ind w:left="36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022CE">
        <w:rPr>
          <w:rFonts w:ascii="Times New Roman" w:eastAsia="Calibri" w:hAnsi="Times New Roman" w:cs="Times New Roman"/>
          <w:sz w:val="28"/>
          <w:szCs w:val="28"/>
        </w:rPr>
        <w:lastRenderedPageBreak/>
        <w:t>Таблица 1</w:t>
      </w:r>
    </w:p>
    <w:p w14:paraId="2086271A" w14:textId="77777777" w:rsidR="00E86387" w:rsidRPr="003022CE" w:rsidRDefault="003022CE" w:rsidP="003022CE">
      <w:pPr>
        <w:spacing w:after="0" w:line="360" w:lineRule="auto"/>
        <w:ind w:left="3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022CE">
        <w:rPr>
          <w:rFonts w:ascii="Times New Roman" w:eastAsia="Calibri" w:hAnsi="Times New Roman" w:cs="Times New Roman"/>
          <w:sz w:val="28"/>
          <w:szCs w:val="28"/>
        </w:rPr>
        <w:t>Формальное описание конечного автомата и регулярной грамматики по заданному конечному автомату</w:t>
      </w:r>
    </w:p>
    <w:tbl>
      <w:tblPr>
        <w:tblW w:w="8620" w:type="dxa"/>
        <w:jc w:val="center"/>
        <w:tblLook w:val="04A0" w:firstRow="1" w:lastRow="0" w:firstColumn="1" w:lastColumn="0" w:noHBand="0" w:noVBand="1"/>
      </w:tblPr>
      <w:tblGrid>
        <w:gridCol w:w="4390"/>
        <w:gridCol w:w="4230"/>
      </w:tblGrid>
      <w:tr w:rsidR="00081496" w:rsidRPr="00081496" w14:paraId="02DD2DE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546D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9" w:name="_Hlk137406589"/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Команды КА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64A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Продукции РГ</w:t>
            </w:r>
          </w:p>
        </w:tc>
      </w:tr>
      <w:tr w:rsidR="00081496" w:rsidRPr="00081496" w14:paraId="34D9D28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6162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(S0,+) -&gt; S1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F62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+ S1</w:t>
            </w:r>
          </w:p>
        </w:tc>
      </w:tr>
      <w:tr w:rsidR="00081496" w:rsidRPr="00081496" w14:paraId="2E6F6A0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E1EA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(S0,-) -&gt;  S2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B649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- S2</w:t>
            </w:r>
          </w:p>
        </w:tc>
      </w:tr>
      <w:tr w:rsidR="00081496" w:rsidRPr="00081496" w14:paraId="397DC96A" w14:textId="77777777" w:rsidTr="00081496">
        <w:trPr>
          <w:trHeight w:val="375"/>
          <w:jc w:val="center"/>
        </w:trPr>
        <w:tc>
          <w:tcPr>
            <w:tcW w:w="4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3283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(S0,* || / || %) -&gt; S3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B7F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* S3</w:t>
            </w:r>
          </w:p>
        </w:tc>
      </w:tr>
      <w:tr w:rsidR="00081496" w:rsidRPr="00081496" w14:paraId="6088D440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4BEF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E49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/ S3</w:t>
            </w:r>
          </w:p>
        </w:tc>
      </w:tr>
      <w:tr w:rsidR="00081496" w:rsidRPr="00081496" w14:paraId="5F95F377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383D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0B8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% S3</w:t>
            </w:r>
          </w:p>
        </w:tc>
      </w:tr>
      <w:tr w:rsidR="00081496" w:rsidRPr="00081496" w14:paraId="186C0C12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14D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(S0,=) -&gt; S6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4D1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= S6</w:t>
            </w:r>
          </w:p>
        </w:tc>
      </w:tr>
      <w:tr w:rsidR="00081496" w:rsidRPr="00081496" w14:paraId="37D36637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7DD4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(S0,&gt;) -&gt; S7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360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&gt; S7</w:t>
            </w:r>
          </w:p>
        </w:tc>
      </w:tr>
      <w:tr w:rsidR="00081496" w:rsidRPr="00081496" w14:paraId="6DF4A4A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52F7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(S0,!) -&gt; S9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B8A4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! S9</w:t>
            </w:r>
          </w:p>
        </w:tc>
      </w:tr>
      <w:tr w:rsidR="00081496" w:rsidRPr="00081496" w14:paraId="202CC73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72D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(S0,&lt;) -&gt; S10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33D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&lt; S10</w:t>
            </w:r>
          </w:p>
        </w:tc>
      </w:tr>
      <w:tr w:rsidR="00081496" w:rsidRPr="00081496" w14:paraId="6EA360EE" w14:textId="77777777" w:rsidTr="00081496">
        <w:trPr>
          <w:trHeight w:val="375"/>
          <w:jc w:val="center"/>
        </w:trPr>
        <w:tc>
          <w:tcPr>
            <w:tcW w:w="4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3979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 ';' ||':' || ',' ||'(' ||')' ||'[' ||']' ||'{' ||'}') -&gt; S11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88E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; S11</w:t>
            </w:r>
          </w:p>
        </w:tc>
      </w:tr>
      <w:tr w:rsidR="00081496" w:rsidRPr="00081496" w14:paraId="790307B2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883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791D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: S11</w:t>
            </w:r>
          </w:p>
        </w:tc>
      </w:tr>
      <w:tr w:rsidR="00081496" w:rsidRPr="00081496" w14:paraId="14551B16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3E0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6C6C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, S11</w:t>
            </w:r>
          </w:p>
        </w:tc>
      </w:tr>
      <w:tr w:rsidR="00081496" w:rsidRPr="00081496" w14:paraId="224BFB3A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CDD7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8896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( S11</w:t>
            </w:r>
          </w:p>
        </w:tc>
      </w:tr>
      <w:tr w:rsidR="00081496" w:rsidRPr="00081496" w14:paraId="7F7B7F62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1AC7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687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) S11</w:t>
            </w:r>
          </w:p>
        </w:tc>
      </w:tr>
      <w:tr w:rsidR="00081496" w:rsidRPr="00081496" w14:paraId="0F19191D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D10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8FDB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[ S11</w:t>
            </w:r>
          </w:p>
        </w:tc>
      </w:tr>
      <w:tr w:rsidR="00081496" w:rsidRPr="00081496" w14:paraId="1966F755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2EA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B6A3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] S11</w:t>
            </w:r>
          </w:p>
        </w:tc>
      </w:tr>
      <w:tr w:rsidR="00081496" w:rsidRPr="00081496" w14:paraId="34E9C20D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3D9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5AB4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{ S11</w:t>
            </w:r>
          </w:p>
        </w:tc>
      </w:tr>
      <w:tr w:rsidR="00081496" w:rsidRPr="00081496" w14:paraId="2C3E1EB1" w14:textId="77777777" w:rsidTr="00081496">
        <w:trPr>
          <w:trHeight w:val="37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4A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CDC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} S11</w:t>
            </w:r>
          </w:p>
        </w:tc>
      </w:tr>
      <w:tr w:rsidR="00081496" w:rsidRPr="00081496" w14:paraId="59D4BC4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C26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 a) -&gt; S12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499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a S12</w:t>
            </w:r>
          </w:p>
        </w:tc>
      </w:tr>
      <w:tr w:rsidR="00081496" w:rsidRPr="00081496" w14:paraId="3C1AD87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83BD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(S0,b) -&gt; S15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D86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b S15</w:t>
            </w:r>
          </w:p>
        </w:tc>
      </w:tr>
      <w:tr w:rsidR="00081496" w:rsidRPr="00081496" w14:paraId="03C6E57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E30C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(S0,c) -&gt; S21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384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c S21</w:t>
            </w:r>
          </w:p>
        </w:tc>
      </w:tr>
      <w:tr w:rsidR="00081496" w:rsidRPr="00081496" w14:paraId="61F79767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E245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(S0,d) -&gt; S38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48E6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d S38</w:t>
            </w:r>
          </w:p>
        </w:tc>
      </w:tr>
      <w:tr w:rsidR="00081496" w:rsidRPr="00081496" w14:paraId="5BC52098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8230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(S0,e) -&gt; S51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5CBB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e S51</w:t>
            </w:r>
          </w:p>
        </w:tc>
      </w:tr>
      <w:tr w:rsidR="00081496" w:rsidRPr="00081496" w14:paraId="7846700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03D6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(S0,f) -&gt; S67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FD47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f S67</w:t>
            </w:r>
          </w:p>
        </w:tc>
      </w:tr>
      <w:tr w:rsidR="00081496" w:rsidRPr="00081496" w14:paraId="53814558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3DEF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(S0,g) -&gt; S79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3BF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g S79</w:t>
            </w:r>
          </w:p>
        </w:tc>
      </w:tr>
      <w:tr w:rsidR="00081496" w:rsidRPr="00081496" w14:paraId="75A8322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E350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(S0,i) -&gt; S82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5B9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i S82</w:t>
            </w:r>
          </w:p>
        </w:tc>
      </w:tr>
      <w:tr w:rsidR="00081496" w:rsidRPr="00081496" w14:paraId="51E203A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8209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(S0,l) -&gt; S87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EDF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l S87</w:t>
            </w:r>
          </w:p>
        </w:tc>
      </w:tr>
      <w:tr w:rsidR="00081496" w:rsidRPr="00081496" w14:paraId="628FF85E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2607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(S0,m) -&gt;S90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0C9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m S90</w:t>
            </w:r>
          </w:p>
        </w:tc>
      </w:tr>
      <w:tr w:rsidR="00081496" w:rsidRPr="00081496" w14:paraId="75DBACF8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8085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(S0,n) -&gt; S96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5A5F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n S96</w:t>
            </w:r>
          </w:p>
        </w:tc>
      </w:tr>
      <w:tr w:rsidR="00081496" w:rsidRPr="00081496" w14:paraId="741154A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79C8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(S0,o) -&gt; S116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D42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o S116</w:t>
            </w:r>
          </w:p>
        </w:tc>
      </w:tr>
      <w:tr w:rsidR="00081496" w:rsidRPr="00081496" w14:paraId="0A6E76C5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8A9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(S0,p) -&gt; S123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A990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p S123</w:t>
            </w:r>
          </w:p>
        </w:tc>
      </w:tr>
      <w:tr w:rsidR="00081496" w:rsidRPr="00081496" w14:paraId="159A4CC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F1E6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(S0,r) -&gt; S139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D85F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r S139</w:t>
            </w:r>
          </w:p>
        </w:tc>
      </w:tr>
      <w:tr w:rsidR="00081496" w:rsidRPr="00081496" w14:paraId="5F9FFB05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0FAA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(S0,s) -&gt; S149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FDD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s S149</w:t>
            </w:r>
          </w:p>
        </w:tc>
      </w:tr>
      <w:tr w:rsidR="00081496" w:rsidRPr="00081496" w14:paraId="611C8287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DC77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(S0,t) -&gt; S171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A8C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t S171</w:t>
            </w:r>
          </w:p>
        </w:tc>
      </w:tr>
      <w:tr w:rsidR="00081496" w:rsidRPr="00081496" w14:paraId="3125EA0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863A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(S0,u) -&gt; S193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341F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u S193</w:t>
            </w:r>
          </w:p>
        </w:tc>
      </w:tr>
    </w:tbl>
    <w:p w14:paraId="5E7BA41F" w14:textId="77777777" w:rsidR="008F4483" w:rsidRPr="009E28D2" w:rsidRDefault="008F4483" w:rsidP="000814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600" w:type="dxa"/>
        <w:jc w:val="center"/>
        <w:tblLook w:val="04A0" w:firstRow="1" w:lastRow="0" w:firstColumn="1" w:lastColumn="0" w:noHBand="0" w:noVBand="1"/>
      </w:tblPr>
      <w:tblGrid>
        <w:gridCol w:w="4531"/>
        <w:gridCol w:w="4069"/>
      </w:tblGrid>
      <w:tr w:rsidR="00081496" w:rsidRPr="00081496" w14:paraId="6AAA0789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B148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(S0,v) -&gt; S205</w:t>
            </w:r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EB0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v S205</w:t>
            </w:r>
          </w:p>
        </w:tc>
      </w:tr>
      <w:tr w:rsidR="00081496" w:rsidRPr="00081496" w14:paraId="5AF72A61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FF6E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(S0,w) -&gt; S218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EBCA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w S218</w:t>
            </w:r>
          </w:p>
        </w:tc>
      </w:tr>
      <w:tr w:rsidR="00081496" w:rsidRPr="00081496" w14:paraId="418B3364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1A69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(S0,0…9) -&gt; S500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3F5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0…9 S500</w:t>
            </w:r>
          </w:p>
        </w:tc>
      </w:tr>
      <w:tr w:rsidR="00081496" w:rsidRPr="00081496" w14:paraId="2C51B2A7" w14:textId="77777777" w:rsidTr="00081496">
        <w:trPr>
          <w:trHeight w:val="315"/>
          <w:jc w:val="center"/>
        </w:trPr>
        <w:tc>
          <w:tcPr>
            <w:tcW w:w="45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F590D" w14:textId="77777777" w:rsidR="00081496" w:rsidRPr="00081496" w:rsidRDefault="00081496" w:rsidP="0008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(S0, ”A…Z”||_) -&gt; S600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7F36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”A…Z” S600</w:t>
            </w:r>
          </w:p>
        </w:tc>
      </w:tr>
      <w:tr w:rsidR="00081496" w:rsidRPr="00081496" w14:paraId="54B269F5" w14:textId="77777777" w:rsidTr="00081496">
        <w:trPr>
          <w:trHeight w:val="315"/>
          <w:jc w:val="center"/>
        </w:trPr>
        <w:tc>
          <w:tcPr>
            <w:tcW w:w="4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F6A4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668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S0 -&gt; _ S600</w:t>
            </w:r>
          </w:p>
        </w:tc>
      </w:tr>
      <w:tr w:rsidR="00081496" w:rsidRPr="00081496" w14:paraId="6BC4AF7A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7C90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(S1, + ) -&gt; S5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D00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S1 -&gt; + S5</w:t>
            </w:r>
          </w:p>
        </w:tc>
      </w:tr>
      <w:tr w:rsidR="00081496" w:rsidRPr="00081496" w14:paraId="696CD618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CBCB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(S1, = ) -&gt; S4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10A8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S1 -&gt; = S4</w:t>
            </w:r>
          </w:p>
        </w:tc>
      </w:tr>
      <w:tr w:rsidR="00081496" w:rsidRPr="00081496" w14:paraId="3872E79B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E51D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(S1, 0..9 ) -&gt; S500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F63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S1 -&gt; 0..9 S500</w:t>
            </w:r>
          </w:p>
        </w:tc>
      </w:tr>
      <w:tr w:rsidR="00081496" w:rsidRPr="00081496" w14:paraId="24C5F7DA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C006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(S1, . ) -&gt; S302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044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S1 -&gt; . S302</w:t>
            </w:r>
          </w:p>
        </w:tc>
      </w:tr>
      <w:tr w:rsidR="00081496" w:rsidRPr="00081496" w14:paraId="05158499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23AC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(S2, - ) -&gt; S5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33F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S2 -&gt; - S5</w:t>
            </w:r>
          </w:p>
        </w:tc>
      </w:tr>
      <w:tr w:rsidR="00081496" w:rsidRPr="00081496" w14:paraId="205F8DE3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C959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(S2, = ) -&gt; S4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3513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S2 -&gt; = S4</w:t>
            </w:r>
          </w:p>
        </w:tc>
      </w:tr>
      <w:tr w:rsidR="00081496" w:rsidRPr="00081496" w14:paraId="77F6CC3C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30E5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(S2, 0..9 ) -&gt; S500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EC8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S2 -&gt; 0..9 S500</w:t>
            </w:r>
          </w:p>
        </w:tc>
      </w:tr>
      <w:tr w:rsidR="00081496" w:rsidRPr="00081496" w14:paraId="76FA7371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607C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(S3, =) -&gt; S4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5C31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S3 -&gt; = S4</w:t>
            </w:r>
          </w:p>
        </w:tc>
      </w:tr>
      <w:tr w:rsidR="00081496" w:rsidRPr="00081496" w14:paraId="3B0B649D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B9C5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(S6,= ) -&gt; S8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1A1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S6 -&gt; = S8</w:t>
            </w:r>
          </w:p>
        </w:tc>
      </w:tr>
      <w:tr w:rsidR="00081496" w:rsidRPr="00081496" w14:paraId="360B4AC7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FA21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(S7,= ) -&gt; S8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A07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S7 -&gt; = S8</w:t>
            </w:r>
          </w:p>
        </w:tc>
      </w:tr>
      <w:tr w:rsidR="00081496" w:rsidRPr="00081496" w14:paraId="1F2895B9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081B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(S7,&gt; ) -&gt; S227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C557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S7 -&gt; &gt; S227</w:t>
            </w:r>
          </w:p>
        </w:tc>
      </w:tr>
      <w:tr w:rsidR="00081496" w:rsidRPr="00081496" w14:paraId="6E4D2016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4909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(S9,= ) -&gt; S8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5F3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S9 -&gt; = S8</w:t>
            </w:r>
          </w:p>
        </w:tc>
      </w:tr>
      <w:tr w:rsidR="00081496" w:rsidRPr="00081496" w14:paraId="77722591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4CFC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(S10,= ) -&gt; S8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49CD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S10 -&gt; = S8</w:t>
            </w:r>
          </w:p>
        </w:tc>
      </w:tr>
      <w:tr w:rsidR="00081496" w:rsidRPr="00081496" w14:paraId="3F8929B3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82BB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(S7,&lt;) -&gt; S227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68B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S7 -&gt; &lt; S227</w:t>
            </w:r>
          </w:p>
        </w:tc>
      </w:tr>
      <w:tr w:rsidR="00081496" w:rsidRPr="00081496" w14:paraId="3E047211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1885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(S12,u) -&gt; S13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B3B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S12 -&gt; u S13</w:t>
            </w:r>
          </w:p>
        </w:tc>
      </w:tr>
      <w:tr w:rsidR="00081496" w:rsidRPr="00081496" w14:paraId="08E7D66A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8BB2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(S12, A..z) -&gt; S600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DF1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S12 -&gt; A..z S600</w:t>
            </w:r>
          </w:p>
        </w:tc>
      </w:tr>
      <w:tr w:rsidR="00081496" w:rsidRPr="00081496" w14:paraId="5A42D0B7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9534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(S13,t) -&gt; S14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DDD6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S13 -&gt; t S14</w:t>
            </w:r>
          </w:p>
        </w:tc>
      </w:tr>
      <w:tr w:rsidR="00081496" w:rsidRPr="00081496" w14:paraId="412B6B25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DEDB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(S14,o)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B11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S14 -&gt; o S400</w:t>
            </w:r>
          </w:p>
        </w:tc>
      </w:tr>
      <w:tr w:rsidR="00081496" w:rsidRPr="00081496" w14:paraId="192D21BB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3A7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(S15,o) -&gt; S16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C0C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S15 -&gt; o S16</w:t>
            </w:r>
          </w:p>
        </w:tc>
      </w:tr>
      <w:tr w:rsidR="00081496" w:rsidRPr="00081496" w14:paraId="3D8DCEEB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3C67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(S15,r) -&gt; S18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0D02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S15 -&gt; r S18</w:t>
            </w:r>
          </w:p>
        </w:tc>
      </w:tr>
      <w:tr w:rsidR="00081496" w:rsidRPr="00081496" w14:paraId="634ADE30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DF0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(S16,o) -&gt; S17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4826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S16 -&gt; o S17</w:t>
            </w:r>
          </w:p>
        </w:tc>
      </w:tr>
      <w:tr w:rsidR="00081496" w:rsidRPr="00081496" w14:paraId="2AE22D32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AC98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(S17,l)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3189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S17 -&gt; l S400</w:t>
            </w:r>
          </w:p>
        </w:tc>
      </w:tr>
      <w:tr w:rsidR="00081496" w:rsidRPr="00081496" w14:paraId="5690E56C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ABA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(S18,e) -&gt; S19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32E3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S18 -&gt; e S19</w:t>
            </w:r>
          </w:p>
        </w:tc>
      </w:tr>
      <w:tr w:rsidR="00081496" w:rsidRPr="00081496" w14:paraId="32CA0093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E3A3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(S19,a) -&gt; S20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7C5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S19 -&gt; a S20</w:t>
            </w:r>
          </w:p>
        </w:tc>
      </w:tr>
      <w:tr w:rsidR="00081496" w:rsidRPr="00081496" w14:paraId="7FD43267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4D66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(S20,k)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10BF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S20 -&gt; k S400</w:t>
            </w:r>
          </w:p>
        </w:tc>
      </w:tr>
      <w:tr w:rsidR="00081496" w:rsidRPr="00081496" w14:paraId="0404FDD8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EA46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(S21,a) -&gt; S22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27E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S21 -&gt; a S22</w:t>
            </w:r>
          </w:p>
        </w:tc>
      </w:tr>
      <w:tr w:rsidR="00081496" w:rsidRPr="00081496" w14:paraId="37AB8763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AFAC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(S21,h) -&gt; S26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3ED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S21 -&gt; h S26</w:t>
            </w:r>
          </w:p>
        </w:tc>
      </w:tr>
      <w:tr w:rsidR="00081496" w:rsidRPr="00081496" w14:paraId="36D10684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AD2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(S21,l) -&gt; S28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11A0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S21 -&gt; l S28</w:t>
            </w:r>
          </w:p>
        </w:tc>
      </w:tr>
      <w:tr w:rsidR="00081496" w:rsidRPr="00081496" w14:paraId="0ED99CBF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CCB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(S21,o) -&gt; S31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195B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S21 -&gt; o S31</w:t>
            </w:r>
          </w:p>
        </w:tc>
      </w:tr>
      <w:tr w:rsidR="00081496" w:rsidRPr="00081496" w14:paraId="2945B0C7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F0A4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(S22,s) -&gt; S23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224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S22 -&gt; s S23</w:t>
            </w:r>
          </w:p>
        </w:tc>
      </w:tr>
      <w:tr w:rsidR="00081496" w:rsidRPr="00081496" w14:paraId="1565ED76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B7CB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(S22,t) -&gt; S24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D2C3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S22 -&gt; t S24</w:t>
            </w:r>
          </w:p>
        </w:tc>
      </w:tr>
      <w:tr w:rsidR="00081496" w:rsidRPr="00081496" w14:paraId="0463B0C8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734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(S23,e)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93E9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S23 -&gt; e S400</w:t>
            </w:r>
          </w:p>
        </w:tc>
      </w:tr>
      <w:tr w:rsidR="00081496" w:rsidRPr="00081496" w14:paraId="3456882A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1A56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(S24,c) -&gt; S25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405F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S24 -&gt; c S25</w:t>
            </w:r>
          </w:p>
        </w:tc>
      </w:tr>
      <w:tr w:rsidR="00081496" w:rsidRPr="00081496" w14:paraId="703F815C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271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(S25,h)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B99F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S25 -&gt; h S400</w:t>
            </w:r>
          </w:p>
        </w:tc>
      </w:tr>
      <w:tr w:rsidR="00081496" w:rsidRPr="00081496" w14:paraId="2691C540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2895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(S26,a) -&gt; S27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2C5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S26 -&gt; a S27</w:t>
            </w:r>
          </w:p>
        </w:tc>
      </w:tr>
      <w:tr w:rsidR="00081496" w:rsidRPr="00081496" w14:paraId="4BCD86B6" w14:textId="77777777" w:rsidTr="00081496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FD7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(S27,r) -&gt; S400</w:t>
            </w: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C60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S27 -&gt; r S400</w:t>
            </w:r>
          </w:p>
        </w:tc>
      </w:tr>
    </w:tbl>
    <w:p w14:paraId="7DA2F594" w14:textId="1A0003AA" w:rsidR="008F4483" w:rsidRPr="009E28D2" w:rsidRDefault="008F4483" w:rsidP="000814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588" w:type="dxa"/>
        <w:jc w:val="center"/>
        <w:tblLook w:val="04A0" w:firstRow="1" w:lastRow="0" w:firstColumn="1" w:lastColumn="0" w:noHBand="0" w:noVBand="1"/>
      </w:tblPr>
      <w:tblGrid>
        <w:gridCol w:w="4390"/>
        <w:gridCol w:w="4198"/>
      </w:tblGrid>
      <w:tr w:rsidR="00081496" w:rsidRPr="00081496" w14:paraId="0ABBBFAF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9886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(S28,′a′)→S29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34C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S28 -&gt; a S29</w:t>
            </w:r>
          </w:p>
        </w:tc>
      </w:tr>
      <w:tr w:rsidR="00081496" w:rsidRPr="00081496" w14:paraId="692D082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561C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(S29,′s′)→S30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15B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S29 -&gt; s S30</w:t>
            </w:r>
          </w:p>
        </w:tc>
      </w:tr>
      <w:tr w:rsidR="00081496" w:rsidRPr="00081496" w14:paraId="5B828DDD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F33E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(S30,′s′)→S400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746C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S30 -&gt; s S400</w:t>
            </w:r>
          </w:p>
        </w:tc>
      </w:tr>
      <w:tr w:rsidR="00081496" w:rsidRPr="00081496" w14:paraId="1022D2B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4E1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(S31,′n′)→S32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6D83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S31 -&gt; n S32</w:t>
            </w:r>
          </w:p>
        </w:tc>
      </w:tr>
      <w:tr w:rsidR="00081496" w:rsidRPr="00081496" w14:paraId="44C9146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96FB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(S32,′s′)→S33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DDA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S32 -&gt; s S33</w:t>
            </w:r>
          </w:p>
        </w:tc>
      </w:tr>
      <w:tr w:rsidR="00081496" w:rsidRPr="00081496" w14:paraId="48550D62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150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(S32,′t′)→S34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7E4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S32 -&gt; t S34</w:t>
            </w:r>
          </w:p>
        </w:tc>
      </w:tr>
      <w:tr w:rsidR="00081496" w:rsidRPr="00081496" w14:paraId="5F614AF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F4D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(S33,′t′)→S400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C83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S33 -&gt; t S400</w:t>
            </w:r>
          </w:p>
        </w:tc>
      </w:tr>
      <w:tr w:rsidR="00081496" w:rsidRPr="00081496" w14:paraId="6605CFA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5B3C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(S34,′i′)→S35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CA0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S34 -&gt; i S35</w:t>
            </w:r>
          </w:p>
        </w:tc>
      </w:tr>
      <w:tr w:rsidR="00081496" w:rsidRPr="00081496" w14:paraId="3C627ED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CD99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(S35,′n′)→S36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55DF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S35 -&gt; n S36</w:t>
            </w:r>
          </w:p>
        </w:tc>
      </w:tr>
      <w:tr w:rsidR="00081496" w:rsidRPr="00081496" w14:paraId="649480F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854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(S36,′u′)→S37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9E57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S36 -&gt; u S37</w:t>
            </w:r>
          </w:p>
        </w:tc>
      </w:tr>
      <w:tr w:rsidR="00081496" w:rsidRPr="00081496" w14:paraId="49B01AA4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5285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(S37,′e′)→S400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DDC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S37 -&gt; e S400</w:t>
            </w:r>
          </w:p>
        </w:tc>
      </w:tr>
      <w:tr w:rsidR="00081496" w:rsidRPr="00081496" w14:paraId="17E9060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AE42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(S38,′e′)→S39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EF56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S38 -&gt; e S39</w:t>
            </w:r>
          </w:p>
        </w:tc>
      </w:tr>
      <w:tr w:rsidR="00081496" w:rsidRPr="00081496" w14:paraId="1F93D62C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7ED7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(S38,′o′)→S47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DC24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S38 -&gt; o S47</w:t>
            </w:r>
          </w:p>
        </w:tc>
      </w:tr>
      <w:tr w:rsidR="00081496" w:rsidRPr="00081496" w14:paraId="3B631BFB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C136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(S39,′f′)→S40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145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S39 -&gt; f S40</w:t>
            </w:r>
          </w:p>
        </w:tc>
      </w:tr>
      <w:tr w:rsidR="00081496" w:rsidRPr="00081496" w14:paraId="584821CD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45D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(S39,′l′)→S44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6661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S39 -&gt; l S44</w:t>
            </w:r>
          </w:p>
        </w:tc>
      </w:tr>
      <w:tr w:rsidR="00081496" w:rsidRPr="00081496" w14:paraId="3DA814A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A96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(S40,′a′)→S41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14B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S40 -&gt; a S41</w:t>
            </w:r>
          </w:p>
        </w:tc>
      </w:tr>
      <w:tr w:rsidR="00081496" w:rsidRPr="00081496" w14:paraId="1063559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8EB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(S41,′u′)→S42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436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S41 -&gt; u S42</w:t>
            </w:r>
          </w:p>
        </w:tc>
      </w:tr>
      <w:tr w:rsidR="00081496" w:rsidRPr="00081496" w14:paraId="7F60817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71CC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(S42,′l′)→S43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F9F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S42 -&gt; l S43</w:t>
            </w:r>
          </w:p>
        </w:tc>
      </w:tr>
      <w:tr w:rsidR="00081496" w:rsidRPr="00081496" w14:paraId="0A83076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EBC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(S43,′t′)→S400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1B1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S43 -&gt; t S400</w:t>
            </w:r>
          </w:p>
        </w:tc>
      </w:tr>
      <w:tr w:rsidR="00081496" w:rsidRPr="00081496" w14:paraId="15E99932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F1AE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(S44,′e′)→S45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7399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S44 -&gt; e S45</w:t>
            </w:r>
          </w:p>
        </w:tc>
      </w:tr>
      <w:tr w:rsidR="00081496" w:rsidRPr="00081496" w14:paraId="3C6D579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6DB3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(S45,′t′)→S46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CFA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S45 -&gt; t S46</w:t>
            </w:r>
          </w:p>
        </w:tc>
      </w:tr>
      <w:tr w:rsidR="00081496" w:rsidRPr="00081496" w14:paraId="57F42A1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649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(S46,′e′)→S400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D11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S46 -&gt; e S400</w:t>
            </w:r>
          </w:p>
        </w:tc>
      </w:tr>
      <w:tr w:rsidR="00081496" w:rsidRPr="00081496" w14:paraId="0256EBF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18B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(S47,′u′)→S48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D6B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S47 -&gt; u S48</w:t>
            </w:r>
          </w:p>
        </w:tc>
      </w:tr>
      <w:tr w:rsidR="00081496" w:rsidRPr="00081496" w14:paraId="14F4A64F" w14:textId="77777777" w:rsidTr="00081496">
        <w:trPr>
          <w:trHeight w:val="315"/>
          <w:jc w:val="center"/>
        </w:trPr>
        <w:tc>
          <w:tcPr>
            <w:tcW w:w="43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7597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(S47, ' ' '{') → 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10CC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S47 -&gt; ' ' S400</w:t>
            </w:r>
          </w:p>
        </w:tc>
      </w:tr>
      <w:tr w:rsidR="00081496" w:rsidRPr="00081496" w14:paraId="639B504D" w14:textId="77777777" w:rsidTr="00081496">
        <w:trPr>
          <w:trHeight w:val="315"/>
          <w:jc w:val="center"/>
        </w:trPr>
        <w:tc>
          <w:tcPr>
            <w:tcW w:w="43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E10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38C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S47 -&gt; '{' S400</w:t>
            </w:r>
          </w:p>
        </w:tc>
      </w:tr>
      <w:tr w:rsidR="00081496" w:rsidRPr="00081496" w14:paraId="4009F9A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4946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(S48,′b′)→S49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2BF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S48 -&gt; b S49</w:t>
            </w:r>
          </w:p>
        </w:tc>
      </w:tr>
      <w:tr w:rsidR="00081496" w:rsidRPr="00081496" w14:paraId="048B9CDF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A46D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(S49,′l′)→S50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810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S49 -&gt; l S50</w:t>
            </w:r>
          </w:p>
        </w:tc>
      </w:tr>
      <w:tr w:rsidR="00081496" w:rsidRPr="00081496" w14:paraId="2019945F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DDAB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(S50,′e′)→S400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DB30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S50 -&gt; e S400</w:t>
            </w:r>
          </w:p>
        </w:tc>
      </w:tr>
      <w:tr w:rsidR="00081496" w:rsidRPr="00081496" w14:paraId="29C53DA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DB3E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(S51,′l′)→S52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BE2B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S51 -&gt; l S52</w:t>
            </w:r>
          </w:p>
        </w:tc>
      </w:tr>
      <w:tr w:rsidR="00081496" w:rsidRPr="00081496" w14:paraId="1ED91F5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A175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(S51,′n′)→S54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E33E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S51 -&gt; n S54</w:t>
            </w:r>
          </w:p>
        </w:tc>
      </w:tr>
      <w:tr w:rsidR="00081496" w:rsidRPr="00081496" w14:paraId="666E88BD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36BC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(S51,′x′)→S56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573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S51 -&gt; x S56</w:t>
            </w:r>
          </w:p>
        </w:tc>
      </w:tr>
      <w:tr w:rsidR="00081496" w:rsidRPr="00081496" w14:paraId="0D2E3C9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0A2B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(S52,′s′)→S53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EB9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S52 -&gt; s S53</w:t>
            </w:r>
          </w:p>
        </w:tc>
      </w:tr>
      <w:tr w:rsidR="00081496" w:rsidRPr="00081496" w14:paraId="315917BB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7A8A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(S53,′e′)→S400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CE35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S53 -&gt; e S400</w:t>
            </w:r>
          </w:p>
        </w:tc>
      </w:tr>
      <w:tr w:rsidR="00081496" w:rsidRPr="00081496" w14:paraId="4AA6B68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0261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(S54,′u′)→S55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2334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S54 -&gt; u S55</w:t>
            </w:r>
          </w:p>
        </w:tc>
      </w:tr>
      <w:tr w:rsidR="00081496" w:rsidRPr="00081496" w14:paraId="7E3FA434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998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(S55,′m′)→S400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1C28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S55 -&gt; m S400</w:t>
            </w:r>
          </w:p>
        </w:tc>
      </w:tr>
      <w:tr w:rsidR="00081496" w:rsidRPr="00081496" w14:paraId="3FB71AB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B5AD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(S56,′p′)→S57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14E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S56 -&gt; p S57</w:t>
            </w:r>
          </w:p>
        </w:tc>
      </w:tr>
      <w:tr w:rsidR="00081496" w:rsidRPr="00081496" w14:paraId="5F923B3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CF7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(S56,′t′)→S64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E056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S56 -&gt; t S64</w:t>
            </w:r>
          </w:p>
        </w:tc>
      </w:tr>
      <w:tr w:rsidR="00081496" w:rsidRPr="00081496" w14:paraId="2E61920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6EED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(S57,′l′)→S58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4C47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S57 -&gt; l S58</w:t>
            </w:r>
          </w:p>
        </w:tc>
      </w:tr>
      <w:tr w:rsidR="00081496" w:rsidRPr="00081496" w14:paraId="46C7BFA2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C72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(S57,′o′)→S62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924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S57 -&gt; o S62</w:t>
            </w:r>
          </w:p>
        </w:tc>
      </w:tr>
      <w:tr w:rsidR="00081496" w:rsidRPr="00081496" w14:paraId="59D2FE28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F890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(S58,′i′)→S59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05C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S58 -&gt; i S59</w:t>
            </w:r>
          </w:p>
        </w:tc>
      </w:tr>
      <w:tr w:rsidR="00081496" w:rsidRPr="00081496" w14:paraId="7365BA6D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345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(S59,′c′)→S60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2E4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S59 -&gt; c S60</w:t>
            </w:r>
          </w:p>
        </w:tc>
      </w:tr>
    </w:tbl>
    <w:p w14:paraId="5CAC31F4" w14:textId="6AFDD3E7" w:rsidR="008F4483" w:rsidRPr="009E28D2" w:rsidRDefault="008F4483" w:rsidP="000814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648" w:type="dxa"/>
        <w:jc w:val="center"/>
        <w:tblLook w:val="04A0" w:firstRow="1" w:lastRow="0" w:firstColumn="1" w:lastColumn="0" w:noHBand="0" w:noVBand="1"/>
      </w:tblPr>
      <w:tblGrid>
        <w:gridCol w:w="4390"/>
        <w:gridCol w:w="4258"/>
      </w:tblGrid>
      <w:tr w:rsidR="00081496" w:rsidRPr="00081496" w14:paraId="47136D1E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5D25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(S60,′i′)→S61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259F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S60 -&gt; i S61</w:t>
            </w:r>
          </w:p>
        </w:tc>
      </w:tr>
      <w:tr w:rsidR="00081496" w:rsidRPr="00081496" w14:paraId="0CCB7BAB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DFDC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(S61,'t')→S400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E7C8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S61 -&gt; t S400</w:t>
            </w:r>
          </w:p>
        </w:tc>
      </w:tr>
      <w:tr w:rsidR="00081496" w:rsidRPr="00081496" w14:paraId="365E74D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0D1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(S62,'r')→S63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6E72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S62 -&gt; r S63</w:t>
            </w:r>
          </w:p>
        </w:tc>
      </w:tr>
      <w:tr w:rsidR="00081496" w:rsidRPr="00081496" w14:paraId="698DEFF4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6CB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(S63,'t')→S400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980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S63 -&gt; t S400</w:t>
            </w:r>
          </w:p>
        </w:tc>
      </w:tr>
      <w:tr w:rsidR="00081496" w:rsidRPr="00081496" w14:paraId="5139AAA7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B5D8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(S64,'e')→S65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0B20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S64 -&gt; e S65</w:t>
            </w:r>
          </w:p>
        </w:tc>
      </w:tr>
      <w:tr w:rsidR="00081496" w:rsidRPr="00081496" w14:paraId="45EC0FD5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9DC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(S65,'r')→S66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0F0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S65 -&gt; r S66</w:t>
            </w:r>
          </w:p>
        </w:tc>
      </w:tr>
      <w:tr w:rsidR="00081496" w:rsidRPr="00081496" w14:paraId="343F684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83B5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(S66,'n')→S400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489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S66 -&gt; n S400</w:t>
            </w:r>
          </w:p>
        </w:tc>
      </w:tr>
      <w:tr w:rsidR="00081496" w:rsidRPr="00081496" w14:paraId="64FE84F5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3D4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(S67,'a')→S68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EF1C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S67 -&gt; a S68</w:t>
            </w:r>
          </w:p>
        </w:tc>
      </w:tr>
      <w:tr w:rsidR="00081496" w:rsidRPr="00081496" w14:paraId="2479F677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F9C2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(S67,'l')→S71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61BE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S67 -&gt; l S71</w:t>
            </w:r>
          </w:p>
        </w:tc>
      </w:tr>
      <w:tr w:rsidR="00081496" w:rsidRPr="00081496" w14:paraId="6BC3D906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102E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(S67,'o')→S74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4EC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S67 -&gt; o S74</w:t>
            </w:r>
          </w:p>
        </w:tc>
      </w:tr>
      <w:tr w:rsidR="00081496" w:rsidRPr="00081496" w14:paraId="17A51B8B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B11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(S67,'r')→S75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A2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S67 -&gt; r S75</w:t>
            </w:r>
          </w:p>
        </w:tc>
      </w:tr>
      <w:tr w:rsidR="00081496" w:rsidRPr="00081496" w14:paraId="48FE4749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E5C8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(S68,'l')→S69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0169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S68 -&gt; l S69</w:t>
            </w:r>
          </w:p>
        </w:tc>
      </w:tr>
      <w:tr w:rsidR="00081496" w:rsidRPr="00081496" w14:paraId="291EAC9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1A57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(S69,'s')→S70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C04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S69 -&gt; s S70</w:t>
            </w:r>
          </w:p>
        </w:tc>
      </w:tr>
      <w:tr w:rsidR="00081496" w:rsidRPr="00081496" w14:paraId="3F14E33B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061F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(S70,'e')→S400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318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S70 -&gt; e S400</w:t>
            </w:r>
          </w:p>
        </w:tc>
      </w:tr>
      <w:tr w:rsidR="00081496" w:rsidRPr="00081496" w14:paraId="62B1D8AA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2A7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(S71,'o')→S72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335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S71 -&gt; o S72</w:t>
            </w:r>
          </w:p>
        </w:tc>
      </w:tr>
      <w:tr w:rsidR="00081496" w:rsidRPr="00081496" w14:paraId="42D10DE1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1CAF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(S72,'a')→S73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7F4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S72 -&gt; a S73</w:t>
            </w:r>
          </w:p>
        </w:tc>
      </w:tr>
      <w:tr w:rsidR="00081496" w:rsidRPr="00081496" w14:paraId="67E5B665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E3BF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(S73,'t')→S400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5AA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S73 -&gt; t S400</w:t>
            </w:r>
          </w:p>
        </w:tc>
      </w:tr>
      <w:tr w:rsidR="00081496" w:rsidRPr="00081496" w14:paraId="3D0EB944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338F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(S74,'r')→S400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B09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S74 -&gt; r S400</w:t>
            </w:r>
          </w:p>
        </w:tc>
      </w:tr>
      <w:tr w:rsidR="00081496" w:rsidRPr="00081496" w14:paraId="59A58100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6329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(S75,'i')→S76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3F8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S75 -&gt; i S76</w:t>
            </w:r>
          </w:p>
        </w:tc>
      </w:tr>
      <w:tr w:rsidR="00081496" w:rsidRPr="00081496" w14:paraId="72D9F613" w14:textId="77777777" w:rsidTr="00081496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2BE1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(S76,'e')→S77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FB3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S76 -&gt; e S77</w:t>
            </w:r>
          </w:p>
        </w:tc>
      </w:tr>
      <w:tr w:rsidR="00081496" w:rsidRPr="00081496" w14:paraId="2D1957D8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2297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(S77,'n')→S78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B01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S77 -&gt; n S78</w:t>
            </w:r>
          </w:p>
        </w:tc>
      </w:tr>
      <w:tr w:rsidR="00081496" w:rsidRPr="00081496" w14:paraId="24E8136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BCC1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(S78,'d')→S400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25BC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S78 -&gt; d S400</w:t>
            </w:r>
          </w:p>
        </w:tc>
      </w:tr>
      <w:tr w:rsidR="00081496" w:rsidRPr="00081496" w14:paraId="1B158233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D00A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(S79,'o')→S80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D7C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S79 -&gt; o S80</w:t>
            </w:r>
          </w:p>
        </w:tc>
      </w:tr>
      <w:tr w:rsidR="00081496" w:rsidRPr="00081496" w14:paraId="3FF274B8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0AC0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(S80,'t')→S81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75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S80 -&gt; t S81</w:t>
            </w:r>
          </w:p>
        </w:tc>
      </w:tr>
      <w:tr w:rsidR="00081496" w:rsidRPr="00081496" w14:paraId="3CD68C7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493F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(S81,'o')→S400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D58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S81 -&gt; o S400</w:t>
            </w:r>
          </w:p>
        </w:tc>
      </w:tr>
      <w:tr w:rsidR="00081496" w:rsidRPr="00081496" w14:paraId="720BEAE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78FF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(S82,'f')→S400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9DAC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S82 -&gt; f S400</w:t>
            </w:r>
          </w:p>
        </w:tc>
      </w:tr>
      <w:tr w:rsidR="00081496" w:rsidRPr="00081496" w14:paraId="723EC975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F602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(S82,'n')→S83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7C57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S82 -&gt; n S83</w:t>
            </w:r>
          </w:p>
        </w:tc>
      </w:tr>
      <w:tr w:rsidR="00081496" w:rsidRPr="00081496" w14:paraId="3D6C7AEB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370E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(S83,'t')→S400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5C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S83 -&gt; t S400</w:t>
            </w:r>
          </w:p>
        </w:tc>
      </w:tr>
      <w:tr w:rsidR="00081496" w:rsidRPr="00081496" w14:paraId="3C4C46F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4641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(S83,'l')→S84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5EB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S83 -&gt; l S84</w:t>
            </w:r>
          </w:p>
        </w:tc>
      </w:tr>
      <w:tr w:rsidR="00081496" w:rsidRPr="00081496" w14:paraId="15FD02C5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1E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(S84,'i')→S85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001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S84 -&gt; i S85</w:t>
            </w:r>
          </w:p>
        </w:tc>
      </w:tr>
      <w:tr w:rsidR="00081496" w:rsidRPr="00081496" w14:paraId="2CB9C1D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EA9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(S85,'n')→S86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6ED4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S85 -&gt; n S86</w:t>
            </w:r>
          </w:p>
        </w:tc>
      </w:tr>
      <w:tr w:rsidR="00081496" w:rsidRPr="00081496" w14:paraId="620281E9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F2BE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(S86,'e')→S400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16F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S86 -&gt; e S400</w:t>
            </w:r>
          </w:p>
        </w:tc>
      </w:tr>
      <w:tr w:rsidR="00081496" w:rsidRPr="00081496" w14:paraId="1EDE1798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EA29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(S87,'o')→S88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01C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S87 -&gt; o S88</w:t>
            </w:r>
          </w:p>
        </w:tc>
      </w:tr>
      <w:tr w:rsidR="00081496" w:rsidRPr="00081496" w14:paraId="0334706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F61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(S88,'n')→S89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BA77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S88 -&gt; n S89</w:t>
            </w:r>
          </w:p>
        </w:tc>
      </w:tr>
      <w:tr w:rsidR="00081496" w:rsidRPr="00081496" w14:paraId="383C8161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8CFA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(S89,'g')→S400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3D26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S89 -&gt; g S400</w:t>
            </w:r>
          </w:p>
        </w:tc>
      </w:tr>
      <w:tr w:rsidR="00081496" w:rsidRPr="00081496" w14:paraId="516ABA2C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C41B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(S90,'u')→S91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24E1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S90 -&gt; u S91</w:t>
            </w:r>
          </w:p>
        </w:tc>
      </w:tr>
      <w:tr w:rsidR="00081496" w:rsidRPr="00081496" w14:paraId="6293B77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5007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(S91,'t')→S92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2D2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S91 -&gt; t S92</w:t>
            </w:r>
          </w:p>
        </w:tc>
      </w:tr>
      <w:tr w:rsidR="00081496" w:rsidRPr="00081496" w14:paraId="38EFB08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0D9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(S92,'a')→S93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775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S92 -&gt; a S93</w:t>
            </w:r>
          </w:p>
        </w:tc>
      </w:tr>
    </w:tbl>
    <w:p w14:paraId="3933B15F" w14:textId="491E0D3B" w:rsidR="008F4483" w:rsidRPr="009E28D2" w:rsidRDefault="008F4483" w:rsidP="000814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568" w:type="dxa"/>
        <w:jc w:val="center"/>
        <w:tblLook w:val="04A0" w:firstRow="1" w:lastRow="0" w:firstColumn="1" w:lastColumn="0" w:noHBand="0" w:noVBand="1"/>
      </w:tblPr>
      <w:tblGrid>
        <w:gridCol w:w="4390"/>
        <w:gridCol w:w="4178"/>
      </w:tblGrid>
      <w:tr w:rsidR="00081496" w:rsidRPr="00081496" w14:paraId="66FFDE62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9D0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(S93,'b')→S94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1463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S93 -&gt; b S94</w:t>
            </w:r>
          </w:p>
        </w:tc>
      </w:tr>
      <w:tr w:rsidR="00081496" w:rsidRPr="00081496" w14:paraId="5827385F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421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(S94,'l')→S95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938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S94 -&gt; l S95</w:t>
            </w:r>
          </w:p>
        </w:tc>
      </w:tr>
      <w:tr w:rsidR="00081496" w:rsidRPr="00081496" w14:paraId="55C6A3A2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A7ED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(S95,'e')→S400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A7E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S95 -&gt; e S400</w:t>
            </w:r>
          </w:p>
        </w:tc>
      </w:tr>
      <w:tr w:rsidR="00081496" w:rsidRPr="00081496" w14:paraId="231AC00A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5FC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(S96,'a')→S97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650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S96 -&gt; a S97</w:t>
            </w:r>
          </w:p>
        </w:tc>
      </w:tr>
      <w:tr w:rsidR="00081496" w:rsidRPr="00081496" w14:paraId="6B0559C3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60FF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(S96,'e')→S104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F90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S96 -&gt; e S104</w:t>
            </w:r>
          </w:p>
        </w:tc>
      </w:tr>
      <w:tr w:rsidR="00081496" w:rsidRPr="00081496" w14:paraId="7B7C14C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1793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(S96,'o')→S105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F1B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S96 -&gt; o S105</w:t>
            </w:r>
          </w:p>
        </w:tc>
      </w:tr>
      <w:tr w:rsidR="00081496" w:rsidRPr="00081496" w14:paraId="063D9871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5EB5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(S96,'u')→S111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226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S96 -&gt; u S111</w:t>
            </w:r>
          </w:p>
        </w:tc>
      </w:tr>
      <w:tr w:rsidR="00081496" w:rsidRPr="00081496" w14:paraId="2BD059D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DD92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(S97,'m')→S98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1810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S97 -&gt; m S98</w:t>
            </w:r>
          </w:p>
        </w:tc>
      </w:tr>
      <w:tr w:rsidR="00081496" w:rsidRPr="00081496" w14:paraId="023BB3C0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549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(S98,'e')→S99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E34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S98 -&gt; e S99</w:t>
            </w:r>
          </w:p>
        </w:tc>
      </w:tr>
      <w:tr w:rsidR="00081496" w:rsidRPr="00081496" w14:paraId="49D65A2C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B6C8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(S99,'s')→S100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04C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S99 -&gt; s S100</w:t>
            </w:r>
          </w:p>
        </w:tc>
      </w:tr>
      <w:tr w:rsidR="00081496" w:rsidRPr="00081496" w14:paraId="51341E72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E1FC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(S100,'p')→S101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5EE4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S100 -&gt; p S101</w:t>
            </w:r>
          </w:p>
        </w:tc>
      </w:tr>
      <w:tr w:rsidR="00081496" w:rsidRPr="00081496" w14:paraId="01D9F66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0DBC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(S101,'a')→S102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C050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S101 -&gt; a S102</w:t>
            </w:r>
          </w:p>
        </w:tc>
      </w:tr>
      <w:tr w:rsidR="00081496" w:rsidRPr="00081496" w14:paraId="0A2BF20C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E6F8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(S102,'c')→S103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8C0D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S102 -&gt; c S103</w:t>
            </w:r>
          </w:p>
        </w:tc>
      </w:tr>
      <w:tr w:rsidR="00081496" w:rsidRPr="00081496" w14:paraId="68AF00F6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715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(S103,'e')→S400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7B7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S103 -&gt; e S400</w:t>
            </w:r>
          </w:p>
        </w:tc>
      </w:tr>
      <w:tr w:rsidR="00081496" w:rsidRPr="00081496" w14:paraId="7DFA3AC3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D10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(S104,'w')→S400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4F14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S104 -&gt; w S400</w:t>
            </w:r>
          </w:p>
        </w:tc>
      </w:tr>
      <w:tr w:rsidR="00081496" w:rsidRPr="00081496" w14:paraId="02DD87AB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D4D9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(S105,'e')→S106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6725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S105 -&gt; e S106</w:t>
            </w:r>
          </w:p>
        </w:tc>
      </w:tr>
      <w:tr w:rsidR="00081496" w:rsidRPr="00081496" w14:paraId="7896535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A5B9A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(S106,'x')→S107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8EA6E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S106 -&gt; x S107</w:t>
            </w:r>
          </w:p>
        </w:tc>
      </w:tr>
      <w:tr w:rsidR="00081496" w:rsidRPr="00081496" w14:paraId="1A7651CA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930C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(S107,'c')→S108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FD1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S107 -&gt; c S108</w:t>
            </w:r>
          </w:p>
        </w:tc>
      </w:tr>
      <w:tr w:rsidR="00081496" w:rsidRPr="00081496" w14:paraId="128B7E2F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C795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(S108,'e')→S109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D8F7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S108 -&gt; e S109</w:t>
            </w:r>
          </w:p>
        </w:tc>
      </w:tr>
      <w:tr w:rsidR="00081496" w:rsidRPr="00081496" w14:paraId="56EE2F3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48DB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(S109,'p')→S110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971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S109 -&gt; p S110</w:t>
            </w:r>
          </w:p>
        </w:tc>
      </w:tr>
      <w:tr w:rsidR="00081496" w:rsidRPr="00081496" w14:paraId="4A6A8404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7332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(S110,'t')→S400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C3B3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S110 -&gt; t S400</w:t>
            </w:r>
          </w:p>
        </w:tc>
      </w:tr>
      <w:tr w:rsidR="00081496" w:rsidRPr="00081496" w14:paraId="1FD9DF6B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6D0F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(S111,'l')→S112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CFF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S111 -&gt; l S112</w:t>
            </w:r>
          </w:p>
        </w:tc>
      </w:tr>
      <w:tr w:rsidR="00081496" w:rsidRPr="00081496" w14:paraId="4D708354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CD7A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(S112,'l')→S113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8E11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S112 -&gt; l S113</w:t>
            </w:r>
          </w:p>
        </w:tc>
      </w:tr>
      <w:tr w:rsidR="00081496" w:rsidRPr="00081496" w14:paraId="3AEF8DFA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B021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(S113,'p')→S114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C8C8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S113 -&gt; p S114</w:t>
            </w:r>
          </w:p>
        </w:tc>
      </w:tr>
      <w:tr w:rsidR="00081496" w:rsidRPr="00081496" w14:paraId="58BC4CCC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68A30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(S114,'t')→S115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0929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S114 -&gt; t S115</w:t>
            </w:r>
          </w:p>
        </w:tc>
      </w:tr>
      <w:tr w:rsidR="00081496" w:rsidRPr="00081496" w14:paraId="59CB56C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B2552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(S115,'r')→S400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9441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S115 -&gt; r S400</w:t>
            </w:r>
          </w:p>
        </w:tc>
      </w:tr>
      <w:tr w:rsidR="00081496" w:rsidRPr="00081496" w14:paraId="7AB9384A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E0AD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(S116,'p')→S117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259B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S116 -&gt; p S117</w:t>
            </w:r>
          </w:p>
        </w:tc>
      </w:tr>
      <w:tr w:rsidR="00081496" w:rsidRPr="00081496" w14:paraId="4F3D8CDE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17B86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(S117,'e')→S118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C9B4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S117 -&gt; e S118</w:t>
            </w:r>
          </w:p>
        </w:tc>
      </w:tr>
      <w:tr w:rsidR="00081496" w:rsidRPr="00081496" w14:paraId="75182E35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20295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(S118,'r')→S119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9D11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S118 -&gt; r S119</w:t>
            </w:r>
          </w:p>
        </w:tc>
      </w:tr>
      <w:tr w:rsidR="00081496" w:rsidRPr="00081496" w14:paraId="4F982A62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9E04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(S119,'a')→S120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D58C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S119 -&gt; a S120</w:t>
            </w:r>
          </w:p>
        </w:tc>
      </w:tr>
      <w:tr w:rsidR="00081496" w:rsidRPr="00081496" w14:paraId="029FD17C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ED93B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(S120,'t')→S121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67ED" w14:textId="77777777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S120 -&gt; t S121</w:t>
            </w:r>
          </w:p>
        </w:tc>
      </w:tr>
      <w:tr w:rsidR="00081496" w:rsidRPr="00081496" w14:paraId="1819B10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52135" w14:textId="3245D6FB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(S121,'o')→S122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27DB6C" w14:textId="3C551CE5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S121 -&gt; o S122</w:t>
            </w:r>
          </w:p>
        </w:tc>
      </w:tr>
      <w:tr w:rsidR="00081496" w:rsidRPr="00081496" w14:paraId="21334ED1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E8FAD" w14:textId="2842627F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(S122,'r')→S400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2AC779" w14:textId="15C96BCB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S122 -&gt; r S400</w:t>
            </w:r>
          </w:p>
        </w:tc>
      </w:tr>
      <w:tr w:rsidR="00081496" w:rsidRPr="00081496" w14:paraId="6F3846DA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68348" w14:textId="6B39136D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(S123,'r')→S124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733BB" w14:textId="07AB1DC9" w:rsidR="00081496" w:rsidRPr="00081496" w:rsidRDefault="00081496" w:rsidP="0008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S123 -&gt; r S124</w:t>
            </w:r>
          </w:p>
        </w:tc>
      </w:tr>
      <w:tr w:rsidR="00081496" w:rsidRPr="00081496" w14:paraId="25FA8737" w14:textId="77777777" w:rsidTr="00081496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06EE5" w14:textId="0B143F60" w:rsidR="00081496" w:rsidRPr="00081496" w:rsidRDefault="00081496" w:rsidP="000814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(S123,'u')→S135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B0B3A" w14:textId="22CFFC46" w:rsidR="00081496" w:rsidRPr="00081496" w:rsidRDefault="00081496" w:rsidP="000814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14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S123 -&gt; u S135</w:t>
            </w:r>
          </w:p>
        </w:tc>
      </w:tr>
    </w:tbl>
    <w:p w14:paraId="1627B9B8" w14:textId="06334D48" w:rsidR="008F4483" w:rsidRPr="009E28D2" w:rsidRDefault="008F4483" w:rsidP="000814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647" w:type="dxa"/>
        <w:tblInd w:w="279" w:type="dxa"/>
        <w:tblLook w:val="04A0" w:firstRow="1" w:lastRow="0" w:firstColumn="1" w:lastColumn="0" w:noHBand="0" w:noVBand="1"/>
      </w:tblPr>
      <w:tblGrid>
        <w:gridCol w:w="4536"/>
        <w:gridCol w:w="4111"/>
      </w:tblGrid>
      <w:tr w:rsidR="00DA167F" w:rsidRPr="00DA167F" w14:paraId="2CD6402A" w14:textId="77777777" w:rsidTr="00DA167F">
        <w:trPr>
          <w:trHeight w:val="375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C5D8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(S124,'i')→S125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B48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S124 -&gt; i S125</w:t>
            </w:r>
          </w:p>
        </w:tc>
      </w:tr>
      <w:tr w:rsidR="00DA167F" w:rsidRPr="00DA167F" w14:paraId="1AF7D24E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49D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(S124,'o')→S129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4F0D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S124 -&gt; o S129</w:t>
            </w:r>
          </w:p>
        </w:tc>
      </w:tr>
      <w:tr w:rsidR="00DA167F" w:rsidRPr="00DA167F" w14:paraId="50D6C73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BB34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(S125,'v')→S126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ACC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S125 -&gt; v S126</w:t>
            </w:r>
          </w:p>
        </w:tc>
      </w:tr>
      <w:tr w:rsidR="00DA167F" w:rsidRPr="00DA167F" w14:paraId="3F99B2BD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FF7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(S126,'a')→S127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94F7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S126 -&gt; a S127</w:t>
            </w:r>
          </w:p>
        </w:tc>
      </w:tr>
      <w:tr w:rsidR="00DA167F" w:rsidRPr="00DA167F" w14:paraId="38181B7B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CCD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(S127,'t')→S128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EED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S127 -&gt; t S128</w:t>
            </w:r>
          </w:p>
        </w:tc>
      </w:tr>
      <w:tr w:rsidR="00DA167F" w:rsidRPr="00DA167F" w14:paraId="1342D29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01F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(S128,'e')→S400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669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S128 -&gt; e S400</w:t>
            </w:r>
          </w:p>
        </w:tc>
      </w:tr>
      <w:tr w:rsidR="00DA167F" w:rsidRPr="00DA167F" w14:paraId="67E7DF01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526D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(S129,'t')→S130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22D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S129 -&gt; t S130</w:t>
            </w:r>
          </w:p>
        </w:tc>
      </w:tr>
      <w:tr w:rsidR="00DA167F" w:rsidRPr="00DA167F" w14:paraId="06C919ED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307D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(S130,'e')→S131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EB8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S130 -&gt; e S131</w:t>
            </w:r>
          </w:p>
        </w:tc>
      </w:tr>
      <w:tr w:rsidR="00DA167F" w:rsidRPr="00DA167F" w14:paraId="3DEE6CC8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583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(S131,'c')→S132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180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S131 -&gt; c S132</w:t>
            </w:r>
          </w:p>
        </w:tc>
      </w:tr>
      <w:tr w:rsidR="00DA167F" w:rsidRPr="00DA167F" w14:paraId="13017D5C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FFCE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(S132,'t')→S133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6E3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S132 -&gt; t S133</w:t>
            </w:r>
          </w:p>
        </w:tc>
      </w:tr>
      <w:tr w:rsidR="00DA167F" w:rsidRPr="00DA167F" w14:paraId="355D89C5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2FC4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(S133,'e')→S134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5F38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S133 -&gt; e S134</w:t>
            </w:r>
          </w:p>
        </w:tc>
      </w:tr>
      <w:tr w:rsidR="00DA167F" w:rsidRPr="00DA167F" w14:paraId="4413D7F6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B15B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(S134,'d')→S400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D14C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S134 -&gt; d S400</w:t>
            </w:r>
          </w:p>
        </w:tc>
      </w:tr>
      <w:tr w:rsidR="00DA167F" w:rsidRPr="00DA167F" w14:paraId="44C4398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0C9F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(S135,'b')→S136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DB2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S135 -&gt; b S136</w:t>
            </w:r>
          </w:p>
        </w:tc>
      </w:tr>
      <w:tr w:rsidR="00DA167F" w:rsidRPr="00DA167F" w14:paraId="63A2BC5C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485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(S136,'l')→S137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B46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S136 -&gt; l S137</w:t>
            </w:r>
          </w:p>
        </w:tc>
      </w:tr>
      <w:tr w:rsidR="00DA167F" w:rsidRPr="00DA167F" w14:paraId="21BDF226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10E6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(S137,'i')→S138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793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S137 -&gt; i S138</w:t>
            </w:r>
          </w:p>
        </w:tc>
      </w:tr>
      <w:tr w:rsidR="00DA167F" w:rsidRPr="00DA167F" w14:paraId="4BDE038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F540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(S138,'c')→S400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66A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S138 -&gt; c S400</w:t>
            </w:r>
          </w:p>
        </w:tc>
      </w:tr>
      <w:tr w:rsidR="00DA167F" w:rsidRPr="00DA167F" w14:paraId="3A0BB1C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C4C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(S139,'e')→S140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00B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S139 -&gt; e S140</w:t>
            </w:r>
          </w:p>
        </w:tc>
      </w:tr>
      <w:tr w:rsidR="00DA167F" w:rsidRPr="00DA167F" w14:paraId="0E64EE0C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900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(S140,'g')→S141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747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S140 -&gt; g S141</w:t>
            </w:r>
          </w:p>
        </w:tc>
      </w:tr>
      <w:tr w:rsidR="00DA167F" w:rsidRPr="00DA167F" w14:paraId="59A4AC3E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CFCA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(S140,'t')→S146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8FA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S140 -&gt; t S146</w:t>
            </w:r>
          </w:p>
        </w:tc>
      </w:tr>
      <w:tr w:rsidR="00DA167F" w:rsidRPr="00DA167F" w14:paraId="75DB2CC7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0B7B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(S141,'i')→S142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B91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S141 -&gt; i S142</w:t>
            </w:r>
          </w:p>
        </w:tc>
      </w:tr>
      <w:tr w:rsidR="00DA167F" w:rsidRPr="00DA167F" w14:paraId="2D3C41FD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1C4A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(S142,'s')→S143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20B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S142 -&gt; s S143</w:t>
            </w:r>
          </w:p>
        </w:tc>
      </w:tr>
      <w:tr w:rsidR="00DA167F" w:rsidRPr="00DA167F" w14:paraId="1F4DE215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517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(S143,'t')→S144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11C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S143 -&gt; t S144</w:t>
            </w:r>
          </w:p>
        </w:tc>
      </w:tr>
      <w:tr w:rsidR="00DA167F" w:rsidRPr="00DA167F" w14:paraId="1CDC4E8C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6F5B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(S144,'e')→S145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D6F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S144 -&gt; e S145</w:t>
            </w:r>
          </w:p>
        </w:tc>
      </w:tr>
      <w:tr w:rsidR="00DA167F" w:rsidRPr="00DA167F" w14:paraId="0130AEE7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E06B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(S145,'r')→S400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24C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S145 -&gt; r S400</w:t>
            </w:r>
          </w:p>
        </w:tc>
      </w:tr>
      <w:tr w:rsidR="00DA167F" w:rsidRPr="00DA167F" w14:paraId="5DF7F2FB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287D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(S146,'u')→S147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3E9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S146 -&gt; u S147</w:t>
            </w:r>
          </w:p>
        </w:tc>
      </w:tr>
      <w:tr w:rsidR="00DA167F" w:rsidRPr="00DA167F" w14:paraId="7BB8F9F8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1760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(S147,'r')→S148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D0A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S147 -&gt; r S148</w:t>
            </w:r>
          </w:p>
        </w:tc>
      </w:tr>
      <w:tr w:rsidR="00DA167F" w:rsidRPr="00DA167F" w14:paraId="12405D5E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897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(S148,'n')→S400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97DE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S148 -&gt; n S400</w:t>
            </w:r>
          </w:p>
        </w:tc>
      </w:tr>
      <w:tr w:rsidR="00DA167F" w:rsidRPr="00DA167F" w14:paraId="1C182D07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AA41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(S149,'h')→S150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597A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S149 -&gt; h S150</w:t>
            </w:r>
          </w:p>
        </w:tc>
      </w:tr>
      <w:tr w:rsidR="00DA167F" w:rsidRPr="00DA167F" w14:paraId="15E61855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417F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(S149,'i')→S153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684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S149 -&gt; i S153</w:t>
            </w:r>
          </w:p>
        </w:tc>
      </w:tr>
      <w:tr w:rsidR="00DA167F" w:rsidRPr="00DA167F" w14:paraId="071B8BD6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3DE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(S149,'t')→S160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D77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S149 -&gt; t S160</w:t>
            </w:r>
          </w:p>
        </w:tc>
      </w:tr>
      <w:tr w:rsidR="00DA167F" w:rsidRPr="00DA167F" w14:paraId="1D496A4F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57C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(S149,'w')→S167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4284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S149 -&gt; w S167</w:t>
            </w:r>
          </w:p>
        </w:tc>
      </w:tr>
      <w:tr w:rsidR="00DA167F" w:rsidRPr="00DA167F" w14:paraId="4496736E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159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(S150,'o')→S151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1BB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S150 -&gt; o S151</w:t>
            </w:r>
          </w:p>
        </w:tc>
      </w:tr>
      <w:tr w:rsidR="00DA167F" w:rsidRPr="00DA167F" w14:paraId="06C334E1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71A0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(S151,'r')→S152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5AE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S151 -&gt; r S152</w:t>
            </w:r>
          </w:p>
        </w:tc>
      </w:tr>
      <w:tr w:rsidR="00DA167F" w:rsidRPr="00DA167F" w14:paraId="19367F41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05C1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(S152,'t')→S400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2C6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S152 -&gt; t S400</w:t>
            </w:r>
          </w:p>
        </w:tc>
      </w:tr>
      <w:tr w:rsidR="00DA167F" w:rsidRPr="00DA167F" w14:paraId="6078A2D4" w14:textId="77777777" w:rsidTr="00DA167F">
        <w:trPr>
          <w:trHeight w:val="375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A28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(S153,'g')→S154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4CF1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S153 -&gt; g S154</w:t>
            </w:r>
          </w:p>
        </w:tc>
      </w:tr>
    </w:tbl>
    <w:p w14:paraId="10910849" w14:textId="269FA877" w:rsidR="008F4483" w:rsidRPr="009E28D2" w:rsidRDefault="008F4483" w:rsidP="00DA167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DA167F" w:rsidRPr="00DA167F" w14:paraId="4651D64E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D9B6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(S153,'z')→S157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3A1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S153 -&gt; z S157</w:t>
            </w:r>
          </w:p>
        </w:tc>
      </w:tr>
      <w:tr w:rsidR="00DA167F" w:rsidRPr="00DA167F" w14:paraId="696B579C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7468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(S154,'n')→S155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97AD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S154 -&gt; n S155</w:t>
            </w:r>
          </w:p>
        </w:tc>
      </w:tr>
      <w:tr w:rsidR="00DA167F" w:rsidRPr="00DA167F" w14:paraId="213712BA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CE80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(S155,'e')→S156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D45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S155 -&gt; e S156</w:t>
            </w:r>
          </w:p>
        </w:tc>
      </w:tr>
      <w:tr w:rsidR="00DA167F" w:rsidRPr="00DA167F" w14:paraId="30BE612D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213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(S156,'d')→S400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61FC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S156 -&gt; d S400</w:t>
            </w:r>
          </w:p>
        </w:tc>
      </w:tr>
      <w:tr w:rsidR="00DA167F" w:rsidRPr="00DA167F" w14:paraId="79704BDF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2B83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(S157,'e')→S158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F62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S157 -&gt; e S158</w:t>
            </w:r>
          </w:p>
        </w:tc>
      </w:tr>
      <w:tr w:rsidR="00DA167F" w:rsidRPr="00DA167F" w14:paraId="56B64D85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A71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(S158,'o')→S159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5172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S158 -&gt; o S159</w:t>
            </w:r>
          </w:p>
        </w:tc>
      </w:tr>
      <w:tr w:rsidR="00DA167F" w:rsidRPr="00DA167F" w14:paraId="2A34CB39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C80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(S159,'f')→S400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614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S159 -&gt; f S400</w:t>
            </w:r>
          </w:p>
        </w:tc>
      </w:tr>
      <w:tr w:rsidR="00DA167F" w:rsidRPr="00DA167F" w14:paraId="4B469C52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5141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(S160,'a')→S161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5E2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S160 -&gt; a S161</w:t>
            </w:r>
          </w:p>
        </w:tc>
      </w:tr>
      <w:tr w:rsidR="00DA167F" w:rsidRPr="00DA167F" w14:paraId="41F6D6F6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7C39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(S160,'r')→S164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59F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S160 -&gt; r S164</w:t>
            </w:r>
          </w:p>
        </w:tc>
      </w:tr>
      <w:tr w:rsidR="00DA167F" w:rsidRPr="00DA167F" w14:paraId="41DBA552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180F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(S161,'t')→S162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8FA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S161 -&gt; t S162</w:t>
            </w:r>
          </w:p>
        </w:tc>
      </w:tr>
      <w:tr w:rsidR="00DA167F" w:rsidRPr="00DA167F" w14:paraId="1BA56B63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1D7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(S162,'i')→S163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66E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S162 -&gt; i S163</w:t>
            </w:r>
          </w:p>
        </w:tc>
      </w:tr>
      <w:tr w:rsidR="00DA167F" w:rsidRPr="00DA167F" w14:paraId="7EE02103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562A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(S163,'c')→S400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32A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S163 -&gt; c S400</w:t>
            </w:r>
          </w:p>
        </w:tc>
      </w:tr>
      <w:tr w:rsidR="00DA167F" w:rsidRPr="00DA167F" w14:paraId="34EF61C5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6E3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(S164,'u')→S165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429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S164 -&gt; u S165</w:t>
            </w:r>
          </w:p>
        </w:tc>
      </w:tr>
      <w:tr w:rsidR="00DA167F" w:rsidRPr="00DA167F" w14:paraId="73E5D4A0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6892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(S165,'c')→S166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54B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S165 -&gt; c S166</w:t>
            </w:r>
          </w:p>
        </w:tc>
      </w:tr>
      <w:tr w:rsidR="00DA167F" w:rsidRPr="00DA167F" w14:paraId="42E0D634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B058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(S166,'t')→S400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A1D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S166 -&gt; t S400</w:t>
            </w:r>
          </w:p>
        </w:tc>
      </w:tr>
      <w:tr w:rsidR="00DA167F" w:rsidRPr="00DA167F" w14:paraId="7E310727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6509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(S167, 'i') → S168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ED0E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S167 -&gt; i S168</w:t>
            </w:r>
          </w:p>
        </w:tc>
      </w:tr>
      <w:tr w:rsidR="00DA167F" w:rsidRPr="00DA167F" w14:paraId="7DBB3081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C702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(S168, 't') → S169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8F3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S168 -&gt; t S169</w:t>
            </w:r>
          </w:p>
        </w:tc>
      </w:tr>
      <w:tr w:rsidR="00DA167F" w:rsidRPr="00DA167F" w14:paraId="2952F791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0CAE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(S169, 'c') → S170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24D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S169 -&gt; c S170</w:t>
            </w:r>
          </w:p>
        </w:tc>
      </w:tr>
      <w:tr w:rsidR="00DA167F" w:rsidRPr="00DA167F" w14:paraId="3F621BF7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036A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(S170, 'h')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F79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S170 -&gt; h S400</w:t>
            </w:r>
          </w:p>
        </w:tc>
      </w:tr>
      <w:tr w:rsidR="00DA167F" w:rsidRPr="00DA167F" w14:paraId="3DEC5DAD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7A59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(S171, 'e') → S172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DAB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S171 -&gt; e S172</w:t>
            </w:r>
          </w:p>
        </w:tc>
      </w:tr>
      <w:tr w:rsidR="00DA167F" w:rsidRPr="00DA167F" w14:paraId="74D7A1DE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2879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(S171, 'h') → S178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8B29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S171 -&gt; h S178</w:t>
            </w:r>
          </w:p>
        </w:tc>
      </w:tr>
      <w:tr w:rsidR="00DA167F" w:rsidRPr="00DA167F" w14:paraId="134C010D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9B42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(S171, 'r') → S182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918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S171 -&gt; r S182</w:t>
            </w:r>
          </w:p>
        </w:tc>
      </w:tr>
      <w:tr w:rsidR="00DA167F" w:rsidRPr="00DA167F" w14:paraId="27B2AFF3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0FFC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(S171, 'y') → S184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532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S171 -&gt; y S184</w:t>
            </w:r>
          </w:p>
        </w:tc>
      </w:tr>
      <w:tr w:rsidR="00DA167F" w:rsidRPr="00DA167F" w14:paraId="3B7F5986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4BA4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(S172, 'm') → S173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BD5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S172 -&gt; m S173</w:t>
            </w:r>
          </w:p>
        </w:tc>
      </w:tr>
      <w:tr w:rsidR="00DA167F" w:rsidRPr="00DA167F" w14:paraId="3A3A84CD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A412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(S173, 'p') → S174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11B2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S173 -&gt; p S174</w:t>
            </w:r>
          </w:p>
        </w:tc>
      </w:tr>
      <w:tr w:rsidR="00DA167F" w:rsidRPr="00DA167F" w14:paraId="73A63004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56EC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(S174, 'l') → S175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7E55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S174 -&gt; l S175</w:t>
            </w:r>
          </w:p>
        </w:tc>
      </w:tr>
      <w:tr w:rsidR="00DA167F" w:rsidRPr="00DA167F" w14:paraId="4813BC30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FB7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(S175, 'a') → S176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8FC4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S175 -&gt; a S176</w:t>
            </w:r>
          </w:p>
        </w:tc>
      </w:tr>
      <w:tr w:rsidR="00DA167F" w:rsidRPr="00DA167F" w14:paraId="59F78EF5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7495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(S176, 't') → S177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688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S176 -&gt; t S177</w:t>
            </w:r>
          </w:p>
        </w:tc>
      </w:tr>
      <w:tr w:rsidR="00DA167F" w:rsidRPr="00DA167F" w14:paraId="7CD54922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4224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(S177, 'e')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A60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S177 -&gt; e S400</w:t>
            </w:r>
          </w:p>
        </w:tc>
      </w:tr>
      <w:tr w:rsidR="00DA167F" w:rsidRPr="00DA167F" w14:paraId="2D9F798D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A17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(S178, 'i') → S179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59B9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S178 -&gt; i S179</w:t>
            </w:r>
          </w:p>
        </w:tc>
      </w:tr>
      <w:tr w:rsidR="00DA167F" w:rsidRPr="00DA167F" w14:paraId="1A3387F9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F3C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(S178, 'r') → S180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4210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S178 -&gt; r S180</w:t>
            </w:r>
          </w:p>
        </w:tc>
      </w:tr>
      <w:tr w:rsidR="00DA167F" w:rsidRPr="00DA167F" w14:paraId="2CED0524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4160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(S179, 's')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CC3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S179 -&gt; s S400</w:t>
            </w:r>
          </w:p>
        </w:tc>
      </w:tr>
      <w:tr w:rsidR="00DA167F" w:rsidRPr="00DA167F" w14:paraId="0EAA2062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B018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(S180, 'o') → S181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694E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S180 -&gt; o S181</w:t>
            </w:r>
          </w:p>
        </w:tc>
      </w:tr>
      <w:tr w:rsidR="00DA167F" w:rsidRPr="00DA167F" w14:paraId="05B21788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FC4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(S181, 'w')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253B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S181 -&gt; w S400</w:t>
            </w:r>
          </w:p>
        </w:tc>
      </w:tr>
      <w:tr w:rsidR="00DA167F" w:rsidRPr="00DA167F" w14:paraId="0C0DC42E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D688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(S182, 'u') → S183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05AF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S182 -&gt; u S183</w:t>
            </w:r>
          </w:p>
        </w:tc>
      </w:tr>
      <w:tr w:rsidR="00DA167F" w:rsidRPr="00DA167F" w14:paraId="0CAF49E2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BD4E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(S182, 'y')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901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S182 -&gt; y S400</w:t>
            </w:r>
          </w:p>
        </w:tc>
      </w:tr>
      <w:tr w:rsidR="00DA167F" w:rsidRPr="00DA167F" w14:paraId="71D18E96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2100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(S183, 'e') → S400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E8B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S183 -&gt; e S400</w:t>
            </w:r>
          </w:p>
        </w:tc>
      </w:tr>
      <w:tr w:rsidR="00DA167F" w:rsidRPr="00DA167F" w14:paraId="3BA9AF08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80AD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(S184, 'p') → S185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5188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S184 -&gt; p S185</w:t>
            </w:r>
          </w:p>
        </w:tc>
      </w:tr>
      <w:tr w:rsidR="00DA167F" w:rsidRPr="00DA167F" w14:paraId="409A969C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992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(S185, 'e') → S186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C3F7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S185 -&gt; e S186</w:t>
            </w:r>
          </w:p>
        </w:tc>
      </w:tr>
      <w:tr w:rsidR="00DA167F" w:rsidRPr="00DA167F" w14:paraId="23BFBD78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C03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(S186, 'd') → S187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5DF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S186 -&gt; d S187</w:t>
            </w:r>
          </w:p>
        </w:tc>
      </w:tr>
      <w:tr w:rsidR="00DA167F" w:rsidRPr="00DA167F" w14:paraId="1905E5A6" w14:textId="77777777" w:rsidTr="00DA167F">
        <w:trPr>
          <w:trHeight w:val="31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4730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(S186, 'i') → S189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4DA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S186 -&gt; i S189</w:t>
            </w:r>
          </w:p>
        </w:tc>
      </w:tr>
    </w:tbl>
    <w:p w14:paraId="39B4DBB0" w14:textId="178A1B01" w:rsidR="008F4483" w:rsidRPr="009E28D2" w:rsidRDefault="008F4483" w:rsidP="008F448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789" w:type="dxa"/>
        <w:jc w:val="center"/>
        <w:tblLook w:val="04A0" w:firstRow="1" w:lastRow="0" w:firstColumn="1" w:lastColumn="0" w:noHBand="0" w:noVBand="1"/>
      </w:tblPr>
      <w:tblGrid>
        <w:gridCol w:w="4531"/>
        <w:gridCol w:w="4258"/>
      </w:tblGrid>
      <w:tr w:rsidR="00DA167F" w:rsidRPr="00DA167F" w14:paraId="143EB586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15CF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(S186, 'n') → S190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CC9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S186 -&gt; n S190</w:t>
            </w:r>
          </w:p>
        </w:tc>
      </w:tr>
      <w:tr w:rsidR="00DA167F" w:rsidRPr="00DA167F" w14:paraId="36F18544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68D4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(S187, 'e') → S188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AE1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S187 -&gt; e S188</w:t>
            </w:r>
          </w:p>
        </w:tc>
      </w:tr>
      <w:tr w:rsidR="00DA167F" w:rsidRPr="00DA167F" w14:paraId="450AAEE4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2648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(S188, 'f')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A5A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S188 -&gt; f S400</w:t>
            </w:r>
          </w:p>
        </w:tc>
      </w:tr>
      <w:tr w:rsidR="00DA167F" w:rsidRPr="00DA167F" w14:paraId="757E2575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435A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(S189, 'd')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EC7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S189 -&gt; d S400</w:t>
            </w:r>
          </w:p>
        </w:tc>
      </w:tr>
      <w:tr w:rsidR="00DA167F" w:rsidRPr="00DA167F" w14:paraId="05353675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FFB5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(S190, 'a') → S191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AA3A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S190 -&gt; a S191</w:t>
            </w:r>
          </w:p>
        </w:tc>
      </w:tr>
      <w:tr w:rsidR="00DA167F" w:rsidRPr="00DA167F" w14:paraId="34D7A4E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D27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(S191, 'm') → S192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5D0C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S191 -&gt; m S192</w:t>
            </w:r>
          </w:p>
        </w:tc>
      </w:tr>
      <w:tr w:rsidR="00DA167F" w:rsidRPr="00DA167F" w14:paraId="301FF3BC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D413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(S192, 'e')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C20B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S192 -&gt; e S400</w:t>
            </w:r>
          </w:p>
        </w:tc>
      </w:tr>
      <w:tr w:rsidR="00DA167F" w:rsidRPr="00DA167F" w14:paraId="0B3BB34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6327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(S193, 'n') → S194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B76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S193 -&gt; n S194</w:t>
            </w:r>
          </w:p>
        </w:tc>
      </w:tr>
      <w:tr w:rsidR="00DA167F" w:rsidRPr="00DA167F" w14:paraId="6AFC07B6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98D1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(S193, 's') → S202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6DDE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S193 -&gt; s S202</w:t>
            </w:r>
          </w:p>
        </w:tc>
      </w:tr>
      <w:tr w:rsidR="00DA167F" w:rsidRPr="00DA167F" w14:paraId="46E51F4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C9A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(S194, 'i') → S195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D5B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S194 -&gt; i S195</w:t>
            </w:r>
          </w:p>
        </w:tc>
      </w:tr>
      <w:tr w:rsidR="00DA167F" w:rsidRPr="00DA167F" w14:paraId="3C3424D5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DD76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(S194, 's') → S197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B13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S194 -&gt; s S197</w:t>
            </w:r>
          </w:p>
        </w:tc>
      </w:tr>
      <w:tr w:rsidR="00DA167F" w:rsidRPr="00DA167F" w14:paraId="6279B68A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5CC6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(S195, 'o') → S196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F812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S195 -&gt; o S196</w:t>
            </w:r>
          </w:p>
        </w:tc>
      </w:tr>
      <w:tr w:rsidR="00DA167F" w:rsidRPr="00DA167F" w14:paraId="40BC7CD9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A70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(S196, 'n')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0515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S196 -&gt; n S400</w:t>
            </w:r>
          </w:p>
        </w:tc>
      </w:tr>
      <w:tr w:rsidR="00DA167F" w:rsidRPr="00DA167F" w14:paraId="44DA2137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E644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(S197, 'i') → S198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C52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S197 -&gt; i S198</w:t>
            </w:r>
          </w:p>
        </w:tc>
      </w:tr>
      <w:tr w:rsidR="00DA167F" w:rsidRPr="00DA167F" w14:paraId="35FECF5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0FB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(S198, 'g') → S199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16C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S198 -&gt; g S199</w:t>
            </w:r>
          </w:p>
        </w:tc>
      </w:tr>
      <w:tr w:rsidR="00DA167F" w:rsidRPr="00DA167F" w14:paraId="54A94E2F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25A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(S199, 'n') → S200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6AD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S199 -&gt; n S200</w:t>
            </w:r>
          </w:p>
        </w:tc>
      </w:tr>
      <w:tr w:rsidR="00DA167F" w:rsidRPr="00DA167F" w14:paraId="430082B3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954F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(S200, 'e') → S201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E47A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S200 -&gt; e S201</w:t>
            </w:r>
          </w:p>
        </w:tc>
      </w:tr>
      <w:tr w:rsidR="00DA167F" w:rsidRPr="00DA167F" w14:paraId="5772EB7C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F87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(S201, 'd')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325E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S201 →d  S400</w:t>
            </w:r>
          </w:p>
        </w:tc>
      </w:tr>
      <w:tr w:rsidR="00DA167F" w:rsidRPr="00DA167F" w14:paraId="757A23B0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CD9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(S202, 'i') → S203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BCFA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S202 → i S203</w:t>
            </w:r>
          </w:p>
        </w:tc>
      </w:tr>
      <w:tr w:rsidR="00DA167F" w:rsidRPr="00DA167F" w14:paraId="63A022B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8180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(S203, 'n') → S204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104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S203 → n S204</w:t>
            </w:r>
          </w:p>
        </w:tc>
      </w:tr>
      <w:tr w:rsidR="00DA167F" w:rsidRPr="00DA167F" w14:paraId="37ABCB94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FBA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(S204, 'g')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517B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S204 → g S400</w:t>
            </w:r>
          </w:p>
        </w:tc>
      </w:tr>
      <w:tr w:rsidR="00DA167F" w:rsidRPr="00DA167F" w14:paraId="15462491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DCF8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(S205, 'i') → S206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0A9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S205 → i S206</w:t>
            </w:r>
          </w:p>
        </w:tc>
      </w:tr>
      <w:tr w:rsidR="00DA167F" w:rsidRPr="00DA167F" w14:paraId="5FF9C05E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7CC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(S205, 'o') → S211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FED2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S205 → o S211</w:t>
            </w:r>
          </w:p>
        </w:tc>
      </w:tr>
      <w:tr w:rsidR="00DA167F" w:rsidRPr="00DA167F" w14:paraId="72F945D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5AFC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(S206, 'r') → S207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AEF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S206 → r S207</w:t>
            </w:r>
          </w:p>
        </w:tc>
      </w:tr>
      <w:tr w:rsidR="00DA167F" w:rsidRPr="00DA167F" w14:paraId="27409929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96315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(S207, 't') → S208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00F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S207 → t S208</w:t>
            </w:r>
          </w:p>
        </w:tc>
      </w:tr>
      <w:tr w:rsidR="00DA167F" w:rsidRPr="00DA167F" w14:paraId="58446A4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091E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(S208, 'u') → S209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B681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S208 → u S209</w:t>
            </w:r>
          </w:p>
        </w:tc>
      </w:tr>
      <w:tr w:rsidR="00DA167F" w:rsidRPr="00DA167F" w14:paraId="3AB38E9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393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(S209, 'a') → S210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911F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S209 → a S210</w:t>
            </w:r>
          </w:p>
        </w:tc>
      </w:tr>
      <w:tr w:rsidR="00DA167F" w:rsidRPr="00DA167F" w14:paraId="1D8485BB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230D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(S210, 'l')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76D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S210 → l S400</w:t>
            </w:r>
          </w:p>
        </w:tc>
      </w:tr>
      <w:tr w:rsidR="00DA167F" w:rsidRPr="00DA167F" w14:paraId="5A9240A8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B061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(S211, 'i') → S212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4775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S211 → i S212</w:t>
            </w:r>
          </w:p>
        </w:tc>
      </w:tr>
      <w:tr w:rsidR="00DA167F" w:rsidRPr="00DA167F" w14:paraId="3E7BD3BD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7598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(S211, 'l') → S213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6A7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S211 → l S213</w:t>
            </w:r>
          </w:p>
        </w:tc>
      </w:tr>
      <w:tr w:rsidR="00DA167F" w:rsidRPr="00DA167F" w14:paraId="6B7A3CF0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6D89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(S212, 'd')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01E6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S212 → d S400</w:t>
            </w:r>
          </w:p>
        </w:tc>
      </w:tr>
      <w:tr w:rsidR="00DA167F" w:rsidRPr="00DA167F" w14:paraId="7C22D1E7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0AAF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(S213, 'a') → S214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B8F3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S213 → a S214</w:t>
            </w:r>
          </w:p>
        </w:tc>
      </w:tr>
      <w:tr w:rsidR="00DA167F" w:rsidRPr="00DA167F" w14:paraId="5970CC5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745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(S214, 't') → S215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B1D53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S214 → t S215</w:t>
            </w:r>
          </w:p>
        </w:tc>
      </w:tr>
      <w:tr w:rsidR="00DA167F" w:rsidRPr="00DA167F" w14:paraId="6409E883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B577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(S215, 'i') → S216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EC08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S215 → i S216</w:t>
            </w:r>
          </w:p>
        </w:tc>
      </w:tr>
      <w:tr w:rsidR="00DA167F" w:rsidRPr="00DA167F" w14:paraId="4F053561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9E23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(S216, 'l') → S217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8F7B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S216 → l S217</w:t>
            </w:r>
          </w:p>
        </w:tc>
      </w:tr>
      <w:tr w:rsidR="00DA167F" w:rsidRPr="00DA167F" w14:paraId="40C86497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D9FF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(S217, 'e') → S400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4C0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S217 → e S400</w:t>
            </w:r>
          </w:p>
        </w:tc>
      </w:tr>
      <w:tr w:rsidR="00DA167F" w:rsidRPr="00DA167F" w14:paraId="4837FF7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D4F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(S218, 'c') → S219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2C97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S218 → c S219</w:t>
            </w:r>
          </w:p>
        </w:tc>
      </w:tr>
      <w:tr w:rsidR="00DA167F" w:rsidRPr="00DA167F" w14:paraId="7CAAFBEE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FA61C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(S218, 'h') → S224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5704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S218 → h S224</w:t>
            </w:r>
          </w:p>
        </w:tc>
      </w:tr>
      <w:tr w:rsidR="00DA167F" w:rsidRPr="00DA167F" w14:paraId="0C7A3943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FE49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(S219, 'h') → S220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CDA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S219 → h S220</w:t>
            </w:r>
          </w:p>
        </w:tc>
      </w:tr>
      <w:tr w:rsidR="00DA167F" w:rsidRPr="00DA167F" w14:paraId="40E04F19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736A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(S220, 'a') → S221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8C90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S220 → a S221</w:t>
            </w:r>
          </w:p>
        </w:tc>
      </w:tr>
      <w:tr w:rsidR="00DA167F" w:rsidRPr="00DA167F" w14:paraId="204ED3D2" w14:textId="77777777" w:rsidTr="00DA167F">
        <w:trPr>
          <w:trHeight w:val="315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434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(S221, 'r') → S222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DD47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S221 → r S222</w:t>
            </w:r>
          </w:p>
        </w:tc>
      </w:tr>
    </w:tbl>
    <w:p w14:paraId="55FA5655" w14:textId="39526AAD" w:rsidR="008F4483" w:rsidRPr="009E28D2" w:rsidRDefault="008F4483" w:rsidP="008F448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E28D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9E28D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W w:w="8545" w:type="dxa"/>
        <w:jc w:val="center"/>
        <w:tblLook w:val="04A0" w:firstRow="1" w:lastRow="0" w:firstColumn="1" w:lastColumn="0" w:noHBand="0" w:noVBand="1"/>
      </w:tblPr>
      <w:tblGrid>
        <w:gridCol w:w="4390"/>
        <w:gridCol w:w="4155"/>
      </w:tblGrid>
      <w:tr w:rsidR="00DA167F" w:rsidRPr="00DA167F" w14:paraId="1AC76F1F" w14:textId="77777777" w:rsidTr="00DA167F">
        <w:trPr>
          <w:trHeight w:val="375"/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9"/>
          <w:p w14:paraId="087EE60F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(S222, '_') → S223</w:t>
            </w: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C723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S222 → _ S223</w:t>
            </w:r>
          </w:p>
        </w:tc>
      </w:tr>
      <w:tr w:rsidR="00DA167F" w:rsidRPr="00DA167F" w14:paraId="16A406DE" w14:textId="77777777" w:rsidTr="00DA167F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EAD62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(S223, 't') → S400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807D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S223 → t S400</w:t>
            </w:r>
          </w:p>
        </w:tc>
      </w:tr>
      <w:tr w:rsidR="00DA167F" w:rsidRPr="00DA167F" w14:paraId="027F7EEC" w14:textId="77777777" w:rsidTr="00DA167F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822C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(S224, 'i') → S225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A111E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S224 → i S225</w:t>
            </w:r>
          </w:p>
        </w:tc>
      </w:tr>
      <w:tr w:rsidR="00DA167F" w:rsidRPr="00DA167F" w14:paraId="6DCD14EA" w14:textId="77777777" w:rsidTr="00DA167F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E11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(S225, 'l') → S226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C7339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S225 → l S226</w:t>
            </w:r>
          </w:p>
        </w:tc>
      </w:tr>
      <w:tr w:rsidR="00DA167F" w:rsidRPr="00DA167F" w14:paraId="5591D82C" w14:textId="77777777" w:rsidTr="00DA167F">
        <w:trPr>
          <w:trHeight w:val="375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85296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(S226, 'e') → S400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2ED1" w14:textId="77777777" w:rsidR="00DA167F" w:rsidRPr="00DA167F" w:rsidRDefault="00DA167F" w:rsidP="00DA16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16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S226 → e S400</w:t>
            </w:r>
          </w:p>
        </w:tc>
      </w:tr>
    </w:tbl>
    <w:p w14:paraId="4E12A66E" w14:textId="65B185F0" w:rsidR="000B181B" w:rsidRPr="000B181B" w:rsidRDefault="000B181B" w:rsidP="000B181B">
      <w:pPr>
        <w:tabs>
          <w:tab w:val="left" w:pos="567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70B718A" w14:textId="4381CD65" w:rsidR="000B181B" w:rsidRDefault="000B181B" w:rsidP="000B181B">
      <w:pPr>
        <w:tabs>
          <w:tab w:val="left" w:pos="567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Граф автомата — это визуальное представление конечного автомата с использованием графа, который состоит из вершин (или узлов) и ребер (или дуг). Каждый элемент графа отражает состояние автомата и переходы между ними</w:t>
      </w:r>
    </w:p>
    <w:p w14:paraId="02F41B10" w14:textId="0D0FC395" w:rsidR="000B181B" w:rsidRPr="000B181B" w:rsidRDefault="000B181B" w:rsidP="000B181B">
      <w:pPr>
        <w:tabs>
          <w:tab w:val="left" w:pos="567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Графическое представление конечного автомата обычно представляется в виде графа, где:</w:t>
      </w:r>
    </w:p>
    <w:p w14:paraId="69BEF746" w14:textId="77777777" w:rsidR="000B181B" w:rsidRPr="000B181B" w:rsidRDefault="000B181B" w:rsidP="000B181B">
      <w:pPr>
        <w:numPr>
          <w:ilvl w:val="0"/>
          <w:numId w:val="20"/>
        </w:numPr>
        <w:tabs>
          <w:tab w:val="left" w:pos="567"/>
        </w:tabs>
        <w:spacing w:after="0" w:line="360" w:lineRule="auto"/>
        <w:ind w:hanging="294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   </w:t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Вершины (узлы) графа представляют состояния автомата.</w:t>
      </w:r>
    </w:p>
    <w:p w14:paraId="5E2116B1" w14:textId="666C37C1" w:rsidR="000B181B" w:rsidRDefault="000B181B" w:rsidP="000B181B">
      <w:pPr>
        <w:numPr>
          <w:ilvl w:val="0"/>
          <w:numId w:val="20"/>
        </w:numPr>
        <w:tabs>
          <w:tab w:val="left" w:pos="567"/>
        </w:tabs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   </w:t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Рёбра (дуги) графа представляют переходы между состояниями.Каждое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ребро маркируется символом или последовательностью символов входного алфавита.</w:t>
      </w:r>
    </w:p>
    <w:p w14:paraId="60A3D2B5" w14:textId="746988D2" w:rsidR="000B181B" w:rsidRDefault="000B181B" w:rsidP="000B181B">
      <w:pPr>
        <w:tabs>
          <w:tab w:val="left" w:pos="567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Вершины графа соответствуют состояниям конечного автомата. Каждое состояние представлено как вершина с уникальным идентификатором или меткой.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На графе состояния обычно изображаются как окружности, прямоугольники или другие геометрические фигуры в зависимости от предпочтений и стандартов визуализации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0FB2D3D5" w14:textId="76ECAC5C" w:rsidR="000B181B" w:rsidRPr="000B181B" w:rsidRDefault="000B181B" w:rsidP="000B181B">
      <w:pPr>
        <w:tabs>
          <w:tab w:val="left" w:pos="567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Рёбра графа представляют собой переходы между состояниями автомата. Они показывают, как автомат может изменять своё состояние в ответ на входные символы из алфавита.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0B181B">
        <w:rPr>
          <w:rFonts w:ascii="Times New Roman" w:eastAsia="Calibri" w:hAnsi="Times New Roman" w:cs="Times New Roman"/>
          <w:bCs/>
          <w:sz w:val="28"/>
          <w:szCs w:val="28"/>
        </w:rPr>
        <w:t>Каждое ребро может быть помечено символом или условием, при выполнении которого происходит переход из одного состояния в другое.</w:t>
      </w:r>
    </w:p>
    <w:p w14:paraId="14D15587" w14:textId="7703BD3B" w:rsidR="006A0368" w:rsidRDefault="000B181B" w:rsidP="000B181B">
      <w:pPr>
        <w:spacing w:after="0" w:line="360" w:lineRule="auto"/>
        <w:ind w:firstLine="425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B181B">
        <w:rPr>
          <w:rFonts w:ascii="Times New Roman" w:eastAsia="Calibri" w:hAnsi="Times New Roman" w:cs="Times New Roman"/>
          <w:sz w:val="28"/>
          <w:szCs w:val="28"/>
        </w:rPr>
        <w:t>Конечные состояния обычно отмечаются двойными окружностями или другими специальными метками, чтобы показать, что автомат завершил работу при достижении одного из этих состояний.</w:t>
      </w:r>
    </w:p>
    <w:p w14:paraId="657F76F8" w14:textId="49E0C809" w:rsidR="000B181B" w:rsidRDefault="000B181B" w:rsidP="000B181B">
      <w:pPr>
        <w:spacing w:after="0" w:line="360" w:lineRule="auto"/>
        <w:ind w:firstLine="42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181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Для более глубокого понимания функционирования автомата и наглядного представления его состояний и переходов, рекомендуется обратить внимание на граф автомата, представленный в </w:t>
      </w:r>
      <w:r>
        <w:rPr>
          <w:rFonts w:ascii="Times New Roman" w:eastAsia="Calibri" w:hAnsi="Times New Roman" w:cs="Times New Roman"/>
          <w:sz w:val="28"/>
          <w:szCs w:val="28"/>
        </w:rPr>
        <w:t>прил.</w:t>
      </w:r>
      <w:r w:rsidRPr="000B181B">
        <w:rPr>
          <w:rFonts w:ascii="Times New Roman" w:eastAsia="Calibri" w:hAnsi="Times New Roman" w:cs="Times New Roman"/>
          <w:sz w:val="28"/>
          <w:szCs w:val="28"/>
        </w:rPr>
        <w:t xml:space="preserve"> 4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52781DC8" w14:textId="3727A03E" w:rsidR="0017184A" w:rsidRPr="00566CCE" w:rsidRDefault="0017184A" w:rsidP="0017184A">
      <w:pPr>
        <w:spacing w:after="0" w:line="360" w:lineRule="auto"/>
        <w:ind w:firstLine="42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66CCE">
        <w:rPr>
          <w:rFonts w:ascii="Times New Roman" w:eastAsia="Calibri" w:hAnsi="Times New Roman" w:cs="Times New Roman"/>
          <w:sz w:val="28"/>
          <w:szCs w:val="28"/>
        </w:rPr>
        <w:t>Таблица переходов конечного автомата – это таблица, которая описывает переходы между состояниями конечного автомата в зависимости от входных символов. Каждая строка таблицы соответствует одному состоянию конечного автомата, а каждый столбец соответствует одному входному символу.</w:t>
      </w:r>
    </w:p>
    <w:p w14:paraId="4F66DC88" w14:textId="60B2BB5C" w:rsidR="0017184A" w:rsidRDefault="0017184A" w:rsidP="0017184A">
      <w:pPr>
        <w:spacing w:after="0" w:line="360" w:lineRule="auto"/>
        <w:ind w:firstLine="42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66CCE">
        <w:rPr>
          <w:rFonts w:ascii="Times New Roman" w:eastAsia="Calibri" w:hAnsi="Times New Roman" w:cs="Times New Roman"/>
          <w:sz w:val="28"/>
          <w:szCs w:val="28"/>
        </w:rPr>
        <w:t>В ячейках таблицы указывается номер состояния, в которое перейдет конечный автомат при получении данного входного символа из текущего состояния. Если перехода не существует, то в ячейке указывается специальный символ, например, "-"</w:t>
      </w:r>
      <w:r>
        <w:rPr>
          <w:rFonts w:ascii="Times New Roman" w:eastAsia="Calibri" w:hAnsi="Times New Roman" w:cs="Times New Roman"/>
          <w:sz w:val="28"/>
          <w:szCs w:val="28"/>
        </w:rPr>
        <w:t>. Таблица переходов по заданному конечному автомату представлена в прил. 5.</w:t>
      </w:r>
    </w:p>
    <w:p w14:paraId="787C824A" w14:textId="4F091D16" w:rsidR="006A0368" w:rsidRPr="008F4483" w:rsidRDefault="006A0368" w:rsidP="00200503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B9F41B9" w14:textId="5EB52388" w:rsidR="003A69E2" w:rsidRDefault="00750E97" w:rsidP="00750E97">
      <w:pPr>
        <w:pStyle w:val="Heading1"/>
        <w:spacing w:before="0" w:line="360" w:lineRule="auto"/>
        <w:ind w:left="1865" w:hanging="143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6979136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2.4</w:t>
      </w:r>
      <w:r w:rsidR="00E930D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A69E2" w:rsidRPr="00E56BED">
        <w:rPr>
          <w:rFonts w:ascii="Times New Roman" w:hAnsi="Times New Roman" w:cs="Times New Roman"/>
          <w:color w:val="auto"/>
          <w:sz w:val="28"/>
          <w:szCs w:val="28"/>
        </w:rPr>
        <w:t>Построение КС-граммат</w:t>
      </w:r>
      <w:r w:rsidR="00E56BED" w:rsidRPr="00E56BED">
        <w:rPr>
          <w:rFonts w:ascii="Times New Roman" w:hAnsi="Times New Roman" w:cs="Times New Roman"/>
          <w:color w:val="auto"/>
          <w:sz w:val="28"/>
          <w:szCs w:val="28"/>
        </w:rPr>
        <w:t>ики</w:t>
      </w:r>
      <w:bookmarkEnd w:id="10"/>
    </w:p>
    <w:p w14:paraId="03D5694F" w14:textId="08CF90C6" w:rsidR="00C159E0" w:rsidRPr="00C159E0" w:rsidRDefault="00C159E0" w:rsidP="00EB67E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159E0">
        <w:rPr>
          <w:rFonts w:ascii="Times New Roman" w:hAnsi="Times New Roman" w:cs="Times New Roman"/>
          <w:sz w:val="28"/>
          <w:szCs w:val="28"/>
        </w:rPr>
        <w:t xml:space="preserve">Контекстно-свободная </w:t>
      </w:r>
      <w:r w:rsidR="006C151A" w:rsidRPr="00C159E0">
        <w:rPr>
          <w:rFonts w:ascii="Times New Roman" w:hAnsi="Times New Roman" w:cs="Times New Roman"/>
          <w:sz w:val="28"/>
          <w:szCs w:val="28"/>
        </w:rPr>
        <w:t>грамматика —</w:t>
      </w:r>
      <w:r w:rsidRPr="00C159E0">
        <w:rPr>
          <w:rFonts w:ascii="Times New Roman" w:hAnsi="Times New Roman" w:cs="Times New Roman"/>
          <w:sz w:val="28"/>
          <w:szCs w:val="28"/>
        </w:rPr>
        <w:t xml:space="preserve"> частный случай формальной грамматики (тип 2 по иерархии Хомского), у которой левые части всех продукций являются одиночными нетерминалами и не имеющими. Смысл термина «контекстно-свободная» заключается в том, что есть возможность применить продукцию к нетерминалу, причём независимо от контекста этого нетерминала (в отличие от общего случая неограниченной грамматики Хомского)</w:t>
      </w:r>
      <w:r w:rsidR="00EB67E4" w:rsidRPr="00EB67E4">
        <w:rPr>
          <w:rFonts w:ascii="Times New Roman" w:hAnsi="Times New Roman" w:cs="Times New Roman"/>
          <w:sz w:val="28"/>
          <w:szCs w:val="28"/>
        </w:rPr>
        <w:t>[6]</w:t>
      </w:r>
      <w:r w:rsidRPr="00C159E0">
        <w:rPr>
          <w:rFonts w:ascii="Times New Roman" w:hAnsi="Times New Roman" w:cs="Times New Roman"/>
          <w:sz w:val="28"/>
          <w:szCs w:val="28"/>
        </w:rPr>
        <w:t>.</w:t>
      </w:r>
    </w:p>
    <w:p w14:paraId="778FA8DD" w14:textId="1DF1AC90" w:rsidR="00C159E0" w:rsidRDefault="00EB67E4" w:rsidP="00EB67E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B67E4">
        <w:rPr>
          <w:rFonts w:ascii="Times New Roman" w:hAnsi="Times New Roman" w:cs="Times New Roman"/>
          <w:sz w:val="28"/>
          <w:szCs w:val="28"/>
        </w:rPr>
        <w:t>Свое название контекстно-свободные грамматики получили за следующее свойство: замена нетерминального символа в левой части продукции на правую часть в процессе вывода может осуществляться в любой момент, когда этот нетерминальный символ появляется в сентенциальной форме, и независимо от его окружения (т.е. контекста). Это является следствием того, что левая часть продукции представляет собою один-единственный нетерминальный символ.</w:t>
      </w:r>
    </w:p>
    <w:p w14:paraId="088DB3D6" w14:textId="6DBB76CE" w:rsidR="00EB67E4" w:rsidRDefault="00EB67E4" w:rsidP="00EB67E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B67E4">
        <w:rPr>
          <w:rFonts w:ascii="Times New Roman" w:hAnsi="Times New Roman" w:cs="Times New Roman"/>
          <w:sz w:val="28"/>
          <w:szCs w:val="28"/>
        </w:rPr>
        <w:t>Вывод в КС-грамматике называется левосторонним, если на каждом шаге замещается самый левый нетерминальный символ. Если замещается всегда самый правый символ, то вывод называется</w:t>
      </w:r>
      <w:r>
        <w:rPr>
          <w:rFonts w:ascii="Times New Roman" w:hAnsi="Times New Roman" w:cs="Times New Roman"/>
          <w:sz w:val="28"/>
          <w:szCs w:val="28"/>
        </w:rPr>
        <w:t xml:space="preserve"> правосторонним.</w:t>
      </w:r>
    </w:p>
    <w:p w14:paraId="7ED60A88" w14:textId="39F5A6A5" w:rsidR="00EB67E4" w:rsidRPr="00C159E0" w:rsidRDefault="00EB67E4" w:rsidP="006B24C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B67E4">
        <w:rPr>
          <w:rFonts w:ascii="Times New Roman" w:hAnsi="Times New Roman" w:cs="Times New Roman"/>
          <w:sz w:val="28"/>
          <w:szCs w:val="28"/>
        </w:rPr>
        <w:t>Другой способ представления вывода вне зависимости от порядка применения продукций - представление его в виде дерева вывода. Это упорядоченное дерево, вершины которого помечены левыми частями продукций, а непосредственные потомки вершины в совокупности представляют собою правую часть соответствующей продукции</w:t>
      </w:r>
      <w:r w:rsidR="006B24C5">
        <w:rPr>
          <w:rFonts w:ascii="Times New Roman" w:hAnsi="Times New Roman" w:cs="Times New Roman"/>
          <w:sz w:val="28"/>
          <w:szCs w:val="28"/>
        </w:rPr>
        <w:t xml:space="preserve"> </w:t>
      </w:r>
      <w:r w:rsidR="006B24C5" w:rsidRPr="006B24C5">
        <w:rPr>
          <w:rFonts w:ascii="Times New Roman" w:hAnsi="Times New Roman" w:cs="Times New Roman"/>
          <w:sz w:val="28"/>
          <w:szCs w:val="28"/>
        </w:rPr>
        <w:t>[7]</w:t>
      </w:r>
      <w:r w:rsidRPr="00EB67E4">
        <w:rPr>
          <w:rFonts w:ascii="Times New Roman" w:hAnsi="Times New Roman" w:cs="Times New Roman"/>
          <w:sz w:val="28"/>
          <w:szCs w:val="28"/>
        </w:rPr>
        <w:t>.</w:t>
      </w:r>
      <w:r w:rsidR="00506AA4">
        <w:rPr>
          <w:rFonts w:ascii="Times New Roman" w:hAnsi="Times New Roman" w:cs="Times New Roman"/>
          <w:sz w:val="28"/>
          <w:szCs w:val="28"/>
        </w:rPr>
        <w:t xml:space="preserve"> В приложении 6 представлено дерево вывода по заданной грамматике.</w:t>
      </w:r>
    </w:p>
    <w:p w14:paraId="5D4E0F8F" w14:textId="77777777" w:rsidR="004636DD" w:rsidRPr="00506AA4" w:rsidRDefault="004636DD" w:rsidP="004636DD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0463D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506A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0463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506A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0463D">
        <w:rPr>
          <w:rFonts w:ascii="Times New Roman" w:hAnsi="Times New Roman" w:cs="Times New Roman"/>
          <w:color w:val="000000"/>
          <w:sz w:val="28"/>
          <w:szCs w:val="28"/>
        </w:rPr>
        <w:t>КС</w:t>
      </w:r>
      <w:r w:rsidRPr="00506AA4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80463D">
        <w:rPr>
          <w:rFonts w:ascii="Times New Roman" w:hAnsi="Times New Roman" w:cs="Times New Roman"/>
          <w:color w:val="000000"/>
          <w:sz w:val="28"/>
          <w:szCs w:val="28"/>
        </w:rPr>
        <w:t>грамматики</w:t>
      </w:r>
      <w:r w:rsidRPr="00506AA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</w:p>
    <w:p w14:paraId="1B20535F" w14:textId="77777777" w:rsidR="00EF2674" w:rsidRPr="0067513D" w:rsidRDefault="004636DD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6AA4">
        <w:rPr>
          <w:rFonts w:ascii="Times New Roman" w:hAnsi="Times New Roman" w:cs="Times New Roman"/>
          <w:sz w:val="28"/>
          <w:szCs w:val="28"/>
        </w:rPr>
        <w:t xml:space="preserve">    </w:t>
      </w:r>
      <w:r w:rsidRPr="00506AA4">
        <w:rPr>
          <w:rFonts w:ascii="Times New Roman" w:hAnsi="Times New Roman" w:cs="Times New Roman"/>
          <w:sz w:val="28"/>
          <w:szCs w:val="28"/>
        </w:rPr>
        <w:tab/>
      </w:r>
      <w:r w:rsidR="00EF2674" w:rsidRPr="00506AA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(int </w:t>
      </w:r>
      <w:proofErr w:type="spellStart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SIZE; </w:t>
      </w:r>
      <w:proofErr w:type="spellStart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EF2674"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422B1663" w14:textId="3F5CEB1E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gram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 '</w:t>
      </w:r>
      <w:proofErr w:type="gram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a'+ rand() % 26;</w:t>
      </w:r>
    </w:p>
    <w:p w14:paraId="0A06BA9F" w14:textId="74D8E1D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 w:rsidR="005B64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&lt;&lt;</w:t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&lt;&lt; " ";</w:t>
      </w:r>
    </w:p>
    <w:p w14:paraId="3F321365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ab/>
        <w:t>}</w:t>
      </w:r>
    </w:p>
    <w:p w14:paraId="7F1ED4EA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CDB234C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for (int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SIZE;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5DE5F20D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]-1;</w:t>
      </w:r>
    </w:p>
    <w:p w14:paraId="5983B596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}</w:t>
      </w:r>
    </w:p>
    <w:p w14:paraId="2CDA25AB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for (int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SIZE;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47E3D35C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&lt;&lt;</w:t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&lt;&lt; " ";</w:t>
      </w:r>
    </w:p>
    <w:p w14:paraId="0A3039C8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}</w:t>
      </w:r>
    </w:p>
    <w:p w14:paraId="77255A76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0C5288" w14:textId="458EAC5E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 w:rsidR="005B64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cin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&gt;&gt; n;</w:t>
      </w:r>
    </w:p>
    <w:p w14:paraId="46C71A60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for (int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SIZE; 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=i+1) {</w:t>
      </w:r>
    </w:p>
    <w:p w14:paraId="5F4BAF29" w14:textId="77777777" w:rsidR="00EF2674" w:rsidRPr="0067513D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if (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== n) count++;</w:t>
      </w:r>
    </w:p>
    <w:p w14:paraId="758BB360" w14:textId="77777777" w:rsidR="00EF2674" w:rsidRPr="00EF2674" w:rsidRDefault="00EF2674" w:rsidP="00EF267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EF267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75C9887" w14:textId="77777777" w:rsidR="006C0A15" w:rsidRPr="006C0A15" w:rsidRDefault="006C0A15" w:rsidP="006C0A15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lk169647026"/>
      <w:r>
        <w:rPr>
          <w:rFonts w:ascii="Times New Roman" w:hAnsi="Times New Roman" w:cs="Times New Roman"/>
          <w:sz w:val="28"/>
          <w:szCs w:val="28"/>
        </w:rPr>
        <w:t>Описание</w:t>
      </w:r>
      <w:r w:rsidRPr="006C0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КС</w:t>
      </w:r>
      <w:r w:rsidRPr="006C0A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грамматики</w:t>
      </w:r>
      <w:r w:rsidRPr="006C0A15">
        <w:rPr>
          <w:rFonts w:ascii="Times New Roman" w:hAnsi="Times New Roman" w:cs="Times New Roman"/>
          <w:sz w:val="28"/>
          <w:szCs w:val="28"/>
        </w:rPr>
        <w:t>:</w:t>
      </w:r>
    </w:p>
    <w:p w14:paraId="06542A58" w14:textId="77777777" w:rsidR="006C0A15" w:rsidRPr="006C0A15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7513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C0A1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7513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C0A15">
        <w:rPr>
          <w:rFonts w:ascii="Times New Roman" w:hAnsi="Times New Roman" w:cs="Times New Roman"/>
          <w:sz w:val="28"/>
          <w:szCs w:val="28"/>
        </w:rPr>
        <w:t>,</w:t>
      </w:r>
      <w:r w:rsidRPr="0067513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6C0A15">
        <w:rPr>
          <w:rFonts w:ascii="Times New Roman" w:hAnsi="Times New Roman" w:cs="Times New Roman"/>
          <w:sz w:val="28"/>
          <w:szCs w:val="28"/>
        </w:rPr>
        <w:t>,</w:t>
      </w:r>
      <w:r w:rsidRPr="0067513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C0A15">
        <w:rPr>
          <w:rFonts w:ascii="Times New Roman" w:hAnsi="Times New Roman" w:cs="Times New Roman"/>
          <w:sz w:val="28"/>
          <w:szCs w:val="28"/>
        </w:rPr>
        <w:t>,</w:t>
      </w:r>
      <w:r w:rsidRPr="0067513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C0A15">
        <w:rPr>
          <w:rFonts w:ascii="Times New Roman" w:hAnsi="Times New Roman" w:cs="Times New Roman"/>
          <w:sz w:val="28"/>
          <w:szCs w:val="28"/>
        </w:rPr>
        <w:t xml:space="preserve">), </w:t>
      </w:r>
      <w:r w:rsidRPr="00361BB9">
        <w:rPr>
          <w:rFonts w:ascii="Times New Roman" w:hAnsi="Times New Roman" w:cs="Times New Roman"/>
          <w:sz w:val="28"/>
          <w:szCs w:val="28"/>
        </w:rPr>
        <w:t>где</w:t>
      </w:r>
    </w:p>
    <w:p w14:paraId="65E92764" w14:textId="77777777" w:rsidR="006C0A15" w:rsidRPr="00361BB9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T — набор (алфавит) терминальных символов</w:t>
      </w:r>
    </w:p>
    <w:p w14:paraId="3C9914B9" w14:textId="77777777" w:rsidR="006C0A15" w:rsidRPr="00361BB9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N — набор (алфавит) нетерминальных символов</w:t>
      </w:r>
    </w:p>
    <w:p w14:paraId="57BCDE8A" w14:textId="77777777" w:rsidR="006C0A15" w:rsidRPr="00361BB9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P — набор правил вида: «левая часть» —&gt; «правая часть», где:</w:t>
      </w:r>
    </w:p>
    <w:p w14:paraId="03B22C1A" w14:textId="77777777" w:rsidR="006C0A15" w:rsidRPr="00361BB9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«левая часть» — непустая последовательность терминалов и нетерминалов, содержащая хотя бы один нетерминал</w:t>
      </w:r>
    </w:p>
    <w:p w14:paraId="65529E5C" w14:textId="77777777" w:rsidR="006C0A15" w:rsidRPr="00361BB9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«правая часть» — любая последовательность терминалов и нетерминалов</w:t>
      </w:r>
    </w:p>
    <w:p w14:paraId="2D92231D" w14:textId="77777777" w:rsidR="006C0A15" w:rsidRDefault="006C0A15" w:rsidP="006C0A15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1BB9">
        <w:rPr>
          <w:rFonts w:ascii="Times New Roman" w:hAnsi="Times New Roman" w:cs="Times New Roman"/>
          <w:sz w:val="28"/>
          <w:szCs w:val="28"/>
        </w:rPr>
        <w:t>S — стартовый (или начальный) символ грамматики из набора нетерминалов.</w:t>
      </w:r>
    </w:p>
    <w:p w14:paraId="5A59D465" w14:textId="77777777" w:rsidR="006C0A15" w:rsidRPr="005F1A0E" w:rsidRDefault="006C0A15" w:rsidP="006C0A15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67D7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const,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id,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7D7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67D7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, =, {, }, ;, (, ), [, ], ++, &lt;&lt;, &lt;&lt;, &lt;, %, ==, !=, +, -, *, /}</w:t>
      </w:r>
    </w:p>
    <w:p w14:paraId="4335FDC2" w14:textId="77777777" w:rsidR="006C0A15" w:rsidRPr="00467D79" w:rsidRDefault="006C0A15" w:rsidP="006C0A15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{S, NV, IF, FOR, OP, OD, LOS, OS, C, IO}</w:t>
      </w:r>
    </w:p>
    <w:p w14:paraId="0954D7DE" w14:textId="77777777" w:rsidR="006C0A15" w:rsidRDefault="006C0A15" w:rsidP="006C0A15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 = {</w:t>
      </w:r>
    </w:p>
    <w:p w14:paraId="16EA11B4" w14:textId="5C062529" w:rsidR="006C0A15" w:rsidRDefault="006C0A15" w:rsidP="006C0A15">
      <w:p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S →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NV ;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S | IF | FOR |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{S} | NV</w:t>
      </w:r>
      <w:r>
        <w:rPr>
          <w:rFonts w:ascii="Times New Roman" w:hAnsi="Times New Roman" w:cs="Times New Roman"/>
          <w:sz w:val="28"/>
          <w:szCs w:val="28"/>
          <w:lang w:val="en-US"/>
        </w:rPr>
        <w:t>| IO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IF | FOR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| IO S</w:t>
      </w:r>
    </w:p>
    <w:p w14:paraId="2CB5E6C1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NV → TYPE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id  |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TYPE id = id ; | TYPE id = const  | TYPE id [ id ]</w:t>
      </w:r>
    </w:p>
    <w:p w14:paraId="59625513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TYPE → int</w:t>
      </w:r>
    </w:p>
    <w:p w14:paraId="2C66A760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IF → if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</w:p>
    <w:p w14:paraId="792FCFCF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</w:p>
    <w:p w14:paraId="3A443268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→ id | const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id [ id ] | id [ const ] | id [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</w:p>
    <w:p w14:paraId="654EA382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→ &gt; | &gt;= | &lt; | &lt;=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| !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>= | ==</w:t>
      </w:r>
    </w:p>
    <w:p w14:paraId="14E3A95E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|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++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E52747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→ + | ++ | - | 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* | = | += | -= | *= | /=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 %</w:t>
      </w:r>
    </w:p>
    <w:p w14:paraId="7E20CE78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→ for (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NV ;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</w:p>
    <w:p w14:paraId="4B9DBF37" w14:textId="77777777" w:rsidR="006C0A15" w:rsidRPr="005F1A0E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IO →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»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id ;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« id «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 id5&lt;&lt; OD &lt;&lt; const4; | id5&lt;&lt;const;</w:t>
      </w:r>
    </w:p>
    <w:p w14:paraId="7DBD70ED" w14:textId="77777777" w:rsidR="006C0A15" w:rsidRPr="0067513D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F1A0E">
        <w:rPr>
          <w:rFonts w:ascii="Times New Roman" w:hAnsi="Times New Roman" w:cs="Times New Roman"/>
          <w:sz w:val="28"/>
          <w:szCs w:val="28"/>
        </w:rPr>
        <w:t>Цепочка</w:t>
      </w:r>
      <w:r w:rsidRPr="0067513D">
        <w:rPr>
          <w:rFonts w:ascii="Times New Roman" w:hAnsi="Times New Roman" w:cs="Times New Roman"/>
          <w:sz w:val="28"/>
          <w:szCs w:val="28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</w:rPr>
        <w:t>порождения</w:t>
      </w:r>
      <w:r w:rsidRPr="0067513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левостороннее</w:t>
      </w:r>
      <w:r w:rsidRPr="0067513D">
        <w:rPr>
          <w:rFonts w:ascii="Times New Roman" w:hAnsi="Times New Roman" w:cs="Times New Roman"/>
          <w:sz w:val="28"/>
          <w:szCs w:val="28"/>
        </w:rPr>
        <w:t>):</w:t>
      </w:r>
    </w:p>
    <w:p w14:paraId="67A22D08" w14:textId="77777777" w:rsidR="006C0A15" w:rsidRPr="0067513D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513D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75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7513D">
        <w:rPr>
          <w:rFonts w:ascii="Times New Roman" w:hAnsi="Times New Roman" w:cs="Times New Roman"/>
          <w:sz w:val="28"/>
          <w:szCs w:val="28"/>
        </w:rPr>
        <w:t xml:space="preserve">=&gt; </w:t>
      </w:r>
    </w:p>
    <w:p w14:paraId="53A66C57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(NV;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) S</w:t>
      </w:r>
      <w:r w:rsidRPr="0067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S=&gt;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9716AE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 id = 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4DD937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 = const;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6A93022C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24C7411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0B196A9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OD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691B357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53DFE84E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4FDFE7C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&lt;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5BCAB4C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OD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++)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0A85EBB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4EB0B8E0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++) {S}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6CB14AB4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++) 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OP;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8BD9B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++) {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OP;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582C4B4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 ]  OS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</w:p>
    <w:p w14:paraId="365097B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 ]  OS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4CD8444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</w:t>
      </w:r>
      <w:r w:rsidRPr="007C665F">
        <w:rPr>
          <w:rFonts w:ascii="Times New Roman" w:hAnsi="Times New Roman" w:cs="Times New Roman"/>
          <w:b/>
          <w:bCs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OS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C055F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30AF06C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45A4BC0A" w14:textId="2BE8F8CC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C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5BCEB61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OP;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242D07EC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OD;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6E95A19A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 OD()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7D658BF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 id()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3BB7D98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 id4()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1721C71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05DED702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const3;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=&gt; </w:t>
      </w:r>
    </w:p>
    <w:p w14:paraId="50EB168E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const3; IO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CD3394" w14:textId="29043DE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const3; id&lt;&lt; OD &lt;&lt;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0C40A77C" w14:textId="22C715C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const3; id5 &lt;&lt; OD &lt;&lt;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2765F70C" w14:textId="4A9AD40C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 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 [ id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0DC34747" w14:textId="30C5B40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 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17921FF3" w14:textId="2B97C742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 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5BE066BF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 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 =&gt; </w:t>
      </w:r>
    </w:p>
    <w:p w14:paraId="0B6F18AA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IO S =&gt;</w:t>
      </w:r>
    </w:p>
    <w:p w14:paraId="4011F797" w14:textId="6798233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id&lt;&lt;</w:t>
      </w:r>
      <w:r w:rsidR="00DF75A3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; S =&gt;</w:t>
      </w:r>
    </w:p>
    <w:p w14:paraId="0C5440CA" w14:textId="52FFCDB8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id5&lt;&lt;</w:t>
      </w:r>
      <w:r w:rsidR="008148C1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; S =&gt;</w:t>
      </w:r>
    </w:p>
    <w:p w14:paraId="17462C3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id5&lt;&lt;id6; S =&gt;</w:t>
      </w:r>
    </w:p>
    <w:p w14:paraId="7A1A5772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id5&lt;&lt;id6; FOR S =&gt;</w:t>
      </w:r>
    </w:p>
    <w:p w14:paraId="5F99B61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for (NV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26EB45A2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(TYPE id</w:t>
      </w:r>
      <w:r>
        <w:rPr>
          <w:rFonts w:ascii="Times New Roman" w:hAnsi="Times New Roman" w:cs="Times New Roman"/>
          <w:sz w:val="28"/>
          <w:szCs w:val="28"/>
          <w:lang w:val="en-US"/>
        </w:rPr>
        <w:t>=const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2ADB10F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>
        <w:rPr>
          <w:rFonts w:ascii="Times New Roman" w:hAnsi="Times New Roman" w:cs="Times New Roman"/>
          <w:sz w:val="28"/>
          <w:szCs w:val="28"/>
          <w:lang w:val="en-US"/>
        </w:rPr>
        <w:t>= 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3125FD7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197A7BA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0AE59374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2384BBC1" w14:textId="4C1655C5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3623AF0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11FEB08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72C7171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5ACDA45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1E26BFD4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OD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4F99E52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5DF911C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} S =&gt;</w:t>
      </w:r>
    </w:p>
    <w:p w14:paraId="372B44B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{OP;} S =&gt;</w:t>
      </w:r>
    </w:p>
    <w:p w14:paraId="11F75F3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OD;} S =&gt;</w:t>
      </w:r>
    </w:p>
    <w:p w14:paraId="5A0CB92A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id[id]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OD;} S =&gt;</w:t>
      </w:r>
    </w:p>
    <w:p w14:paraId="3528679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OD;} S =&gt;</w:t>
      </w:r>
    </w:p>
    <w:p w14:paraId="6A1AAB79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OD;} S =&gt;</w:t>
      </w:r>
    </w:p>
    <w:p w14:paraId="1C3133D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id2[id1] -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OD;} S =&gt;</w:t>
      </w:r>
    </w:p>
    <w:p w14:paraId="269DEA97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id2[id1] - const;} S =&gt;</w:t>
      </w:r>
    </w:p>
    <w:p w14:paraId="133D5A8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id2[id1] - const5;} FOR  S =&gt;</w:t>
      </w:r>
    </w:p>
    <w:p w14:paraId="33C6C54F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for (NV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6B8C407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for (TYPE id = const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7E92DE9D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 = const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637319C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51AFF08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65AB6F1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7CD0BAF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6EA15CC3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3F70862C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5AD81E06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3004B66E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++)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3FD7632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=&gt;</w:t>
      </w:r>
    </w:p>
    <w:p w14:paraId="45042DD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{S} S =&gt;</w:t>
      </w:r>
    </w:p>
    <w:p w14:paraId="4C5FFE1A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{IO} S =&gt;</w:t>
      </w:r>
    </w:p>
    <w:p w14:paraId="19A41998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id&lt;&lt; OD &lt;&lt; const; } S =&gt;</w:t>
      </w:r>
    </w:p>
    <w:p w14:paraId="47769025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id5&lt;&lt;id[id] &lt;&lt; const; } S =&gt;</w:t>
      </w:r>
    </w:p>
    <w:p w14:paraId="2A84B090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id5&lt;&lt;id3[id] &lt;&lt; const; } S =&gt;</w:t>
      </w:r>
    </w:p>
    <w:p w14:paraId="3F7644FA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const; } S =&gt;</w:t>
      </w:r>
    </w:p>
    <w:p w14:paraId="3740FB4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S =&gt;</w:t>
      </w:r>
    </w:p>
    <w:p w14:paraId="52F5493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IO S =&gt;</w:t>
      </w:r>
    </w:p>
    <w:p w14:paraId="2707463C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id&lt;&lt;id; S =&gt;</w:t>
      </w:r>
    </w:p>
    <w:p w14:paraId="5D1E318E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id5&lt;&lt;id; S =&gt; </w:t>
      </w:r>
    </w:p>
    <w:p w14:paraId="6A5FF28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S =&gt; </w:t>
      </w:r>
    </w:p>
    <w:p w14:paraId="63A0F971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IO S =&gt; </w:t>
      </w:r>
    </w:p>
    <w:p w14:paraId="318E46E2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id&gt;&gt;id; S =&gt; </w:t>
      </w:r>
    </w:p>
    <w:p w14:paraId="3A4215FB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id7&gt;&gt;id; S =&gt; </w:t>
      </w:r>
    </w:p>
    <w:p w14:paraId="14521BC6" w14:textId="7BC7C94C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S =&gt; </w:t>
      </w:r>
    </w:p>
    <w:p w14:paraId="2D002963" w14:textId="362A1A43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S  =&gt; </w:t>
      </w:r>
    </w:p>
    <w:p w14:paraId="7A40861D" w14:textId="580770B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FOR  =&gt; </w:t>
      </w:r>
    </w:p>
    <w:p w14:paraId="18660DDC" w14:textId="105A3E19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for (NV 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</w:t>
      </w:r>
    </w:p>
    <w:p w14:paraId="1E2E6633" w14:textId="18244915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TYPE id =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75136B9F" w14:textId="023F62E5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 =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05149C57" w14:textId="22781D3B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</w:t>
      </w:r>
    </w:p>
    <w:p w14:paraId="02BE668A" w14:textId="05C93CBA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5D7060B2" w14:textId="5C1B815C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3B3A7F15" w14:textId="77777777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id7&gt;&gt;id4;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4E2A211E" w14:textId="4BA5242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41456998" w14:textId="6F9ACB95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1EF0C310" w14:textId="0F711C6D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1578044C" w14:textId="4BB47152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38499607" w14:textId="269DC199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7A0D49C7" w14:textId="0DC962E0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6AD4632F" w14:textId="7AF03BCF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70EDE0B5" w14:textId="676A9A18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70D2697A" w14:textId="3EA87F05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5325528C" w14:textId="4D4E53EA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59DCADFC" w14:textId="0E591E01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=&gt; </w:t>
      </w:r>
    </w:p>
    <w:p w14:paraId="020B7052" w14:textId="473AF7A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{S}  =&gt;</w:t>
      </w:r>
    </w:p>
    <w:p w14:paraId="0BE0B01E" w14:textId="449BA1C4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{IF}  =&gt;</w:t>
      </w:r>
    </w:p>
    <w:p w14:paraId="45D11677" w14:textId="22E37EE9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01579A1B" w14:textId="67EE8580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id[id]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18BFC1EC" w14:textId="6E0063C6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id3[id]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0F7F327C" w14:textId="272190B9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id3[id1]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LOS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1DC0836C" w14:textId="4F1853CB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lastRenderedPageBreak/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id3[id1] ==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7D7E832F" w14:textId="641495AB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id3[id1] == id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) 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}  =&gt;</w:t>
      </w:r>
    </w:p>
    <w:p w14:paraId="797BAC6D" w14:textId="22E93766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id3[id1] == id8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OP }  =&gt;</w:t>
      </w:r>
    </w:p>
    <w:p w14:paraId="1892CE0E" w14:textId="15723AA0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id3[id1] == id8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OD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++</w:t>
      </w:r>
      <w:r>
        <w:rPr>
          <w:rFonts w:ascii="Times New Roman" w:hAnsi="Times New Roman" w:cs="Times New Roman"/>
          <w:sz w:val="28"/>
          <w:szCs w:val="28"/>
          <w:lang w:val="en-US"/>
        </w:rPr>
        <w:t>; }  =&gt;</w:t>
      </w:r>
    </w:p>
    <w:p w14:paraId="52F7BDAF" w14:textId="5A1C4ED3" w:rsidR="006C0A15" w:rsidRDefault="006C0A15" w:rsidP="006C0A15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id3[id1] == id8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</w:t>
      </w:r>
      <w:r>
        <w:rPr>
          <w:rFonts w:ascii="Times New Roman" w:hAnsi="Times New Roman" w:cs="Times New Roman"/>
          <w:sz w:val="28"/>
          <w:szCs w:val="28"/>
          <w:lang w:val="en-US"/>
        </w:rPr>
        <w:t>; }  =&gt;</w:t>
      </w:r>
    </w:p>
    <w:p w14:paraId="1454D5B6" w14:textId="713CFE38" w:rsidR="004636DD" w:rsidRPr="00506AA4" w:rsidRDefault="006C0A15" w:rsidP="00506AA4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C50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35078D">
        <w:rPr>
          <w:rFonts w:ascii="Times New Roman" w:hAnsi="Times New Roman" w:cs="Times New Roman"/>
          <w:sz w:val="28"/>
          <w:szCs w:val="28"/>
          <w:lang w:val="en-US"/>
        </w:rPr>
        <w:t>id1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gramStart"/>
      <w:r w:rsidRPr="005F1A0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C6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 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 id4() %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const3;| id5 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&lt;&lt; const4;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id5&lt;&lt;id6;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1=const1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 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id1 </w:t>
      </w:r>
      <w:r w:rsidRPr="0035078D">
        <w:rPr>
          <w:rFonts w:ascii="Times New Roman" w:hAnsi="Times New Roman" w:cs="Times New Roman"/>
          <w:b/>
          <w:bCs/>
          <w:sz w:val="28"/>
          <w:szCs w:val="28"/>
          <w:lang w:val="en-US"/>
        </w:rPr>
        <w:t>++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7E3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id2[id1] – const5;}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id1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D53F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id5&lt;&lt;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[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&lt;&lt; const4; } id5&lt;&lt;id6; id7&gt;&gt;id</w:t>
      </w:r>
      <w:r w:rsidR="00B10DBB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for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 xml:space="preserve"> = const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35C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&lt;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id2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id1 =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id1 + const5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334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  <w:lang w:val="en-US"/>
        </w:rPr>
        <w:t>id3[id1] == id8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id9</w:t>
      </w:r>
      <w:r w:rsidRPr="005F1A0E">
        <w:rPr>
          <w:rFonts w:ascii="Times New Roman" w:hAnsi="Times New Roman" w:cs="Times New Roman"/>
          <w:sz w:val="28"/>
          <w:szCs w:val="28"/>
          <w:lang w:val="en-US"/>
        </w:rPr>
        <w:t>++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}  </w:t>
      </w:r>
      <w:bookmarkEnd w:id="11"/>
      <w:r w:rsidR="004636DD" w:rsidRPr="008D7A58">
        <w:rPr>
          <w:rFonts w:ascii="Times New Roman" w:hAnsi="Times New Roman" w:cs="Times New Roman"/>
          <w:sz w:val="28"/>
          <w:lang w:val="en-US"/>
        </w:rPr>
        <w:br w:type="page"/>
      </w:r>
    </w:p>
    <w:p w14:paraId="15976E01" w14:textId="38CA079F" w:rsidR="004636DD" w:rsidRPr="00750E97" w:rsidRDefault="004636DD" w:rsidP="00CD62AE">
      <w:pPr>
        <w:keepNext/>
        <w:keepLines/>
        <w:numPr>
          <w:ilvl w:val="0"/>
          <w:numId w:val="11"/>
        </w:numPr>
        <w:spacing w:after="0" w:line="480" w:lineRule="auto"/>
        <w:ind w:left="709" w:hanging="283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82954130"/>
      <w:bookmarkStart w:id="13" w:name="_Toc169791361"/>
      <w:r w:rsidRPr="00750E97">
        <w:rPr>
          <w:rFonts w:ascii="Times New Roman" w:eastAsia="Times New Roman" w:hAnsi="Times New Roman" w:cs="Times New Roman"/>
          <w:sz w:val="28"/>
          <w:szCs w:val="28"/>
        </w:rPr>
        <w:lastRenderedPageBreak/>
        <w:t>Логическое проектирование</w:t>
      </w:r>
      <w:bookmarkEnd w:id="12"/>
      <w:bookmarkEnd w:id="13"/>
    </w:p>
    <w:p w14:paraId="6D63C965" w14:textId="64696A50" w:rsidR="004636DD" w:rsidRDefault="00750E97" w:rsidP="004636DD">
      <w:pPr>
        <w:keepNext/>
        <w:keepLines/>
        <w:spacing w:after="0" w:line="360" w:lineRule="auto"/>
        <w:ind w:firstLine="426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169791362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4636DD">
        <w:rPr>
          <w:rFonts w:ascii="Times New Roman" w:eastAsia="Times New Roman" w:hAnsi="Times New Roman" w:cs="Times New Roman"/>
          <w:sz w:val="28"/>
          <w:szCs w:val="28"/>
        </w:rPr>
        <w:t>.1 Блок-схемы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алгоритмов</w:t>
      </w:r>
      <w:bookmarkStart w:id="15" w:name="_Toc82954139"/>
      <w:bookmarkEnd w:id="14"/>
    </w:p>
    <w:p w14:paraId="283207E7" w14:textId="77777777" w:rsidR="004636DD" w:rsidRDefault="004636DD" w:rsidP="004636DD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 помощью блок-схем можно рассмотреть работу алгоритма программы в целом или в конкретные ее функции. Ниже представлена общая блок-схема алгоритма программы (рис. 4).</w:t>
      </w:r>
    </w:p>
    <w:p w14:paraId="2265E516" w14:textId="77777777" w:rsidR="004636DD" w:rsidRDefault="004636DD" w:rsidP="004636DD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CAAA77" w14:textId="28BCB859" w:rsidR="00930F78" w:rsidRDefault="00930F78" w:rsidP="00930F78">
      <w:pPr>
        <w:pStyle w:val="NormalWeb"/>
        <w:jc w:val="center"/>
      </w:pPr>
      <w:r>
        <w:rPr>
          <w:noProof/>
        </w:rPr>
        <w:drawing>
          <wp:inline distT="0" distB="0" distL="0" distR="0" wp14:anchorId="567C68BB" wp14:editId="13330E6A">
            <wp:extent cx="2282190" cy="314071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515D" w14:textId="23C00C56" w:rsidR="004636DD" w:rsidRDefault="004636DD" w:rsidP="004636DD">
      <w:pPr>
        <w:spacing w:after="0" w:line="360" w:lineRule="auto"/>
        <w:ind w:firstLine="425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C8247D" w14:textId="77777777" w:rsidR="004636DD" w:rsidRDefault="004636DD" w:rsidP="004636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4. Общая блок-схема алгоритма программы</w:t>
      </w:r>
    </w:p>
    <w:p w14:paraId="782CC917" w14:textId="77777777" w:rsidR="004636DD" w:rsidRDefault="004636DD" w:rsidP="004636DD">
      <w:pPr>
        <w:spacing w:after="0" w:line="360" w:lineRule="auto"/>
        <w:ind w:firstLine="425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2B76F5" w14:textId="38547C23" w:rsidR="004636DD" w:rsidRDefault="004636DD" w:rsidP="00F167F5">
      <w:pPr>
        <w:spacing w:line="360" w:lineRule="auto"/>
        <w:ind w:firstLine="425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На рис</w:t>
      </w:r>
      <w:r w:rsidR="00AF0776" w:rsidRPr="00AF0776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="00506AA4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. показана блок-схема </w:t>
      </w:r>
      <w:r w:rsidR="00930F7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подпрограммы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удаления путых строк, табуляций, удаление многострочных и однострочных комментариев и нумерации строк.</w:t>
      </w:r>
    </w:p>
    <w:p w14:paraId="437F7BBB" w14:textId="00954440" w:rsidR="004636DD" w:rsidRPr="00AF0776" w:rsidRDefault="00AF0776" w:rsidP="00AF0776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B0A2669" wp14:editId="0448770B">
            <wp:extent cx="4614446" cy="854765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44" cy="85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8FE6" w14:textId="4325ECD4" w:rsidR="004636DD" w:rsidRDefault="004636DD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5. Блок-схема </w:t>
      </w:r>
      <w:r w:rsidR="009511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подпрограммы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удаления</w:t>
      </w:r>
      <w:r w:rsidR="009511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комментариев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</w:p>
    <w:p w14:paraId="7C076881" w14:textId="58AAF4CB" w:rsidR="004636DD" w:rsidRDefault="004636DD" w:rsidP="004636DD">
      <w:pPr>
        <w:ind w:firstLine="425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t>На рисунк</w:t>
      </w:r>
      <w:r w:rsidR="001D3A1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е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6 показана </w:t>
      </w:r>
      <w:r w:rsidR="00F95517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общая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блок-схема лексического анализатора. </w:t>
      </w:r>
    </w:p>
    <w:p w14:paraId="357D760F" w14:textId="0AEB0FB7" w:rsidR="004636DD" w:rsidRPr="00F95517" w:rsidRDefault="00F95517" w:rsidP="00F95517">
      <w:pPr>
        <w:pStyle w:val="NormalWeb"/>
        <w:jc w:val="center"/>
      </w:pPr>
      <w:r>
        <w:rPr>
          <w:noProof/>
        </w:rPr>
        <w:drawing>
          <wp:inline distT="0" distB="0" distL="0" distR="0" wp14:anchorId="5C436FFF" wp14:editId="0B3EFFE1">
            <wp:extent cx="2113270" cy="7426518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404" cy="744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DBA4" w14:textId="3D6A96DF" w:rsidR="004636DD" w:rsidRDefault="004636DD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6.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лексического анализатора.</w:t>
      </w:r>
    </w:p>
    <w:p w14:paraId="52C4F346" w14:textId="77777777" w:rsidR="004636DD" w:rsidRDefault="004636DD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0DDA0BDB" w14:textId="77777777" w:rsidR="00CC005B" w:rsidRPr="0004621F" w:rsidRDefault="00CC005B" w:rsidP="00F95517">
      <w:pP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01057E92" w14:textId="1A14C6A1" w:rsidR="004636DD" w:rsidRDefault="004636DD" w:rsidP="004636DD">
      <w:pPr>
        <w:ind w:firstLine="426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t>На рисунк</w:t>
      </w:r>
      <w:r w:rsidR="001D3A1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ах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7</w:t>
      </w:r>
      <w:r w:rsidR="001D3A1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.1-7.4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показан оператор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switch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лексического анализатора. </w:t>
      </w:r>
    </w:p>
    <w:p w14:paraId="0FD26EE9" w14:textId="69858470" w:rsidR="00F95517" w:rsidRPr="008D7A58" w:rsidRDefault="001F6F46" w:rsidP="008D7A58">
      <w:pPr>
        <w:pStyle w:val="NormalWeb"/>
        <w:jc w:val="center"/>
      </w:pPr>
      <w:r w:rsidRPr="001F6F46">
        <w:drawing>
          <wp:inline distT="0" distB="0" distL="0" distR="0" wp14:anchorId="4236A224" wp14:editId="1989073F">
            <wp:extent cx="6353957" cy="33729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7409" cy="33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AAEC" w14:textId="2A14CE41" w:rsidR="004636DD" w:rsidRDefault="004636DD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7.</w:t>
      </w:r>
      <w:r w:rsidR="001D3A12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модуля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swit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</w:p>
    <w:p w14:paraId="3ED95465" w14:textId="2023B0B4" w:rsidR="00D26C31" w:rsidRDefault="00DA0F8F" w:rsidP="001F6F46">
      <w:pPr>
        <w:pStyle w:val="NormalWeb"/>
        <w:jc w:val="center"/>
      </w:pPr>
      <w:r w:rsidRPr="00DA0F8F">
        <w:drawing>
          <wp:inline distT="0" distB="0" distL="0" distR="0" wp14:anchorId="6AC4B748" wp14:editId="7B5F3318">
            <wp:extent cx="5940425" cy="322389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E179" w14:textId="7B395D31" w:rsidR="00B0644B" w:rsidRDefault="00B0644B" w:rsidP="00B0644B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7.</w:t>
      </w:r>
      <w:r w:rsidR="001D3A12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модуля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swit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</w:p>
    <w:p w14:paraId="143EAFE7" w14:textId="77777777" w:rsidR="00B0644B" w:rsidRDefault="00B0644B" w:rsidP="001F6F46">
      <w:pPr>
        <w:pStyle w:val="NormalWeb"/>
        <w:jc w:val="center"/>
      </w:pPr>
    </w:p>
    <w:p w14:paraId="60F3CCE8" w14:textId="19D059E6" w:rsidR="001F6F46" w:rsidRDefault="00DA0F8F" w:rsidP="001F6F46">
      <w:pPr>
        <w:pStyle w:val="NormalWeb"/>
      </w:pPr>
      <w:r w:rsidRPr="00DA0F8F">
        <w:lastRenderedPageBreak/>
        <w:drawing>
          <wp:inline distT="0" distB="0" distL="0" distR="0" wp14:anchorId="0DB12E13" wp14:editId="331F1384">
            <wp:extent cx="5940425" cy="364172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7A1C" w14:textId="62B908E0" w:rsidR="00B0644B" w:rsidRPr="00B0644B" w:rsidRDefault="00B0644B" w:rsidP="00B0644B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7.</w:t>
      </w:r>
      <w:r w:rsidR="001D3A12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модуля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swit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</w:p>
    <w:p w14:paraId="33E974A2" w14:textId="77777777" w:rsidR="00B0644B" w:rsidRPr="00DA0F8F" w:rsidRDefault="00B0644B" w:rsidP="001F6F46">
      <w:pPr>
        <w:pStyle w:val="NormalWeb"/>
      </w:pPr>
    </w:p>
    <w:p w14:paraId="728E0711" w14:textId="5A962170" w:rsidR="00B0644B" w:rsidRDefault="00B0644B" w:rsidP="00B0644B">
      <w:pPr>
        <w:pStyle w:val="NormalWeb"/>
        <w:jc w:val="center"/>
      </w:pPr>
      <w:r>
        <w:rPr>
          <w:noProof/>
        </w:rPr>
        <w:drawing>
          <wp:inline distT="0" distB="0" distL="0" distR="0" wp14:anchorId="17B0BEA2" wp14:editId="4B121A1D">
            <wp:extent cx="6140667" cy="26138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806" cy="262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5770" w14:textId="6F965EC0" w:rsidR="00B0644B" w:rsidRDefault="00B0644B" w:rsidP="00B0644B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7.</w:t>
      </w:r>
      <w:r w:rsidR="001D3A12">
        <w:rPr>
          <w:rFonts w:ascii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модуля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swit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</w:t>
      </w:r>
    </w:p>
    <w:p w14:paraId="4C8D9B68" w14:textId="77777777" w:rsidR="00B0644B" w:rsidRDefault="00B0644B" w:rsidP="00B0644B">
      <w:pPr>
        <w:pStyle w:val="NormalWeb"/>
        <w:jc w:val="center"/>
      </w:pPr>
    </w:p>
    <w:p w14:paraId="02ADAF83" w14:textId="5C32E478" w:rsidR="008D7A58" w:rsidRDefault="008D7A58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2773AC0F" w14:textId="042B364D" w:rsidR="008D7A58" w:rsidRDefault="008D7A58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5CADCE5F" w14:textId="7F9853EF" w:rsidR="001D3A12" w:rsidRDefault="001D3A12" w:rsidP="001D3A12">
      <w:pPr>
        <w:ind w:firstLine="425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t>На рисунк</w:t>
      </w:r>
      <w:r w:rsidR="00320A7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ах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8</w:t>
      </w:r>
      <w:r w:rsidR="00320A7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.1-8.2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показан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а</w:t>
      </w:r>
      <w:r w:rsidRPr="001D3A1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блока кода, который обрабатывает лексемы, если состояние конечно.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08CEEB7D" w14:textId="7E9FD682" w:rsidR="008D7A58" w:rsidRPr="00CF627B" w:rsidRDefault="00CF627B" w:rsidP="00CF627B">
      <w:pPr>
        <w:pStyle w:val="NormalWeb"/>
        <w:jc w:val="center"/>
      </w:pPr>
      <w:r>
        <w:rPr>
          <w:noProof/>
        </w:rPr>
        <w:drawing>
          <wp:inline distT="0" distB="0" distL="0" distR="0" wp14:anchorId="3E0275BE" wp14:editId="3853B6FD">
            <wp:extent cx="4683308" cy="7297947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93" cy="731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A045" w14:textId="0ADA9385" w:rsidR="001D3A12" w:rsidRDefault="001D3A12" w:rsidP="001D3A12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color w:val="000000"/>
          <w:sz w:val="28"/>
          <w:szCs w:val="28"/>
        </w:rPr>
        <w:t>8.</w:t>
      </w:r>
      <w:r w:rsidR="00CF627B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 w:rsidR="00CF627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блока проверки на конечное состояние</w:t>
      </w:r>
    </w:p>
    <w:p w14:paraId="62549FC8" w14:textId="76DEF44D" w:rsidR="00CF627B" w:rsidRPr="00CF627B" w:rsidRDefault="00320A71" w:rsidP="00320A71">
      <w:pPr>
        <w:pStyle w:val="NormalWeb"/>
      </w:pPr>
      <w:r>
        <w:rPr>
          <w:noProof/>
        </w:rPr>
        <w:lastRenderedPageBreak/>
        <w:drawing>
          <wp:inline distT="0" distB="0" distL="0" distR="0" wp14:anchorId="29B004B1" wp14:editId="1DF258FC">
            <wp:extent cx="5940425" cy="698119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B184" w14:textId="114C95E0" w:rsidR="00CF627B" w:rsidRDefault="00CF627B" w:rsidP="00CF627B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8.</w:t>
      </w:r>
      <w:r w:rsidR="00320A71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Блок-схема 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блока проверки на конечное состояние</w:t>
      </w:r>
    </w:p>
    <w:p w14:paraId="7E5A1E98" w14:textId="77777777" w:rsidR="00CF627B" w:rsidRDefault="00CF627B" w:rsidP="001D3A12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17619555" w14:textId="77777777" w:rsidR="001D3A12" w:rsidRDefault="001D3A12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05D4C58E" w14:textId="4C3B3862" w:rsidR="008D7A58" w:rsidRDefault="008D7A58" w:rsidP="004636DD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63BDE7A3" w14:textId="77777777" w:rsidR="008D7A58" w:rsidRDefault="008D7A58" w:rsidP="00320A71">
      <w:pP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14:paraId="7918046F" w14:textId="04E3FD67" w:rsidR="004636DD" w:rsidRDefault="00750E97" w:rsidP="004636DD">
      <w:pPr>
        <w:pStyle w:val="Heading1"/>
        <w:spacing w:line="36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6979136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4636DD">
        <w:rPr>
          <w:rFonts w:ascii="Times New Roman" w:hAnsi="Times New Roman" w:cs="Times New Roman"/>
          <w:color w:val="auto"/>
          <w:sz w:val="28"/>
          <w:szCs w:val="28"/>
        </w:rPr>
        <w:t>.2 Словесное описание алгоритм</w:t>
      </w:r>
      <w:r w:rsidR="00C46759">
        <w:rPr>
          <w:rFonts w:ascii="Times New Roman" w:hAnsi="Times New Roman" w:cs="Times New Roman"/>
          <w:color w:val="auto"/>
          <w:sz w:val="28"/>
          <w:szCs w:val="28"/>
        </w:rPr>
        <w:t>ов</w:t>
      </w:r>
      <w:bookmarkEnd w:id="16"/>
      <w:r w:rsidR="004636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1FE18DC" w14:textId="6026F6DC" w:rsidR="00320A71" w:rsidRPr="00320A71" w:rsidRDefault="00320A71" w:rsidP="00320A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A71">
        <w:rPr>
          <w:rFonts w:ascii="Times New Roman" w:hAnsi="Times New Roman" w:cs="Times New Roman"/>
          <w:sz w:val="28"/>
          <w:szCs w:val="28"/>
        </w:rPr>
        <w:t>Программа работает с текстом, который находится в рабочем поле. Текст можно ввести вручную или загрузить из файла.</w:t>
      </w:r>
    </w:p>
    <w:p w14:paraId="3952A0E6" w14:textId="51D93FCB" w:rsidR="00320A71" w:rsidRPr="00320A71" w:rsidRDefault="00320A71" w:rsidP="00320A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A71">
        <w:rPr>
          <w:rFonts w:ascii="Times New Roman" w:hAnsi="Times New Roman" w:cs="Times New Roman"/>
          <w:sz w:val="28"/>
          <w:szCs w:val="28"/>
        </w:rPr>
        <w:t>Вначале программа очищает текст от лишних пробелов и комментариев. Затем она посимвольно обрабатывает текст, используя блок switch для изменения состояния автомата. Изначально состояние автомата равно 0, но в зависимости от прочитанного символа оно может измениться. Этот процесс продолжается до тех пор, пока автомат не обработает все символы исходного текста.</w:t>
      </w:r>
    </w:p>
    <w:p w14:paraId="62778B31" w14:textId="167141D7" w:rsidR="00320A71" w:rsidRPr="00320A71" w:rsidRDefault="00320A71" w:rsidP="00320A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A71">
        <w:rPr>
          <w:rFonts w:ascii="Times New Roman" w:hAnsi="Times New Roman" w:cs="Times New Roman"/>
          <w:sz w:val="28"/>
          <w:szCs w:val="28"/>
        </w:rPr>
        <w:t>Очищенный текст записывается во второе поле. В ходе работы программа удаляет повторяющиеся пробелы и табуляции, а также многострочные и однострочные комментарии. Если обнаруживается переход на новую строку, и в текущей строке было что-то написано, программа записывает переход на новую строку вместе с её номером и табуляцией для отделения текста от номера.</w:t>
      </w:r>
    </w:p>
    <w:p w14:paraId="381C8B2A" w14:textId="083026D2" w:rsidR="00320A71" w:rsidRPr="00320A71" w:rsidRDefault="00320A71" w:rsidP="00320A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A71">
        <w:rPr>
          <w:rFonts w:ascii="Times New Roman" w:hAnsi="Times New Roman" w:cs="Times New Roman"/>
          <w:sz w:val="28"/>
          <w:szCs w:val="28"/>
        </w:rPr>
        <w:t>После завершения обработки текста начинается работа лексического анализатора, который также работает по принципу автомата. Начальное состояние равно нулю. В отличие от предыдущей части программы, анализатор не сразу записывает символы, а сначала формирует из них лексемы</w:t>
      </w:r>
      <w:r>
        <w:rPr>
          <w:rFonts w:ascii="Times New Roman" w:hAnsi="Times New Roman" w:cs="Times New Roman"/>
          <w:sz w:val="28"/>
          <w:szCs w:val="28"/>
        </w:rPr>
        <w:t>, путем записывания текущего символа в переменную</w:t>
      </w:r>
      <w:r w:rsidRPr="00320A71">
        <w:rPr>
          <w:rFonts w:ascii="Times New Roman" w:hAnsi="Times New Roman" w:cs="Times New Roman"/>
          <w:sz w:val="28"/>
          <w:szCs w:val="28"/>
        </w:rPr>
        <w:t xml:space="preserve">. Когда лексема сформирована, автомат переходит в одно из специальных состояний и записывает </w:t>
      </w:r>
      <w:r w:rsidR="00D37255">
        <w:rPr>
          <w:rFonts w:ascii="Times New Roman" w:hAnsi="Times New Roman" w:cs="Times New Roman"/>
          <w:sz w:val="28"/>
          <w:szCs w:val="28"/>
        </w:rPr>
        <w:t>лексему</w:t>
      </w:r>
      <w:r w:rsidRPr="00320A71">
        <w:rPr>
          <w:rFonts w:ascii="Times New Roman" w:hAnsi="Times New Roman" w:cs="Times New Roman"/>
          <w:sz w:val="28"/>
          <w:szCs w:val="28"/>
        </w:rPr>
        <w:t xml:space="preserve"> в специальные таблицы. Если лексема уже присутствует в таблице, она не добавляется снова. Затем дескрипторный код и псевдокод лексемы добавляются в соответствующие поля, а переменная для лексемы обнуляется.</w:t>
      </w:r>
    </w:p>
    <w:p w14:paraId="2980AAB7" w14:textId="3462E384" w:rsidR="004636DD" w:rsidRDefault="00D37255" w:rsidP="00320A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20A71" w:rsidRPr="00320A71">
        <w:rPr>
          <w:rFonts w:ascii="Times New Roman" w:hAnsi="Times New Roman" w:cs="Times New Roman"/>
          <w:sz w:val="28"/>
          <w:szCs w:val="28"/>
        </w:rPr>
        <w:t xml:space="preserve"> процессе обработки анализатор может обнаружить ошибку в лексеме. В этом случае он переходит в состояние вывода ошибки,</w:t>
      </w:r>
      <w:r>
        <w:rPr>
          <w:rFonts w:ascii="Times New Roman" w:hAnsi="Times New Roman" w:cs="Times New Roman"/>
          <w:sz w:val="28"/>
          <w:szCs w:val="28"/>
        </w:rPr>
        <w:t xml:space="preserve"> в котором вызывается функция, которая</w:t>
      </w:r>
      <w:r w:rsidR="00320A71" w:rsidRPr="00320A71">
        <w:rPr>
          <w:rFonts w:ascii="Times New Roman" w:hAnsi="Times New Roman" w:cs="Times New Roman"/>
          <w:sz w:val="28"/>
          <w:szCs w:val="28"/>
        </w:rPr>
        <w:t xml:space="preserve"> вывод</w:t>
      </w:r>
      <w:r>
        <w:rPr>
          <w:rFonts w:ascii="Times New Roman" w:hAnsi="Times New Roman" w:cs="Times New Roman"/>
          <w:sz w:val="28"/>
          <w:szCs w:val="28"/>
        </w:rPr>
        <w:t>ит</w:t>
      </w:r>
      <w:r w:rsidR="00320A71" w:rsidRPr="00320A71">
        <w:rPr>
          <w:rFonts w:ascii="Times New Roman" w:hAnsi="Times New Roman" w:cs="Times New Roman"/>
          <w:sz w:val="28"/>
          <w:szCs w:val="28"/>
        </w:rPr>
        <w:t xml:space="preserve"> в специальное поле номер строки с ошибкой, её тип </w:t>
      </w:r>
      <w:r w:rsidR="00320A71" w:rsidRPr="00320A71">
        <w:rPr>
          <w:rFonts w:ascii="Times New Roman" w:hAnsi="Times New Roman" w:cs="Times New Roman"/>
          <w:sz w:val="28"/>
          <w:szCs w:val="28"/>
        </w:rPr>
        <w:lastRenderedPageBreak/>
        <w:t>и саму ошибку</w:t>
      </w:r>
      <w:r>
        <w:rPr>
          <w:rFonts w:ascii="Times New Roman" w:hAnsi="Times New Roman" w:cs="Times New Roman"/>
          <w:sz w:val="28"/>
          <w:szCs w:val="28"/>
        </w:rPr>
        <w:t>, и информацию о том какая лексема всё-таки была записана в таблицу</w:t>
      </w:r>
      <w:r w:rsidR="00320A71" w:rsidRPr="00320A7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21F750" w14:textId="624AFCD9" w:rsidR="004636DD" w:rsidRDefault="00C46759" w:rsidP="00C46759">
      <w:pPr>
        <w:pStyle w:val="Heading2"/>
        <w:spacing w:line="480" w:lineRule="auto"/>
        <w:ind w:left="1080" w:hanging="654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69791364"/>
      <w:r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4636DD">
        <w:rPr>
          <w:rFonts w:ascii="Times New Roman" w:hAnsi="Times New Roman" w:cs="Times New Roman"/>
          <w:color w:val="auto"/>
          <w:sz w:val="28"/>
          <w:szCs w:val="28"/>
        </w:rPr>
        <w:t>3 Оценка сложности алгоритма</w:t>
      </w:r>
      <w:bookmarkEnd w:id="17"/>
    </w:p>
    <w:p w14:paraId="0DAE627F" w14:textId="77777777" w:rsidR="00B56134" w:rsidRDefault="00B56134" w:rsidP="00566C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>Определение сложности алгоритма — это процесс анализа его временной или пространственной эффективности по отношению к объему входных данных. Сложность алгоритма обычно выражается в терминах временной сложности (время выполнения) и пространственной сложности (память, необходимая для выполнения).</w:t>
      </w:r>
    </w:p>
    <w:p w14:paraId="43B00F89" w14:textId="22ED7814" w:rsidR="00B56134" w:rsidRPr="00B56134" w:rsidRDefault="00B56134" w:rsidP="00B5613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>Алгоритм состоит из нескольких ключевых этапов:</w:t>
      </w:r>
    </w:p>
    <w:p w14:paraId="3980D2CC" w14:textId="0F78B178" w:rsidR="00B56134" w:rsidRPr="00B56134" w:rsidRDefault="00B56134" w:rsidP="00B5613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>Загрузка и очистка текста от лишних пробелов и комментариев.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134">
        <w:rPr>
          <w:rFonts w:ascii="Times New Roman" w:hAnsi="Times New Roman" w:cs="Times New Roman"/>
          <w:sz w:val="28"/>
          <w:szCs w:val="28"/>
        </w:rPr>
        <w:t>Поочередная обработка каждого символа текста с помощью блока switch для изменения состояния автомата.</w:t>
      </w:r>
    </w:p>
    <w:p w14:paraId="1C42572D" w14:textId="51689E2D" w:rsidR="00566CCE" w:rsidRDefault="00B56134" w:rsidP="00B5613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>Лексический анализ, включающий формирование лексем, запись в таблицы и обработку ошибок.</w:t>
      </w:r>
    </w:p>
    <w:p w14:paraId="0E6A1028" w14:textId="77777777" w:rsidR="00845D4F" w:rsidRDefault="00B56134" w:rsidP="00B5613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>Предположим, что текст содержит n символов. Очистка текста требует прохода по каждому символу для удаления пробелов и комментариев, что занимает O(n)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134">
        <w:rPr>
          <w:rFonts w:ascii="Times New Roman" w:hAnsi="Times New Roman" w:cs="Times New Roman"/>
          <w:sz w:val="28"/>
          <w:szCs w:val="28"/>
        </w:rPr>
        <w:t>Каждый символ текста проходит через блок switch, который изменяет состояние автомата.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134">
        <w:rPr>
          <w:rFonts w:ascii="Times New Roman" w:hAnsi="Times New Roman" w:cs="Times New Roman"/>
          <w:sz w:val="28"/>
          <w:szCs w:val="28"/>
        </w:rPr>
        <w:t>В худшем случае, каждое состояние может обрабатываться за O(1)</w:t>
      </w:r>
      <w:r w:rsidR="00845D4F">
        <w:rPr>
          <w:rFonts w:ascii="Times New Roman" w:hAnsi="Times New Roman" w:cs="Times New Roman"/>
          <w:sz w:val="28"/>
          <w:szCs w:val="28"/>
        </w:rPr>
        <w:t>(фиксированное)</w:t>
      </w:r>
      <w:r w:rsidRPr="00B56134">
        <w:rPr>
          <w:rFonts w:ascii="Times New Roman" w:hAnsi="Times New Roman" w:cs="Times New Roman"/>
          <w:sz w:val="28"/>
          <w:szCs w:val="28"/>
        </w:rPr>
        <w:t xml:space="preserve"> времени. Таким образом, проход по всем n символам занимает O(n)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8914D1" w14:textId="36019B6F" w:rsidR="00B56134" w:rsidRDefault="00B56134" w:rsidP="00845D4F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56134">
        <w:rPr>
          <w:rFonts w:ascii="Times New Roman" w:hAnsi="Times New Roman" w:cs="Times New Roman"/>
          <w:sz w:val="28"/>
          <w:szCs w:val="28"/>
        </w:rPr>
        <w:t xml:space="preserve">Лексический анализатор формирует лексемы, используя еще один </w:t>
      </w:r>
      <w:r w:rsidR="00845D4F">
        <w:rPr>
          <w:rFonts w:ascii="Times New Roman" w:hAnsi="Times New Roman" w:cs="Times New Roman"/>
          <w:sz w:val="28"/>
          <w:szCs w:val="28"/>
        </w:rPr>
        <w:t xml:space="preserve">цикл </w:t>
      </w:r>
      <w:r w:rsidRPr="00B56134">
        <w:rPr>
          <w:rFonts w:ascii="Times New Roman" w:hAnsi="Times New Roman" w:cs="Times New Roman"/>
          <w:sz w:val="28"/>
          <w:szCs w:val="28"/>
        </w:rPr>
        <w:t>проход</w:t>
      </w:r>
      <w:r w:rsidR="00845D4F">
        <w:rPr>
          <w:rFonts w:ascii="Times New Roman" w:hAnsi="Times New Roman" w:cs="Times New Roman"/>
          <w:sz w:val="28"/>
          <w:szCs w:val="28"/>
        </w:rPr>
        <w:t>я</w:t>
      </w:r>
      <w:r w:rsidRPr="00B56134">
        <w:rPr>
          <w:rFonts w:ascii="Times New Roman" w:hAnsi="Times New Roman" w:cs="Times New Roman"/>
          <w:sz w:val="28"/>
          <w:szCs w:val="28"/>
        </w:rPr>
        <w:t xml:space="preserve"> по символам текста.</w:t>
      </w:r>
      <w:r w:rsidR="00845D4F">
        <w:rPr>
          <w:rFonts w:ascii="Times New Roman" w:hAnsi="Times New Roman" w:cs="Times New Roman"/>
          <w:sz w:val="28"/>
          <w:szCs w:val="28"/>
        </w:rPr>
        <w:t xml:space="preserve"> </w:t>
      </w:r>
      <w:r w:rsidRPr="00B56134">
        <w:rPr>
          <w:rFonts w:ascii="Times New Roman" w:hAnsi="Times New Roman" w:cs="Times New Roman"/>
          <w:sz w:val="28"/>
          <w:szCs w:val="28"/>
        </w:rPr>
        <w:t>Каждая лексема записывается в таблицы.</w:t>
      </w:r>
      <w:r w:rsidR="00845D4F">
        <w:rPr>
          <w:rFonts w:ascii="Times New Roman" w:hAnsi="Times New Roman" w:cs="Times New Roman"/>
          <w:sz w:val="28"/>
          <w:szCs w:val="28"/>
        </w:rPr>
        <w:t xml:space="preserve"> </w:t>
      </w:r>
      <w:r w:rsidR="00845D4F" w:rsidRPr="00B56134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845D4F">
        <w:rPr>
          <w:rFonts w:ascii="Times New Roman" w:hAnsi="Times New Roman" w:cs="Times New Roman"/>
          <w:sz w:val="28"/>
          <w:szCs w:val="28"/>
        </w:rPr>
        <w:t xml:space="preserve">лексический анализ тоже потребует </w:t>
      </w:r>
      <w:r w:rsidR="00845D4F" w:rsidRPr="00B56134">
        <w:rPr>
          <w:rFonts w:ascii="Times New Roman" w:hAnsi="Times New Roman" w:cs="Times New Roman"/>
          <w:sz w:val="28"/>
          <w:szCs w:val="28"/>
        </w:rPr>
        <w:t>O(n) времени.</w:t>
      </w:r>
    </w:p>
    <w:p w14:paraId="603C4749" w14:textId="5D9FCC5C" w:rsidR="00845D4F" w:rsidRPr="00D37255" w:rsidRDefault="00845D4F" w:rsidP="00845D4F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5D4F">
        <w:rPr>
          <w:rFonts w:ascii="Times New Roman" w:hAnsi="Times New Roman" w:cs="Times New Roman"/>
          <w:sz w:val="28"/>
          <w:szCs w:val="28"/>
        </w:rPr>
        <w:t>Суммируя все этапы, можно утверждать, что временная сложность алгоритма в целом определяется этапом с наибольшей сложностью, который в данном случае O(n)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1C1531" w14:textId="77777777" w:rsidR="00566CCE" w:rsidRPr="00566CCE" w:rsidRDefault="00566CCE" w:rsidP="00566C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A996BE3" w14:textId="77777777" w:rsidR="00566CCE" w:rsidRDefault="00566CCE" w:rsidP="00566C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1407BAD" w14:textId="2D81E299" w:rsidR="0085483E" w:rsidRPr="004B7109" w:rsidRDefault="00C46759" w:rsidP="004B7109">
      <w:pPr>
        <w:pStyle w:val="Heading2"/>
        <w:spacing w:before="0" w:line="48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6979136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85483E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85483E" w:rsidRPr="0085483E">
        <w:rPr>
          <w:rFonts w:ascii="Times New Roman" w:hAnsi="Times New Roman" w:cs="Times New Roman"/>
          <w:color w:val="auto"/>
          <w:sz w:val="28"/>
          <w:szCs w:val="28"/>
        </w:rPr>
        <w:t>Физическое проектирование</w:t>
      </w:r>
      <w:bookmarkEnd w:id="18"/>
    </w:p>
    <w:p w14:paraId="21D54D61" w14:textId="2520A445" w:rsidR="004636DD" w:rsidRDefault="00C46759" w:rsidP="004636DD">
      <w:pPr>
        <w:pStyle w:val="Heading2"/>
        <w:spacing w:before="0" w:line="48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82954135"/>
      <w:bookmarkStart w:id="20" w:name="_Toc169791366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4636DD">
        <w:rPr>
          <w:rFonts w:ascii="Times New Roman" w:hAnsi="Times New Roman" w:cs="Times New Roman"/>
          <w:color w:val="auto"/>
          <w:sz w:val="28"/>
          <w:szCs w:val="28"/>
        </w:rPr>
        <w:t>.1 Выбор структур данных</w:t>
      </w:r>
      <w:bookmarkEnd w:id="19"/>
      <w:bookmarkEnd w:id="20"/>
    </w:p>
    <w:p w14:paraId="0F063831" w14:textId="77777777" w:rsidR="004636DD" w:rsidRDefault="0058760A" w:rsidP="004636D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</w:t>
      </w:r>
      <w:r w:rsidR="004636DD">
        <w:rPr>
          <w:rFonts w:ascii="Times New Roman" w:hAnsi="Times New Roman" w:cs="Times New Roman"/>
          <w:sz w:val="28"/>
          <w:szCs w:val="28"/>
        </w:rPr>
        <w:t xml:space="preserve"> приведены структуры данных разработанной программы.</w:t>
      </w:r>
    </w:p>
    <w:p w14:paraId="7CA66662" w14:textId="77777777" w:rsidR="004636DD" w:rsidRDefault="004636DD" w:rsidP="004636DD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Таблица </w:t>
      </w:r>
      <w:r w:rsidR="0058760A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3</w:t>
      </w:r>
    </w:p>
    <w:p w14:paraId="16B2B71A" w14:textId="77777777" w:rsidR="004636DD" w:rsidRDefault="004636DD" w:rsidP="004636D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Структуры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2574"/>
      </w:tblGrid>
      <w:tr w:rsidR="004636DD" w14:paraId="73CA0273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151E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Наименование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1457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Обозначение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0B6C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Тип</w:t>
            </w:r>
          </w:p>
        </w:tc>
      </w:tr>
      <w:tr w:rsidR="004636DD" w14:paraId="428BDC93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FC47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Входная строка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E510" w14:textId="29C15343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</w:t>
            </w:r>
            <w:r w:rsidR="00F95517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tr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9CA3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String^</w:t>
            </w:r>
          </w:p>
        </w:tc>
      </w:tr>
      <w:tr w:rsidR="004636DD" w14:paraId="37A3FC6E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D88F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Текущая лексема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A1AB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word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EE0C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String^</w:t>
            </w:r>
          </w:p>
        </w:tc>
      </w:tr>
      <w:tr w:rsidR="004636DD" w14:paraId="022324E2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D909" w14:textId="5F83CE14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Размер исходной строки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F647" w14:textId="56E2A519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lenght</w:t>
            </w:r>
            <w:proofErr w:type="spellEnd"/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CA9F" w14:textId="50F8A664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66B3BD6A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B470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Состояние автомата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13E7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5399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12C1358D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8B7D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Индекс проверяемого символа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F72E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</w:t>
            </w:r>
            <w:proofErr w:type="spellEnd"/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5F1B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7E3372B3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807E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Номер строки в таблице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371D" w14:textId="6061ED28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num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4F78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0F776151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4181" w14:textId="692EA588" w:rsidR="004636DD" w:rsidRPr="008A55F3" w:rsidRDefault="004636D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Счетчик </w:t>
            </w:r>
            <w:r w:rsidR="008A55F3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знаков операций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AABD" w14:textId="5B7470F5" w:rsidR="004636DD" w:rsidRPr="008A55F3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8A55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C2F6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0275D6DB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13E6" w14:textId="4F005BE8" w:rsidR="004636DD" w:rsidRPr="008A55F3" w:rsidRDefault="008A55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Счетчик знаков отношений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5697" w14:textId="1975F56A" w:rsidR="004636DD" w:rsidRPr="008A55F3" w:rsidRDefault="008A55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B865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70F8F655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5311" w14:textId="1F4F5250" w:rsidR="004636DD" w:rsidRDefault="008A55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Счетчик разделителей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A644" w14:textId="02545567" w:rsidR="004636DD" w:rsidRPr="008A55F3" w:rsidRDefault="008A55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6F9E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3D4EEAC3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1756" w14:textId="712EDF6B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Счетчик </w:t>
            </w:r>
            <w:r w:rsidR="008A55F3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идентификаторов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0CD7" w14:textId="24D20FBF" w:rsidR="004636DD" w:rsidRPr="008A55F3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82B4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600DDB20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1D99" w14:textId="0249E85A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Счетчик констант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397E" w14:textId="4258F5C8" w:rsidR="004636DD" w:rsidRPr="008A55F3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787C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int</w:t>
            </w:r>
          </w:p>
        </w:tc>
      </w:tr>
      <w:tr w:rsidR="004636DD" w14:paraId="2781F388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4FAB" w14:textId="240774DD" w:rsidR="004636DD" w:rsidRPr="008A55F3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Символ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8FBF6" w14:textId="00D1EF30" w:rsidR="004636DD" w:rsidRPr="008A55F3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8A55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BF9D" w14:textId="5AC843D0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8A55F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</w:t>
            </w:r>
            <w:r w:rsidRPr="008A55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</w:t>
            </w:r>
          </w:p>
        </w:tc>
      </w:tr>
      <w:tr w:rsidR="004636DD" w14:paraId="7DF7B774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67DF" w14:textId="07861E52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Флаг </w:t>
            </w:r>
            <w:r w:rsidR="008A55F3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для определения конечного состояния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5AA15" w14:textId="100BE350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fl</w:t>
            </w:r>
            <w:proofErr w:type="spellEnd"/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B9D4" w14:textId="42F8EF6A" w:rsidR="004636DD" w:rsidRDefault="008A55F3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</w:t>
            </w:r>
            <w:r w:rsidR="004636DD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ool</w:t>
            </w:r>
          </w:p>
        </w:tc>
      </w:tr>
      <w:tr w:rsidR="008A55F3" w14:paraId="1A5E7145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F198" w14:textId="53EBF190" w:rsidR="008A55F3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Строка для вывода псевдокода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1DDF" w14:textId="3F7E2DE4" w:rsidR="008A55F3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pse</w:t>
            </w:r>
            <w:proofErr w:type="spellEnd"/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E30F" w14:textId="66B34DC8" w:rsidR="008A55F3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String^</w:t>
            </w:r>
          </w:p>
        </w:tc>
      </w:tr>
      <w:tr w:rsidR="00FA36C8" w14:paraId="225C947F" w14:textId="77777777" w:rsidTr="004636DD"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E7BB" w14:textId="04DDF08E" w:rsidR="00FA36C8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Строка для вывода дескрипторного кода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B0A0" w14:textId="31D83BF4" w:rsidR="00FA36C8" w:rsidRPr="00FA36C8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id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ACBC" w14:textId="4F80C7DF" w:rsidR="00FA36C8" w:rsidRPr="00FA36C8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String^</w:t>
            </w:r>
          </w:p>
        </w:tc>
      </w:tr>
    </w:tbl>
    <w:p w14:paraId="2345DB3F" w14:textId="77777777" w:rsidR="004636DD" w:rsidRDefault="004636DD" w:rsidP="00463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F8CE56" w14:textId="77777777" w:rsidR="004636DD" w:rsidRDefault="004636DD" w:rsidP="004636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91099E6" w14:textId="11BD4C2E" w:rsidR="004636DD" w:rsidRDefault="00C46759" w:rsidP="004636DD">
      <w:pPr>
        <w:pStyle w:val="Heading2"/>
        <w:spacing w:before="0" w:line="480" w:lineRule="auto"/>
        <w:ind w:firstLine="426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1" w:name="_Toc82954136"/>
      <w:bookmarkStart w:id="22" w:name="_Toc169791367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4636D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4636D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2 </w:t>
      </w:r>
      <w:r w:rsidR="004636DD">
        <w:rPr>
          <w:rFonts w:ascii="Times New Roman" w:hAnsi="Times New Roman" w:cs="Times New Roman"/>
          <w:color w:val="auto"/>
          <w:sz w:val="28"/>
          <w:szCs w:val="28"/>
        </w:rPr>
        <w:t>Спецификация функций</w:t>
      </w:r>
      <w:bookmarkEnd w:id="21"/>
      <w:bookmarkEnd w:id="22"/>
    </w:p>
    <w:p w14:paraId="38D80576" w14:textId="6032A731" w:rsidR="0058760A" w:rsidRDefault="0058760A" w:rsidP="00F95517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Ниже, в таблице 4</w:t>
      </w:r>
      <w:r w:rsidR="004636DD">
        <w:rPr>
          <w:rFonts w:ascii="Times New Roman" w:hAnsi="Times New Roman" w:cs="Times New Roman"/>
          <w:sz w:val="28"/>
          <w:szCs w:val="28"/>
        </w:rPr>
        <w:t>, приведены структуры данных программного обеспечения.</w:t>
      </w:r>
    </w:p>
    <w:p w14:paraId="5256646C" w14:textId="77777777" w:rsidR="0058760A" w:rsidRDefault="0058760A" w:rsidP="004636DD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75753EE" w14:textId="77777777" w:rsidR="004636DD" w:rsidRDefault="0058760A" w:rsidP="004636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lastRenderedPageBreak/>
        <w:t>Таблица 4</w:t>
      </w:r>
    </w:p>
    <w:p w14:paraId="4C3BC35A" w14:textId="77777777" w:rsidR="004636DD" w:rsidRDefault="004636DD" w:rsidP="004636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Спецификации функций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9"/>
        <w:gridCol w:w="2590"/>
        <w:gridCol w:w="1537"/>
        <w:gridCol w:w="2549"/>
      </w:tblGrid>
      <w:tr w:rsidR="004636DD" w14:paraId="05F5FC43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3122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Наименование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AC3C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Обозначение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4D31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Тип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53101" w14:textId="77777777" w:rsidR="004636DD" w:rsidRDefault="004636D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Параметры</w:t>
            </w:r>
          </w:p>
        </w:tc>
      </w:tr>
      <w:tr w:rsidR="004636DD" w:rsidRPr="008D7A58" w14:paraId="337216C3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446C" w14:textId="476F019D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Обработка нажатия кнопки «</w:t>
            </w:r>
            <w:r w:rsid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Выбрать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»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B1E9" w14:textId="64266ACF" w:rsidR="004636DD" w:rsidRDefault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button1_Click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06D9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D6615" w14:textId="77777777" w:rsidR="004636DD" w:rsidRDefault="004636D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Object^ sender, System::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EventArgs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^ e</w:t>
            </w:r>
          </w:p>
        </w:tc>
      </w:tr>
      <w:tr w:rsidR="00FA36C8" w:rsidRPr="008D7A58" w14:paraId="30DDB8CD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3B4" w14:textId="56AFB9CC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Обработчик нажатия кнопки «Изменить»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20E7" w14:textId="29FF630A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button2_Click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EF99" w14:textId="45E59A38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8478" w14:textId="145A1EF4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Object^ sender, System::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EventArgs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^ e</w:t>
            </w:r>
          </w:p>
        </w:tc>
      </w:tr>
      <w:tr w:rsidR="00FA36C8" w:rsidRPr="008D7A58" w14:paraId="70EEF57F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F63B" w14:textId="21591A46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Обработчик нажатия кнопки «Анализ»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0289" w14:textId="12276B3A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button4_Click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C1816" w14:textId="77777777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E76C" w14:textId="77777777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Object^ sender, System::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EventArgs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^ e</w:t>
            </w:r>
          </w:p>
        </w:tc>
      </w:tr>
      <w:tr w:rsidR="00FA36C8" w:rsidRPr="008D7A58" w14:paraId="3C698A10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E75D" w14:textId="4718B6B7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Обработчик нажатия кнопки «Очистить»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C32A" w14:textId="78EE7291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3</w:t>
            </w: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_Click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D6B6" w14:textId="158B00E5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BD49" w14:textId="10AE1BAC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System::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Object^ sender, System::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EventArgs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^ e</w:t>
            </w:r>
          </w:p>
        </w:tc>
      </w:tr>
      <w:tr w:rsidR="00FA36C8" w14:paraId="009F2606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EC1F" w14:textId="4EF48673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Функция для вывода ошибки в поле </w:t>
            </w: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richTextBox5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B12CB" w14:textId="41F05897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reportError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ABB3" w14:textId="77777777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9D1D" w14:textId="0DFC6681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lineNumber</w:t>
            </w:r>
            <w:proofErr w:type="spellEnd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String^ </w:t>
            </w: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errorMessage</w:t>
            </w:r>
            <w:proofErr w:type="spellEnd"/>
          </w:p>
        </w:tc>
      </w:tr>
      <w:tr w:rsidR="00FA36C8" w14:paraId="2B1DDC18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DEBE" w14:textId="66FF37CE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Функция для вывода дескрипторного кода в таблицу 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0B72" w14:textId="61AEA0D7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PrintDiscypt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E7F6" w14:textId="2D445C98" w:rsid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9025" w14:textId="3AA5FF4D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^ </w:t>
            </w: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String^ ser</w:t>
            </w:r>
          </w:p>
        </w:tc>
      </w:tr>
      <w:tr w:rsidR="00FA36C8" w14:paraId="4E773CE4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E192" w14:textId="3591958E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Вспомогательная ф</w:t>
            </w:r>
            <w:r w:rsid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ункция поиска слова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, которая определяет, если ли лексема в таблице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4F31" w14:textId="08B6ECC8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SearchSymbolInColumn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EAA3" w14:textId="6039916F" w:rsidR="00FA36C8" w:rsidRDefault="00FA36C8" w:rsidP="00FA36C8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2EE7" w14:textId="5A3C9007" w:rsidR="00FA36C8" w:rsidRPr="00FA36C8" w:rsidRDefault="00FA36C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^ </w:t>
            </w:r>
            <w:proofErr w:type="spellStart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FA36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String^ ser</w:t>
            </w:r>
          </w:p>
        </w:tc>
      </w:tr>
      <w:tr w:rsidR="00FA36C8" w:rsidRPr="008D7A58" w14:paraId="201FFA1B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C14" w14:textId="0FF99EB2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поиска лексемы в таблице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024C" w14:textId="6944EA1B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search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FEF1" w14:textId="6C0EB30B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3B98" w14:textId="63C4F927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^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String^ ser, int&amp; k</w:t>
            </w:r>
          </w:p>
        </w:tc>
      </w:tr>
      <w:tr w:rsidR="00FA36C8" w:rsidRPr="007B34B8" w14:paraId="73158500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434F" w14:textId="6B4BEC0D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знака операции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DC74" w14:textId="0912A1ED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operation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352B" w14:textId="7B0A0167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9A19" w14:textId="26458124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201FB4A6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8C29" w14:textId="606F9294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знака отношения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C455" w14:textId="1BE9F2D9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relation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B6A3" w14:textId="1E51A5F4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692D" w14:textId="2A51170D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3D3D0159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D8F1" w14:textId="09948F22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разделительных знаков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8A4A" w14:textId="120FDA5C" w:rsidR="00FA36C8" w:rsidRPr="00FA36C8" w:rsidRDefault="007B34B8" w:rsidP="007B34B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delimiter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1293" w14:textId="1D95BFDE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5522" w14:textId="497D7B03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50DF4A08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4B1A" w14:textId="1FC3912E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букв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1A15" w14:textId="65D08E6E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letter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785D" w14:textId="7418880A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4E5F" w14:textId="52D0A23E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21ADDAE3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A92D" w14:textId="50FFD26D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цифр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F64B" w14:textId="3DB153CD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number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7802" w14:textId="6FBBE7D2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B99F" w14:textId="765C56C8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6A74B455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EA37" w14:textId="0A96CE49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определения символов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04FE" w14:textId="39FD1985" w:rsidR="00FA36C8" w:rsidRPr="007B34B8" w:rsidRDefault="007B34B8" w:rsidP="007B34B8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7B3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symbol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42EB" w14:textId="7E3039E5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DF27" w14:textId="142EDFE2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</w:p>
        </w:tc>
      </w:tr>
      <w:tr w:rsidR="00FA36C8" w:rsidRPr="007B34B8" w14:paraId="2C6FB660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A5B3" w14:textId="59F549CD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lastRenderedPageBreak/>
              <w:t>Функция определения ключевых слов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940D" w14:textId="107337BF" w:rsidR="00FA36C8" w:rsidRPr="00FA36C8" w:rsidRDefault="007B34B8" w:rsidP="007B34B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main_word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9043" w14:textId="2841E4D3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FA36C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bool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3681" w14:textId="3235A678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String^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tmp</w:t>
            </w:r>
            <w:proofErr w:type="spellEnd"/>
          </w:p>
        </w:tc>
      </w:tr>
      <w:tr w:rsidR="00FA36C8" w:rsidRPr="008D7A58" w14:paraId="6B2022E4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C587" w14:textId="610CA484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вывода ошибки в ключевых словах и идентификаторах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97CB" w14:textId="38E10845" w:rsidR="00FA36C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errorWord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3916" w14:textId="2810C83D" w:rsid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E1E0" w14:textId="4B9EBBEC" w:rsidR="00FA36C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String^ word, int&amp; k4, int&amp; k6, int num</w:t>
            </w:r>
          </w:p>
        </w:tc>
      </w:tr>
      <w:tr w:rsidR="007B34B8" w:rsidRPr="008D7A58" w14:paraId="064BE59B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2150" w14:textId="5B01FF50" w:rsidR="007B34B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вывода ошибки в числовой константе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B5C9" w14:textId="2D13F543" w:rsidR="007B34B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errorNumber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8A95" w14:textId="2D51D79A" w:rsid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3032" w14:textId="35CEB1EE" w:rsidR="007B34B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String^ word, int&amp; k5, int num</w:t>
            </w:r>
          </w:p>
        </w:tc>
      </w:tr>
      <w:tr w:rsidR="007B34B8" w:rsidRPr="008D7A58" w14:paraId="65D1F4D2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15FA" w14:textId="3B79AA7D" w:rsidR="007B34B8" w:rsidRPr="00D70CAE" w:rsidRDefault="00D70CAE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Вспомогательная функция для лексического анализатора для перевода некоторых состояний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DD5A" w14:textId="6AAD4540" w:rsidR="007B34B8" w:rsidRPr="00FA36C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keyWord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B51D" w14:textId="1B0FE8E7" w:rsid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F746" w14:textId="74DA7197" w:rsidR="007B34B8" w:rsidRPr="007B34B8" w:rsidRDefault="007B34B8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wchar_t</w:t>
            </w:r>
            <w:proofErr w:type="spellEnd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str, String^&amp; word, int&amp; S, int&amp; k6, int&amp; </w:t>
            </w:r>
            <w:proofErr w:type="spellStart"/>
            <w:r w:rsidRPr="007B34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</w:tr>
      <w:tr w:rsidR="007B34B8" w:rsidRPr="008D7A58" w14:paraId="7120A1CE" w14:textId="77777777" w:rsidTr="00D70CAE"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D4A7" w14:textId="0AAAD450" w:rsidR="007B34B8" w:rsidRPr="00D70CAE" w:rsidRDefault="00D70CAE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Функция для перевода в нулевое состояние и обнуления лексемы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E45B" w14:textId="71D07B1C" w:rsidR="007B34B8" w:rsidRPr="00FA36C8" w:rsidRDefault="00D70CAE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D70CAE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correct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6127" w14:textId="5CD65671" w:rsidR="007B34B8" w:rsidRDefault="00D70CAE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</w:pPr>
            <w:r w:rsidRPr="00D70CAE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en-US"/>
              </w:rPr>
              <w:t>void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1D29" w14:textId="4F001994" w:rsidR="007B34B8" w:rsidRPr="00D70CAE" w:rsidRDefault="00D70CAE" w:rsidP="00FA3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String^&amp; word, int&amp; k, int&amp; S, int&amp; </w:t>
            </w:r>
            <w:proofErr w:type="spellStart"/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^ </w:t>
            </w:r>
            <w:proofErr w:type="spellStart"/>
            <w:r w:rsidRPr="00D70C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</w:p>
        </w:tc>
      </w:tr>
    </w:tbl>
    <w:p w14:paraId="65A91725" w14:textId="68A22441" w:rsidR="004636DD" w:rsidRDefault="004636DD" w:rsidP="004636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55C42E" w14:textId="0853E823" w:rsidR="0085455D" w:rsidRDefault="0085455D" w:rsidP="004636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FD4EE0" w14:textId="6A3F1E85" w:rsidR="0085455D" w:rsidRDefault="008545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82B98C" w14:textId="77777777" w:rsidR="0085455D" w:rsidRPr="007B34B8" w:rsidRDefault="0085455D" w:rsidP="004636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E9CA8C" w14:textId="734BC4E6" w:rsidR="004636DD" w:rsidRDefault="004636DD" w:rsidP="00CD62AE">
      <w:pPr>
        <w:pStyle w:val="Heading1"/>
        <w:numPr>
          <w:ilvl w:val="0"/>
          <w:numId w:val="1"/>
        </w:numPr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82954137"/>
      <w:bookmarkStart w:id="24" w:name="_Toc169791368"/>
      <w:r>
        <w:rPr>
          <w:rFonts w:ascii="Times New Roman" w:hAnsi="Times New Roman" w:cs="Times New Roman"/>
          <w:color w:val="auto"/>
          <w:sz w:val="28"/>
          <w:szCs w:val="28"/>
        </w:rPr>
        <w:t>Проектирование интерфейса</w:t>
      </w:r>
      <w:bookmarkEnd w:id="23"/>
      <w:bookmarkEnd w:id="24"/>
    </w:p>
    <w:p w14:paraId="7E0C2A1B" w14:textId="2073F159" w:rsidR="00A27DEA" w:rsidRPr="00F95517" w:rsidRDefault="00A27DEA" w:rsidP="0058760A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Пользовательский интерфейс предназначен для организации контакта между человеком и программно-аппаратными средствами, компонентами компьютерной системы. С его помощью пользователи взаимодействуют с операционными системами и программами, находящимися под их управлением.  </w:t>
      </w:r>
    </w:p>
    <w:p w14:paraId="33B8586D" w14:textId="77777777" w:rsidR="00A27DEA" w:rsidRPr="00F95517" w:rsidRDefault="00A27DEA" w:rsidP="0058760A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Средствами реализации пользовательского интерфейса чаще всего выступают такие инструменты, как: клавиатура, компьютерная мышь, джойстик, дисплей или стилус</w:t>
      </w:r>
    </w:p>
    <w:p w14:paraId="26A042C6" w14:textId="3699AC70" w:rsidR="00F167F5" w:rsidRPr="00F95517" w:rsidRDefault="00A27DEA" w:rsidP="00845D4F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Графический 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интерфейс 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э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то система взаимодействия, предоставляющая пользователям доступ к системным объектам и инструментам управления через визуализацию информации – через графические элементы на мониторе.   </w:t>
      </w:r>
    </w:p>
    <w:p w14:paraId="6D2E799F" w14:textId="77777777" w:rsidR="00F167F5" w:rsidRPr="00F95517" w:rsidRDefault="00A27DEA" w:rsidP="0058760A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Чаще всего для экранного отображения команд и результатов их выполнения используются окна. Элементы управления программами отображаются визуально внутри окон – в 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форме: значков,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иконок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кнопок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меню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списков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полей ввода и прочих</w:t>
      </w:r>
      <w:r w:rsidR="00F167F5"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2AFCC4D8" w14:textId="77777777" w:rsidR="00F167F5" w:rsidRPr="00F95517" w:rsidRDefault="00A27DEA" w:rsidP="0058760A">
      <w:pPr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Управление этими элементами осуществляется с помощью средств реализации, указанных выше – например, с помощью мыши или сенсорного дисплея. Так как различные программы в рамках одной ОС используют идентичные визуальные элементы управления, процесс освоения новых программ для пользователей максимально упрощен. Они учатся на основе ранее полученного опыта.  </w:t>
      </w:r>
    </w:p>
    <w:p w14:paraId="3E186484" w14:textId="43CCBCCE" w:rsidR="004636DD" w:rsidRPr="00F95517" w:rsidRDefault="004636DD" w:rsidP="0058760A">
      <w:pPr>
        <w:spacing w:after="0"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 программы (рис. </w:t>
      </w:r>
      <w:r w:rsidR="00D3725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) представляет собой 5 текстовых окон: исходный текст, обработанный текст с нумерацией строк,</w:t>
      </w:r>
      <w:r w:rsidR="00845D4F" w:rsidRPr="00845D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5D4F"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дескрипторный код и псевдокод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ошибок,.</w:t>
      </w:r>
    </w:p>
    <w:p w14:paraId="48D4F1D2" w14:textId="54A38862" w:rsidR="004636DD" w:rsidRPr="00F95517" w:rsidRDefault="004636DD" w:rsidP="0058760A">
      <w:pPr>
        <w:spacing w:after="0"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работы программы установлены 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кнопки: «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45D4F"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845D4F"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45D4F"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Очист</w:t>
      </w:r>
      <w:r w:rsidR="00845D4F">
        <w:rPr>
          <w:rFonts w:ascii="Times New Roman" w:hAnsi="Times New Roman" w:cs="Times New Roman"/>
          <w:color w:val="000000" w:themeColor="text1"/>
          <w:sz w:val="28"/>
          <w:szCs w:val="28"/>
        </w:rPr>
        <w:t>ить</w:t>
      </w:r>
      <w:r w:rsidR="00845D4F"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4DE546" w14:textId="77777777" w:rsidR="004636DD" w:rsidRPr="00F95517" w:rsidRDefault="004636DD" w:rsidP="0058760A">
      <w:pPr>
        <w:spacing w:after="0"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Помимо этого, в программе имеется 6 таблиц лексем: ключевые слова, идентификаторы, константы, символы, операции и разделители.</w:t>
      </w:r>
    </w:p>
    <w:p w14:paraId="0DE105D2" w14:textId="01F97B6F" w:rsidR="004636DD" w:rsidRPr="00F95517" w:rsidRDefault="004636DD" w:rsidP="00F95517">
      <w:pPr>
        <w:spacing w:after="0" w:line="360" w:lineRule="auto"/>
        <w:ind w:firstLine="426"/>
        <w:jc w:val="both"/>
        <w:rPr>
          <w:rFonts w:ascii="Times New Roman" w:hAnsi="Times New Roman" w:cs="Times New Roman"/>
          <w:noProof/>
          <w:color w:val="000000" w:themeColor="text1"/>
          <w:lang w:eastAsia="ru-RU"/>
        </w:rPr>
      </w:pPr>
      <w:r w:rsidRPr="00F95517">
        <w:rPr>
          <w:rFonts w:ascii="Times New Roman" w:hAnsi="Times New Roman" w:cs="Times New Roman"/>
          <w:color w:val="000000" w:themeColor="text1"/>
          <w:sz w:val="28"/>
          <w:szCs w:val="28"/>
        </w:rPr>
        <w:t>Список столбцов таблиц с классами лексем: номер, тип лексемы и псевдокод.</w:t>
      </w:r>
      <w:r w:rsidRPr="00F95517">
        <w:rPr>
          <w:rFonts w:ascii="Times New Roman" w:hAnsi="Times New Roman" w:cs="Times New Roman"/>
          <w:noProof/>
          <w:color w:val="000000" w:themeColor="text1"/>
          <w:lang w:eastAsia="ru-RU"/>
        </w:rPr>
        <w:t xml:space="preserve"> </w:t>
      </w:r>
    </w:p>
    <w:p w14:paraId="0CA90FE0" w14:textId="08E28DED" w:rsidR="004636DD" w:rsidRDefault="00F95517" w:rsidP="004636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55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B6781" wp14:editId="7876F9F3">
            <wp:extent cx="5940425" cy="32156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F22" w14:textId="15B76750" w:rsidR="004636DD" w:rsidRDefault="004636DD" w:rsidP="00F955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D3725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Интерфейс программы</w:t>
      </w:r>
    </w:p>
    <w:p w14:paraId="6CBC0D7E" w14:textId="2B118134" w:rsidR="004636DD" w:rsidRDefault="00D70CAE" w:rsidP="00854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828B99" w14:textId="77777777" w:rsidR="004636DD" w:rsidRDefault="004636DD" w:rsidP="00CD62AE">
      <w:pPr>
        <w:pStyle w:val="Heading1"/>
        <w:numPr>
          <w:ilvl w:val="0"/>
          <w:numId w:val="1"/>
        </w:numPr>
        <w:spacing w:before="0" w:line="480" w:lineRule="auto"/>
        <w:ind w:left="360"/>
        <w:rPr>
          <w:rFonts w:ascii="Times New Roman" w:eastAsia="Calibri" w:hAnsi="Times New Roman" w:cs="Times New Roman"/>
          <w:color w:val="auto"/>
          <w:sz w:val="28"/>
        </w:rPr>
      </w:pPr>
      <w:bookmarkStart w:id="25" w:name="_Toc82954138"/>
      <w:bookmarkStart w:id="26" w:name="_Toc169791369"/>
      <w:r>
        <w:rPr>
          <w:rFonts w:ascii="Times New Roman" w:eastAsia="Calibri" w:hAnsi="Times New Roman" w:cs="Times New Roman"/>
          <w:color w:val="auto"/>
          <w:sz w:val="28"/>
        </w:rPr>
        <w:lastRenderedPageBreak/>
        <w:t>Тестирование программного обеспечения</w:t>
      </w:r>
      <w:bookmarkEnd w:id="25"/>
      <w:bookmarkEnd w:id="26"/>
    </w:p>
    <w:p w14:paraId="51325EC6" w14:textId="77777777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На этапе тестирования были проверены все возможные варианты кодов и ошибок в них.</w:t>
      </w:r>
    </w:p>
    <w:p w14:paraId="146AA4E1" w14:textId="439CCDE6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1. Проверка удаления комментариев и лишних символов (рис</w:t>
      </w:r>
      <w:r w:rsidR="0085455D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D37255">
        <w:rPr>
          <w:rFonts w:ascii="Times New Roman" w:eastAsia="Calibri" w:hAnsi="Times New Roman" w:cs="Times New Roman"/>
          <w:sz w:val="28"/>
        </w:rPr>
        <w:t>10</w:t>
      </w:r>
      <w:r>
        <w:rPr>
          <w:rFonts w:ascii="Times New Roman" w:eastAsia="Calibri" w:hAnsi="Times New Roman" w:cs="Times New Roman"/>
          <w:sz w:val="28"/>
        </w:rPr>
        <w:t>):</w:t>
      </w:r>
    </w:p>
    <w:p w14:paraId="5A440223" w14:textId="77777777" w:rsidR="004636DD" w:rsidRDefault="004636DD" w:rsidP="004636DD">
      <w:pPr>
        <w:spacing w:after="0" w:line="360" w:lineRule="auto"/>
        <w:jc w:val="center"/>
        <w:rPr>
          <w:noProof/>
          <w:lang w:eastAsia="ru-RU"/>
        </w:rPr>
      </w:pPr>
    </w:p>
    <w:p w14:paraId="3266ABCB" w14:textId="0036427F" w:rsidR="004636DD" w:rsidRDefault="00845D4F" w:rsidP="0085455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1B936" wp14:editId="334E7705">
                <wp:simplePos x="0" y="0"/>
                <wp:positionH relativeFrom="column">
                  <wp:posOffset>3043080</wp:posOffset>
                </wp:positionH>
                <wp:positionV relativeFrom="paragraph">
                  <wp:posOffset>1428053</wp:posOffset>
                </wp:positionV>
                <wp:extent cx="196343" cy="84147"/>
                <wp:effectExtent l="0" t="0" r="13335" b="114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43" cy="841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DE5A2" id="Rectangle 27" o:spid="_x0000_s1026" style="position:absolute;margin-left:239.6pt;margin-top:112.45pt;width:15.45pt;height: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" fillcolor="white [3212]" strokecolor="white [3212]" strokeweight="1pt"/>
            </w:pict>
          </mc:Fallback>
        </mc:AlternateContent>
      </w:r>
      <w:r w:rsidR="0085455D" w:rsidRPr="0085455D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6329226" wp14:editId="12E8258F">
            <wp:extent cx="5940425" cy="25761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6796" w14:textId="7E891A00" w:rsidR="004636DD" w:rsidRDefault="004636DD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Рис.</w:t>
      </w:r>
      <w:r w:rsidR="00D37255">
        <w:rPr>
          <w:rFonts w:ascii="Times New Roman" w:eastAsia="Calibri" w:hAnsi="Times New Roman" w:cs="Times New Roman"/>
          <w:sz w:val="28"/>
        </w:rPr>
        <w:t>10</w:t>
      </w:r>
      <w:r>
        <w:rPr>
          <w:rFonts w:ascii="Times New Roman" w:eastAsia="Calibri" w:hAnsi="Times New Roman" w:cs="Times New Roman"/>
          <w:sz w:val="28"/>
        </w:rPr>
        <w:t>. Удаление лишних пробелов и комментариев, подсчет строк</w:t>
      </w:r>
    </w:p>
    <w:p w14:paraId="5A679AFD" w14:textId="77777777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Результат: все пробелы и комментарии были удалены, количество строк рассчитано правильно.</w:t>
      </w:r>
    </w:p>
    <w:p w14:paraId="53B1D046" w14:textId="77777777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78FEAA3" w14:textId="52CABC0D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2. Тестирование на занесение лексем в соответствующие таблицы (рис. 1</w:t>
      </w:r>
      <w:r w:rsidR="00D37255">
        <w:rPr>
          <w:rFonts w:ascii="Times New Roman" w:eastAsia="Calibri" w:hAnsi="Times New Roman" w:cs="Times New Roman"/>
          <w:sz w:val="28"/>
        </w:rPr>
        <w:t>1</w:t>
      </w:r>
      <w:r>
        <w:rPr>
          <w:rFonts w:ascii="Times New Roman" w:eastAsia="Calibri" w:hAnsi="Times New Roman" w:cs="Times New Roman"/>
          <w:sz w:val="28"/>
        </w:rPr>
        <w:t>).</w:t>
      </w:r>
    </w:p>
    <w:p w14:paraId="17296DEC" w14:textId="77777777" w:rsidR="004636DD" w:rsidRDefault="004636DD" w:rsidP="004636DD">
      <w:pPr>
        <w:spacing w:after="0" w:line="360" w:lineRule="auto"/>
        <w:jc w:val="center"/>
        <w:rPr>
          <w:noProof/>
          <w:lang w:eastAsia="ru-RU"/>
        </w:rPr>
      </w:pPr>
    </w:p>
    <w:p w14:paraId="2B6AB022" w14:textId="341CC6D2" w:rsidR="004636DD" w:rsidRDefault="0085455D" w:rsidP="004636DD">
      <w:pPr>
        <w:spacing w:after="0" w:line="360" w:lineRule="auto"/>
        <w:jc w:val="center"/>
        <w:rPr>
          <w:noProof/>
          <w:lang w:eastAsia="ru-RU"/>
        </w:rPr>
      </w:pPr>
      <w:r w:rsidRPr="0085455D">
        <w:rPr>
          <w:noProof/>
          <w:lang w:eastAsia="ru-RU"/>
        </w:rPr>
        <w:lastRenderedPageBreak/>
        <w:drawing>
          <wp:inline distT="0" distB="0" distL="0" distR="0" wp14:anchorId="4F043B55" wp14:editId="5D06F8F8">
            <wp:extent cx="5940425" cy="463169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C113" w14:textId="750BBE85" w:rsidR="004636DD" w:rsidRDefault="004636DD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Рис. 1</w:t>
      </w:r>
      <w:r w:rsidR="00D37255">
        <w:rPr>
          <w:rFonts w:ascii="Times New Roman" w:eastAsia="Calibri" w:hAnsi="Times New Roman" w:cs="Times New Roman"/>
          <w:sz w:val="28"/>
        </w:rPr>
        <w:t>1</w:t>
      </w:r>
      <w:r>
        <w:rPr>
          <w:rFonts w:ascii="Times New Roman" w:eastAsia="Calibri" w:hAnsi="Times New Roman" w:cs="Times New Roman"/>
          <w:sz w:val="28"/>
        </w:rPr>
        <w:t xml:space="preserve">. Тест на занесение лексем в таблицы. </w:t>
      </w:r>
    </w:p>
    <w:p w14:paraId="4042BCA3" w14:textId="77777777" w:rsidR="004636DD" w:rsidRDefault="004636DD" w:rsidP="004636D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</w:p>
    <w:p w14:paraId="5B4B7EAC" w14:textId="2CAFE6A7" w:rsidR="004636DD" w:rsidRDefault="004636DD" w:rsidP="004636D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Тест на формирование дескрипторного кода и псевдокода представлен на рисунке 1</w:t>
      </w:r>
      <w:r w:rsidR="00D37255">
        <w:rPr>
          <w:rFonts w:ascii="Times New Roman" w:eastAsia="Calibri" w:hAnsi="Times New Roman" w:cs="Times New Roman"/>
          <w:sz w:val="28"/>
        </w:rPr>
        <w:t>2</w:t>
      </w:r>
      <w:r>
        <w:rPr>
          <w:rFonts w:ascii="Times New Roman" w:eastAsia="Calibri" w:hAnsi="Times New Roman" w:cs="Times New Roman"/>
          <w:sz w:val="28"/>
        </w:rPr>
        <w:t>.</w:t>
      </w:r>
    </w:p>
    <w:p w14:paraId="7A4774EE" w14:textId="77777777" w:rsidR="004636DD" w:rsidRDefault="004636DD" w:rsidP="004636DD">
      <w:pPr>
        <w:spacing w:after="0" w:line="360" w:lineRule="auto"/>
        <w:jc w:val="center"/>
        <w:rPr>
          <w:noProof/>
          <w:lang w:eastAsia="ru-RU"/>
        </w:rPr>
      </w:pPr>
    </w:p>
    <w:p w14:paraId="225DD69C" w14:textId="3E5A5F53" w:rsidR="004636DD" w:rsidRDefault="0085455D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 w:rsidRPr="0085455D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2C07CBDE" wp14:editId="41803D88">
            <wp:extent cx="5940425" cy="21424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D3CD" w14:textId="20211009" w:rsidR="004636DD" w:rsidRDefault="004636DD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Рис. 1</w:t>
      </w:r>
      <w:r w:rsidR="00D37255">
        <w:rPr>
          <w:rFonts w:ascii="Times New Roman" w:eastAsia="Calibri" w:hAnsi="Times New Roman" w:cs="Times New Roman"/>
          <w:sz w:val="28"/>
        </w:rPr>
        <w:t>2</w:t>
      </w:r>
      <w:r>
        <w:rPr>
          <w:rFonts w:ascii="Times New Roman" w:eastAsia="Calibri" w:hAnsi="Times New Roman" w:cs="Times New Roman"/>
          <w:sz w:val="28"/>
        </w:rPr>
        <w:t>. Формирование дескрипторного кода и псевдокода</w:t>
      </w:r>
    </w:p>
    <w:p w14:paraId="3F100AA2" w14:textId="77777777" w:rsidR="004636DD" w:rsidRDefault="004636DD" w:rsidP="0085455D">
      <w:pPr>
        <w:spacing w:after="0" w:line="360" w:lineRule="auto"/>
        <w:ind w:firstLine="425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На данных примерах видно, что код написан верно, все лексемы занесены в таблицы, а дескрипторный код и псевдокод написаны в нужном порядке и в соответствии с таблицами.</w:t>
      </w:r>
    </w:p>
    <w:p w14:paraId="6574B44D" w14:textId="2B9A8A57" w:rsidR="004636DD" w:rsidRDefault="004636DD" w:rsidP="004636DD">
      <w:pPr>
        <w:spacing w:after="0" w:line="480" w:lineRule="auto"/>
        <w:ind w:firstLine="708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3. Поиск ошибок (рис. 1</w:t>
      </w:r>
      <w:r w:rsidR="00D37255">
        <w:rPr>
          <w:rFonts w:ascii="Times New Roman" w:eastAsia="Calibri" w:hAnsi="Times New Roman" w:cs="Times New Roman"/>
          <w:sz w:val="28"/>
        </w:rPr>
        <w:t>3</w:t>
      </w:r>
      <w:r>
        <w:rPr>
          <w:rFonts w:ascii="Times New Roman" w:eastAsia="Calibri" w:hAnsi="Times New Roman" w:cs="Times New Roman"/>
          <w:sz w:val="28"/>
        </w:rPr>
        <w:t>-1</w:t>
      </w:r>
      <w:r w:rsidR="00D37255">
        <w:rPr>
          <w:rFonts w:ascii="Times New Roman" w:eastAsia="Calibri" w:hAnsi="Times New Roman" w:cs="Times New Roman"/>
          <w:sz w:val="28"/>
        </w:rPr>
        <w:t>4</w:t>
      </w:r>
      <w:r>
        <w:rPr>
          <w:rFonts w:ascii="Times New Roman" w:eastAsia="Calibri" w:hAnsi="Times New Roman" w:cs="Times New Roman"/>
          <w:sz w:val="28"/>
        </w:rPr>
        <w:t>).</w:t>
      </w:r>
    </w:p>
    <w:p w14:paraId="4935EACE" w14:textId="20A599B4" w:rsidR="004636DD" w:rsidRDefault="00EA4CCA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EA4CCA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0278ABB" wp14:editId="311844AC">
            <wp:extent cx="5940425" cy="2258695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CCA">
        <w:rPr>
          <w:noProof/>
        </w:rPr>
        <w:t xml:space="preserve"> </w:t>
      </w:r>
      <w:r w:rsidRPr="00EA4CCA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D1CF56F" wp14:editId="03361C30">
            <wp:extent cx="5940425" cy="1345565"/>
            <wp:effectExtent l="0" t="0" r="317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ABD7" w14:textId="0098D537" w:rsidR="004636DD" w:rsidRDefault="004636DD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Рис. 1</w:t>
      </w:r>
      <w:r w:rsidR="00D37255">
        <w:rPr>
          <w:rFonts w:ascii="Times New Roman" w:eastAsia="Calibri" w:hAnsi="Times New Roman" w:cs="Times New Roman"/>
          <w:sz w:val="28"/>
        </w:rPr>
        <w:t>3</w:t>
      </w:r>
      <w:r>
        <w:rPr>
          <w:rFonts w:ascii="Times New Roman" w:eastAsia="Calibri" w:hAnsi="Times New Roman" w:cs="Times New Roman"/>
          <w:sz w:val="28"/>
        </w:rPr>
        <w:t>-1</w:t>
      </w:r>
      <w:r w:rsidR="00D37255">
        <w:rPr>
          <w:rFonts w:ascii="Times New Roman" w:eastAsia="Calibri" w:hAnsi="Times New Roman" w:cs="Times New Roman"/>
          <w:sz w:val="28"/>
        </w:rPr>
        <w:t>4</w:t>
      </w:r>
      <w:r>
        <w:rPr>
          <w:rFonts w:ascii="Times New Roman" w:eastAsia="Calibri" w:hAnsi="Times New Roman" w:cs="Times New Roman"/>
          <w:sz w:val="28"/>
        </w:rPr>
        <w:t>. Проверка на ошибочные лексемы</w:t>
      </w:r>
      <w:r w:rsidR="001D3A12">
        <w:rPr>
          <w:rFonts w:ascii="Times New Roman" w:eastAsia="Calibri" w:hAnsi="Times New Roman" w:cs="Times New Roman"/>
          <w:sz w:val="28"/>
        </w:rPr>
        <w:t>, ошибка в ключевом слове, знаке операции, операции отношения, идентификаторе и разделителе</w:t>
      </w:r>
    </w:p>
    <w:p w14:paraId="54362A20" w14:textId="77777777" w:rsidR="0058760A" w:rsidRDefault="0058760A" w:rsidP="004636D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FAF15B" w14:textId="77777777" w:rsidR="004636DD" w:rsidRDefault="004636DD" w:rsidP="00EB1A68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На этом примере видно, что все ошибки находятся верно. Отображается номер строки и сама ошибка. </w:t>
      </w:r>
    </w:p>
    <w:p w14:paraId="020A00D6" w14:textId="62BA08AA" w:rsidR="00EB1A68" w:rsidRDefault="00EB1A68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В таблице 4 приведены все результаты тестирования данной программы.</w:t>
      </w:r>
    </w:p>
    <w:p w14:paraId="15EB5287" w14:textId="7FC9C6AD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AD7DF8B" w14:textId="46A7CBB6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E3ED478" w14:textId="3B69C0C8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315938B" w14:textId="4DCA21FF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E87200E" w14:textId="00E5B2EC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70DC88D" w14:textId="77777777" w:rsidR="00D37255" w:rsidRDefault="00D37255" w:rsidP="00EB1A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CEBDE0" w14:textId="77777777" w:rsidR="004636DD" w:rsidRDefault="004636DD" w:rsidP="004636DD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lastRenderedPageBreak/>
        <w:t>Таблица 4</w:t>
      </w:r>
    </w:p>
    <w:p w14:paraId="1A5713B2" w14:textId="77777777" w:rsidR="004636DD" w:rsidRDefault="004636DD" w:rsidP="004636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Результаты тестирования</w:t>
      </w:r>
    </w:p>
    <w:tbl>
      <w:tblPr>
        <w:tblW w:w="952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4280"/>
        <w:gridCol w:w="1843"/>
      </w:tblGrid>
      <w:tr w:rsidR="004636DD" w14:paraId="5F4A81DC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4B90" w14:textId="77777777" w:rsidR="004636DD" w:rsidRDefault="004636DD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  <w:t>Дата тестирования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9A1E" w14:textId="77777777" w:rsidR="004636DD" w:rsidRDefault="004636DD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  <w:t>Кто проводил тестирование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63B0" w14:textId="77777777" w:rsidR="004636DD" w:rsidRDefault="004636DD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  <w:t>Описание теста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3B44" w14:textId="77777777" w:rsidR="004636DD" w:rsidRDefault="004636DD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 w:themeFill="background1"/>
              </w:rPr>
              <w:t>Результат тестирования</w:t>
            </w:r>
          </w:p>
        </w:tc>
      </w:tr>
      <w:tr w:rsidR="004636DD" w14:paraId="1261914F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ACD0" w14:textId="1A73870F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1.05.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83DF" w14:textId="5C0FF21C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Воронин И.Е.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DF9D4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Проверка корректного удаления лишних пробелов, табуляции и пустых строк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D823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Успех</w:t>
            </w:r>
          </w:p>
        </w:tc>
      </w:tr>
      <w:tr w:rsidR="004636DD" w14:paraId="207A64FD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336E" w14:textId="6FD8FF8B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1.05.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1D17C" w14:textId="3815738A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Воронин И.Е.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69AC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Проверка корректной работы таблиц классов лексем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CD57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Ошибка некоторых ключевых слов</w:t>
            </w:r>
          </w:p>
        </w:tc>
      </w:tr>
      <w:tr w:rsidR="004636DD" w14:paraId="4F92CD9E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0459" w14:textId="40707816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1.05.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073EA" w14:textId="6ED273BC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Воронин И.Е.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D0F2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Проверка корректной работы таблиц классов лексем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8DFC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Успех</w:t>
            </w:r>
          </w:p>
        </w:tc>
      </w:tr>
      <w:tr w:rsidR="004636DD" w14:paraId="214A8EC1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14C4" w14:textId="008ACDBE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7.05.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9266" w14:textId="318978B9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Воронин И.Е.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1BCF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Проверка правильности дескрипторного и псевдокода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BC59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Успех</w:t>
            </w:r>
          </w:p>
        </w:tc>
      </w:tr>
      <w:tr w:rsidR="004636DD" w14:paraId="177A0A8A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35595" w14:textId="6DC03EE1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15.05.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1C4E" w14:textId="14E0C1C0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Воронин И.Е.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BABF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Проверка обработки лексических ошибок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0621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Успех</w:t>
            </w:r>
          </w:p>
        </w:tc>
      </w:tr>
      <w:tr w:rsidR="004636DD" w14:paraId="6D2DE524" w14:textId="77777777" w:rsidTr="004B71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30EFF" w14:textId="442A0DD2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1.06.</w:t>
            </w:r>
            <w:r w:rsidR="00EB67E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35AF" w14:textId="76970684" w:rsidR="004636DD" w:rsidRDefault="004B7109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Удальцов А.П.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6DBE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Полная проверка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CC78" w14:textId="77777777" w:rsidR="004636DD" w:rsidRDefault="004636D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Успех</w:t>
            </w:r>
          </w:p>
        </w:tc>
      </w:tr>
    </w:tbl>
    <w:p w14:paraId="401E415D" w14:textId="77777777" w:rsidR="004636DD" w:rsidRDefault="004636DD" w:rsidP="004636DD"/>
    <w:p w14:paraId="63BE64D3" w14:textId="77777777" w:rsidR="004636DD" w:rsidRDefault="004636DD" w:rsidP="004636DD"/>
    <w:p w14:paraId="1A2EDCE7" w14:textId="77777777" w:rsidR="00466FD3" w:rsidRPr="00466FD3" w:rsidRDefault="006B2829" w:rsidP="00466FD3">
      <w:r>
        <w:br w:type="page"/>
      </w:r>
    </w:p>
    <w:p w14:paraId="12DD5320" w14:textId="77777777" w:rsidR="00352541" w:rsidRDefault="00352541" w:rsidP="004636DD">
      <w:pPr>
        <w:pStyle w:val="Heading1"/>
        <w:spacing w:before="0" w:line="480" w:lineRule="auto"/>
        <w:ind w:firstLine="426"/>
        <w:rPr>
          <w:rFonts w:ascii="Times New Roman" w:eastAsia="Calibri" w:hAnsi="Times New Roman" w:cs="Times New Roman"/>
          <w:color w:val="auto"/>
          <w:sz w:val="28"/>
        </w:rPr>
      </w:pPr>
      <w:bookmarkStart w:id="27" w:name="_Toc169791370"/>
      <w:r w:rsidRPr="00693C9E">
        <w:rPr>
          <w:rFonts w:ascii="Times New Roman" w:eastAsia="Calibri" w:hAnsi="Times New Roman" w:cs="Times New Roman"/>
          <w:color w:val="auto"/>
          <w:sz w:val="28"/>
        </w:rPr>
        <w:lastRenderedPageBreak/>
        <w:t>Заключение</w:t>
      </w:r>
      <w:bookmarkEnd w:id="15"/>
      <w:bookmarkEnd w:id="27"/>
    </w:p>
    <w:p w14:paraId="72C743E9" w14:textId="74BCE0EA" w:rsidR="00845D4F" w:rsidRPr="00845D4F" w:rsidRDefault="00845D4F" w:rsidP="00845D4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5D4F">
        <w:rPr>
          <w:rFonts w:ascii="Times New Roman" w:hAnsi="Times New Roman" w:cs="Times New Roman"/>
          <w:sz w:val="28"/>
          <w:szCs w:val="28"/>
        </w:rPr>
        <w:t>Изучение конечных автоматов и их применение в решении различных задач играет ключевую роль в области компьютерной науки. Конечные автоматы широко используются для моделирования поведения систем, анализа и оптимизации алгоритмов, а также разработки программного обеспечения и в других сферах. В данной работе рассмотрены основные концепции и принципы работы конечных автоматов.</w:t>
      </w:r>
    </w:p>
    <w:p w14:paraId="4C5C4045" w14:textId="5804CAEA" w:rsidR="00845D4F" w:rsidRPr="00845D4F" w:rsidRDefault="00845D4F" w:rsidP="00845D4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5D4F">
        <w:rPr>
          <w:rFonts w:ascii="Times New Roman" w:hAnsi="Times New Roman" w:cs="Times New Roman"/>
          <w:sz w:val="28"/>
          <w:szCs w:val="28"/>
        </w:rPr>
        <w:t>В рамках курсовой работы был разработан лексический анализатор компилятора на языке высокого уровня C++ с использованием Windows Forms. Данное приложение выполняет обработку вводимого текста программы, устраняя лишние пробелы, знаки табуляции, комментарии и ненужные переходы на новую строку. Кроме того, оно подсчитывает количество строк в программе и выводит таблицу классов лексем, дескрипторный код и псевдокод.</w:t>
      </w:r>
    </w:p>
    <w:p w14:paraId="35C8CAAB" w14:textId="4AE95709" w:rsidR="00845D4F" w:rsidRPr="00845D4F" w:rsidRDefault="00845D4F" w:rsidP="00845D4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45D4F">
        <w:rPr>
          <w:rFonts w:ascii="Times New Roman" w:hAnsi="Times New Roman" w:cs="Times New Roman"/>
          <w:sz w:val="28"/>
          <w:szCs w:val="28"/>
        </w:rPr>
        <w:t>Для программы были разработаны алгоритмы, представленные в виде блок-схем и в словесной форме, и произведен расчет сложности алгоритма. Также были созданы регулярная и контекстно-свободная грамматики, построено дерево вывода и разобрано левостороннее порождение. Были созданы таблицы переходов автомата и разработана регулярная грамматика на основе этих переходов.</w:t>
      </w:r>
    </w:p>
    <w:p w14:paraId="144AC3E8" w14:textId="7313C1F5" w:rsidR="005841D0" w:rsidRPr="00C75AA2" w:rsidRDefault="00845D4F" w:rsidP="00845D4F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845D4F">
        <w:rPr>
          <w:rFonts w:ascii="Times New Roman" w:hAnsi="Times New Roman" w:cs="Times New Roman"/>
          <w:sz w:val="28"/>
          <w:szCs w:val="28"/>
        </w:rPr>
        <w:t>Работа над проектом позволила приобрести ценные знания в области построения автоматов, на основе которых создаются лексические анализаторы и компиляторы.</w:t>
      </w:r>
    </w:p>
    <w:p w14:paraId="134A4565" w14:textId="77777777" w:rsidR="00C75AA2" w:rsidRPr="00C75AA2" w:rsidRDefault="00C75AA2" w:rsidP="00C75A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354EA51" w14:textId="77777777" w:rsidR="00352541" w:rsidRDefault="00352541" w:rsidP="00352541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0BADE8DD" w14:textId="77777777" w:rsidR="008212E8" w:rsidRPr="008212E8" w:rsidRDefault="008212E8" w:rsidP="00663A86">
      <w:pPr>
        <w:keepNext/>
        <w:keepLines/>
        <w:spacing w:after="0" w:line="480" w:lineRule="auto"/>
        <w:ind w:firstLine="426"/>
        <w:outlineLvl w:val="0"/>
        <w:rPr>
          <w:rFonts w:ascii="Times New Roman" w:eastAsia="Calibri" w:hAnsi="Times New Roman" w:cs="Times New Roman"/>
          <w:sz w:val="28"/>
          <w:szCs w:val="32"/>
        </w:rPr>
      </w:pPr>
      <w:bookmarkStart w:id="28" w:name="_Toc82954140"/>
      <w:bookmarkStart w:id="29" w:name="_Toc169791371"/>
      <w:r w:rsidRPr="008212E8">
        <w:rPr>
          <w:rFonts w:ascii="Times New Roman" w:eastAsia="Calibri" w:hAnsi="Times New Roman" w:cs="Times New Roman"/>
          <w:sz w:val="28"/>
          <w:szCs w:val="32"/>
        </w:rPr>
        <w:lastRenderedPageBreak/>
        <w:t>Список литературы</w:t>
      </w:r>
      <w:bookmarkEnd w:id="28"/>
      <w:bookmarkEnd w:id="29"/>
    </w:p>
    <w:p w14:paraId="29CB2C0C" w14:textId="77777777" w:rsidR="008212E8" w:rsidRPr="008212E8" w:rsidRDefault="008212E8" w:rsidP="008212E8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8212E8">
        <w:rPr>
          <w:rFonts w:ascii="Times New Roman" w:eastAsia="Calibri" w:hAnsi="Times New Roman" w:cs="Times New Roman"/>
          <w:sz w:val="28"/>
        </w:rPr>
        <w:t>1. Теория языков программирования и методы трансляции: учебное пособие / О. Г. Ганичева ; М-во образования и науки Российской Федерации, Федеральное агентство по образованию, ГОУ ВПО "Череповецкий гос. ун-т", Ин-т информ. технологий. - Череповец : ГОУ ВПО "Череповецкий гос. ун-т", 2011. – 185 с.</w:t>
      </w:r>
    </w:p>
    <w:p w14:paraId="72657FF4" w14:textId="77777777" w:rsidR="008212E8" w:rsidRPr="008212E8" w:rsidRDefault="008212E8" w:rsidP="008212E8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8212E8">
        <w:rPr>
          <w:rFonts w:ascii="Times New Roman" w:eastAsia="Calibri" w:hAnsi="Times New Roman" w:cs="Times New Roman"/>
          <w:sz w:val="28"/>
        </w:rPr>
        <w:t>2. Е.В. Ершов, д-р техн. наук, проф.; Л.Н. Виноградова и др. «Методика и организация самостоятельной работы студентов» Коллектив авторов, 2012 ФГБОУ ВПО «Череповецкий государственный университет», 2012. – 208 с.</w:t>
      </w:r>
    </w:p>
    <w:p w14:paraId="599D1A82" w14:textId="7B0EE077" w:rsidR="005E03B7" w:rsidRDefault="008212E8" w:rsidP="005E03B7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8212E8">
        <w:rPr>
          <w:rFonts w:ascii="Times New Roman" w:eastAsia="Calibri" w:hAnsi="Times New Roman" w:cs="Times New Roman"/>
          <w:sz w:val="28"/>
        </w:rPr>
        <w:t>3. Теория автоматов. Ю.Г. Карпов – СПб.: Питер, 2003. – 208 с.</w:t>
      </w:r>
    </w:p>
    <w:p w14:paraId="29B1F1CE" w14:textId="30AD3F20" w:rsidR="00102810" w:rsidRDefault="005E03B7" w:rsidP="004A6B9E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4. Компилятор </w:t>
      </w:r>
      <w:r w:rsidRPr="00102810">
        <w:rPr>
          <w:rFonts w:ascii="Times New Roman" w:eastAsia="Calibri" w:hAnsi="Times New Roman" w:cs="Times New Roman"/>
          <w:sz w:val="28"/>
        </w:rPr>
        <w:t>[</w:t>
      </w:r>
      <w:r w:rsidRPr="008212E8">
        <w:rPr>
          <w:rFonts w:ascii="Times New Roman" w:eastAsia="Calibri" w:hAnsi="Times New Roman" w:cs="Times New Roman"/>
          <w:sz w:val="28"/>
        </w:rPr>
        <w:t>Электронный ресурс</w:t>
      </w:r>
      <w:r w:rsidRPr="00102810">
        <w:rPr>
          <w:rFonts w:ascii="Times New Roman" w:eastAsia="Calibri" w:hAnsi="Times New Roman" w:cs="Times New Roman"/>
          <w:sz w:val="28"/>
        </w:rPr>
        <w:t>]</w:t>
      </w:r>
      <w:r w:rsidRPr="00632C04">
        <w:rPr>
          <w:rFonts w:ascii="Times New Roman" w:eastAsia="Calibri" w:hAnsi="Times New Roman" w:cs="Times New Roman"/>
          <w:sz w:val="28"/>
        </w:rPr>
        <w:t xml:space="preserve"> https://ru.wikipedia.org/wiki/Компилятор. </w:t>
      </w:r>
      <w:r w:rsidRPr="008212E8">
        <w:rPr>
          <w:rFonts w:ascii="Times New Roman" w:eastAsia="Calibri" w:hAnsi="Times New Roman" w:cs="Times New Roman"/>
          <w:sz w:val="28"/>
        </w:rPr>
        <w:t xml:space="preserve">Дата обращения: </w:t>
      </w:r>
      <w:r w:rsidR="004A6B9E">
        <w:rPr>
          <w:rFonts w:ascii="Times New Roman" w:eastAsia="Calibri" w:hAnsi="Times New Roman" w:cs="Times New Roman"/>
          <w:sz w:val="28"/>
        </w:rPr>
        <w:t>05</w:t>
      </w:r>
      <w:r w:rsidRPr="008212E8">
        <w:rPr>
          <w:rFonts w:ascii="Times New Roman" w:eastAsia="Calibri" w:hAnsi="Times New Roman" w:cs="Times New Roman"/>
          <w:sz w:val="28"/>
        </w:rPr>
        <w:t>.0</w:t>
      </w:r>
      <w:r>
        <w:rPr>
          <w:rFonts w:ascii="Times New Roman" w:eastAsia="Calibri" w:hAnsi="Times New Roman" w:cs="Times New Roman"/>
          <w:sz w:val="28"/>
        </w:rPr>
        <w:t>6</w:t>
      </w:r>
      <w:r w:rsidRPr="008212E8">
        <w:rPr>
          <w:rFonts w:ascii="Times New Roman" w:eastAsia="Calibri" w:hAnsi="Times New Roman" w:cs="Times New Roman"/>
          <w:sz w:val="28"/>
        </w:rPr>
        <w:t>.202</w:t>
      </w:r>
      <w:r w:rsidR="004A6B9E">
        <w:rPr>
          <w:rFonts w:ascii="Times New Roman" w:eastAsia="Calibri" w:hAnsi="Times New Roman" w:cs="Times New Roman"/>
          <w:sz w:val="28"/>
        </w:rPr>
        <w:t>4</w:t>
      </w:r>
    </w:p>
    <w:p w14:paraId="5EF9722D" w14:textId="27B00752" w:rsidR="00632C04" w:rsidRPr="007C2D8B" w:rsidRDefault="007C2D8B" w:rsidP="005E03B7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7C2D8B">
        <w:rPr>
          <w:rFonts w:ascii="Times New Roman" w:eastAsia="Calibri" w:hAnsi="Times New Roman" w:cs="Times New Roman"/>
          <w:sz w:val="28"/>
        </w:rPr>
        <w:t>5</w:t>
      </w:r>
      <w:r w:rsidR="00102810" w:rsidRPr="00102810">
        <w:rPr>
          <w:rFonts w:ascii="Times New Roman" w:eastAsia="Calibri" w:hAnsi="Times New Roman" w:cs="Times New Roman"/>
          <w:sz w:val="28"/>
        </w:rPr>
        <w:t>.</w:t>
      </w:r>
      <w:r w:rsidR="00E55CF7">
        <w:rPr>
          <w:rFonts w:ascii="Times New Roman" w:eastAsia="Calibri" w:hAnsi="Times New Roman" w:cs="Times New Roman"/>
          <w:sz w:val="28"/>
        </w:rPr>
        <w:t xml:space="preserve"> </w:t>
      </w:r>
      <w:r w:rsidR="00102810">
        <w:rPr>
          <w:rFonts w:ascii="Times New Roman" w:eastAsia="Calibri" w:hAnsi="Times New Roman" w:cs="Times New Roman"/>
          <w:sz w:val="28"/>
        </w:rPr>
        <w:t xml:space="preserve">Формальная грамматка </w:t>
      </w:r>
      <w:r w:rsidR="00102810" w:rsidRPr="00102810">
        <w:rPr>
          <w:rFonts w:ascii="Times New Roman" w:eastAsia="Calibri" w:hAnsi="Times New Roman" w:cs="Times New Roman"/>
          <w:sz w:val="28"/>
        </w:rPr>
        <w:t>[</w:t>
      </w:r>
      <w:r w:rsidR="00102810" w:rsidRPr="008212E8">
        <w:rPr>
          <w:rFonts w:ascii="Times New Roman" w:eastAsia="Calibri" w:hAnsi="Times New Roman" w:cs="Times New Roman"/>
          <w:sz w:val="28"/>
        </w:rPr>
        <w:t>Электронный ресурс</w:t>
      </w:r>
      <w:r w:rsidR="00102810" w:rsidRPr="00102810">
        <w:rPr>
          <w:rFonts w:ascii="Times New Roman" w:eastAsia="Calibri" w:hAnsi="Times New Roman" w:cs="Times New Roman"/>
          <w:sz w:val="28"/>
        </w:rPr>
        <w:t xml:space="preserve">] </w:t>
      </w:r>
      <w:hyperlink r:id="rId29" w:history="1">
        <w:r w:rsidR="00102810" w:rsidRPr="00632C04">
          <w:rPr>
            <w:rFonts w:ascii="Times New Roman" w:hAnsi="Times New Roman" w:cs="Times New Roman"/>
            <w:sz w:val="28"/>
            <w:szCs w:val="28"/>
          </w:rPr>
          <w:t>https://</w:t>
        </w:r>
        <w:proofErr w:type="spellStart"/>
        <w:r w:rsidR="00102810" w:rsidRPr="00632C04">
          <w:rPr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102810" w:rsidRPr="00632C04">
          <w:rPr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102810" w:rsidRPr="00632C04">
          <w:rPr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102810" w:rsidRPr="00632C04">
          <w:rPr>
            <w:rFonts w:ascii="Times New Roman" w:hAnsi="Times New Roman" w:cs="Times New Roman"/>
            <w:sz w:val="28"/>
            <w:szCs w:val="28"/>
          </w:rPr>
          <w:t>.</w:t>
        </w:r>
        <w:r w:rsidR="00102810" w:rsidRPr="00632C04">
          <w:rPr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102810" w:rsidRPr="00632C04">
          <w:rPr>
            <w:rFonts w:ascii="Times New Roman" w:hAnsi="Times New Roman" w:cs="Times New Roman"/>
            <w:sz w:val="28"/>
            <w:szCs w:val="28"/>
          </w:rPr>
          <w:t>/</w:t>
        </w:r>
        <w:r w:rsidR="00102810" w:rsidRPr="00632C04">
          <w:rPr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102810" w:rsidRPr="00632C04">
          <w:rPr>
            <w:rFonts w:ascii="Times New Roman" w:hAnsi="Times New Roman" w:cs="Times New Roman"/>
            <w:sz w:val="28"/>
            <w:szCs w:val="28"/>
          </w:rPr>
          <w:t>/Формальная_грамматика</w:t>
        </w:r>
      </w:hyperlink>
      <w:r w:rsidR="00102810" w:rsidRPr="00102810">
        <w:rPr>
          <w:rFonts w:ascii="Times New Roman" w:eastAsia="Calibri" w:hAnsi="Times New Roman" w:cs="Times New Roman"/>
          <w:sz w:val="28"/>
        </w:rPr>
        <w:t xml:space="preserve"> </w:t>
      </w:r>
      <w:r w:rsidR="00102810" w:rsidRPr="008212E8">
        <w:rPr>
          <w:rFonts w:ascii="Times New Roman" w:eastAsia="Calibri" w:hAnsi="Times New Roman" w:cs="Times New Roman"/>
          <w:sz w:val="28"/>
        </w:rPr>
        <w:t xml:space="preserve">Дата обращения: </w:t>
      </w:r>
      <w:r w:rsidRPr="007C2D8B">
        <w:rPr>
          <w:rFonts w:ascii="Times New Roman" w:eastAsia="Calibri" w:hAnsi="Times New Roman" w:cs="Times New Roman"/>
          <w:sz w:val="28"/>
        </w:rPr>
        <w:t>05</w:t>
      </w:r>
      <w:r w:rsidR="00102810" w:rsidRPr="008212E8">
        <w:rPr>
          <w:rFonts w:ascii="Times New Roman" w:eastAsia="Calibri" w:hAnsi="Times New Roman" w:cs="Times New Roman"/>
          <w:sz w:val="28"/>
        </w:rPr>
        <w:t>.0</w:t>
      </w:r>
      <w:r w:rsidR="00102810">
        <w:rPr>
          <w:rFonts w:ascii="Times New Roman" w:eastAsia="Calibri" w:hAnsi="Times New Roman" w:cs="Times New Roman"/>
          <w:sz w:val="28"/>
        </w:rPr>
        <w:t>6</w:t>
      </w:r>
      <w:r w:rsidR="00102810" w:rsidRPr="008212E8">
        <w:rPr>
          <w:rFonts w:ascii="Times New Roman" w:eastAsia="Calibri" w:hAnsi="Times New Roman" w:cs="Times New Roman"/>
          <w:sz w:val="28"/>
        </w:rPr>
        <w:t>.202</w:t>
      </w:r>
      <w:r w:rsidRPr="007C2D8B">
        <w:rPr>
          <w:rFonts w:ascii="Times New Roman" w:eastAsia="Calibri" w:hAnsi="Times New Roman" w:cs="Times New Roman"/>
          <w:sz w:val="28"/>
        </w:rPr>
        <w:t>4</w:t>
      </w:r>
    </w:p>
    <w:p w14:paraId="229E2003" w14:textId="216E705C" w:rsidR="00632C04" w:rsidRDefault="007C2D8B" w:rsidP="00632C04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7C2D8B">
        <w:rPr>
          <w:rFonts w:ascii="Times New Roman" w:eastAsia="Calibri" w:hAnsi="Times New Roman" w:cs="Times New Roman"/>
          <w:sz w:val="28"/>
        </w:rPr>
        <w:t>6</w:t>
      </w:r>
      <w:r w:rsidR="00632C04" w:rsidRPr="00632C04">
        <w:rPr>
          <w:rFonts w:ascii="Times New Roman" w:eastAsia="Calibri" w:hAnsi="Times New Roman" w:cs="Times New Roman"/>
          <w:sz w:val="28"/>
        </w:rPr>
        <w:t xml:space="preserve">. </w:t>
      </w:r>
      <w:r w:rsidR="00EB67E4" w:rsidRPr="00EB67E4">
        <w:rPr>
          <w:rFonts w:ascii="Times New Roman" w:eastAsia="Calibri" w:hAnsi="Times New Roman" w:cs="Times New Roman"/>
          <w:sz w:val="28"/>
        </w:rPr>
        <w:t>Контекстно-свободная грамматика</w:t>
      </w:r>
      <w:r w:rsidR="00632C04">
        <w:rPr>
          <w:rFonts w:ascii="Times New Roman" w:eastAsia="Calibri" w:hAnsi="Times New Roman" w:cs="Times New Roman"/>
          <w:sz w:val="28"/>
        </w:rPr>
        <w:t xml:space="preserve"> </w:t>
      </w:r>
      <w:r w:rsidR="00632C04" w:rsidRPr="00102810">
        <w:rPr>
          <w:rFonts w:ascii="Times New Roman" w:eastAsia="Calibri" w:hAnsi="Times New Roman" w:cs="Times New Roman"/>
          <w:sz w:val="28"/>
        </w:rPr>
        <w:t>[</w:t>
      </w:r>
      <w:r w:rsidR="00632C04" w:rsidRPr="008212E8">
        <w:rPr>
          <w:rFonts w:ascii="Times New Roman" w:eastAsia="Calibri" w:hAnsi="Times New Roman" w:cs="Times New Roman"/>
          <w:sz w:val="28"/>
        </w:rPr>
        <w:t>Электронный ресурс</w:t>
      </w:r>
      <w:r w:rsidR="00632C04" w:rsidRPr="00102810">
        <w:rPr>
          <w:rFonts w:ascii="Times New Roman" w:eastAsia="Calibri" w:hAnsi="Times New Roman" w:cs="Times New Roman"/>
          <w:sz w:val="28"/>
        </w:rPr>
        <w:t>]</w:t>
      </w:r>
      <w:r w:rsidR="00632C04" w:rsidRPr="00632C04">
        <w:rPr>
          <w:rFonts w:ascii="Times New Roman" w:eastAsia="Calibri" w:hAnsi="Times New Roman" w:cs="Times New Roman"/>
          <w:sz w:val="28"/>
        </w:rPr>
        <w:t xml:space="preserve"> 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https</w:t>
      </w:r>
      <w:r w:rsidR="00EB67E4" w:rsidRPr="00EB67E4">
        <w:rPr>
          <w:rFonts w:ascii="Times New Roman" w:eastAsia="Calibri" w:hAnsi="Times New Roman" w:cs="Times New Roman"/>
          <w:sz w:val="28"/>
        </w:rPr>
        <w:t>://</w:t>
      </w:r>
      <w:proofErr w:type="spellStart"/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ru</w:t>
      </w:r>
      <w:proofErr w:type="spellEnd"/>
      <w:r w:rsidR="00EB67E4" w:rsidRPr="00EB67E4">
        <w:rPr>
          <w:rFonts w:ascii="Times New Roman" w:eastAsia="Calibri" w:hAnsi="Times New Roman" w:cs="Times New Roman"/>
          <w:sz w:val="28"/>
        </w:rPr>
        <w:t>.</w:t>
      </w:r>
      <w:proofErr w:type="spellStart"/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wikipedia</w:t>
      </w:r>
      <w:proofErr w:type="spellEnd"/>
      <w:r w:rsidR="00EB67E4" w:rsidRPr="00EB67E4">
        <w:rPr>
          <w:rFonts w:ascii="Times New Roman" w:eastAsia="Calibri" w:hAnsi="Times New Roman" w:cs="Times New Roman"/>
          <w:sz w:val="28"/>
        </w:rPr>
        <w:t>.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org</w:t>
      </w:r>
      <w:r w:rsidR="00EB67E4" w:rsidRPr="00EB67E4">
        <w:rPr>
          <w:rFonts w:ascii="Times New Roman" w:eastAsia="Calibri" w:hAnsi="Times New Roman" w:cs="Times New Roman"/>
          <w:sz w:val="28"/>
        </w:rPr>
        <w:t>/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wiki</w:t>
      </w:r>
      <w:r w:rsidR="00EB67E4" w:rsidRPr="00EB67E4">
        <w:rPr>
          <w:rFonts w:ascii="Times New Roman" w:eastAsia="Calibri" w:hAnsi="Times New Roman" w:cs="Times New Roman"/>
          <w:sz w:val="28"/>
        </w:rPr>
        <w:t>/%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0%9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A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BE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BD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1%82%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5%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BA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1%81%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1%82%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BD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BE</w:t>
      </w:r>
      <w:r w:rsidR="00EB67E4" w:rsidRPr="00EB67E4">
        <w:rPr>
          <w:rFonts w:ascii="Times New Roman" w:eastAsia="Calibri" w:hAnsi="Times New Roman" w:cs="Times New Roman"/>
          <w:sz w:val="28"/>
        </w:rPr>
        <w:t>-%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1%81%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2%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BE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1%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BE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4%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BD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F</w:t>
      </w:r>
      <w:r w:rsidR="00EB67E4" w:rsidRPr="00EB67E4">
        <w:rPr>
          <w:rFonts w:ascii="Times New Roman" w:eastAsia="Calibri" w:hAnsi="Times New Roman" w:cs="Times New Roman"/>
          <w:sz w:val="28"/>
        </w:rPr>
        <w:t>_%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3%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BC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BC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1%82%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8%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BA</w:t>
      </w:r>
      <w:r w:rsidR="00EB67E4" w:rsidRPr="00EB67E4">
        <w:rPr>
          <w:rFonts w:ascii="Times New Roman" w:eastAsia="Calibri" w:hAnsi="Times New Roman" w:cs="Times New Roman"/>
          <w:sz w:val="28"/>
        </w:rPr>
        <w:t>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D</w:t>
      </w:r>
      <w:r w:rsidR="00EB67E4" w:rsidRPr="00EB67E4">
        <w:rPr>
          <w:rFonts w:ascii="Times New Roman" w:eastAsia="Calibri" w:hAnsi="Times New Roman" w:cs="Times New Roman"/>
          <w:sz w:val="28"/>
        </w:rPr>
        <w:t>0%</w:t>
      </w:r>
      <w:r w:rsidR="00EB67E4" w:rsidRPr="00EB67E4">
        <w:rPr>
          <w:rFonts w:ascii="Times New Roman" w:eastAsia="Calibri" w:hAnsi="Times New Roman" w:cs="Times New Roman"/>
          <w:sz w:val="28"/>
          <w:lang w:val="en-US"/>
        </w:rPr>
        <w:t>B</w:t>
      </w:r>
      <w:r w:rsidR="00EB67E4" w:rsidRPr="00EB67E4">
        <w:rPr>
          <w:rFonts w:ascii="Times New Roman" w:eastAsia="Calibri" w:hAnsi="Times New Roman" w:cs="Times New Roman"/>
          <w:sz w:val="28"/>
        </w:rPr>
        <w:t>0</w:t>
      </w:r>
      <w:r w:rsidR="00632C04" w:rsidRPr="00632C04">
        <w:rPr>
          <w:rFonts w:ascii="Times New Roman" w:eastAsia="Calibri" w:hAnsi="Times New Roman" w:cs="Times New Roman"/>
          <w:sz w:val="28"/>
        </w:rPr>
        <w:t xml:space="preserve">. </w:t>
      </w:r>
      <w:r w:rsidR="00632C04" w:rsidRPr="008212E8">
        <w:rPr>
          <w:rFonts w:ascii="Times New Roman" w:eastAsia="Calibri" w:hAnsi="Times New Roman" w:cs="Times New Roman"/>
          <w:sz w:val="28"/>
        </w:rPr>
        <w:t xml:space="preserve">Дата обращения: </w:t>
      </w:r>
      <w:r w:rsidRPr="00AA0348">
        <w:rPr>
          <w:rFonts w:ascii="Times New Roman" w:eastAsia="Calibri" w:hAnsi="Times New Roman" w:cs="Times New Roman"/>
          <w:sz w:val="28"/>
        </w:rPr>
        <w:t>05</w:t>
      </w:r>
      <w:r w:rsidR="00632C04" w:rsidRPr="008212E8">
        <w:rPr>
          <w:rFonts w:ascii="Times New Roman" w:eastAsia="Calibri" w:hAnsi="Times New Roman" w:cs="Times New Roman"/>
          <w:sz w:val="28"/>
        </w:rPr>
        <w:t>.0</w:t>
      </w:r>
      <w:r w:rsidR="00632C04">
        <w:rPr>
          <w:rFonts w:ascii="Times New Roman" w:eastAsia="Calibri" w:hAnsi="Times New Roman" w:cs="Times New Roman"/>
          <w:sz w:val="28"/>
        </w:rPr>
        <w:t>6</w:t>
      </w:r>
      <w:r w:rsidR="00632C04" w:rsidRPr="008212E8">
        <w:rPr>
          <w:rFonts w:ascii="Times New Roman" w:eastAsia="Calibri" w:hAnsi="Times New Roman" w:cs="Times New Roman"/>
          <w:sz w:val="28"/>
        </w:rPr>
        <w:t>.202</w:t>
      </w:r>
      <w:r w:rsidRPr="00AA0348">
        <w:rPr>
          <w:rFonts w:ascii="Times New Roman" w:eastAsia="Calibri" w:hAnsi="Times New Roman" w:cs="Times New Roman"/>
          <w:sz w:val="28"/>
        </w:rPr>
        <w:t>4</w:t>
      </w:r>
    </w:p>
    <w:p w14:paraId="24D9415B" w14:textId="4D4723B1" w:rsidR="00EB67E4" w:rsidRPr="00EB67E4" w:rsidRDefault="00EB67E4" w:rsidP="00632C04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EB67E4">
        <w:rPr>
          <w:rFonts w:ascii="Times New Roman" w:eastAsia="Calibri" w:hAnsi="Times New Roman" w:cs="Times New Roman"/>
          <w:sz w:val="28"/>
        </w:rPr>
        <w:t>7. Контекстно-свободн</w:t>
      </w:r>
      <w:r>
        <w:rPr>
          <w:rFonts w:ascii="Times New Roman" w:eastAsia="Calibri" w:hAnsi="Times New Roman" w:cs="Times New Roman"/>
          <w:sz w:val="28"/>
        </w:rPr>
        <w:t>ые</w:t>
      </w:r>
      <w:r w:rsidRPr="00EB67E4">
        <w:rPr>
          <w:rFonts w:ascii="Times New Roman" w:eastAsia="Calibri" w:hAnsi="Times New Roman" w:cs="Times New Roman"/>
          <w:sz w:val="28"/>
        </w:rPr>
        <w:t xml:space="preserve"> грамматик</w:t>
      </w:r>
      <w:r>
        <w:rPr>
          <w:rFonts w:ascii="Times New Roman" w:eastAsia="Calibri" w:hAnsi="Times New Roman" w:cs="Times New Roman"/>
          <w:sz w:val="28"/>
        </w:rPr>
        <w:t xml:space="preserve">и </w:t>
      </w:r>
      <w:r w:rsidRPr="00102810">
        <w:rPr>
          <w:rFonts w:ascii="Times New Roman" w:eastAsia="Calibri" w:hAnsi="Times New Roman" w:cs="Times New Roman"/>
          <w:sz w:val="28"/>
        </w:rPr>
        <w:t>[</w:t>
      </w:r>
      <w:r w:rsidRPr="008212E8">
        <w:rPr>
          <w:rFonts w:ascii="Times New Roman" w:eastAsia="Calibri" w:hAnsi="Times New Roman" w:cs="Times New Roman"/>
          <w:sz w:val="28"/>
        </w:rPr>
        <w:t>Электронный ресурс</w:t>
      </w:r>
      <w:r w:rsidRPr="00102810">
        <w:rPr>
          <w:rFonts w:ascii="Times New Roman" w:eastAsia="Calibri" w:hAnsi="Times New Roman" w:cs="Times New Roman"/>
          <w:sz w:val="28"/>
        </w:rPr>
        <w:t>]</w:t>
      </w:r>
      <w:r w:rsidRPr="00632C04">
        <w:rPr>
          <w:rFonts w:ascii="Times New Roman" w:eastAsia="Calibri" w:hAnsi="Times New Roman" w:cs="Times New Roman"/>
          <w:sz w:val="28"/>
        </w:rPr>
        <w:t xml:space="preserve"> </w:t>
      </w:r>
      <w:r w:rsidRPr="00EB67E4">
        <w:rPr>
          <w:rFonts w:ascii="Times New Roman" w:eastAsia="Calibri" w:hAnsi="Times New Roman" w:cs="Times New Roman"/>
          <w:sz w:val="28"/>
          <w:lang w:val="en-US"/>
        </w:rPr>
        <w:t>https</w:t>
      </w:r>
      <w:r w:rsidRPr="00EB67E4">
        <w:rPr>
          <w:rFonts w:ascii="Times New Roman" w:eastAsia="Calibri" w:hAnsi="Times New Roman" w:cs="Times New Roman"/>
          <w:sz w:val="28"/>
        </w:rPr>
        <w:t>://</w:t>
      </w:r>
      <w:proofErr w:type="spellStart"/>
      <w:r w:rsidRPr="00EB67E4">
        <w:rPr>
          <w:rFonts w:ascii="Times New Roman" w:eastAsia="Calibri" w:hAnsi="Times New Roman" w:cs="Times New Roman"/>
          <w:sz w:val="28"/>
          <w:lang w:val="en-US"/>
        </w:rPr>
        <w:t>studfile</w:t>
      </w:r>
      <w:proofErr w:type="spellEnd"/>
      <w:r w:rsidRPr="00EB67E4">
        <w:rPr>
          <w:rFonts w:ascii="Times New Roman" w:eastAsia="Calibri" w:hAnsi="Times New Roman" w:cs="Times New Roman"/>
          <w:sz w:val="28"/>
        </w:rPr>
        <w:t>.</w:t>
      </w:r>
      <w:r w:rsidRPr="00EB67E4">
        <w:rPr>
          <w:rFonts w:ascii="Times New Roman" w:eastAsia="Calibri" w:hAnsi="Times New Roman" w:cs="Times New Roman"/>
          <w:sz w:val="28"/>
          <w:lang w:val="en-US"/>
        </w:rPr>
        <w:t>net</w:t>
      </w:r>
      <w:r w:rsidRPr="00EB67E4">
        <w:rPr>
          <w:rFonts w:ascii="Times New Roman" w:eastAsia="Calibri" w:hAnsi="Times New Roman" w:cs="Times New Roman"/>
          <w:sz w:val="28"/>
        </w:rPr>
        <w:t>/</w:t>
      </w:r>
      <w:r w:rsidRPr="00EB67E4">
        <w:rPr>
          <w:rFonts w:ascii="Times New Roman" w:eastAsia="Calibri" w:hAnsi="Times New Roman" w:cs="Times New Roman"/>
          <w:sz w:val="28"/>
          <w:lang w:val="en-US"/>
        </w:rPr>
        <w:t>preview</w:t>
      </w:r>
      <w:r w:rsidRPr="00EB67E4">
        <w:rPr>
          <w:rFonts w:ascii="Times New Roman" w:eastAsia="Calibri" w:hAnsi="Times New Roman" w:cs="Times New Roman"/>
          <w:sz w:val="28"/>
        </w:rPr>
        <w:t>/4199559/</w:t>
      </w:r>
      <w:r w:rsidRPr="00EB67E4">
        <w:rPr>
          <w:rFonts w:ascii="Times New Roman" w:eastAsia="Calibri" w:hAnsi="Times New Roman" w:cs="Times New Roman"/>
          <w:sz w:val="28"/>
          <w:lang w:val="en-US"/>
        </w:rPr>
        <w:t>page</w:t>
      </w:r>
      <w:r w:rsidRPr="00EB67E4">
        <w:rPr>
          <w:rFonts w:ascii="Times New Roman" w:eastAsia="Calibri" w:hAnsi="Times New Roman" w:cs="Times New Roman"/>
          <w:sz w:val="28"/>
        </w:rPr>
        <w:t>:11/</w:t>
      </w:r>
      <w:r w:rsidRPr="00632C04">
        <w:rPr>
          <w:rFonts w:ascii="Times New Roman" w:eastAsia="Calibri" w:hAnsi="Times New Roman" w:cs="Times New Roman"/>
          <w:sz w:val="28"/>
        </w:rPr>
        <w:t xml:space="preserve">. </w:t>
      </w:r>
      <w:r w:rsidRPr="008212E8">
        <w:rPr>
          <w:rFonts w:ascii="Times New Roman" w:eastAsia="Calibri" w:hAnsi="Times New Roman" w:cs="Times New Roman"/>
          <w:sz w:val="28"/>
        </w:rPr>
        <w:t xml:space="preserve">Дата обращения: </w:t>
      </w:r>
      <w:r w:rsidRPr="00AA0348">
        <w:rPr>
          <w:rFonts w:ascii="Times New Roman" w:eastAsia="Calibri" w:hAnsi="Times New Roman" w:cs="Times New Roman"/>
          <w:sz w:val="28"/>
        </w:rPr>
        <w:t>05</w:t>
      </w:r>
      <w:r w:rsidRPr="008212E8">
        <w:rPr>
          <w:rFonts w:ascii="Times New Roman" w:eastAsia="Calibri" w:hAnsi="Times New Roman" w:cs="Times New Roman"/>
          <w:sz w:val="28"/>
        </w:rPr>
        <w:t>.0</w:t>
      </w:r>
      <w:r>
        <w:rPr>
          <w:rFonts w:ascii="Times New Roman" w:eastAsia="Calibri" w:hAnsi="Times New Roman" w:cs="Times New Roman"/>
          <w:sz w:val="28"/>
        </w:rPr>
        <w:t>6</w:t>
      </w:r>
      <w:r w:rsidRPr="008212E8">
        <w:rPr>
          <w:rFonts w:ascii="Times New Roman" w:eastAsia="Calibri" w:hAnsi="Times New Roman" w:cs="Times New Roman"/>
          <w:sz w:val="28"/>
        </w:rPr>
        <w:t>.202</w:t>
      </w:r>
      <w:r w:rsidRPr="00AA0348">
        <w:rPr>
          <w:rFonts w:ascii="Times New Roman" w:eastAsia="Calibri" w:hAnsi="Times New Roman" w:cs="Times New Roman"/>
          <w:sz w:val="28"/>
        </w:rPr>
        <w:t>4</w:t>
      </w:r>
    </w:p>
    <w:p w14:paraId="273EC9A4" w14:textId="77777777" w:rsidR="00352541" w:rsidRPr="00632C04" w:rsidRDefault="008212E8" w:rsidP="00632C04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sz w:val="28"/>
        </w:rPr>
      </w:pPr>
      <w:r w:rsidRPr="008212E8">
        <w:rPr>
          <w:rFonts w:ascii="Times New Roman" w:eastAsia="Calibri" w:hAnsi="Times New Roman" w:cs="Times New Roman"/>
          <w:sz w:val="28"/>
        </w:rPr>
        <w:br w:type="page"/>
      </w:r>
    </w:p>
    <w:p w14:paraId="2ECA550C" w14:textId="77777777" w:rsidR="00663A86" w:rsidRPr="004E4533" w:rsidRDefault="00663A86" w:rsidP="00663A86">
      <w:pPr>
        <w:keepNext/>
        <w:keepLines/>
        <w:spacing w:after="0" w:line="480" w:lineRule="auto"/>
        <w:jc w:val="right"/>
        <w:outlineLvl w:val="0"/>
        <w:rPr>
          <w:rFonts w:ascii="Times New Roman" w:eastAsia="Calibri" w:hAnsi="Times New Roman" w:cs="Times New Roman"/>
          <w:sz w:val="28"/>
          <w:szCs w:val="24"/>
        </w:rPr>
      </w:pPr>
      <w:bookmarkStart w:id="30" w:name="_Toc82954141"/>
      <w:bookmarkStart w:id="31" w:name="_Toc169791372"/>
      <w:r w:rsidRPr="004E4533">
        <w:rPr>
          <w:rFonts w:ascii="Times New Roman" w:eastAsia="Calibri" w:hAnsi="Times New Roman" w:cs="Times New Roman"/>
          <w:sz w:val="28"/>
          <w:szCs w:val="24"/>
        </w:rPr>
        <w:lastRenderedPageBreak/>
        <w:t>Приложение 1</w:t>
      </w:r>
      <w:bookmarkEnd w:id="30"/>
      <w:r w:rsidR="00497600">
        <w:rPr>
          <w:rFonts w:ascii="Times New Roman" w:eastAsia="Calibri" w:hAnsi="Times New Roman" w:cs="Times New Roman"/>
          <w:sz w:val="28"/>
          <w:szCs w:val="24"/>
        </w:rPr>
        <w:t xml:space="preserve"> Техническое задание</w:t>
      </w:r>
      <w:bookmarkEnd w:id="31"/>
    </w:p>
    <w:p w14:paraId="232D773E" w14:textId="77777777" w:rsidR="00663A86" w:rsidRPr="004E4533" w:rsidRDefault="00663A86" w:rsidP="00663A86">
      <w:pPr>
        <w:spacing w:after="0" w:line="360" w:lineRule="auto"/>
        <w:ind w:left="316" w:right="30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МИНОБРНАУКИ РОССИИ</w:t>
      </w:r>
    </w:p>
    <w:p w14:paraId="22443CBF" w14:textId="77777777" w:rsidR="00663A86" w:rsidRPr="004E4533" w:rsidRDefault="00663A86" w:rsidP="00663A86">
      <w:pPr>
        <w:spacing w:after="0" w:line="360" w:lineRule="auto"/>
        <w:ind w:left="316" w:right="30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федеральное государственное бюджетное </w:t>
      </w:r>
    </w:p>
    <w:p w14:paraId="2EDB4035" w14:textId="77777777" w:rsidR="00663A86" w:rsidRPr="004E4533" w:rsidRDefault="00663A86" w:rsidP="00663A86">
      <w:pPr>
        <w:spacing w:after="0" w:line="360" w:lineRule="auto"/>
        <w:ind w:left="316" w:right="30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образовательное учреждение высшего образования</w:t>
      </w:r>
      <w:r w:rsidRPr="004E4533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2C3AFC69" w14:textId="77777777" w:rsidR="00663A86" w:rsidRPr="004E4533" w:rsidRDefault="00663A86" w:rsidP="00663A86">
      <w:pPr>
        <w:spacing w:after="0" w:line="360" w:lineRule="auto"/>
        <w:ind w:left="316" w:right="375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ЧЕРЕПОВЕЦКИЙ ГОСУДАРСТВЕННЫЙ УНИВЕРСИТЕТ</w:t>
      </w:r>
    </w:p>
    <w:p w14:paraId="6DF202BC" w14:textId="77777777" w:rsidR="00663A86" w:rsidRPr="004E4533" w:rsidRDefault="00663A86" w:rsidP="00663A86">
      <w:pPr>
        <w:spacing w:after="0" w:line="360" w:lineRule="auto"/>
        <w:ind w:left="316" w:right="37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Институт информационных технологий</w:t>
      </w:r>
    </w:p>
    <w:p w14:paraId="785FE825" w14:textId="77777777" w:rsidR="00663A86" w:rsidRPr="004E4533" w:rsidRDefault="00663A86" w:rsidP="00663A86">
      <w:pPr>
        <w:spacing w:after="0" w:line="360" w:lineRule="auto"/>
        <w:ind w:left="316" w:right="375" w:hanging="10"/>
        <w:jc w:val="center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4E453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Математического и программного обеспечения ЭВМ</w:t>
      </w:r>
      <w:r w:rsidRPr="004E453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</w:t>
      </w:r>
    </w:p>
    <w:p w14:paraId="1259CB68" w14:textId="77777777" w:rsidR="00663A86" w:rsidRDefault="00663A86" w:rsidP="00663A86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0"/>
          <w:u w:val="single"/>
          <w:lang w:eastAsia="ru-RU"/>
        </w:rPr>
        <w:t>Модуль «Информатика»</w:t>
      </w:r>
    </w:p>
    <w:p w14:paraId="19DD00EB" w14:textId="77777777" w:rsidR="00663A86" w:rsidRPr="004E4533" w:rsidRDefault="00663A86" w:rsidP="00663A86">
      <w:pPr>
        <w:spacing w:after="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78EA52" w14:textId="77777777" w:rsidR="00663A86" w:rsidRPr="004E4533" w:rsidRDefault="00663A86" w:rsidP="00663A86">
      <w:pPr>
        <w:spacing w:after="3" w:line="240" w:lineRule="auto"/>
        <w:ind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C2396A" w14:textId="77777777" w:rsidR="00663A86" w:rsidRPr="004E4533" w:rsidRDefault="00663A86" w:rsidP="00663A86">
      <w:pPr>
        <w:spacing w:after="5" w:line="276" w:lineRule="auto"/>
        <w:ind w:left="5103" w:right="375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УТВЕРЖДАЮ </w:t>
      </w:r>
    </w:p>
    <w:p w14:paraId="29214105" w14:textId="77777777" w:rsidR="00663A86" w:rsidRPr="004E4533" w:rsidRDefault="00663A86" w:rsidP="00663A86">
      <w:pPr>
        <w:spacing w:after="5" w:line="276" w:lineRule="auto"/>
        <w:ind w:left="5103" w:right="378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Зав. кафедрой </w:t>
      </w:r>
      <w:r w:rsidRPr="004E4533">
        <w:rPr>
          <w:rFonts w:ascii="Times New Roman" w:eastAsia="Times New Roman" w:hAnsi="Times New Roman" w:cs="Times New Roman"/>
          <w:sz w:val="24"/>
          <w:szCs w:val="24"/>
          <w:lang w:eastAsia="ru-RU"/>
        </w:rPr>
        <w:t>МПО ЭВМ</w:t>
      </w: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BC8286A" w14:textId="77777777" w:rsidR="00663A86" w:rsidRPr="004E4533" w:rsidRDefault="00663A86" w:rsidP="00663A86">
      <w:pPr>
        <w:spacing w:after="0" w:line="276" w:lineRule="auto"/>
        <w:ind w:right="28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д. т.н. __________ Ершов Е.В. </w:t>
      </w:r>
    </w:p>
    <w:p w14:paraId="48C37546" w14:textId="3160A02D" w:rsidR="00663A86" w:rsidRPr="004E4533" w:rsidRDefault="00663A86" w:rsidP="00663A86">
      <w:pPr>
        <w:spacing w:after="4" w:line="276" w:lineRule="auto"/>
        <w:ind w:left="5103" w:right="282" w:hanging="1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«___» _____________ </w:t>
      </w:r>
      <w:r w:rsidR="00EB67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2024</w:t>
      </w: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</w:t>
      </w:r>
    </w:p>
    <w:p w14:paraId="0D76E78F" w14:textId="77777777" w:rsidR="00663A86" w:rsidRPr="004E4533" w:rsidRDefault="00663A86" w:rsidP="00663A86">
      <w:pPr>
        <w:spacing w:after="1" w:line="240" w:lineRule="auto"/>
        <w:ind w:left="5103"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59E065C" w14:textId="77777777" w:rsidR="00663A86" w:rsidRPr="004E4533" w:rsidRDefault="00663A86" w:rsidP="00663A86">
      <w:pPr>
        <w:spacing w:after="1" w:line="240" w:lineRule="auto"/>
        <w:ind w:left="5103"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66ADBF" w14:textId="77777777" w:rsidR="00663A86" w:rsidRPr="004E4533" w:rsidRDefault="00663A86" w:rsidP="00663A86">
      <w:pPr>
        <w:spacing w:after="9" w:line="240" w:lineRule="auto"/>
        <w:ind w:firstLine="41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244651" w14:textId="77777777" w:rsidR="00663A86" w:rsidRPr="004E4533" w:rsidRDefault="00663A86" w:rsidP="00663A86">
      <w:pPr>
        <w:spacing w:after="5" w:line="276" w:lineRule="auto"/>
        <w:ind w:left="316" w:right="364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алгоритмического обеспечения и построение лексического и синтаксического анализаторов  </w:t>
      </w:r>
    </w:p>
    <w:p w14:paraId="5AAA414E" w14:textId="77777777" w:rsidR="00663A86" w:rsidRPr="004E4533" w:rsidRDefault="00663A86" w:rsidP="00663A86">
      <w:pPr>
        <w:spacing w:after="5" w:line="276" w:lineRule="auto"/>
        <w:ind w:left="316" w:right="371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 на курсовую работу </w:t>
      </w:r>
    </w:p>
    <w:p w14:paraId="509829CC" w14:textId="1269616C" w:rsidR="00663A86" w:rsidRPr="00663A86" w:rsidRDefault="00663A86" w:rsidP="00663A86">
      <w:pPr>
        <w:spacing w:after="5" w:line="276" w:lineRule="auto"/>
        <w:ind w:left="316" w:right="368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Листов </w:t>
      </w:r>
      <w:r w:rsidR="0026434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14:paraId="7888567D" w14:textId="77777777" w:rsidR="00663A86" w:rsidRPr="004E4533" w:rsidRDefault="00663A86" w:rsidP="00663A86">
      <w:pPr>
        <w:spacing w:after="4" w:line="240" w:lineRule="auto"/>
        <w:ind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16B0262" w14:textId="77777777" w:rsidR="00663A86" w:rsidRPr="004E4533" w:rsidRDefault="00663A86" w:rsidP="00663A86">
      <w:pPr>
        <w:spacing w:after="6" w:line="240" w:lineRule="auto"/>
        <w:ind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1471E94" w14:textId="77777777" w:rsidR="00663A86" w:rsidRPr="004E4533" w:rsidRDefault="00663A86" w:rsidP="00663A86">
      <w:pPr>
        <w:spacing w:after="6" w:line="240" w:lineRule="auto"/>
        <w:ind w:firstLine="41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06CD75A" w14:textId="77777777" w:rsidR="00663A86" w:rsidRPr="004E4533" w:rsidRDefault="00663A86" w:rsidP="00663A86">
      <w:pPr>
        <w:spacing w:after="6" w:line="240" w:lineRule="auto"/>
        <w:ind w:firstLine="41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E6B64" w14:textId="77777777" w:rsidR="00663A86" w:rsidRPr="004E4533" w:rsidRDefault="00663A86" w:rsidP="00663A86">
      <w:pPr>
        <w:tabs>
          <w:tab w:val="center" w:pos="7632"/>
        </w:tabs>
        <w:spacing w:after="5" w:line="36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Руководители: доцент Ганичева О. Г. и Пышницкий К.М</w:t>
      </w:r>
    </w:p>
    <w:p w14:paraId="34BAB10C" w14:textId="1A104F28" w:rsidR="00663A86" w:rsidRPr="004E4533" w:rsidRDefault="00663A86" w:rsidP="00663A86">
      <w:pPr>
        <w:tabs>
          <w:tab w:val="left" w:pos="5812"/>
          <w:tab w:val="center" w:pos="7632"/>
        </w:tabs>
        <w:spacing w:after="5" w:line="360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полнитель: студент гр. 1ПИб-0</w:t>
      </w:r>
      <w:r w:rsidR="00C46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46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оп-2</w:t>
      </w:r>
      <w:r w:rsidR="00C46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E45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926EB67" w14:textId="6D599646" w:rsidR="00663A86" w:rsidRPr="004E4533" w:rsidRDefault="00264348" w:rsidP="00663A86">
      <w:pPr>
        <w:tabs>
          <w:tab w:val="left" w:pos="5812"/>
          <w:tab w:val="center" w:pos="7632"/>
        </w:tabs>
        <w:spacing w:after="5" w:line="360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Воронин</w:t>
      </w:r>
      <w:r w:rsidR="00663A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663A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663A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521CAA6" w14:textId="77777777" w:rsidR="00663A86" w:rsidRPr="004E4533" w:rsidRDefault="00663A86" w:rsidP="00663A86">
      <w:pPr>
        <w:tabs>
          <w:tab w:val="left" w:pos="5812"/>
          <w:tab w:val="center" w:pos="7632"/>
        </w:tabs>
        <w:spacing w:after="5" w:line="240" w:lineRule="auto"/>
        <w:ind w:left="5670" w:right="-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682270" w14:textId="77777777" w:rsidR="00663A86" w:rsidRPr="004E4533" w:rsidRDefault="00663A86" w:rsidP="00663A86">
      <w:pPr>
        <w:spacing w:after="37" w:line="240" w:lineRule="auto"/>
        <w:ind w:right="2" w:firstLine="4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1FDFE41" w14:textId="77777777" w:rsidR="00663A86" w:rsidRPr="004E4533" w:rsidRDefault="00663A86" w:rsidP="00663A86">
      <w:pPr>
        <w:spacing w:after="37" w:line="240" w:lineRule="auto"/>
        <w:ind w:right="2" w:firstLine="4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80FB5BE" w14:textId="77777777" w:rsidR="00663A86" w:rsidRPr="004E4533" w:rsidRDefault="00663A86" w:rsidP="00663A86">
      <w:pPr>
        <w:spacing w:after="5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DBC015A" w14:textId="77777777" w:rsidR="00663A86" w:rsidRPr="004E4533" w:rsidRDefault="00663A86" w:rsidP="00663A86">
      <w:pPr>
        <w:spacing w:after="5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8CD6E7" w14:textId="77777777" w:rsidR="00663A86" w:rsidRPr="004E4533" w:rsidRDefault="00663A86" w:rsidP="00663A86">
      <w:pPr>
        <w:spacing w:after="5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61D237A" w14:textId="77777777" w:rsidR="00663A86" w:rsidRPr="004E4533" w:rsidRDefault="00663A86" w:rsidP="00663A86">
      <w:pPr>
        <w:spacing w:after="5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E6C4B4" w14:textId="77777777" w:rsidR="00663A86" w:rsidRPr="004E4533" w:rsidRDefault="00663A86" w:rsidP="00663A86">
      <w:pPr>
        <w:spacing w:after="5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8E866EA" w14:textId="77777777" w:rsidR="00663A86" w:rsidRPr="004E4533" w:rsidRDefault="00663A86" w:rsidP="00663A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6C0FA0B" w14:textId="77777777" w:rsidR="00663A86" w:rsidRPr="004E4533" w:rsidRDefault="00663A86" w:rsidP="00663A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456C6F" w14:textId="2CF40667" w:rsidR="00663A86" w:rsidRPr="004E4533" w:rsidRDefault="00663A86" w:rsidP="00663A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467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4E45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</w:t>
      </w:r>
    </w:p>
    <w:p w14:paraId="565DC2A7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Введение</w:t>
      </w:r>
    </w:p>
    <w:p w14:paraId="660162D2" w14:textId="77777777" w:rsidR="00663A86" w:rsidRPr="00A957ED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Данная курсовая работа посвящена разработке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программы, представляющей собой 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лексическ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ий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анализатор, реализованная как конечный автомат.</w:t>
      </w:r>
    </w:p>
    <w:p w14:paraId="5E39108B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E3C80CF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Основания для разработки</w:t>
      </w:r>
    </w:p>
    <w:p w14:paraId="022656A6" w14:textId="77777777" w:rsidR="00663A86" w:rsidRPr="004E4533" w:rsidRDefault="00663A86" w:rsidP="003C551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>Основанием для разработки является задание на курсовую работу по дисциплине</w:t>
      </w:r>
      <w:r w:rsidRPr="004E4533">
        <w:t xml:space="preserve"> </w:t>
      </w: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 xml:space="preserve">Модуль «Информатика», выданное на кафедре МПО ЭВМ ИИТ ЧГУ. </w:t>
      </w:r>
    </w:p>
    <w:p w14:paraId="13D6E2CB" w14:textId="1580C624" w:rsidR="00663A86" w:rsidRPr="004E4533" w:rsidRDefault="00663A86" w:rsidP="003C551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 xml:space="preserve">Дата утверждения: </w:t>
      </w:r>
      <w:r w:rsidR="00737F1D">
        <w:rPr>
          <w:rFonts w:ascii="Times New Roman" w:eastAsia="Times New Roman" w:hAnsi="Times New Roman"/>
          <w:sz w:val="28"/>
          <w:szCs w:val="20"/>
          <w:lang w:eastAsia="ru-RU"/>
        </w:rPr>
        <w:t>1</w:t>
      </w:r>
      <w:r w:rsidR="00C46759">
        <w:rPr>
          <w:rFonts w:ascii="Times New Roman" w:eastAsia="Times New Roman" w:hAnsi="Times New Roman"/>
          <w:sz w:val="28"/>
          <w:szCs w:val="20"/>
          <w:lang w:eastAsia="ru-RU"/>
        </w:rPr>
        <w:t>3</w:t>
      </w:r>
      <w:r w:rsidR="00737F1D">
        <w:rPr>
          <w:rFonts w:ascii="Times New Roman" w:eastAsia="Times New Roman" w:hAnsi="Times New Roman"/>
          <w:sz w:val="28"/>
          <w:szCs w:val="20"/>
          <w:lang w:eastAsia="ru-RU"/>
        </w:rPr>
        <w:t xml:space="preserve"> феврал</w:t>
      </w:r>
      <w:r w:rsidR="00C46759">
        <w:rPr>
          <w:rFonts w:ascii="Times New Roman" w:eastAsia="Times New Roman" w:hAnsi="Times New Roman"/>
          <w:sz w:val="28"/>
          <w:szCs w:val="20"/>
          <w:lang w:eastAsia="ru-RU"/>
        </w:rPr>
        <w:t>я</w:t>
      </w: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 xml:space="preserve"> 202</w:t>
      </w:r>
      <w:r w:rsidR="00C46759">
        <w:rPr>
          <w:rFonts w:ascii="Times New Roman" w:eastAsia="Times New Roman" w:hAnsi="Times New Roman"/>
          <w:sz w:val="28"/>
          <w:szCs w:val="20"/>
          <w:lang w:eastAsia="ru-RU"/>
        </w:rPr>
        <w:t>4</w:t>
      </w: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 xml:space="preserve"> года</w:t>
      </w:r>
    </w:p>
    <w:p w14:paraId="35C739F9" w14:textId="77D2D77B" w:rsidR="00663A86" w:rsidRPr="004E4533" w:rsidRDefault="00663A86" w:rsidP="003C551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>Наименование темы разработки: Разработка алгоритмического обеспечения и построение лексического анализатор</w:t>
      </w:r>
      <w:r w:rsidR="00C46759">
        <w:rPr>
          <w:rFonts w:ascii="Times New Roman" w:eastAsia="Times New Roman" w:hAnsi="Times New Roman"/>
          <w:sz w:val="28"/>
          <w:szCs w:val="20"/>
          <w:lang w:eastAsia="ru-RU"/>
        </w:rPr>
        <w:t>а компилятора</w:t>
      </w:r>
      <w:r w:rsidRPr="004E4533">
        <w:rPr>
          <w:rFonts w:ascii="Times New Roman" w:eastAsia="Times New Roman" w:hAnsi="Times New Roman"/>
          <w:sz w:val="28"/>
          <w:szCs w:val="20"/>
          <w:lang w:eastAsia="ru-RU"/>
        </w:rPr>
        <w:t>.</w:t>
      </w:r>
    </w:p>
    <w:p w14:paraId="3707E717" w14:textId="77777777" w:rsidR="00663A86" w:rsidRPr="004E4533" w:rsidRDefault="00663A86" w:rsidP="003C5517">
      <w:pPr>
        <w:spacing w:after="0" w:line="360" w:lineRule="auto"/>
        <w:ind w:firstLine="425"/>
        <w:contextualSpacing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5392AD5" w14:textId="77777777" w:rsidR="00663A86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Назначение разработки</w:t>
      </w:r>
    </w:p>
    <w:p w14:paraId="3D2D002D" w14:textId="77777777" w:rsidR="00663A86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04D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Основной задачей курсовой работы является освоение на практике материала, получе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нного в ходе изучения дисциплин</w:t>
      </w:r>
      <w:r w:rsidRPr="00B04D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Теория автоматов и формальных языков</w:t>
      </w:r>
      <w:r w:rsidRPr="00B04D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«Структуры и алгоритмы обработки данных», а также р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азработать программу, моделирующую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лексического анализатора</w:t>
      </w:r>
    </w:p>
    <w:p w14:paraId="026C8D2D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Программа должна решать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следующие задачи: удаля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ь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лишние пробелы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комментарии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выделять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из текста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входной программы все лексемы, подсчитыва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ь</w:t>
      </w: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количество строк в программе.</w:t>
      </w:r>
    </w:p>
    <w:p w14:paraId="1970AE1F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2D4ACA4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Требования к программе</w:t>
      </w:r>
    </w:p>
    <w:p w14:paraId="03EFBDBD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3.1. Требования к функциональным характеристикам</w:t>
      </w:r>
    </w:p>
    <w:p w14:paraId="7B1D80AD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Требования к функциональным характеристикам программы:</w:t>
      </w:r>
    </w:p>
    <w:p w14:paraId="35DE796A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иметь графический интерфейс.</w:t>
      </w:r>
    </w:p>
    <w:p w14:paraId="32E4A80F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считывать входной код из текстового файла;</w:t>
      </w:r>
    </w:p>
    <w:p w14:paraId="0910050B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удалять лишние пробелы и комментарии из входной строки;</w:t>
      </w:r>
    </w:p>
    <w:p w14:paraId="469E364F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lastRenderedPageBreak/>
        <w:t>Программа должна подсчитывать количество строк во входной программе;</w:t>
      </w:r>
    </w:p>
    <w:p w14:paraId="3E966132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выделять из текста входной программы все лексемы, входящие в заданную языковую конструкцию;</w:t>
      </w:r>
    </w:p>
    <w:p w14:paraId="2A1B959B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диагностировать и локализовать лексические ошибки;</w:t>
      </w:r>
    </w:p>
    <w:p w14:paraId="7F4717FF" w14:textId="77777777" w:rsidR="00CB64EE" w:rsidRPr="00CB64EE" w:rsidRDefault="00CB64EE" w:rsidP="00CB64EE">
      <w:pPr>
        <w:widowControl w:val="0"/>
        <w:numPr>
          <w:ilvl w:val="0"/>
          <w:numId w:val="40"/>
        </w:numPr>
        <w:autoSpaceDE w:val="0"/>
        <w:autoSpaceDN w:val="0"/>
        <w:spacing w:before="2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Программа должна выводить дескрипторный код и псевдокод, таблицу классов лексем, сообщения об ошибках, содержащие информацию о типе ошибки и в какой строке она найдена;</w:t>
      </w:r>
    </w:p>
    <w:p w14:paraId="74828495" w14:textId="77777777" w:rsidR="00737F1D" w:rsidRPr="007D46A7" w:rsidRDefault="00737F1D" w:rsidP="00A27DEA">
      <w:pPr>
        <w:spacing w:after="0" w:line="360" w:lineRule="auto"/>
        <w:ind w:firstLine="426"/>
        <w:jc w:val="both"/>
        <w:rPr>
          <w:rFonts w:ascii="Times New Roman" w:eastAsia="Times New Roman" w:hAnsi="Times New Roman"/>
          <w:color w:val="000000" w:themeColor="text1"/>
          <w:sz w:val="28"/>
          <w:szCs w:val="20"/>
          <w:lang w:eastAsia="ru-RU"/>
        </w:rPr>
      </w:pPr>
      <w:r w:rsidRPr="007D46A7">
        <w:rPr>
          <w:rFonts w:ascii="Times New Roman" w:eastAsia="Times New Roman" w:hAnsi="Times New Roman"/>
          <w:color w:val="000000" w:themeColor="text1"/>
          <w:sz w:val="28"/>
          <w:szCs w:val="20"/>
          <w:lang w:eastAsia="ru-RU"/>
        </w:rPr>
        <w:t>Дополнительные требования</w:t>
      </w:r>
    </w:p>
    <w:p w14:paraId="4E252CC2" w14:textId="77777777" w:rsidR="00663A86" w:rsidRPr="007D46A7" w:rsidRDefault="00663A86" w:rsidP="00CD62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D46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лексического анализатора должна моделироваться конечным автоматом</w:t>
      </w:r>
      <w:r w:rsidR="003C5517" w:rsidRPr="003C55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0332E639" w14:textId="77777777" w:rsidR="00737F1D" w:rsidRPr="003C5517" w:rsidRDefault="003C5517" w:rsidP="00CD62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Сделать описание конечного автомата в виде</w:t>
      </w:r>
      <w:r w:rsidR="00737F1D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гра</w:t>
      </w: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фа и</w:t>
      </w:r>
      <w:r w:rsidR="00737F1D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таблично</w:t>
      </w: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го </w:t>
      </w:r>
      <w:r w:rsidR="00737F1D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описани</w:t>
      </w: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я;</w:t>
      </w:r>
    </w:p>
    <w:p w14:paraId="52B6C0B8" w14:textId="77777777" w:rsidR="00737F1D" w:rsidRPr="003C5517" w:rsidRDefault="007D46A7" w:rsidP="00CD62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Построить КС-грамматику и дерево вывода</w:t>
      </w:r>
      <w:r w:rsidR="003C5517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;</w:t>
      </w:r>
    </w:p>
    <w:p w14:paraId="480C2C89" w14:textId="77777777" w:rsidR="00737F1D" w:rsidRPr="003C5517" w:rsidRDefault="00737F1D" w:rsidP="00CD62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Выполнить оценку сло</w:t>
      </w:r>
      <w:r w:rsidR="007D46A7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жности</w:t>
      </w:r>
      <w:r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алг</w:t>
      </w:r>
      <w:r w:rsidR="007D46A7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оритма</w:t>
      </w:r>
      <w:r w:rsidR="003C5517" w:rsidRPr="003C551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.</w:t>
      </w:r>
    </w:p>
    <w:p w14:paraId="16155E83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3.2. Требования к надёжности</w:t>
      </w:r>
    </w:p>
    <w:p w14:paraId="4CD779CB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правильной работы программы необходимо:</w:t>
      </w:r>
    </w:p>
    <w:p w14:paraId="14E1B215" w14:textId="77777777" w:rsidR="00663A86" w:rsidRPr="003C5517" w:rsidRDefault="00663A86" w:rsidP="00CD62A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>вводимые лексемы должны удовлетворять возможным лексемам, которые определены с помощью состояний конечного автомата.</w:t>
      </w:r>
    </w:p>
    <w:p w14:paraId="3179977D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0B55CCF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3.4. Требования к составу и параметрам технических средств</w:t>
      </w:r>
    </w:p>
    <w:p w14:paraId="68B62A7B" w14:textId="77777777" w:rsidR="00663A86" w:rsidRPr="009E446F" w:rsidRDefault="00663A86" w:rsidP="003C5517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>Минимальные системные требования:</w:t>
      </w:r>
    </w:p>
    <w:p w14:paraId="2F889880" w14:textId="5384DEBF" w:rsidR="00663A86" w:rsidRPr="009E446F" w:rsidRDefault="00663A86" w:rsidP="00CD62A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>Процессор с тактовой частотой не менее 2 GHz;</w:t>
      </w:r>
    </w:p>
    <w:p w14:paraId="264F2032" w14:textId="77777777" w:rsidR="00663A86" w:rsidRPr="009E446F" w:rsidRDefault="00663A86" w:rsidP="00CD62A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r w:rsidR="004D579E">
        <w:rPr>
          <w:rFonts w:ascii="Times New Roman" w:hAnsi="Times New Roman" w:cs="Times New Roman"/>
          <w:sz w:val="28"/>
          <w:szCs w:val="28"/>
        </w:rPr>
        <w:t>4</w:t>
      </w:r>
      <w:r w:rsidRPr="009E446F">
        <w:rPr>
          <w:rFonts w:ascii="Times New Roman" w:hAnsi="Times New Roman" w:cs="Times New Roman"/>
          <w:sz w:val="28"/>
          <w:szCs w:val="28"/>
        </w:rPr>
        <w:t xml:space="preserve"> </w:t>
      </w:r>
      <w:r w:rsidR="004D579E">
        <w:rPr>
          <w:rFonts w:ascii="Times New Roman" w:hAnsi="Times New Roman" w:cs="Times New Roman"/>
          <w:sz w:val="28"/>
          <w:szCs w:val="28"/>
        </w:rPr>
        <w:t>Г</w:t>
      </w:r>
      <w:r w:rsidRPr="009E446F">
        <w:rPr>
          <w:rFonts w:ascii="Times New Roman" w:hAnsi="Times New Roman" w:cs="Times New Roman"/>
          <w:sz w:val="28"/>
          <w:szCs w:val="28"/>
        </w:rPr>
        <w:t>б или больше;</w:t>
      </w:r>
    </w:p>
    <w:p w14:paraId="4492F2C2" w14:textId="77777777" w:rsidR="00663A86" w:rsidRPr="009E446F" w:rsidRDefault="00663A86" w:rsidP="00CD62A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>Свободное место на жёстком диске от 50 Мб;</w:t>
      </w:r>
    </w:p>
    <w:p w14:paraId="5477D916" w14:textId="77777777" w:rsidR="00663A86" w:rsidRPr="009E446F" w:rsidRDefault="00663A86" w:rsidP="00CD62A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>Процессор не младше, чем 8086;</w:t>
      </w:r>
    </w:p>
    <w:p w14:paraId="14D00E51" w14:textId="77777777" w:rsidR="00663A86" w:rsidRPr="009E446F" w:rsidRDefault="00663A86" w:rsidP="00CD62A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446F">
        <w:rPr>
          <w:rFonts w:ascii="Times New Roman" w:hAnsi="Times New Roman" w:cs="Times New Roman"/>
          <w:sz w:val="28"/>
          <w:szCs w:val="28"/>
        </w:rPr>
        <w:t xml:space="preserve">Клавиатура, мышь и монитор. </w:t>
      </w:r>
    </w:p>
    <w:p w14:paraId="0CC1ED6E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6BE4AB0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3.5. Требования к информационной и программной совместимости</w:t>
      </w:r>
    </w:p>
    <w:p w14:paraId="4D43FE7B" w14:textId="62C5B8AA" w:rsidR="00663A86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программы написан на языке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высокого</w:t>
      </w: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уровня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С++ </w:t>
      </w: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скомпилирован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2022 на операционной системе Windows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95115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9E44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868588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BD8BDE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3.6. Требования к маркировке и упаковке</w:t>
      </w:r>
    </w:p>
    <w:p w14:paraId="3DABBF35" w14:textId="77777777" w:rsidR="005A2299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E44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Программа будет распространятся через копирование исходных файлов на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445F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дисках</w:t>
      </w:r>
      <w:r w:rsidRPr="009E44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00D31BF7" w14:textId="77777777" w:rsidR="005A2299" w:rsidRPr="004E4533" w:rsidRDefault="005A2299" w:rsidP="003C551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DE47FB0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E45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3.7. Требования к транспортированию и хранению</w:t>
      </w:r>
    </w:p>
    <w:p w14:paraId="02035C2F" w14:textId="77777777" w:rsidR="00663A86" w:rsidRPr="004E4533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E44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Файлы, требуемые для корректной работы программы, необходимо расположить на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445F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диске</w:t>
      </w:r>
      <w:r w:rsidRPr="009E44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либо памяти компьютера.</w:t>
      </w:r>
    </w:p>
    <w:p w14:paraId="55F41C76" w14:textId="77777777" w:rsidR="00663A86" w:rsidRPr="00E20A74" w:rsidRDefault="00663A86" w:rsidP="003C5517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B26C2C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Toc130893529"/>
      <w:bookmarkStart w:id="33" w:name="_Toc136339660"/>
      <w:bookmarkStart w:id="34" w:name="_Toc136383228"/>
      <w:bookmarkStart w:id="35" w:name="_Toc136456679"/>
      <w:r w:rsidRPr="00CB64EE">
        <w:rPr>
          <w:rFonts w:ascii="Times New Roman" w:eastAsia="Times New Roman" w:hAnsi="Times New Roman" w:cs="Times New Roman"/>
          <w:sz w:val="28"/>
          <w:szCs w:val="28"/>
        </w:rPr>
        <w:t>4. Требования к программной документации</w:t>
      </w:r>
      <w:bookmarkEnd w:id="32"/>
      <w:bookmarkEnd w:id="33"/>
      <w:bookmarkEnd w:id="34"/>
      <w:bookmarkEnd w:id="35"/>
    </w:p>
    <w:p w14:paraId="66ECBBD5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6" w:name="_Toc130893530"/>
      <w:bookmarkStart w:id="37" w:name="_Toc136339661"/>
      <w:bookmarkStart w:id="38" w:name="_Toc136383229"/>
      <w:bookmarkStart w:id="39" w:name="_Toc136456680"/>
      <w:r w:rsidRPr="00CB64EE">
        <w:rPr>
          <w:rFonts w:ascii="Times New Roman" w:eastAsia="Times New Roman" w:hAnsi="Times New Roman" w:cs="Times New Roman"/>
          <w:sz w:val="28"/>
          <w:szCs w:val="28"/>
        </w:rPr>
        <w:t>4.1. Содержание расчетно-пояснительной записки</w:t>
      </w:r>
      <w:bookmarkEnd w:id="36"/>
      <w:bookmarkEnd w:id="37"/>
      <w:bookmarkEnd w:id="38"/>
      <w:bookmarkEnd w:id="39"/>
    </w:p>
    <w:p w14:paraId="22EED124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4EE">
        <w:rPr>
          <w:rFonts w:ascii="Times New Roman" w:eastAsia="Times New Roman" w:hAnsi="Times New Roman" w:cs="Times New Roman"/>
          <w:sz w:val="28"/>
        </w:rPr>
        <w:t>Программная документация должна содержать расчётно-пояснительную записку с содержанием:</w:t>
      </w:r>
    </w:p>
    <w:p w14:paraId="3EDA2819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Титульный лист.</w:t>
      </w:r>
    </w:p>
    <w:p w14:paraId="52410EA3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Оглавление.</w:t>
      </w:r>
    </w:p>
    <w:p w14:paraId="24DB6EF7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Введение.</w:t>
      </w:r>
    </w:p>
    <w:p w14:paraId="113CB4DA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области.</w:t>
      </w:r>
    </w:p>
    <w:p w14:paraId="60F2CEBC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Основная часть.</w:t>
      </w:r>
    </w:p>
    <w:p w14:paraId="5DF1DD55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 xml:space="preserve"> Постановка задачи. (Описание заданной конструкции на примере рабочего фрагмента программы). </w:t>
      </w:r>
    </w:p>
    <w:p w14:paraId="22C4FA52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 xml:space="preserve"> Описание конечного автомата (определение, математическое, табличное, графическое).</w:t>
      </w:r>
    </w:p>
    <w:p w14:paraId="79C3D99A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Построение грамматики по конечному автомату (алгоритм, грамматика)</w:t>
      </w:r>
    </w:p>
    <w:p w14:paraId="697FE387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Логическое проектирование</w:t>
      </w:r>
    </w:p>
    <w:p w14:paraId="6A48922C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 xml:space="preserve"> Блок-схемы алгоритмов</w:t>
      </w:r>
    </w:p>
    <w:p w14:paraId="7D1CA3E8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 xml:space="preserve"> Словесное описание алгоритмов</w:t>
      </w:r>
    </w:p>
    <w:p w14:paraId="4EC8FA22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 xml:space="preserve"> Оценка сложности алгоритма</w:t>
      </w:r>
    </w:p>
    <w:p w14:paraId="0F30D820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Физическое проектирование</w:t>
      </w:r>
    </w:p>
    <w:p w14:paraId="5FDFFB12" w14:textId="77777777" w:rsidR="00CB64EE" w:rsidRPr="00CB64EE" w:rsidRDefault="00CB64EE" w:rsidP="00EE7449">
      <w:pPr>
        <w:widowControl w:val="0"/>
        <w:numPr>
          <w:ilvl w:val="1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Выбор структур данных</w:t>
      </w:r>
    </w:p>
    <w:p w14:paraId="2EAFCB44" w14:textId="77777777" w:rsidR="00CB64EE" w:rsidRPr="00CB64EE" w:rsidRDefault="00CB64EE" w:rsidP="00EE7449">
      <w:pPr>
        <w:widowControl w:val="0"/>
        <w:autoSpaceDE w:val="0"/>
        <w:autoSpaceDN w:val="0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lastRenderedPageBreak/>
        <w:t>5.2 Спецификация функций</w:t>
      </w:r>
    </w:p>
    <w:p w14:paraId="2915AE7F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Проектирование интерфейса</w:t>
      </w:r>
    </w:p>
    <w:p w14:paraId="3FD3F9DB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Тестирование программного обеспечения</w:t>
      </w:r>
    </w:p>
    <w:p w14:paraId="4225177B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Заключение.</w:t>
      </w:r>
    </w:p>
    <w:p w14:paraId="2402AA1E" w14:textId="77777777" w:rsidR="00CB64EE" w:rsidRPr="00CB64EE" w:rsidRDefault="00CB64EE" w:rsidP="00EE7449">
      <w:pPr>
        <w:widowControl w:val="0"/>
        <w:numPr>
          <w:ilvl w:val="0"/>
          <w:numId w:val="41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Список литературы.</w:t>
      </w:r>
    </w:p>
    <w:p w14:paraId="154511F9" w14:textId="77777777" w:rsidR="00CB64EE" w:rsidRPr="00CB64EE" w:rsidRDefault="00CB64EE" w:rsidP="00EE744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Приложения:</w:t>
      </w:r>
    </w:p>
    <w:p w14:paraId="15CF4577" w14:textId="77777777" w:rsidR="00CB64EE" w:rsidRPr="00CB64EE" w:rsidRDefault="00CB64EE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4BA8AF0F" w14:textId="77777777" w:rsidR="00CB64EE" w:rsidRPr="00CB64EE" w:rsidRDefault="00CB64EE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пользователя.</w:t>
      </w:r>
    </w:p>
    <w:p w14:paraId="2150C192" w14:textId="218A1E65" w:rsidR="00CB64EE" w:rsidRDefault="00CB64EE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Программный код.</w:t>
      </w:r>
    </w:p>
    <w:p w14:paraId="4ABCC48F" w14:textId="12B5475C" w:rsidR="00EE7449" w:rsidRDefault="00EE7449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 автомата</w:t>
      </w:r>
    </w:p>
    <w:p w14:paraId="4F7F4B1E" w14:textId="7CFD040E" w:rsidR="00EE7449" w:rsidRDefault="00EE7449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переходов</w:t>
      </w:r>
    </w:p>
    <w:p w14:paraId="119185CC" w14:textId="389A38F6" w:rsidR="00EE7449" w:rsidRPr="00CB64EE" w:rsidRDefault="00EE7449" w:rsidP="00EE7449">
      <w:pPr>
        <w:widowControl w:val="0"/>
        <w:numPr>
          <w:ilvl w:val="0"/>
          <w:numId w:val="42"/>
        </w:numPr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Дерево порождения</w:t>
      </w:r>
    </w:p>
    <w:p w14:paraId="60B1EDEC" w14:textId="77777777" w:rsidR="00CB64EE" w:rsidRPr="00CB64EE" w:rsidRDefault="00CB64EE" w:rsidP="00EE74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0162A2" w14:textId="77777777" w:rsidR="00CB64EE" w:rsidRPr="00CB64EE" w:rsidRDefault="00CB64EE" w:rsidP="00CB64EE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</w:rPr>
      </w:pPr>
      <w:bookmarkStart w:id="40" w:name="_Toc130893532"/>
      <w:bookmarkStart w:id="41" w:name="_Toc136339663"/>
      <w:bookmarkStart w:id="42" w:name="_Toc136383231"/>
      <w:bookmarkStart w:id="43" w:name="_Toc136456682"/>
      <w:r w:rsidRPr="00CB64EE">
        <w:rPr>
          <w:rFonts w:ascii="Times New Roman" w:eastAsia="Times New Roman" w:hAnsi="Times New Roman" w:cs="Times New Roman"/>
          <w:sz w:val="28"/>
          <w:szCs w:val="28"/>
        </w:rPr>
        <w:t>4.2. Требования к оформлению</w:t>
      </w:r>
      <w:bookmarkEnd w:id="40"/>
      <w:bookmarkEnd w:id="41"/>
      <w:bookmarkEnd w:id="42"/>
      <w:bookmarkEnd w:id="43"/>
    </w:p>
    <w:p w14:paraId="4131A9E8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B64EE">
        <w:rPr>
          <w:rFonts w:ascii="Times New Roman" w:eastAsia="Times New Roman" w:hAnsi="Times New Roman" w:cs="Times New Roman"/>
          <w:sz w:val="28"/>
        </w:rPr>
        <w:t>Программная документация должна удовлетворять следующему оформлению (табл. П1.1):</w:t>
      </w:r>
    </w:p>
    <w:p w14:paraId="295006F1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Таблица П1.1</w:t>
      </w:r>
    </w:p>
    <w:p w14:paraId="7E272756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Требования к оформлению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64"/>
        <w:gridCol w:w="7381"/>
      </w:tblGrid>
      <w:tr w:rsidR="00CB64EE" w:rsidRPr="00CB64EE" w14:paraId="0F69CE27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CFBA3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7D8C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Печать на отдельных листах формата А4 (210х297 мм); оборотная сторона не заполняется; листы </w:t>
            </w: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нумеруются. Печать возможна ч/б.</w:t>
            </w:r>
          </w:p>
          <w:p w14:paraId="39533BD3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Файлы предъявляются на компакт-диске: РПЗ с ТЗ; программный код.</w:t>
            </w:r>
          </w:p>
          <w:p w14:paraId="492AF0EF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Листы и диск в конверте вложены в пластиковую папку скоросшивателя.</w:t>
            </w:r>
          </w:p>
        </w:tc>
      </w:tr>
      <w:tr w:rsidR="00CB64EE" w:rsidRPr="00CB64EE" w14:paraId="140DBADE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7306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Страницы</w:t>
            </w: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AA9D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Ориентация – книжная; отдельные страницы, при необходимости, альбомная.</w:t>
            </w:r>
          </w:p>
          <w:p w14:paraId="6168FF0F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Поля: верхнее, нижнее – по 2 см, левое – 3 см , правое – 1 см. </w:t>
            </w:r>
          </w:p>
        </w:tc>
      </w:tr>
      <w:tr w:rsidR="00CB64EE" w:rsidRPr="00CB64EE" w14:paraId="5FDFC557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9702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Абзацы</w:t>
            </w: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290D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Межстрочный интервал – 1,5, перед и после абзаца – 0.</w:t>
            </w:r>
          </w:p>
        </w:tc>
      </w:tr>
      <w:tr w:rsidR="00CB64EE" w:rsidRPr="00CB64EE" w14:paraId="398F9EE1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90EB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Шрифты</w:t>
            </w:r>
          </w:p>
          <w:p w14:paraId="459E59F1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52D5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Кегль – 14. В таблицах шрифт 12. Шрифт листинга – 10 (возможно в 2 колонки). </w:t>
            </w:r>
          </w:p>
        </w:tc>
      </w:tr>
      <w:tr w:rsidR="00CB64EE" w:rsidRPr="00CB64EE" w14:paraId="40002B3E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EDFC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Рисунки</w:t>
            </w:r>
          </w:p>
          <w:p w14:paraId="7E8CCAFD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4212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Подписывается под ним по центру: Рис.Х. Название </w:t>
            </w:r>
          </w:p>
          <w:p w14:paraId="0D77979D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приложениях: Рис.П1.3. Название </w:t>
            </w:r>
          </w:p>
        </w:tc>
      </w:tr>
      <w:tr w:rsidR="00CB64EE" w:rsidRPr="00CB64EE" w14:paraId="64D741DA" w14:textId="77777777" w:rsidTr="0046680B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AEC1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Таблицы</w:t>
            </w:r>
          </w:p>
          <w:p w14:paraId="2D481C06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7D9F6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Подписывается: над таблицей, выравнивание по правому: «Таблица Х».</w:t>
            </w:r>
          </w:p>
          <w:p w14:paraId="25218CA8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следующей строке по центру Название</w:t>
            </w:r>
          </w:p>
          <w:p w14:paraId="131DDE27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Надписи в «шапке» (имена столбцов, полей) – по центру.</w:t>
            </w:r>
          </w:p>
          <w:p w14:paraId="7BE03ED4" w14:textId="77777777" w:rsidR="00CB64EE" w:rsidRPr="00CB64EE" w:rsidRDefault="00CB64EE" w:rsidP="00CB6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31062555" w14:textId="77777777" w:rsidR="00CB64EE" w:rsidRPr="00CB64EE" w:rsidRDefault="00CB64EE" w:rsidP="00CB64E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</w:rPr>
        <w:br w:type="page"/>
      </w:r>
    </w:p>
    <w:p w14:paraId="53D2FF40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Toc130893533"/>
      <w:bookmarkStart w:id="45" w:name="_Toc136339664"/>
      <w:bookmarkStart w:id="46" w:name="_Toc136383232"/>
      <w:bookmarkStart w:id="47" w:name="_Toc136456683"/>
      <w:r w:rsidRPr="00CB64EE">
        <w:rPr>
          <w:rFonts w:ascii="Times New Roman" w:eastAsia="Times New Roman" w:hAnsi="Times New Roman" w:cs="Times New Roman"/>
          <w:sz w:val="28"/>
          <w:szCs w:val="28"/>
        </w:rPr>
        <w:lastRenderedPageBreak/>
        <w:t>5. Стадии и этапы разработки</w:t>
      </w:r>
      <w:bookmarkEnd w:id="44"/>
      <w:bookmarkEnd w:id="45"/>
      <w:bookmarkEnd w:id="46"/>
      <w:bookmarkEnd w:id="47"/>
    </w:p>
    <w:p w14:paraId="60971E21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06BB6B3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Стадии и этапы разработки представлены в табл. П1.2:</w:t>
      </w:r>
    </w:p>
    <w:p w14:paraId="5F4CBB48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Таблица П1.2</w:t>
      </w:r>
    </w:p>
    <w:p w14:paraId="1DB99339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55"/>
        <w:gridCol w:w="1798"/>
        <w:gridCol w:w="2643"/>
        <w:gridCol w:w="1949"/>
      </w:tblGrid>
      <w:tr w:rsidR="00CB64EE" w:rsidRPr="00CB64EE" w14:paraId="2BA117CD" w14:textId="77777777" w:rsidTr="0046680B"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B1E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Наименование</w:t>
            </w: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B64EE">
              <w:rPr>
                <w:rFonts w:ascii="Times New Roman" w:eastAsia="Times New Roman" w:hAnsi="Times New Roman" w:cs="Times New Roman"/>
              </w:rPr>
              <w:t>этапа разработки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77C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Сроки разработки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64331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Результат выполнения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6FF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Отметка о выполнении</w:t>
            </w:r>
          </w:p>
        </w:tc>
      </w:tr>
      <w:tr w:rsidR="00CB64EE" w:rsidRPr="00CB64EE" w14:paraId="3A4AAD85" w14:textId="77777777" w:rsidTr="0046680B">
        <w:trPr>
          <w:trHeight w:val="216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D39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ТЗ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F418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до 10.04.2024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1030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Разработанное ТЗ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E89E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64EE" w:rsidRPr="00CB64EE" w14:paraId="59830094" w14:textId="77777777" w:rsidTr="0046680B">
        <w:trPr>
          <w:trHeight w:val="216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A307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дополнительных функций лексического анализатора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9F8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10.04.2024-10.05.2024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F48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Разработанный частичный функционал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767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64EE" w:rsidRPr="00CB64EE" w14:paraId="06FEBD19" w14:textId="77777777" w:rsidTr="0046680B">
        <w:trPr>
          <w:trHeight w:val="239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0FB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распознавания  заданных  слов языка программирования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0904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10.04.2024-10.05.2024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BA0C4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Расширенный частичный функционал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34F86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64EE" w:rsidRPr="00CB64EE" w14:paraId="594BE1CC" w14:textId="77777777" w:rsidTr="0046680B">
        <w:trPr>
          <w:trHeight w:val="239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0D78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Построение таблиц идентификаторов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6A6EF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10.04.2024-10.05.2024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FFD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Расширенный частичный функционал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5717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64EE" w:rsidRPr="00CB64EE" w14:paraId="3FA2E508" w14:textId="77777777" w:rsidTr="0046680B">
        <w:trPr>
          <w:trHeight w:val="239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4426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Построение дескрипторного кода.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D3500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10.04.2024-10.05.2024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740FA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Расширенный частичный функционал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99F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64EE" w:rsidRPr="00CB64EE" w14:paraId="06788BE8" w14:textId="77777777" w:rsidTr="0046680B">
        <w:trPr>
          <w:trHeight w:val="239"/>
        </w:trPr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93101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 ошибок на этапе лексического анализа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F00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10.04.2024-10.05.2024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B96D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Готовая программа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865D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9BF4BC" w14:textId="77777777" w:rsidR="00CB64EE" w:rsidRPr="00CB64EE" w:rsidRDefault="00CB64EE" w:rsidP="00CB64E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C75A26" w14:textId="101DB274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8" w:name="_Toc130893534"/>
      <w:bookmarkStart w:id="49" w:name="_Toc136339665"/>
      <w:bookmarkStart w:id="50" w:name="_Toc136383233"/>
      <w:bookmarkStart w:id="51" w:name="_Toc136456684"/>
      <w:r w:rsidRPr="00CB64EE">
        <w:rPr>
          <w:rFonts w:ascii="Times New Roman" w:eastAsia="Times New Roman" w:hAnsi="Times New Roman" w:cs="Times New Roman"/>
          <w:sz w:val="28"/>
          <w:szCs w:val="28"/>
        </w:rPr>
        <w:t>6. Порядок контроля и приемки</w:t>
      </w:r>
      <w:bookmarkEnd w:id="48"/>
      <w:bookmarkEnd w:id="49"/>
      <w:bookmarkEnd w:id="50"/>
      <w:bookmarkEnd w:id="51"/>
    </w:p>
    <w:p w14:paraId="0FDA27EB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Порядок контроля и приемки представлен в табл. П1.3:</w:t>
      </w:r>
    </w:p>
    <w:p w14:paraId="3F3A1A1E" w14:textId="77777777" w:rsidR="00CB64EE" w:rsidRPr="00CB64EE" w:rsidRDefault="00CB64EE" w:rsidP="00CB64EE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B64EE">
        <w:rPr>
          <w:rFonts w:ascii="Times New Roman" w:eastAsia="Times New Roman" w:hAnsi="Times New Roman" w:cs="Times New Roman"/>
          <w:sz w:val="28"/>
          <w:szCs w:val="28"/>
        </w:rPr>
        <w:t>Таблица П1.3</w:t>
      </w:r>
    </w:p>
    <w:p w14:paraId="3308D022" w14:textId="77777777" w:rsidR="00CB64EE" w:rsidRPr="00CB64EE" w:rsidRDefault="00CB64EE" w:rsidP="00CB64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B64EE">
        <w:rPr>
          <w:rFonts w:ascii="Times New Roman" w:eastAsia="Calibri" w:hAnsi="Times New Roman" w:cs="Times New Roman"/>
          <w:sz w:val="28"/>
          <w:szCs w:val="24"/>
          <w:lang w:eastAsia="ru-RU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97"/>
        <w:gridCol w:w="1745"/>
        <w:gridCol w:w="2426"/>
        <w:gridCol w:w="2177"/>
      </w:tblGrid>
      <w:tr w:rsidR="00CB64EE" w:rsidRPr="00CB64EE" w14:paraId="3B8ECD58" w14:textId="77777777" w:rsidTr="0046680B"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57D05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Наименование</w:t>
            </w:r>
          </w:p>
          <w:p w14:paraId="5D3A0C65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контрольного этапа выполнения курсовой работы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67F8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Сроки</w:t>
            </w:r>
          </w:p>
          <w:p w14:paraId="1F735070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контроля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AD22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</w:rPr>
              <w:t>Результат выполнения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C006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Отметка о приемке</w:t>
            </w:r>
          </w:p>
          <w:p w14:paraId="06C29BBF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результата</w:t>
            </w:r>
          </w:p>
          <w:p w14:paraId="72DDA1A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B64EE">
              <w:rPr>
                <w:rFonts w:ascii="Times New Roman" w:eastAsia="Times New Roman" w:hAnsi="Times New Roman" w:cs="Times New Roman"/>
              </w:rPr>
              <w:t>контрольного этапа</w:t>
            </w:r>
          </w:p>
        </w:tc>
      </w:tr>
      <w:tr w:rsidR="00CB64EE" w:rsidRPr="00CB64EE" w14:paraId="1CBEB163" w14:textId="77777777" w:rsidTr="0046680B">
        <w:trPr>
          <w:trHeight w:val="216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88EC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Сдача ТЗ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FC2D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10.04.2024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430E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Оформленное ТЗ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E61E7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64EE" w:rsidRPr="00CB64EE" w14:paraId="6A8CE1AF" w14:textId="77777777" w:rsidTr="0046680B">
        <w:trPr>
          <w:trHeight w:val="239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EDF7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 показ программы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161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25.04.2024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3A43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Неконечная версия программы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138D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64EE" w:rsidRPr="00CB64EE" w14:paraId="44ADAF6F" w14:textId="77777777" w:rsidTr="0046680B">
        <w:trPr>
          <w:trHeight w:val="239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F222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Сдача руководства пользователя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7C9F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10.05.2024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94E5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Оформленное руководство пользователя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918EA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64EE" w:rsidRPr="00CB64EE" w14:paraId="47EDD38D" w14:textId="77777777" w:rsidTr="0046680B">
        <w:trPr>
          <w:trHeight w:val="239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01ADA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Сдача программы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2FBC2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10.05.2024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FDC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Конечная версия программы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370E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64EE" w:rsidRPr="00CB64EE" w14:paraId="06D5465A" w14:textId="77777777" w:rsidTr="0046680B">
        <w:trPr>
          <w:trHeight w:val="239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99C4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Сдача РПЗ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BB70" w14:textId="28839C96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CB64EE">
              <w:rPr>
                <w:rFonts w:ascii="Times New Roman" w:eastAsia="Times New Roman" w:hAnsi="Times New Roman" w:cs="Times New Roman"/>
                <w:sz w:val="24"/>
                <w:szCs w:val="24"/>
              </w:rPr>
              <w:t>.2024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C1DB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B64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за курсовую работу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5C64C" w14:textId="77777777" w:rsidR="00CB64EE" w:rsidRPr="00CB64EE" w:rsidRDefault="00CB64EE" w:rsidP="00CB64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A8E0D0" w14:textId="7669DE3B" w:rsidR="008212E8" w:rsidRDefault="008212E8" w:rsidP="008212E8"/>
    <w:p w14:paraId="4F896CD2" w14:textId="77777777" w:rsidR="00CB64EE" w:rsidRPr="008212E8" w:rsidRDefault="00CB64EE" w:rsidP="008212E8"/>
    <w:p w14:paraId="50C53B84" w14:textId="77777777" w:rsidR="004E1DFF" w:rsidRDefault="00E60464" w:rsidP="00E60464">
      <w:pPr>
        <w:pStyle w:val="Heading1"/>
        <w:jc w:val="right"/>
        <w:rPr>
          <w:rFonts w:ascii="Times New Roman" w:hAnsi="Times New Roman" w:cs="Times New Roman"/>
          <w:color w:val="auto"/>
          <w:sz w:val="28"/>
        </w:rPr>
      </w:pPr>
      <w:bookmarkStart w:id="52" w:name="_Toc169791373"/>
      <w:r w:rsidRPr="00E60464">
        <w:rPr>
          <w:rFonts w:ascii="Times New Roman" w:hAnsi="Times New Roman" w:cs="Times New Roman"/>
          <w:color w:val="auto"/>
          <w:sz w:val="28"/>
        </w:rPr>
        <w:lastRenderedPageBreak/>
        <w:t>Приложение 2</w:t>
      </w:r>
      <w:r w:rsidR="00497600">
        <w:rPr>
          <w:rFonts w:ascii="Times New Roman" w:hAnsi="Times New Roman" w:cs="Times New Roman"/>
          <w:color w:val="auto"/>
          <w:sz w:val="28"/>
        </w:rPr>
        <w:t xml:space="preserve"> Руководство пользователя</w:t>
      </w:r>
      <w:bookmarkEnd w:id="52"/>
    </w:p>
    <w:p w14:paraId="39891A62" w14:textId="77777777" w:rsidR="00497600" w:rsidRDefault="00497600" w:rsidP="00CA0F90">
      <w:pPr>
        <w:spacing w:after="0" w:line="360" w:lineRule="auto"/>
        <w:ind w:firstLine="426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5BC5FCDD" w14:textId="77777777" w:rsidR="00E60464" w:rsidRPr="00E60464" w:rsidRDefault="00E60464" w:rsidP="00CD62A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>Общие сведения о программе</w:t>
      </w:r>
    </w:p>
    <w:p w14:paraId="55828D44" w14:textId="77777777" w:rsidR="00E60464" w:rsidRPr="00E60464" w:rsidRDefault="00E60464" w:rsidP="00E60464">
      <w:pPr>
        <w:spacing w:after="0" w:line="36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724186" w14:textId="77777777" w:rsidR="00BB17BC" w:rsidRDefault="00BB17BC" w:rsidP="00E60464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Данная программа представляет собой симуляцию работы лексического анализатора компилятора.</w:t>
      </w:r>
    </w:p>
    <w:p w14:paraId="164860AA" w14:textId="77777777" w:rsidR="00E60464" w:rsidRPr="00E60464" w:rsidRDefault="00E60464" w:rsidP="00E60464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Программа должна удалять лишние пробелы и комментарии, подсчитывать количество строк, </w:t>
      </w:r>
      <w:r w:rsidR="00BB17B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разделять лексемы по таблицам и выводить дескрипторный и псевдокод. </w:t>
      </w:r>
      <w:r w:rsidR="000310A5">
        <w:rPr>
          <w:rFonts w:ascii="Times New Roman" w:eastAsia="Times New Roman" w:hAnsi="Times New Roman" w:cs="Times New Roman"/>
          <w:sz w:val="28"/>
          <w:szCs w:val="20"/>
          <w:lang w:eastAsia="ru-RU"/>
        </w:rPr>
        <w:t>Кроме того,</w:t>
      </w:r>
      <w:r w:rsidR="00231F7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в программе </w:t>
      </w:r>
      <w:r w:rsidR="00335CE3">
        <w:rPr>
          <w:rFonts w:ascii="Times New Roman" w:eastAsia="Times New Roman" w:hAnsi="Times New Roman" w:cs="Times New Roman"/>
          <w:sz w:val="28"/>
          <w:szCs w:val="20"/>
          <w:lang w:eastAsia="ru-RU"/>
        </w:rPr>
        <w:t>имеется функция вывода ошибок.</w:t>
      </w:r>
    </w:p>
    <w:p w14:paraId="71B108F6" w14:textId="77777777" w:rsidR="00E60464" w:rsidRPr="00E60464" w:rsidRDefault="00E60464" w:rsidP="00E60464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B1AFD7" w14:textId="77777777" w:rsidR="00E60464" w:rsidRPr="00E60464" w:rsidRDefault="00E60464" w:rsidP="00CD62A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установки</w:t>
      </w:r>
    </w:p>
    <w:p w14:paraId="4EB3A94A" w14:textId="77777777" w:rsidR="00E60464" w:rsidRPr="00E60464" w:rsidRDefault="00E60464" w:rsidP="00E60464">
      <w:pPr>
        <w:spacing w:after="0" w:line="36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D726215" w14:textId="4D90D0A0" w:rsidR="00E60464" w:rsidRPr="00E60464" w:rsidRDefault="00E60464" w:rsidP="00E60464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>Чтобы запустить программу, необходимо открыть файл «</w:t>
      </w:r>
      <w:r w:rsidR="00CB64EE" w:rsidRPr="00CB64EE">
        <w:rPr>
          <w:rFonts w:ascii="Times New Roman" w:eastAsia="Times New Roman" w:hAnsi="Times New Roman" w:cs="Times New Roman"/>
          <w:sz w:val="28"/>
          <w:szCs w:val="20"/>
          <w:lang w:eastAsia="ru-RU"/>
        </w:rPr>
        <w:t>Project5.exe</w:t>
      </w: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14:paraId="0829B68B" w14:textId="77777777" w:rsidR="00E60464" w:rsidRPr="00E60464" w:rsidRDefault="00E60464" w:rsidP="00E60464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34CB016" w14:textId="77777777" w:rsidR="00E60464" w:rsidRPr="00E60464" w:rsidRDefault="00E60464" w:rsidP="00CD62A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0464">
        <w:rPr>
          <w:rFonts w:ascii="Times New Roman" w:eastAsia="Times New Roman" w:hAnsi="Times New Roman" w:cs="Times New Roman"/>
          <w:sz w:val="28"/>
          <w:szCs w:val="20"/>
          <w:lang w:eastAsia="ru-RU"/>
        </w:rPr>
        <w:t>Инструкции по работе</w:t>
      </w:r>
    </w:p>
    <w:p w14:paraId="01E79271" w14:textId="77777777" w:rsidR="00EE7449" w:rsidRDefault="00EE7449" w:rsidP="00EE7449">
      <w:pPr>
        <w:spacing w:after="0" w:line="36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При отрытии файла появится окно приложения. </w:t>
      </w:r>
    </w:p>
    <w:p w14:paraId="2BE9A6D5" w14:textId="77777777" w:rsidR="00EE7449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начала работы требуется открыть нужный файл с кодом программы с помощью кнопки «Выбор». Если вы не хотите загружать файл, то можно вписать код от руки в поле 1</w:t>
      </w:r>
      <w:r w:rsidRPr="000310A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3DB2128C" w14:textId="77777777" w:rsidR="00EE7449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После того как код появился в поле 1, нужно нажать кнопку «Изменить», которач находится над полем 2. В это поле будет записана программа без лишних знаков, без комментариев и строки будут пронумерованы.</w:t>
      </w:r>
    </w:p>
    <w:p w14:paraId="737E552E" w14:textId="77777777" w:rsidR="00EE7449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Чтобы начать работу лексического анализатора необходимо нажать кнопку «Анализ», которая находится снизу между полем 1 и полем 2.</w:t>
      </w:r>
    </w:p>
    <w:p w14:paraId="5096BB1F" w14:textId="77777777" w:rsidR="00EE7449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Поле 3 содержит все уведомления об ошибках</w:t>
      </w:r>
      <w:r w:rsidRPr="00B6747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Уведомление сожержит номер строки, тип ошибки и лексему, в которой была допущена ошибка.</w:t>
      </w:r>
    </w:p>
    <w:p w14:paraId="41958661" w14:textId="77777777" w:rsidR="00EE7449" w:rsidRPr="00E3081E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Таблицы (3) содержат все возможные лексемы</w:t>
      </w:r>
      <w:r w:rsidRPr="00E308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 первом столбике находятся номера лексемы в дескрипторном коде, заголовок этого столбца —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это номер таблицы также для дескрипторного кода.  Во втором столбике записываются сами лексемы, а в третьем их псевдокод.</w:t>
      </w:r>
    </w:p>
    <w:p w14:paraId="20510338" w14:textId="77777777" w:rsidR="00EE7449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Поля 4 и 5 содержат псевдокод и дескрипторный код соответсвенно, которые состовляются исходя из содержимого таблиц.</w:t>
      </w:r>
    </w:p>
    <w:p w14:paraId="5EF535DC" w14:textId="77777777" w:rsidR="00EE7449" w:rsidRPr="00B67475" w:rsidRDefault="00EE7449" w:rsidP="00EE7449">
      <w:pPr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 поле 6 будут появляться сообщения об ошибках при обработке входного текста.</w:t>
      </w:r>
    </w:p>
    <w:p w14:paraId="002033CF" w14:textId="77777777" w:rsidR="00EE7449" w:rsidRPr="0085483E" w:rsidRDefault="00EE7449" w:rsidP="00EE7449">
      <w:r w:rsidRPr="00E24F5B">
        <w:rPr>
          <w:noProof/>
        </w:rPr>
        <w:drawing>
          <wp:inline distT="0" distB="0" distL="0" distR="0" wp14:anchorId="62A6A8C3" wp14:editId="2EA52937">
            <wp:extent cx="5940425" cy="3104515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3B7A" w14:textId="77777777" w:rsidR="00EE7449" w:rsidRPr="0085483E" w:rsidRDefault="00EE7449" w:rsidP="00EE744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53" w:name="_Toc137414116"/>
      <w:r w:rsidRPr="0085483E">
        <w:rPr>
          <w:rFonts w:ascii="Times New Roman" w:hAnsi="Times New Roman" w:cs="Times New Roman"/>
          <w:sz w:val="28"/>
          <w:szCs w:val="28"/>
        </w:rPr>
        <w:t>Рис. П2.1 Интерфейс программы.</w:t>
      </w:r>
      <w:bookmarkEnd w:id="53"/>
    </w:p>
    <w:p w14:paraId="762E6008" w14:textId="77777777" w:rsidR="00701E92" w:rsidRPr="0085483E" w:rsidRDefault="00701E92" w:rsidP="0085483E"/>
    <w:p w14:paraId="6C2709F7" w14:textId="77777777" w:rsidR="00712E0A" w:rsidRPr="0085483E" w:rsidRDefault="00712E0A" w:rsidP="0085483E"/>
    <w:p w14:paraId="30B63AB3" w14:textId="77777777" w:rsidR="00712E0A" w:rsidRPr="0085483E" w:rsidRDefault="00712E0A" w:rsidP="0085483E"/>
    <w:p w14:paraId="59F6A324" w14:textId="77777777" w:rsidR="00712E0A" w:rsidRPr="0085483E" w:rsidRDefault="00712E0A" w:rsidP="0085483E"/>
    <w:p w14:paraId="65DD8C2B" w14:textId="77777777" w:rsidR="00712E0A" w:rsidRPr="0085483E" w:rsidRDefault="00712E0A" w:rsidP="0085483E">
      <w:r w:rsidRPr="0085483E">
        <w:br w:type="page"/>
      </w:r>
    </w:p>
    <w:p w14:paraId="7F5743A1" w14:textId="77777777" w:rsidR="00712E0A" w:rsidRPr="00712E0A" w:rsidRDefault="00712E0A" w:rsidP="00712E0A">
      <w:pPr>
        <w:pStyle w:val="Heading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169791374"/>
      <w:r w:rsidRPr="00712E0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r w:rsidR="00497600">
        <w:rPr>
          <w:rFonts w:ascii="Times New Roman" w:hAnsi="Times New Roman" w:cs="Times New Roman"/>
          <w:color w:val="auto"/>
          <w:sz w:val="28"/>
          <w:szCs w:val="28"/>
        </w:rPr>
        <w:t xml:space="preserve"> Код программы</w:t>
      </w:r>
      <w:bookmarkEnd w:id="54"/>
    </w:p>
    <w:p w14:paraId="51CA7AE9" w14:textId="77777777" w:rsidR="00497600" w:rsidRDefault="00497600" w:rsidP="009535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A2D8F" w14:textId="77777777" w:rsidR="004649E4" w:rsidRPr="004649E4" w:rsidRDefault="004649E4" w:rsidP="004649E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2E0A">
        <w:rPr>
          <w:rFonts w:ascii="Times New Roman" w:hAnsi="Times New Roman" w:cs="Times New Roman"/>
          <w:sz w:val="28"/>
          <w:szCs w:val="28"/>
        </w:rPr>
        <w:t>Код</w:t>
      </w:r>
      <w:r w:rsidRPr="00B52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649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MyForm.cpp</w:t>
      </w:r>
    </w:p>
    <w:p w14:paraId="5012BCE3" w14:textId="77777777" w:rsidR="00497600" w:rsidRPr="004649E4" w:rsidRDefault="00497600" w:rsidP="009535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15E781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MyForm.h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C5F0925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#include &lt;locale&gt;</w:t>
      </w:r>
    </w:p>
    <w:p w14:paraId="24EE9CA5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msclr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marshal.h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FC355D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using namespace System;</w:t>
      </w:r>
    </w:p>
    <w:p w14:paraId="16981F4F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Windows::Forms;</w:t>
      </w:r>
    </w:p>
    <w:p w14:paraId="64F5CA2D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STAThreadAttribute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45A0E31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int main(array&lt;String^&gt;^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DF5294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B6FDD5F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LC_ALL,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D8C44AD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Application::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EnableVisualStyles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337F68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Application::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SetCompatibleTextRenderingDefault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(false);</w:t>
      </w:r>
    </w:p>
    <w:p w14:paraId="77AB9B75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77E02D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Project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5::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form;</w:t>
      </w:r>
    </w:p>
    <w:p w14:paraId="4ADFDDD0" w14:textId="77777777" w:rsidR="000B181B" w:rsidRPr="000B181B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Application::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Run(% form);</w:t>
      </w:r>
    </w:p>
    <w:p w14:paraId="16A1E38C" w14:textId="74E8410C" w:rsidR="004649E4" w:rsidRDefault="000B181B" w:rsidP="000B18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144D2B" w14:textId="77777777" w:rsidR="000B181B" w:rsidRPr="006643AA" w:rsidRDefault="000B181B" w:rsidP="000B18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A3385E" w14:textId="77777777" w:rsidR="00712E0A" w:rsidRPr="004649E4" w:rsidRDefault="00712E0A" w:rsidP="009535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2E0A">
        <w:rPr>
          <w:rFonts w:ascii="Times New Roman" w:hAnsi="Times New Roman" w:cs="Times New Roman"/>
          <w:sz w:val="28"/>
          <w:szCs w:val="28"/>
        </w:rPr>
        <w:t>Код</w:t>
      </w:r>
      <w:r w:rsidRPr="00B52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49E4">
        <w:rPr>
          <w:rFonts w:ascii="Times New Roman" w:hAnsi="Times New Roman" w:cs="Times New Roman"/>
          <w:sz w:val="28"/>
          <w:szCs w:val="28"/>
        </w:rPr>
        <w:t>файла</w:t>
      </w:r>
      <w:r w:rsidR="004649E4" w:rsidRPr="004649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49E4">
        <w:rPr>
          <w:rFonts w:ascii="Times New Roman" w:hAnsi="Times New Roman" w:cs="Times New Roman"/>
          <w:sz w:val="28"/>
          <w:szCs w:val="28"/>
          <w:lang w:val="en-US"/>
        </w:rPr>
        <w:t>MyForm.h</w:t>
      </w:r>
      <w:proofErr w:type="spellEnd"/>
    </w:p>
    <w:p w14:paraId="1FB64511" w14:textId="77777777" w:rsidR="00E4504A" w:rsidRPr="00B524EB" w:rsidRDefault="00E4504A" w:rsidP="009535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846BA1" w14:textId="77777777" w:rsidR="00712E0A" w:rsidRDefault="00712E0A" w:rsidP="00712E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712E0A" w:rsidSect="004457D8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67011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pragma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once</w:t>
      </w:r>
    </w:p>
    <w:p w14:paraId="1449B8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2665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namespace Project5 {</w:t>
      </w:r>
    </w:p>
    <w:p w14:paraId="3B20E6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using namespace System;</w:t>
      </w:r>
    </w:p>
    <w:p w14:paraId="782845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ComponentModel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FEC8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Collections;</w:t>
      </w:r>
    </w:p>
    <w:p w14:paraId="38641B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Windows::Forms;</w:t>
      </w:r>
    </w:p>
    <w:p w14:paraId="7387F0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Data;</w:t>
      </w:r>
    </w:p>
    <w:p w14:paraId="41291B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Drawing;</w:t>
      </w:r>
    </w:p>
    <w:p w14:paraId="61188FC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Collections::Generic;</w:t>
      </w:r>
    </w:p>
    <w:p w14:paraId="065162E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4CBB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B26C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IO;</w:t>
      </w:r>
    </w:p>
    <w:p w14:paraId="5D0789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using namespace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Text;</w:t>
      </w:r>
    </w:p>
    <w:p w14:paraId="0528EE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DFDC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/// &lt;summary&gt;</w:t>
      </w:r>
    </w:p>
    <w:p w14:paraId="610E26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Сводка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</w:p>
    <w:p w14:paraId="76EA70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/// &lt;/summary&gt;</w:t>
      </w:r>
    </w:p>
    <w:p w14:paraId="1AD79C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ref class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public System::Windows::Forms::Form</w:t>
      </w:r>
    </w:p>
    <w:p w14:paraId="5C95CE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A326C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public:</w:t>
      </w:r>
    </w:p>
    <w:p w14:paraId="7B761A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(void)</w:t>
      </w:r>
    </w:p>
    <w:p w14:paraId="7CE9C4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F3191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AC64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</w:t>
      </w:r>
    </w:p>
    <w:p w14:paraId="3F86C7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//TODO: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добавьте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конструктора</w:t>
      </w:r>
      <w:proofErr w:type="spellEnd"/>
    </w:p>
    <w:p w14:paraId="3099800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>//</w:t>
      </w:r>
    </w:p>
    <w:p w14:paraId="0BD0CA29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}</w:t>
      </w:r>
    </w:p>
    <w:p w14:paraId="63E83CEA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5DBC9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protected</w:t>
      </w:r>
      <w:r w:rsidRPr="00EB67E4">
        <w:rPr>
          <w:rFonts w:ascii="Times New Roman" w:hAnsi="Times New Roman" w:cs="Times New Roman"/>
          <w:sz w:val="24"/>
          <w:szCs w:val="24"/>
        </w:rPr>
        <w:t>:</w:t>
      </w:r>
    </w:p>
    <w:p w14:paraId="477D94B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/// &lt;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EB67E4">
        <w:rPr>
          <w:rFonts w:ascii="Times New Roman" w:hAnsi="Times New Roman" w:cs="Times New Roman"/>
          <w:sz w:val="24"/>
          <w:szCs w:val="24"/>
        </w:rPr>
        <w:t>&gt;</w:t>
      </w:r>
    </w:p>
    <w:p w14:paraId="37C03E5A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/// Освободить все используемые ресурсы.</w:t>
      </w:r>
    </w:p>
    <w:p w14:paraId="6524C9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4F5EA5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~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D0A70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4953F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(components)</w:t>
      </w:r>
    </w:p>
    <w:p w14:paraId="3CB527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CB724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delete components;</w:t>
      </w:r>
    </w:p>
    <w:p w14:paraId="69120E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4CE4D4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97753D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D932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773E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Windows::Forms::Button^ button1;</w:t>
      </w:r>
    </w:p>
    <w:p w14:paraId="4DAC289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Windows::Forms::Button^ button2;</w:t>
      </w:r>
    </w:p>
    <w:p w14:paraId="609D4B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openFileDialog1;</w:t>
      </w:r>
    </w:p>
    <w:p w14:paraId="0D7753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D539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43A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463B0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53BA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label1;</w:t>
      </w:r>
    </w:p>
    <w:p w14:paraId="193932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label2;</w:t>
      </w:r>
    </w:p>
    <w:p w14:paraId="4262D4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label3;</w:t>
      </w:r>
    </w:p>
    <w:p w14:paraId="648149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dataGridView1;</w:t>
      </w:r>
    </w:p>
    <w:p w14:paraId="4EEC3A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ID;</w:t>
      </w:r>
    </w:p>
    <w:p w14:paraId="577C5D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Lex;</w:t>
      </w:r>
    </w:p>
    <w:p w14:paraId="5929D0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Pseud;</w:t>
      </w:r>
    </w:p>
    <w:p w14:paraId="342760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dataGridView2;</w:t>
      </w:r>
    </w:p>
    <w:p w14:paraId="65A15C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dataGridViewTextBoxColumn1;</w:t>
      </w:r>
    </w:p>
    <w:p w14:paraId="7A764A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dataGridViewTextBoxColumn2;</w:t>
      </w:r>
    </w:p>
    <w:p w14:paraId="2708CA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dataGridViewTextBoxColumn3;</w:t>
      </w:r>
    </w:p>
    <w:p w14:paraId="17480A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dataGridView3;</w:t>
      </w:r>
    </w:p>
    <w:p w14:paraId="41D363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dataGridViewTextBoxColumn4;</w:t>
      </w:r>
    </w:p>
    <w:p w14:paraId="659AC1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dataGridViewTextBoxColumn5;</w:t>
      </w:r>
    </w:p>
    <w:p w14:paraId="7CF9DC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dataGridViewTextBoxColumn6;</w:t>
      </w:r>
    </w:p>
    <w:p w14:paraId="189CD0B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Windows::Forms::Button^ button4;</w:t>
      </w:r>
    </w:p>
    <w:p w14:paraId="52FF5F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F367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C6AF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label4;</w:t>
      </w:r>
    </w:p>
    <w:p w14:paraId="563858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label5;</w:t>
      </w:r>
    </w:p>
    <w:p w14:paraId="4AB3A1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37C9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label6;</w:t>
      </w:r>
    </w:p>
    <w:p w14:paraId="3F36F4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Windows::Forms::Button^ button3;</w:t>
      </w:r>
    </w:p>
    <w:p w14:paraId="3A4CAC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dataGridView4;</w:t>
      </w:r>
    </w:p>
    <w:p w14:paraId="2A8E2A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dataGridViewTextBoxColumn7;</w:t>
      </w:r>
    </w:p>
    <w:p w14:paraId="2AF534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dataGridViewTextBoxColumn8;</w:t>
      </w:r>
    </w:p>
    <w:p w14:paraId="1BF0B9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dataGridViewTextBoxColumn9;</w:t>
      </w:r>
    </w:p>
    <w:p w14:paraId="7CF68E9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dataGridView5;</w:t>
      </w:r>
    </w:p>
    <w:p w14:paraId="19C923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dataGridViewTextBoxColumn10;</w:t>
      </w:r>
    </w:p>
    <w:p w14:paraId="545B2E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dataGridViewTextBoxColumn11;</w:t>
      </w:r>
    </w:p>
    <w:p w14:paraId="490D87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dataGridViewTextBoxColumn12;</w:t>
      </w:r>
    </w:p>
    <w:p w14:paraId="270FBB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dataGridView6;</w:t>
      </w:r>
    </w:p>
    <w:p w14:paraId="218F81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dataGridViewTextBoxColumn13;</w:t>
      </w:r>
    </w:p>
    <w:p w14:paraId="1970C9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dataGridViewTextBoxColumn14;</w:t>
      </w:r>
    </w:p>
    <w:p w14:paraId="1700B2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dataGridViewTextBoxColumn15;</w:t>
      </w:r>
    </w:p>
    <w:p w14:paraId="10D9BF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label7;</w:t>
      </w:r>
    </w:p>
    <w:p w14:paraId="0C84BF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label8;</w:t>
      </w:r>
    </w:p>
    <w:p w14:paraId="5BA627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Windows::Forms::Label^ label9;</w:t>
      </w:r>
    </w:p>
    <w:p w14:paraId="103E1F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richTextBox1;</w:t>
      </w:r>
    </w:p>
    <w:p w14:paraId="3A5872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richTextBox2;</w:t>
      </w:r>
    </w:p>
    <w:p w14:paraId="6E37A6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richTextBox3;</w:t>
      </w:r>
    </w:p>
    <w:p w14:paraId="67EC89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richTextBox4;</w:t>
      </w:r>
    </w:p>
    <w:p w14:paraId="785EA5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richTextBox5;</w:t>
      </w:r>
    </w:p>
    <w:p w14:paraId="61F0BAF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2BF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C6C14B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protected</w:t>
      </w:r>
      <w:r w:rsidRPr="00EB67E4">
        <w:rPr>
          <w:rFonts w:ascii="Times New Roman" w:hAnsi="Times New Roman" w:cs="Times New Roman"/>
          <w:sz w:val="24"/>
          <w:szCs w:val="24"/>
        </w:rPr>
        <w:t>:</w:t>
      </w:r>
    </w:p>
    <w:p w14:paraId="35F255F4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D84749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private</w:t>
      </w:r>
      <w:r w:rsidRPr="00EB67E4">
        <w:rPr>
          <w:rFonts w:ascii="Times New Roman" w:hAnsi="Times New Roman" w:cs="Times New Roman"/>
          <w:sz w:val="24"/>
          <w:szCs w:val="24"/>
        </w:rPr>
        <w:t>:</w:t>
      </w:r>
    </w:p>
    <w:p w14:paraId="0033869A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/// &lt;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EB67E4">
        <w:rPr>
          <w:rFonts w:ascii="Times New Roman" w:hAnsi="Times New Roman" w:cs="Times New Roman"/>
          <w:sz w:val="24"/>
          <w:szCs w:val="24"/>
        </w:rPr>
        <w:t>&gt;</w:t>
      </w:r>
    </w:p>
    <w:p w14:paraId="53BF7592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/// Обязательная переменная конструктора.</w:t>
      </w:r>
    </w:p>
    <w:p w14:paraId="730E41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4F95C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ComponentModel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::Container^ components;</w:t>
      </w:r>
    </w:p>
    <w:p w14:paraId="6D6B6E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7599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pragma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region Windows Form Designer generated code</w:t>
      </w:r>
    </w:p>
    <w:p w14:paraId="338E10C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>/// &lt;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EB67E4">
        <w:rPr>
          <w:rFonts w:ascii="Times New Roman" w:hAnsi="Times New Roman" w:cs="Times New Roman"/>
          <w:sz w:val="24"/>
          <w:szCs w:val="24"/>
        </w:rPr>
        <w:t>&gt;</w:t>
      </w:r>
    </w:p>
    <w:p w14:paraId="6C2656E4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/// Требуемый метод для поддержки конструктора — не изменяйте </w:t>
      </w:r>
    </w:p>
    <w:p w14:paraId="15E0564D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/// содержимое этого метода с помощью редактора кода.</w:t>
      </w:r>
    </w:p>
    <w:p w14:paraId="5A5B89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4C963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(void)</w:t>
      </w:r>
    </w:p>
    <w:p w14:paraId="3CF59F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60644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Windows::Forms::Button());</w:t>
      </w:r>
    </w:p>
    <w:p w14:paraId="2972922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Windows::Forms::Button());</w:t>
      </w:r>
    </w:p>
    <w:p w14:paraId="2B5E66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this-&gt;openFileDialog1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F8824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04EAD5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401D94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49D7D8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88889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90423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this-&gt;Lex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ED395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this-&gt;Pseud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62BCB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939AA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43D35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B27F6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729809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E3722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42A0C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C1D32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this-&gt;dataGridViewTextBoxColumn6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7369C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Windows::Forms::Button());</w:t>
      </w:r>
    </w:p>
    <w:p w14:paraId="7510CA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2042C2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this-&gt;label5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3C28755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this-&gt;label6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772A13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Windows::Forms::Button());</w:t>
      </w:r>
    </w:p>
    <w:p w14:paraId="242D67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CE4C9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00335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62FCC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this-&gt;dataGridViewTextBoxColumn9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2BD69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77EC7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5A65F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ABD3D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8F9F4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831A0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2EC55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F8E34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this-&gt;dataGridViewTextBoxColumn15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DataGridViewTextBoxColumn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D825A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this-&gt;label7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1CE5B5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this-&gt;label8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337551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this-&gt;label9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Windows::Forms::Label());</w:t>
      </w:r>
    </w:p>
    <w:p w14:paraId="36C86D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this-&gt;richTextBox1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22402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A7176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this-&gt;richTextBox3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DCDFC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this-&gt;richTextBox4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2614C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this-&gt;richTextBox5 =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9CB79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safe_cast&lt;System::ComponentModel::ISupportInitialize^&gt;(this-&gt;dataGridView1))-&gt;BeginInit();</w:t>
      </w:r>
    </w:p>
    <w:p w14:paraId="4E043C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safe_cast&lt;System::ComponentModel::ISupportInitialize^&gt;(this-&gt;dataGridView2))-&gt;BeginInit();</w:t>
      </w:r>
    </w:p>
    <w:p w14:paraId="139849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safe_cast&lt;System::ComponentModel::ISupportInitialize^&gt;(this-&gt;dataGridView3))-&gt;BeginInit();</w:t>
      </w:r>
    </w:p>
    <w:p w14:paraId="5444FA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safe_cast&lt;System::ComponentModel::ISupportInitialize^&gt;(this-&gt;dataGridView4))-&gt;BeginInit();</w:t>
      </w:r>
    </w:p>
    <w:p w14:paraId="753B1F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safe_cast&lt;System::ComponentModel::ISupportInitialize^&gt;(this-&gt;dataGridView5))-&gt;BeginInit();</w:t>
      </w:r>
    </w:p>
    <w:p w14:paraId="784732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safe_cast&lt;System::ComponentModel::ISupportInitialize^&gt;(this-&gt;dataGridView6))-&gt;BeginInit();</w:t>
      </w:r>
    </w:p>
    <w:p w14:paraId="5E7219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SuspendLayout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4F27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9A1F8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button1</w:t>
      </w:r>
    </w:p>
    <w:p w14:paraId="45B4F1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99B9D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this-&gt;button1-&gt;Location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Drawing::Point(190, 12);</w:t>
      </w:r>
    </w:p>
    <w:p w14:paraId="7200A8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this-&gt;button1-&gt;Name = L"button1";</w:t>
      </w:r>
    </w:p>
    <w:p w14:paraId="1E5A403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this-&gt;button1-&gt;Size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Drawing::Size(75, 23);</w:t>
      </w:r>
    </w:p>
    <w:p w14:paraId="075F08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63DBB3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this-&gt;button1-&gt;Text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L"Выбрать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E8BB8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UseVisualStyleBackColor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13A61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this-&gt;button1-&gt;Click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EventHandler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(this, &amp;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::button1_Click);</w:t>
      </w:r>
    </w:p>
    <w:p w14:paraId="47B0ED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9A6459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button2</w:t>
      </w:r>
    </w:p>
    <w:p w14:paraId="2AC9A84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54952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this-&gt;button2-&gt;Location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Drawing::Point(625, 12);</w:t>
      </w:r>
    </w:p>
    <w:p w14:paraId="38E1A2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this-&gt;button2-&gt;Name = L"button2";</w:t>
      </w:r>
    </w:p>
    <w:p w14:paraId="431EE8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this-&gt;button2-&gt;Size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Drawing::Size(75, 23);</w:t>
      </w:r>
    </w:p>
    <w:p w14:paraId="13BE2C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3;</w:t>
      </w:r>
    </w:p>
    <w:p w14:paraId="01BC9F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this-&gt;button2-&gt;Text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L"Изменить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C3E17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UseVisualStyleBackColor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50F0A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this-&gt;button2-&gt;Click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EventHandler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(this, &amp;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::button2_Click);</w:t>
      </w:r>
    </w:p>
    <w:p w14:paraId="1D242A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F80488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openFileDialog1</w:t>
      </w:r>
    </w:p>
    <w:p w14:paraId="476A06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98C33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this-&gt;openFileDialog1-&gt;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L"openFileDialog1";</w:t>
      </w:r>
    </w:p>
    <w:p w14:paraId="229957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FAEA4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label1</w:t>
      </w:r>
    </w:p>
    <w:p w14:paraId="19E42E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1CD06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18B1A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this-&gt;label1-&gt;Location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Drawing::Point(906, 17);</w:t>
      </w:r>
    </w:p>
    <w:p w14:paraId="208293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this-&gt;label1-&gt;Margin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4C5436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this-&gt;label1-&gt;Name = L"label1";</w:t>
      </w:r>
    </w:p>
    <w:p w14:paraId="55AE61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this-&gt;label1-&gt;Size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Drawing::Size(110, 13);</w:t>
      </w:r>
    </w:p>
    <w:p w14:paraId="1DCF90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8;</w:t>
      </w:r>
    </w:p>
    <w:p w14:paraId="3EF7278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this-&gt;label1-&gt;Text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L"Знаки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операций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(10)";</w:t>
      </w:r>
    </w:p>
    <w:p w14:paraId="2AB3C9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E543E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label2</w:t>
      </w:r>
    </w:p>
    <w:p w14:paraId="10ED15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25F9B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8E35E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this-&gt;label2-&gt;Location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Drawing::Point(1252, 17);</w:t>
      </w:r>
    </w:p>
    <w:p w14:paraId="259B6F9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this-&gt;label2-&gt;Margin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5714B2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this-&gt;label2-&gt;Name = L"label2";</w:t>
      </w:r>
    </w:p>
    <w:p w14:paraId="4FFF47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this-&gt;label2-&gt;Size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Drawing::Size(143, 13);</w:t>
      </w:r>
    </w:p>
    <w:p w14:paraId="0F55D5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9;</w:t>
      </w:r>
    </w:p>
    <w:p w14:paraId="6AFEB5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this-&gt;label2-&gt;Text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L"Операторы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отношений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(20)";</w:t>
      </w:r>
    </w:p>
    <w:p w14:paraId="487C6BD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842AA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label3</w:t>
      </w:r>
    </w:p>
    <w:p w14:paraId="609285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0138E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941B6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this-&gt;label3-&gt;Location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Drawing::Point(906, 202);</w:t>
      </w:r>
    </w:p>
    <w:p w14:paraId="28FE67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this-&gt;label3-&gt;Margin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42E4D9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this-&gt;label3-&gt;Name = L"label3";</w:t>
      </w:r>
    </w:p>
    <w:p w14:paraId="6074AE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this-&gt;label3-&gt;Size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Drawing::Size(94, 13);</w:t>
      </w:r>
    </w:p>
    <w:p w14:paraId="77501CD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10;</w:t>
      </w:r>
    </w:p>
    <w:p w14:paraId="577010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this-&gt;label3-&gt;Text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L"Разделители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(30)";</w:t>
      </w:r>
    </w:p>
    <w:p w14:paraId="012454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9B88F2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dataGridView1</w:t>
      </w:r>
    </w:p>
    <w:p w14:paraId="685963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85591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15BF7F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>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6E82F2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this-&gt;ID, this-&gt;Lex,</w:t>
      </w:r>
    </w:p>
    <w:p w14:paraId="3090AB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this-&gt;Pseud</w:t>
      </w:r>
    </w:p>
    <w:p w14:paraId="391C4F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0E198B1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this-&gt;dataGridView1-&gt;Location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Drawing::Point(888, 41);</w:t>
      </w:r>
    </w:p>
    <w:p w14:paraId="04FAC6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this-&gt;dataGridView1-&gt;Name = L"dataGridView1";</w:t>
      </w:r>
    </w:p>
    <w:p w14:paraId="23929D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4AB4AED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this-&gt;dataGridView1-&gt;Size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10A4CA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11;</w:t>
      </w:r>
    </w:p>
    <w:p w14:paraId="1D069E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20152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ID</w:t>
      </w:r>
    </w:p>
    <w:p w14:paraId="27D505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24322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549EDD9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6DA7FC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this-&gt;ID-&gt;Name = L"ID";</w:t>
      </w:r>
    </w:p>
    <w:p w14:paraId="6096D2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this-&gt;ID-&gt;Width = 125;</w:t>
      </w:r>
    </w:p>
    <w:p w14:paraId="152664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CEA68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Lex</w:t>
      </w:r>
    </w:p>
    <w:p w14:paraId="47AE52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5A80C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this-&gt;Lex-&gt;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B02B1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this-&gt;Lex-&gt;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515CE0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this-&gt;Lex-&gt;Name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31533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this-&gt;Lex-&gt;Width = 125;</w:t>
      </w:r>
    </w:p>
    <w:p w14:paraId="0F73EC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D4B43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Pseud</w:t>
      </w:r>
    </w:p>
    <w:p w14:paraId="7B6199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A3829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this-&gt;Pseud-&gt;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79F3D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this-&gt;Pseud-&gt;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0309F6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this-&gt;Pseud-&gt;Name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03280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this-&gt;Pseud-&gt;Width = 125;</w:t>
      </w:r>
    </w:p>
    <w:p w14:paraId="1C8B18F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F49AF4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dataGridView2</w:t>
      </w:r>
    </w:p>
    <w:p w14:paraId="68D5C7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C4DA7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7A0CACF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5355B8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this-&gt;dataGridViewTextBoxColumn1,</w:t>
      </w:r>
    </w:p>
    <w:p w14:paraId="1A952A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this-&gt;dataGridViewTextBoxColumn2, this-&gt;dataGridViewTextBoxColumn3</w:t>
      </w:r>
    </w:p>
    <w:p w14:paraId="677A02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4EB4EB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this-&gt;dataGridView2-&gt;Location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Drawing::Point(1238, 41);</w:t>
      </w:r>
    </w:p>
    <w:p w14:paraId="0DAC11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this-&gt;dataGridView2-&gt;Name = L"dataGridView2";</w:t>
      </w:r>
    </w:p>
    <w:p w14:paraId="1D271E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00C27D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this-&gt;dataGridView2-&gt;Size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406448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12;</w:t>
      </w:r>
    </w:p>
    <w:p w14:paraId="62388B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E40F5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</w:t>
      </w:r>
    </w:p>
    <w:p w14:paraId="0D05BF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083F7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51C6D7E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545698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this-&gt;dataGridViewTextBoxColumn1-&gt;Name = L"dataGridViewTextBoxColumn1";</w:t>
      </w:r>
    </w:p>
    <w:p w14:paraId="19248A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this-&gt;dataGridViewTextBoxColumn1-&gt;Width = 125;</w:t>
      </w:r>
    </w:p>
    <w:p w14:paraId="29DED5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4A8FD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dataGridViewTextBoxColumn2</w:t>
      </w:r>
    </w:p>
    <w:p w14:paraId="4217C8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58632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857D8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D2189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this-&gt;dataGridViewTextBoxColumn2-&gt;Name = L"dataGridViewTextBoxColumn2";</w:t>
      </w:r>
    </w:p>
    <w:p w14:paraId="1AAD3C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this-&gt;dataGridViewTextBoxColumn2-&gt;Width = 125;</w:t>
      </w:r>
    </w:p>
    <w:p w14:paraId="02ED26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ED814D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dataGridViewTextBoxColumn3</w:t>
      </w:r>
    </w:p>
    <w:p w14:paraId="22A518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2ADFD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7E6CA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BE4E4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this-&gt;dataGridViewTextBoxColumn3-&gt;Name = L"dataGridViewTextBoxColumn3";</w:t>
      </w:r>
    </w:p>
    <w:p w14:paraId="2720AE2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this-&gt;dataGridViewTextBoxColumn3-&gt;Width = 125;</w:t>
      </w:r>
    </w:p>
    <w:p w14:paraId="2BC683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9A65A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dataGridView3</w:t>
      </w:r>
    </w:p>
    <w:p w14:paraId="7DE83DE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19B77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54518A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574806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this-&gt;dataGridViewTextBoxColumn4,</w:t>
      </w:r>
    </w:p>
    <w:p w14:paraId="01384A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this-&gt;dataGridViewTextBoxColumn5, this-&gt;dataGridViewTextBoxColumn6</w:t>
      </w:r>
    </w:p>
    <w:p w14:paraId="679193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56E065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this-&gt;dataGridView3-&gt;Location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Drawing::Point(888, 222);</w:t>
      </w:r>
    </w:p>
    <w:p w14:paraId="7991D5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this-&gt;dataGridView3-&gt;Name = L"dataGridView3";</w:t>
      </w:r>
    </w:p>
    <w:p w14:paraId="6AADF7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2F0367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this-&gt;dataGridView3-&gt;Size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3093BC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13;</w:t>
      </w:r>
    </w:p>
    <w:p w14:paraId="2EB90E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C80BB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dataGridViewTextBoxColumn4</w:t>
      </w:r>
    </w:p>
    <w:p w14:paraId="41B380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E433A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141E7B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7072A8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this-&gt;dataGridViewTextBoxColumn4-&gt;Name = L"dataGridViewTextBoxColumn4";</w:t>
      </w:r>
    </w:p>
    <w:p w14:paraId="79AC44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this-&gt;dataGridViewTextBoxColumn4-&gt;Width = 125;</w:t>
      </w:r>
    </w:p>
    <w:p w14:paraId="60BCCE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648A5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dataGridViewTextBoxColumn5</w:t>
      </w:r>
    </w:p>
    <w:p w14:paraId="6C0CD6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391AF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71348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9DC08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this-&gt;dataGridViewTextBoxColumn5-&gt;Name = L"dataGridViewTextBoxColumn5";</w:t>
      </w:r>
    </w:p>
    <w:p w14:paraId="1944F3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this-&gt;dataGridViewTextBoxColumn5-&gt;Width = 125;</w:t>
      </w:r>
    </w:p>
    <w:p w14:paraId="05392AE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D308E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dataGridViewTextBoxColumn6</w:t>
      </w:r>
    </w:p>
    <w:p w14:paraId="4AD3EA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EC985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4228B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C5B95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this-&gt;dataGridViewTextBoxColumn6-&gt;Name = L"dataGridViewTextBoxColumn6";</w:t>
      </w:r>
    </w:p>
    <w:p w14:paraId="707B1E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this-&gt;dataGridViewTextBoxColumn6-&gt;Width = 125;</w:t>
      </w:r>
    </w:p>
    <w:p w14:paraId="3E3E02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BF44C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button4</w:t>
      </w:r>
    </w:p>
    <w:p w14:paraId="161AAD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8806F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this-&gt;button4-&gt;Location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Drawing::Point(406, 391);</w:t>
      </w:r>
    </w:p>
    <w:p w14:paraId="124868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this-&gt;button4-&gt;Name = L"button4";</w:t>
      </w:r>
    </w:p>
    <w:p w14:paraId="7EE897F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this-&gt;button4-&gt;Size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Drawing::Size(75, 23);</w:t>
      </w:r>
    </w:p>
    <w:p w14:paraId="3C1A10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14;</w:t>
      </w:r>
    </w:p>
    <w:p w14:paraId="4EEC8D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this-&gt;button4-&gt;Text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L"Анализ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3F5D1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UseVisualStyleBackColor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866EE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this-&gt;button4-&gt;Click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EventHandler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(this, &amp;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::button4_Click);</w:t>
      </w:r>
    </w:p>
    <w:p w14:paraId="4FE55DC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D4AC9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label4</w:t>
      </w:r>
    </w:p>
    <w:p w14:paraId="291D13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B7F912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7F104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this-&gt;label4-&gt;Location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Drawing::Point(637, 401);</w:t>
      </w:r>
    </w:p>
    <w:p w14:paraId="044763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this-&gt;label4-&gt;Margin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41C957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this-&gt;label4-&gt;Name = L"label4";</w:t>
      </w:r>
    </w:p>
    <w:p w14:paraId="643EB6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this-&gt;label4-&gt;Size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Drawing::Size(63, 13);</w:t>
      </w:r>
    </w:p>
    <w:p w14:paraId="54EE13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17;</w:t>
      </w:r>
    </w:p>
    <w:p w14:paraId="4C6CB6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this-&gt;label4-&gt;Text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L"Псевдокод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19604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33CB9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label5</w:t>
      </w:r>
    </w:p>
    <w:p w14:paraId="7BAD1C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B1B5A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366DB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this-&gt;label5-&gt;Location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Drawing::Point(174, 401);</w:t>
      </w:r>
    </w:p>
    <w:p w14:paraId="3BFB15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this-&gt;label5-&gt;Margin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2A755D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this-&gt;label5-&gt;Name = L"label5";</w:t>
      </w:r>
    </w:p>
    <w:p w14:paraId="739B08D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this-&gt;label5-&gt;Size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Drawing::Size(110, 13);</w:t>
      </w:r>
    </w:p>
    <w:p w14:paraId="1DAFC5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18;</w:t>
      </w:r>
    </w:p>
    <w:p w14:paraId="7B47EA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this-&gt;label5-&gt;Text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L"Дискрипторный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10140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8065F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label6</w:t>
      </w:r>
    </w:p>
    <w:p w14:paraId="277D05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25750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AC737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this-&gt;label6-&gt;Location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Drawing::Point(894, 581);</w:t>
      </w:r>
    </w:p>
    <w:p w14:paraId="77BA98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this-&gt;label6-&gt;Margin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4C87EF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this-&gt;label6-&gt;Name = L"label6";</w:t>
      </w:r>
    </w:p>
    <w:p w14:paraId="160142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this-&gt;label6-&gt;Size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Drawing::Size(47, 13);</w:t>
      </w:r>
    </w:p>
    <w:p w14:paraId="496D16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20;</w:t>
      </w:r>
    </w:p>
    <w:p w14:paraId="79015C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this-&gt;label6-&gt;Text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L"Ошибки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4421C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73FDE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button3</w:t>
      </w:r>
    </w:p>
    <w:p w14:paraId="285589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47847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this-&gt;button3-&gt;Location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Drawing::Point(406, 12);</w:t>
      </w:r>
    </w:p>
    <w:p w14:paraId="456118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this-&gt;button3-&gt;Name = L"button3";</w:t>
      </w:r>
    </w:p>
    <w:p w14:paraId="38FE49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this-&gt;button3-&gt;Size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Drawing::Size(75, 23);</w:t>
      </w:r>
    </w:p>
    <w:p w14:paraId="0E4CE0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21;</w:t>
      </w:r>
    </w:p>
    <w:p w14:paraId="363F67E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this-&gt;button3-&gt;Text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L"Очистить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9828DF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this-&gt;button3-&gt;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UseVisualStyleBackColor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08D36A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this-&gt;button3-&gt;Click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EventHandler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(this, &amp;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::button3_Click);</w:t>
      </w:r>
    </w:p>
    <w:p w14:paraId="2475F9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CEC18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dataGridView4</w:t>
      </w:r>
    </w:p>
    <w:p w14:paraId="687CD33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7C08B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50C0EE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147C1E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this-&gt;dataGridViewTextBoxColumn7,</w:t>
      </w:r>
    </w:p>
    <w:p w14:paraId="78AF30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this-&gt;dataGridViewTextBoxColumn8, this-&gt;dataGridViewTextBoxColumn9</w:t>
      </w:r>
    </w:p>
    <w:p w14:paraId="73E357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73A8E5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this-&gt;dataGridView4-&gt;Location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Drawing::Point(1238, 222);</w:t>
      </w:r>
    </w:p>
    <w:p w14:paraId="3179D1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this-&gt;dataGridView4-&gt;Name = L"dataGridView4";</w:t>
      </w:r>
    </w:p>
    <w:p w14:paraId="295F0A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3E1287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this-&gt;dataGridView4-&gt;Size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67DE17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22;</w:t>
      </w:r>
    </w:p>
    <w:p w14:paraId="4E3490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18ECC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dataGridViewTextBoxColumn7</w:t>
      </w:r>
    </w:p>
    <w:p w14:paraId="6E3BCDE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7565A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16E457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50EF95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this-&gt;dataGridViewTextBoxColumn7-&gt;Name = L"dataGridViewTextBoxColumn7";</w:t>
      </w:r>
    </w:p>
    <w:p w14:paraId="1258B3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this-&gt;dataGridViewTextBoxColumn7-&gt;Width = 125;</w:t>
      </w:r>
    </w:p>
    <w:p w14:paraId="6FE4FA8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E6CED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dataGridViewTextBoxColumn8</w:t>
      </w:r>
    </w:p>
    <w:p w14:paraId="73D7B8F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5DF1B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B26DD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2D1F39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this-&gt;dataGridViewTextBoxColumn8-&gt;Name = L"dataGridViewTextBoxColumn8";</w:t>
      </w:r>
    </w:p>
    <w:p w14:paraId="21F2C5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this-&gt;dataGridViewTextBoxColumn8-&gt;Width = 125;</w:t>
      </w:r>
    </w:p>
    <w:p w14:paraId="79A114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38E24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dataGridViewTextBoxColumn9</w:t>
      </w:r>
    </w:p>
    <w:p w14:paraId="6F26E5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2412F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this-&gt;dataGridViewTextBoxColumn9-&gt;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9CB4D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this-&gt;dataGridViewTextBoxColumn9-&gt;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676B26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this-&gt;dataGridViewTextBoxColumn9-&gt;Name = L"dataGridViewTextBoxColumn9";</w:t>
      </w:r>
    </w:p>
    <w:p w14:paraId="149F25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this-&gt;dataGridViewTextBoxColumn9-&gt;Width = 125;</w:t>
      </w:r>
    </w:p>
    <w:p w14:paraId="3863E2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AF577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dataGridView5</w:t>
      </w:r>
    </w:p>
    <w:p w14:paraId="65E922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BEBFA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66F8449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5D6B82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this-&gt;dataGridViewTextBoxColumn10,</w:t>
      </w:r>
    </w:p>
    <w:p w14:paraId="006F1E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this-&gt;dataGridViewTextBoxColumn11, this-&gt;dataGridViewTextBoxColumn12</w:t>
      </w:r>
    </w:p>
    <w:p w14:paraId="41E070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5A4202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this-&gt;dataGridView5-&gt;Location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Drawing::Point(888, 399);</w:t>
      </w:r>
    </w:p>
    <w:p w14:paraId="315F74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this-&gt;dataGridView5-&gt;Name = L"dataGridView5";</w:t>
      </w:r>
    </w:p>
    <w:p w14:paraId="35F411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6F4B9D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this-&gt;dataGridView5-&gt;Size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42DFEA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23;</w:t>
      </w:r>
    </w:p>
    <w:p w14:paraId="2322A74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378FF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dataGridViewTextBoxColumn10</w:t>
      </w:r>
    </w:p>
    <w:p w14:paraId="53F84D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7B79A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59A20C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38D5FD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this-&gt;dataGridViewTextBoxColumn10-&gt;Name = L"dataGridViewTextBoxColumn10";</w:t>
      </w:r>
    </w:p>
    <w:p w14:paraId="0467C33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this-&gt;dataGridViewTextBoxColumn10-&gt;Width = 125;</w:t>
      </w:r>
    </w:p>
    <w:p w14:paraId="1BBA05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A6E1F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dataGridViewTextBoxColumn11</w:t>
      </w:r>
    </w:p>
    <w:p w14:paraId="7DACFF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0C8C7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19DAC3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78E4BB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this-&gt;dataGridViewTextBoxColumn11-&gt;Name = L"dataGridViewTextBoxColumn11";</w:t>
      </w:r>
    </w:p>
    <w:p w14:paraId="79F56C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this-&gt;dataGridViewTextBoxColumn11-&gt;Width = 125;</w:t>
      </w:r>
    </w:p>
    <w:p w14:paraId="57570D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1A1599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dataGridViewTextBoxColumn12</w:t>
      </w:r>
    </w:p>
    <w:p w14:paraId="65F661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80C0F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1B4683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11020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this-&gt;dataGridViewTextBoxColumn12-&gt;Name = L"dataGridViewTextBoxColumn12";</w:t>
      </w:r>
    </w:p>
    <w:p w14:paraId="22B0A3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this-&gt;dataGridViewTextBoxColumn12-&gt;Width = 125;</w:t>
      </w:r>
    </w:p>
    <w:p w14:paraId="6D8F07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3154D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dataGridView6</w:t>
      </w:r>
    </w:p>
    <w:p w14:paraId="0353DC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350EE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ColumnHeadersHeightSizeMode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Windows::Forms::DataGridViewColumnHeadersHeightSizeMode::AutoSize;</w:t>
      </w:r>
    </w:p>
    <w:p w14:paraId="12D5183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this-&gt;dataGridView6-&gt;Columns-&gt;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AddRange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cli::array&lt;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 &gt;(3) {</w:t>
      </w:r>
    </w:p>
    <w:p w14:paraId="140EC9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this-&gt;dataGridViewTextBoxColumn13,</w:t>
      </w:r>
    </w:p>
    <w:p w14:paraId="166187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this-&gt;dataGridViewTextBoxColumn14, this-&gt;dataGridViewTextBoxColumn15</w:t>
      </w:r>
    </w:p>
    <w:p w14:paraId="3690AB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});</w:t>
      </w:r>
    </w:p>
    <w:p w14:paraId="67104A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this-&gt;dataGridView6-&gt;Location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Drawing::Point(1238, 399);</w:t>
      </w:r>
    </w:p>
    <w:p w14:paraId="770629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this-&gt;dataGridView6-&gt;Name = L"dataGridView6";</w:t>
      </w:r>
    </w:p>
    <w:p w14:paraId="4277A9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RowHeadersWidth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51;</w:t>
      </w:r>
    </w:p>
    <w:p w14:paraId="03BDE78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this-&gt;dataGridView6-&gt;Size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Drawing::Size(344, 158);</w:t>
      </w:r>
    </w:p>
    <w:p w14:paraId="2768BD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this-&gt;dataGridView6-&gt;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24;</w:t>
      </w:r>
    </w:p>
    <w:p w14:paraId="783BAB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42D389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dataGridViewTextBoxColumn13</w:t>
      </w:r>
    </w:p>
    <w:p w14:paraId="75E0BC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9A16F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L"ID";</w:t>
      </w:r>
    </w:p>
    <w:p w14:paraId="51314D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6B7A2B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this-&gt;dataGridViewTextBoxColumn13-&gt;Name = L"dataGridViewTextBoxColumn13";</w:t>
      </w:r>
    </w:p>
    <w:p w14:paraId="48F661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this-&gt;dataGridViewTextBoxColumn13-&gt;Width = 125;</w:t>
      </w:r>
    </w:p>
    <w:p w14:paraId="2EF7F4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9659B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dataGridViewTextBoxColumn14</w:t>
      </w:r>
    </w:p>
    <w:p w14:paraId="4A1AAE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CAFFB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L"Lex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65458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6CC2D6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this-&gt;dataGridViewTextBoxColumn14-&gt;Name = L"dataGridViewTextBoxColumn14";</w:t>
      </w:r>
    </w:p>
    <w:p w14:paraId="09AD7A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this-&gt;dataGridViewTextBoxColumn14-&gt;Width = 125;</w:t>
      </w:r>
    </w:p>
    <w:p w14:paraId="5F5277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9CC82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dataGridViewTextBoxColumn15</w:t>
      </w:r>
    </w:p>
    <w:p w14:paraId="35C374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65D08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L"Pseud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A15ED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MinimumWidth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1657CA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this-&gt;dataGridViewTextBoxColumn15-&gt;Name = L"dataGridViewTextBoxColumn15";</w:t>
      </w:r>
    </w:p>
    <w:p w14:paraId="40FF22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this-&gt;dataGridViewTextBoxColumn15-&gt;Width = 125;</w:t>
      </w:r>
    </w:p>
    <w:p w14:paraId="16EDB2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7DE19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label7</w:t>
      </w:r>
    </w:p>
    <w:p w14:paraId="5E9381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BD88D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this-&gt;label7-&gt;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DBC71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this-&gt;label7-&gt;Location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Drawing::Point(1252, 202);</w:t>
      </w:r>
    </w:p>
    <w:p w14:paraId="6153B7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this-&gt;label7-&gt;Margin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63C392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this-&gt;label7-&gt;Name = L"label7";</w:t>
      </w:r>
    </w:p>
    <w:p w14:paraId="60D83A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this-&gt;label7-&gt;Size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Drawing::Size(113, 13);</w:t>
      </w:r>
    </w:p>
    <w:p w14:paraId="624640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this-&gt;label7-&gt;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25;</w:t>
      </w:r>
    </w:p>
    <w:p w14:paraId="3C1579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this-&gt;label7-&gt;Text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L"Ключевые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(40)";</w:t>
      </w:r>
    </w:p>
    <w:p w14:paraId="1EEA2B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89E5F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label8</w:t>
      </w:r>
    </w:p>
    <w:p w14:paraId="0EB4A67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36415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this-&gt;label8-&gt;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194E9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this-&gt;label8-&gt;Location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Drawing::Point(906, 383);</w:t>
      </w:r>
    </w:p>
    <w:p w14:paraId="78CAF2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this-&gt;label8-&gt;Margin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1CD843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this-&gt;label8-&gt;Name = L"label8";</w:t>
      </w:r>
    </w:p>
    <w:p w14:paraId="2FA827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this-&gt;label8-&gt;Size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Drawing::Size(83, 13);</w:t>
      </w:r>
    </w:p>
    <w:p w14:paraId="6104E3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this-&gt;label8-&gt;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26;</w:t>
      </w:r>
    </w:p>
    <w:p w14:paraId="13916B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this-&gt;label8-&gt;Text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L"Константы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(50)";</w:t>
      </w:r>
    </w:p>
    <w:p w14:paraId="4CC776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B0C93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label9</w:t>
      </w:r>
    </w:p>
    <w:p w14:paraId="4C8768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01B4F3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this-&gt;label9-&gt;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5E2A5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this-&gt;label9-&gt;Location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Drawing::Point(1252, 383);</w:t>
      </w:r>
    </w:p>
    <w:p w14:paraId="32EF10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this-&gt;label9-&gt;Margin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Windows::Forms::Padding(2, 0, 2, 0);</w:t>
      </w:r>
    </w:p>
    <w:p w14:paraId="184761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this-&gt;label9-&gt;Name = L"label9";</w:t>
      </w:r>
    </w:p>
    <w:p w14:paraId="056F38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this-&gt;label9-&gt;Size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Drawing::Size(116, 13);</w:t>
      </w:r>
    </w:p>
    <w:p w14:paraId="16CA04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this-&gt;label9-&gt;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27;</w:t>
      </w:r>
    </w:p>
    <w:p w14:paraId="5F144A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this-&gt;label9-&gt;Text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L"Идентификаторы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(60)";</w:t>
      </w:r>
    </w:p>
    <w:p w14:paraId="287072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7CEF2E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richTextBox1</w:t>
      </w:r>
    </w:p>
    <w:p w14:paraId="7ECD58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6C0D4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this-&gt;richTextBox1-&gt;Location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Drawing::Point(12, 41);</w:t>
      </w:r>
    </w:p>
    <w:p w14:paraId="4E9376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this-&gt;richTextBox1-&gt;Margin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Windows::Forms::Padding(2);</w:t>
      </w:r>
    </w:p>
    <w:p w14:paraId="0A3B91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this-&gt;richTextBox1-&gt;Name = L"richTextBox1";</w:t>
      </w:r>
    </w:p>
    <w:p w14:paraId="2A3D41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this-&gt;richTextBox1-&gt;Size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Drawing::Size(426, 339);</w:t>
      </w:r>
    </w:p>
    <w:p w14:paraId="0AF8DB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this-&gt;richTextBox1-&gt;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28;</w:t>
      </w:r>
    </w:p>
    <w:p w14:paraId="07F9F9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this-&gt;richTextBox1-&gt;Text = L"";</w:t>
      </w:r>
    </w:p>
    <w:p w14:paraId="1BE42A9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B42AC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richTextBox2</w:t>
      </w:r>
    </w:p>
    <w:p w14:paraId="67F225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F95419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BackColor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SystemColors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::Window;</w:t>
      </w:r>
    </w:p>
    <w:p w14:paraId="2C02307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this-&gt;richTextBox2-&gt;Location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Drawing::Point(449, 41);</w:t>
      </w:r>
    </w:p>
    <w:p w14:paraId="6B0B4E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this-&gt;richTextBox2-&gt;Margin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Windows::Forms::Padding(2);</w:t>
      </w:r>
    </w:p>
    <w:p w14:paraId="2BD07B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this-&gt;richTextBox2-&gt;Name = L"richTextBox2";</w:t>
      </w:r>
    </w:p>
    <w:p w14:paraId="781C75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6C8BC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this-&gt;richTextBox2-&gt;Size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Drawing::Size(426, 339);</w:t>
      </w:r>
    </w:p>
    <w:p w14:paraId="0DE71E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29;</w:t>
      </w:r>
    </w:p>
    <w:p w14:paraId="769C2B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this-&gt;richTextBox2-&gt;Text = L"";</w:t>
      </w:r>
    </w:p>
    <w:p w14:paraId="604056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1F3804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richTextBox3</w:t>
      </w:r>
    </w:p>
    <w:p w14:paraId="4320B6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590B3E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this-&gt;richTextBox3-&gt;Location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Drawing::Point(12, 430);</w:t>
      </w:r>
    </w:p>
    <w:p w14:paraId="1F769D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this-&gt;richTextBox3-&gt;Margin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Windows::Forms::Padding(2);</w:t>
      </w:r>
    </w:p>
    <w:p w14:paraId="248D46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this-&gt;richTextBox3-&gt;Name = L"richTextBox3";</w:t>
      </w:r>
    </w:p>
    <w:p w14:paraId="5ADB5D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this-&gt;richTextBox3-&gt;Size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Drawing::Size(426, 262);</w:t>
      </w:r>
    </w:p>
    <w:p w14:paraId="2C9D62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this-&gt;richTextBox3-&gt;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30;</w:t>
      </w:r>
    </w:p>
    <w:p w14:paraId="2CE980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this-&gt;richTextBox3-&gt;Text = L"";</w:t>
      </w:r>
    </w:p>
    <w:p w14:paraId="14FA77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7D44A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richTextBox4</w:t>
      </w:r>
    </w:p>
    <w:p w14:paraId="564555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3CE7A2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this-&gt;richTextBox4-&gt;Location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Drawing::Point(449, 430);</w:t>
      </w:r>
    </w:p>
    <w:p w14:paraId="1D40B6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this-&gt;richTextBox4-&gt;Margin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Windows::Forms::Padding(2);</w:t>
      </w:r>
    </w:p>
    <w:p w14:paraId="56A418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this-&gt;richTextBox4-&gt;Name = L"richTextBox4";</w:t>
      </w:r>
    </w:p>
    <w:p w14:paraId="704F54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this-&gt;richTextBox4-&gt;Size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Drawing::Size(426, 262);</w:t>
      </w:r>
    </w:p>
    <w:p w14:paraId="2E7367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this-&gt;richTextBox4-&gt;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31;</w:t>
      </w:r>
    </w:p>
    <w:p w14:paraId="1C5294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this-&gt;richTextBox4-&gt;Text = L"";</w:t>
      </w:r>
    </w:p>
    <w:p w14:paraId="271750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44776D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// richTextBox5</w:t>
      </w:r>
    </w:p>
    <w:p w14:paraId="349F7A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53B52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this-&gt;richTextBox5-&gt;Location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Drawing::Point(945, 562);</w:t>
      </w:r>
    </w:p>
    <w:p w14:paraId="2FCA7D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this-&gt;richTextBox5-&gt;Margin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Windows::Forms::Padding(2);</w:t>
      </w:r>
    </w:p>
    <w:p w14:paraId="064801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this-&gt;richTextBox5-&gt;Name = L"richTextBox5";</w:t>
      </w:r>
    </w:p>
    <w:p w14:paraId="1362ED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this-&gt;richTextBox5-&gt;Size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Drawing::Size(550, 220);</w:t>
      </w:r>
    </w:p>
    <w:p w14:paraId="553B37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this-&gt;richTextBox5-&gt;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TabIndex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32;</w:t>
      </w:r>
    </w:p>
    <w:p w14:paraId="5BD2DF5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this-&gt;richTextBox5-&gt;Text = L"";</w:t>
      </w:r>
    </w:p>
    <w:p w14:paraId="43CE75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6276F8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</w:p>
    <w:p w14:paraId="09230F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</w:p>
    <w:p w14:paraId="2115B9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AutoScaleDimensions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SizeF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(6, 13);</w:t>
      </w:r>
    </w:p>
    <w:p w14:paraId="597FF8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AutoScaleMode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AutoScaleMode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::Font;</w:t>
      </w:r>
    </w:p>
    <w:p w14:paraId="1D705F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ClientSize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Drawing::Size(1597, 857);</w:t>
      </w:r>
    </w:p>
    <w:p w14:paraId="7B18C0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this-&gt;Controls-&gt;Add(this-&gt;richTextBox5);</w:t>
      </w:r>
    </w:p>
    <w:p w14:paraId="7F9048D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this-&gt;Controls-&gt;Add(this-&gt;richTextBox4);</w:t>
      </w:r>
    </w:p>
    <w:p w14:paraId="5D486F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this-&gt;Controls-&gt;Add(this-&gt;richTextBox3);</w:t>
      </w:r>
    </w:p>
    <w:p w14:paraId="3EEC34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this-&gt;Controls-&gt;Add(this-&gt;richTextBox2);</w:t>
      </w:r>
    </w:p>
    <w:p w14:paraId="069EB9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this-&gt;Controls-&gt;Add(this-&gt;richTextBox1);</w:t>
      </w:r>
    </w:p>
    <w:p w14:paraId="12515D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this-&gt;Controls-&gt;Add(this-&gt;label9);</w:t>
      </w:r>
    </w:p>
    <w:p w14:paraId="566B7C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this-&gt;Controls-&gt;Add(this-&gt;label8);</w:t>
      </w:r>
    </w:p>
    <w:p w14:paraId="748712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this-&gt;Controls-&gt;Add(this-&gt;label7);</w:t>
      </w:r>
    </w:p>
    <w:p w14:paraId="7CEA12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this-&gt;Controls-&gt;Add(this-&gt;dataGridView6);</w:t>
      </w:r>
    </w:p>
    <w:p w14:paraId="3AC172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this-&gt;Controls-&gt;Add(this-&gt;dataGridView5);</w:t>
      </w:r>
    </w:p>
    <w:p w14:paraId="2A5EE6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this-&gt;Controls-&gt;Add(this-&gt;dataGridView4);</w:t>
      </w:r>
    </w:p>
    <w:p w14:paraId="15D045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this-&gt;Controls-&gt;Add(this-&gt;button3);</w:t>
      </w:r>
    </w:p>
    <w:p w14:paraId="720E39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this-&gt;Controls-&gt;Add(this-&gt;label6);</w:t>
      </w:r>
    </w:p>
    <w:p w14:paraId="26B6E4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this-&gt;Controls-&gt;Add(this-&gt;label5);</w:t>
      </w:r>
    </w:p>
    <w:p w14:paraId="515E63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this-&gt;Controls-&gt;Add(this-&gt;label4);</w:t>
      </w:r>
    </w:p>
    <w:p w14:paraId="2D23DA0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this-&gt;Controls-&gt;Add(this-&gt;button4);</w:t>
      </w:r>
    </w:p>
    <w:p w14:paraId="53708F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this-&gt;Controls-&gt;Add(this-&gt;dataGridView3);</w:t>
      </w:r>
    </w:p>
    <w:p w14:paraId="204A2B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this-&gt;Controls-&gt;Add(this-&gt;dataGridView2);</w:t>
      </w:r>
    </w:p>
    <w:p w14:paraId="586561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this-&gt;Controls-&gt;Add(this-&gt;dataGridView1);</w:t>
      </w:r>
    </w:p>
    <w:p w14:paraId="445BA8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this-&gt;Controls-&gt;Add(this-&gt;label3);</w:t>
      </w:r>
    </w:p>
    <w:p w14:paraId="0B64A6E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this-&gt;Controls-&gt;Add(this-&gt;label2);</w:t>
      </w:r>
    </w:p>
    <w:p w14:paraId="2F6318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this-&gt;Controls-&gt;Add(this-&gt;label1);</w:t>
      </w:r>
    </w:p>
    <w:p w14:paraId="07B380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this-&gt;Controls-&gt;Add(this-&gt;button2);</w:t>
      </w:r>
    </w:p>
    <w:p w14:paraId="0C4322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this-&gt;Controls-&gt;Add(this-&gt;button1);</w:t>
      </w:r>
    </w:p>
    <w:p w14:paraId="069DA3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this-&gt;Name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8A19A5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this-&gt;Text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L"MyForm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AAA84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safe_cast&lt;System::ComponentModel::ISupportInitialize^&gt;(this-&gt;dataGridView1))-&gt;EndInit();</w:t>
      </w:r>
    </w:p>
    <w:p w14:paraId="1AB653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safe_cast&lt;System::ComponentModel::ISupportInitialize^&gt;(this-&gt;dataGridView2))-&gt;EndInit();</w:t>
      </w:r>
    </w:p>
    <w:p w14:paraId="5FA43B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safe_cast&lt;System::ComponentModel::ISupportInitialize^&gt;(this-&gt;dataGridView3))-&gt;EndInit();</w:t>
      </w:r>
    </w:p>
    <w:p w14:paraId="3A795C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>el::ISupportInitialize^&gt;(this-&gt;dataGridView4))-&gt;EndInit();</w:t>
      </w:r>
    </w:p>
    <w:p w14:paraId="5CE435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safe_cast&lt;System::ComponentModel::ISupportInitialize^&gt;(this-&gt;dataGridView5))-&gt;EndInit();</w:t>
      </w:r>
    </w:p>
    <w:p w14:paraId="39EE10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cli::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safe_cast&lt;System::ComponentModel::ISupportInitialize^&gt;(this-&gt;dataGridView6))-&gt;EndInit();</w:t>
      </w:r>
    </w:p>
    <w:p w14:paraId="7CF0DA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ResumeLayout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(false);</w:t>
      </w:r>
    </w:p>
    <w:p w14:paraId="3EEF0C8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this-&gt;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PerformLayout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BF52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D2CD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6B2DF2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AEF9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pragma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endregion</w:t>
      </w:r>
      <w:proofErr w:type="spellEnd"/>
    </w:p>
    <w:p w14:paraId="3F9A83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private:</w:t>
      </w:r>
    </w:p>
    <w:p w14:paraId="25B66F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[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STAThreadAttribute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System::Void button1_Click(System::Object^ sender, System::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e) {</w:t>
      </w:r>
    </w:p>
    <w:p w14:paraId="62EAE2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openDlg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0BFD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openDlg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-&gt;Filter = "Text Files (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*.txt)|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txt|All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files (*.*)|*.*";</w:t>
      </w:r>
    </w:p>
    <w:p w14:paraId="2F189D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openDlg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ShowDialog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 == System::Windows::Forms::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DialogResult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::OK)</w:t>
      </w:r>
    </w:p>
    <w:p w14:paraId="5E6E5A9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A9745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selectedFile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openDlg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6454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file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File::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OpenText(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selectedFile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17D8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richTextBox1-&gt;Text = file-&gt;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ReadToEnd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CD44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MessageBox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Show("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Вы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открыли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selectedFile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C099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1C32C9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MessageBox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Show("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открытия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791C97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EEA87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59B5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void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lineNumber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A8CB2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richTextBox5-&gt;Text +=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строке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lineNumber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 ":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 "\r\n";</w:t>
      </w:r>
    </w:p>
    <w:p w14:paraId="229C17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92F27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0A1D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17E1F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Void button2_Click(System::Object^ sender, System::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e) {</w:t>
      </w:r>
    </w:p>
    <w:p w14:paraId="3B43EAB7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 xml:space="preserve">// Получаем входную строку из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1.</w:t>
      </w:r>
    </w:p>
    <w:p w14:paraId="37903F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String^ str = richTextBox1-&gt;Text;</w:t>
      </w:r>
    </w:p>
    <w:p w14:paraId="33EB92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54B7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Очищаем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вывод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в textBox2.</w:t>
      </w:r>
    </w:p>
    <w:p w14:paraId="2018FE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richTextBox2-&gt;Text = "";</w:t>
      </w:r>
    </w:p>
    <w:p w14:paraId="79D86F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richTextBox2-&gt;Text += "1\t";</w:t>
      </w:r>
    </w:p>
    <w:p w14:paraId="7F43155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5-&gt;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</w:t>
      </w:r>
      <w:r w:rsidRPr="00EB6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67E4">
        <w:rPr>
          <w:rFonts w:ascii="Times New Roman" w:hAnsi="Times New Roman" w:cs="Times New Roman"/>
          <w:sz w:val="24"/>
          <w:szCs w:val="24"/>
        </w:rPr>
        <w:t>);</w:t>
      </w:r>
    </w:p>
    <w:p w14:paraId="4B95FA9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AC91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 Инициализация переменных состояния и индекса строки.</w:t>
      </w:r>
    </w:p>
    <w:p w14:paraId="3FC27D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int S = 0,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0, length = str-&gt;Length, num = 1;</w:t>
      </w:r>
    </w:p>
    <w:p w14:paraId="2352D6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00A705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>// Итерация по каждому символу в строке.</w:t>
      </w:r>
    </w:p>
    <w:p w14:paraId="00143E11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 &lt;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EB67E4">
        <w:rPr>
          <w:rFonts w:ascii="Times New Roman" w:hAnsi="Times New Roman" w:cs="Times New Roman"/>
          <w:sz w:val="24"/>
          <w:szCs w:val="24"/>
        </w:rPr>
        <w:t>)</w:t>
      </w:r>
    </w:p>
    <w:p w14:paraId="239DBE1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{</w:t>
      </w:r>
    </w:p>
    <w:p w14:paraId="7592166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// Выполняем действия в зависимости от текущего состояния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>.</w:t>
      </w:r>
    </w:p>
    <w:p w14:paraId="00724EAE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>)</w:t>
      </w:r>
    </w:p>
    <w:p w14:paraId="3C4113F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{</w:t>
      </w:r>
    </w:p>
    <w:p w14:paraId="27A8EC9D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0:</w:t>
      </w:r>
    </w:p>
    <w:p w14:paraId="168A133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 == '\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67E4">
        <w:rPr>
          <w:rFonts w:ascii="Times New Roman" w:hAnsi="Times New Roman" w:cs="Times New Roman"/>
          <w:sz w:val="24"/>
          <w:szCs w:val="24"/>
        </w:rPr>
        <w:t xml:space="preserve">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0; // Пропускаем символ перевода строки.</w:t>
      </w:r>
    </w:p>
    <w:p w14:paraId="4A0FBFBB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 == '\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B67E4">
        <w:rPr>
          <w:rFonts w:ascii="Times New Roman" w:hAnsi="Times New Roman" w:cs="Times New Roman"/>
          <w:sz w:val="24"/>
          <w:szCs w:val="24"/>
        </w:rPr>
        <w:t xml:space="preserve">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1; // Если символ - табуляция, переходим к следующему состоянию.</w:t>
      </w:r>
    </w:p>
    <w:p w14:paraId="593B3CDA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] == ' 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2-&gt;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EB67E4">
        <w:rPr>
          <w:rFonts w:ascii="Times New Roman" w:hAnsi="Times New Roman" w:cs="Times New Roman"/>
          <w:sz w:val="24"/>
          <w:szCs w:val="24"/>
        </w:rPr>
        <w:t xml:space="preserve"> +=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]; // Если символ - пробел, добавляем его к выводу.</w:t>
      </w:r>
    </w:p>
    <w:p w14:paraId="509A61D1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] == '/')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2; // Если символ - '/', переходим к обработке комментария.</w:t>
      </w:r>
    </w:p>
    <w:p w14:paraId="4DA77AF9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3,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2-&gt;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EB67E4">
        <w:rPr>
          <w:rFonts w:ascii="Times New Roman" w:hAnsi="Times New Roman" w:cs="Times New Roman"/>
          <w:sz w:val="24"/>
          <w:szCs w:val="24"/>
        </w:rPr>
        <w:t xml:space="preserve"> +=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]; // В остальных случаях добавляем символ к выводу.</w:t>
      </w:r>
    </w:p>
    <w:p w14:paraId="2D25797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EB67E4">
        <w:rPr>
          <w:rFonts w:ascii="Times New Roman" w:hAnsi="Times New Roman" w:cs="Times New Roman"/>
          <w:sz w:val="24"/>
          <w:szCs w:val="24"/>
        </w:rPr>
        <w:t>;</w:t>
      </w:r>
    </w:p>
    <w:p w14:paraId="11B1063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4788B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06542162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 == '\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67E4">
        <w:rPr>
          <w:rFonts w:ascii="Times New Roman" w:hAnsi="Times New Roman" w:cs="Times New Roman"/>
          <w:sz w:val="24"/>
          <w:szCs w:val="24"/>
        </w:rPr>
        <w:t xml:space="preserve">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0,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EB67E4">
        <w:rPr>
          <w:rFonts w:ascii="Times New Roman" w:hAnsi="Times New Roman" w:cs="Times New Roman"/>
          <w:sz w:val="24"/>
          <w:szCs w:val="24"/>
        </w:rPr>
        <w:t xml:space="preserve">++,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2-&gt;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EB67E4">
        <w:rPr>
          <w:rFonts w:ascii="Times New Roman" w:hAnsi="Times New Roman" w:cs="Times New Roman"/>
          <w:sz w:val="24"/>
          <w:szCs w:val="24"/>
        </w:rPr>
        <w:t xml:space="preserve"> += " 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B67E4">
        <w:rPr>
          <w:rFonts w:ascii="Times New Roman" w:hAnsi="Times New Roman" w:cs="Times New Roman"/>
          <w:sz w:val="24"/>
          <w:szCs w:val="24"/>
        </w:rPr>
        <w:t>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67E4">
        <w:rPr>
          <w:rFonts w:ascii="Times New Roman" w:hAnsi="Times New Roman" w:cs="Times New Roman"/>
          <w:sz w:val="24"/>
          <w:szCs w:val="24"/>
        </w:rPr>
        <w:t xml:space="preserve">" +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EB67E4">
        <w:rPr>
          <w:rFonts w:ascii="Times New Roman" w:hAnsi="Times New Roman" w:cs="Times New Roman"/>
          <w:sz w:val="24"/>
          <w:szCs w:val="24"/>
        </w:rPr>
        <w:t xml:space="preserve"> + "\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B67E4">
        <w:rPr>
          <w:rFonts w:ascii="Times New Roman" w:hAnsi="Times New Roman" w:cs="Times New Roman"/>
          <w:sz w:val="24"/>
          <w:szCs w:val="24"/>
        </w:rPr>
        <w:t>"; // Перевод строки, увеличение номера строки.</w:t>
      </w:r>
    </w:p>
    <w:p w14:paraId="649164B9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 == '\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B67E4">
        <w:rPr>
          <w:rFonts w:ascii="Times New Roman" w:hAnsi="Times New Roman" w:cs="Times New Roman"/>
          <w:sz w:val="24"/>
          <w:szCs w:val="24"/>
        </w:rPr>
        <w:t xml:space="preserve">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1; // Продолжаем обработку табуляции.</w:t>
      </w:r>
    </w:p>
    <w:p w14:paraId="38D1E8EC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] == ' 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1; // Продолжаем обработку пробела.</w:t>
      </w:r>
    </w:p>
    <w:p w14:paraId="67E165CC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] == '/')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2; // Переходим к обработке комментария.</w:t>
      </w:r>
    </w:p>
    <w:p w14:paraId="4D0B2890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3,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richTextBox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2-&gt;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EB67E4">
        <w:rPr>
          <w:rFonts w:ascii="Times New Roman" w:hAnsi="Times New Roman" w:cs="Times New Roman"/>
          <w:sz w:val="24"/>
          <w:szCs w:val="24"/>
        </w:rPr>
        <w:t xml:space="preserve"> +=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]; // В остальных случаях добавляем символ к выводу.</w:t>
      </w:r>
    </w:p>
    <w:p w14:paraId="401FF3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4DCCB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8033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Обработка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комментариев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4F1C4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2:</w:t>
      </w:r>
    </w:p>
    <w:p w14:paraId="0FFCB8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'\n') S = 0, num++, richTextBox2-&gt;Text += " \r\n" + num + "\t";</w:t>
      </w:r>
    </w:p>
    <w:p w14:paraId="6D3DA3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'\t') S = 3;</w:t>
      </w:r>
    </w:p>
    <w:p w14:paraId="70C63D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'/') S = 5;</w:t>
      </w:r>
    </w:p>
    <w:p w14:paraId="002F23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'*') S = 6;</w:t>
      </w:r>
    </w:p>
    <w:p w14:paraId="2B846C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S = 3, richTextBox2-&gt;Text += "/" +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25501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21CA0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37E3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3:</w:t>
      </w:r>
    </w:p>
    <w:p w14:paraId="1E1464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'\n') S = 0, num++, richTextBox2-&gt;Text += " \r\n" + num + "\t";</w:t>
      </w:r>
    </w:p>
    <w:p w14:paraId="0F62A8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'\t') S = 0;</w:t>
      </w:r>
    </w:p>
    <w:p w14:paraId="56F94F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') S = 1, richTextBox2-&gt;Text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563CD3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'/') S = 4;</w:t>
      </w:r>
    </w:p>
    <w:p w14:paraId="50C53A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S = 3, richTextBox2-&gt;Text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957D5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9A886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3E7A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4:</w:t>
      </w:r>
    </w:p>
    <w:p w14:paraId="64E12D8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'\n') S = 0, num++, richTextBox2-&gt;Text += " \r\n" + num + "\t";</w:t>
      </w:r>
    </w:p>
    <w:p w14:paraId="2D9C0A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'\t') S = 3;</w:t>
      </w:r>
    </w:p>
    <w:p w14:paraId="565553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'/') S = 5;</w:t>
      </w:r>
    </w:p>
    <w:p w14:paraId="227F6F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'*') S = 6;</w:t>
      </w:r>
    </w:p>
    <w:p w14:paraId="0DF774C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S = 3, richTextBox2-&gt;Text += "/" +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46ED0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</w:t>
      </w:r>
      <w:r w:rsidRPr="00EB67E4">
        <w:rPr>
          <w:rFonts w:ascii="Times New Roman" w:hAnsi="Times New Roman" w:cs="Times New Roman"/>
          <w:sz w:val="24"/>
          <w:szCs w:val="24"/>
        </w:rPr>
        <w:t>;</w:t>
      </w:r>
    </w:p>
    <w:p w14:paraId="60FFE202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8E56F8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5:</w:t>
      </w:r>
    </w:p>
    <w:p w14:paraId="16AB45A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] == '\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67E4">
        <w:rPr>
          <w:rFonts w:ascii="Times New Roman" w:hAnsi="Times New Roman" w:cs="Times New Roman"/>
          <w:sz w:val="24"/>
          <w:szCs w:val="24"/>
        </w:rPr>
        <w:t xml:space="preserve">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0; // Пропускаем символ перевода строки после однострочного комментария.</w:t>
      </w:r>
    </w:p>
    <w:p w14:paraId="439CF9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80A73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CE7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6:</w:t>
      </w:r>
    </w:p>
    <w:p w14:paraId="72765C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'*') S = 7;</w:t>
      </w:r>
    </w:p>
    <w:p w14:paraId="41C45454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6; // В состоянии 6 остаемся до конца комментария или появления '*'</w:t>
      </w:r>
    </w:p>
    <w:p w14:paraId="23E404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D837D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6B48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7:</w:t>
      </w:r>
    </w:p>
    <w:p w14:paraId="06BB84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'/') S = 0;</w:t>
      </w:r>
    </w:p>
    <w:p w14:paraId="62D4A416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B67E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] == '*')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7; // Повторное '*' остается в состоянии 7</w:t>
      </w:r>
    </w:p>
    <w:p w14:paraId="12A7D34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 6; // В состоянии 7 проверяем закрытие комментария, иначе возвращаемся к состоянию 6</w:t>
      </w:r>
    </w:p>
    <w:p w14:paraId="4B624614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EB67E4">
        <w:rPr>
          <w:rFonts w:ascii="Times New Roman" w:hAnsi="Times New Roman" w:cs="Times New Roman"/>
          <w:sz w:val="24"/>
          <w:szCs w:val="24"/>
        </w:rPr>
        <w:t>;</w:t>
      </w:r>
    </w:p>
    <w:p w14:paraId="142758F1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}</w:t>
      </w:r>
    </w:p>
    <w:p w14:paraId="448BC9B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++;</w:t>
      </w:r>
    </w:p>
    <w:p w14:paraId="41C5C20D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}</w:t>
      </w:r>
    </w:p>
    <w:p w14:paraId="5AB24762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// Проверка на незакрытый комментарий в конце текста</w:t>
      </w:r>
    </w:p>
    <w:p w14:paraId="04697291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== 6 ||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B67E4">
        <w:rPr>
          <w:rFonts w:ascii="Times New Roman" w:hAnsi="Times New Roman" w:cs="Times New Roman"/>
          <w:sz w:val="24"/>
          <w:szCs w:val="24"/>
        </w:rPr>
        <w:t xml:space="preserve"> == 7)</w:t>
      </w:r>
    </w:p>
    <w:p w14:paraId="5C5CD0BB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>{</w:t>
      </w:r>
    </w:p>
    <w:p w14:paraId="6FC08EA4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EB67E4">
        <w:rPr>
          <w:rFonts w:ascii="Times New Roman" w:hAnsi="Times New Roman" w:cs="Times New Roman"/>
          <w:sz w:val="24"/>
          <w:szCs w:val="24"/>
        </w:rPr>
        <w:t>, "Многострочный комментарий не закрыт");</w:t>
      </w:r>
    </w:p>
    <w:p w14:paraId="492D1B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7DE8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34AED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8FA9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PrintDiscypt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String^ ser)</w:t>
      </w:r>
    </w:p>
    <w:p w14:paraId="6E5925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6CF3C0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id = "";</w:t>
      </w:r>
    </w:p>
    <w:p w14:paraId="5E3E44D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dataGridView1) id = "(10, ";</w:t>
      </w:r>
    </w:p>
    <w:p w14:paraId="15E454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dataGridView2) id = "(20, ";</w:t>
      </w:r>
    </w:p>
    <w:p w14:paraId="739A2F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dataGridView3) id = "(30, ";</w:t>
      </w:r>
    </w:p>
    <w:p w14:paraId="7D29D9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dataGridView4) id = "(40, ";</w:t>
      </w:r>
    </w:p>
    <w:p w14:paraId="4980EC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dataGridView5) id = "(50, ";</w:t>
      </w:r>
    </w:p>
    <w:p w14:paraId="71F553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dataGridView6) id = "(60, ";</w:t>
      </w:r>
    </w:p>
    <w:p w14:paraId="6B87E1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for (int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RowCount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Проходим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всем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строкам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таблицы</w:t>
      </w:r>
      <w:proofErr w:type="spellEnd"/>
    </w:p>
    <w:p w14:paraId="56DADD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257711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Object^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-&gt;Rows[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Cells[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1]-&gt;Value;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Получаем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значение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ячейки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во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втором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столбце</w:t>
      </w:r>
      <w:proofErr w:type="spellEnd"/>
    </w:p>
    <w:p w14:paraId="63DB2205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B67E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) // Проверяем, что объект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EB67E4">
        <w:rPr>
          <w:rFonts w:ascii="Times New Roman" w:hAnsi="Times New Roman" w:cs="Times New Roman"/>
          <w:sz w:val="24"/>
          <w:szCs w:val="24"/>
        </w:rPr>
        <w:t xml:space="preserve"> не является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NULL</w:t>
      </w:r>
    </w:p>
    <w:p w14:paraId="68B513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C84E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Преобразуем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объект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Value в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строку</w:t>
      </w:r>
      <w:proofErr w:type="spellEnd"/>
    </w:p>
    <w:p w14:paraId="7068C0C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 ==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ser</w:t>
      </w:r>
      <w:r w:rsidRPr="00EB67E4">
        <w:rPr>
          <w:rFonts w:ascii="Times New Roman" w:hAnsi="Times New Roman" w:cs="Times New Roman"/>
          <w:sz w:val="24"/>
          <w:szCs w:val="24"/>
        </w:rPr>
        <w:t>) // Проверяем, содержит ли значение ячейки символ</w:t>
      </w:r>
    </w:p>
    <w:p w14:paraId="7DB7F51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4193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richTextBox3-&gt;Text += id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-&gt;Rows[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Cells[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0]-&gt;Value + ") ";</w:t>
      </w:r>
    </w:p>
    <w:p w14:paraId="0FCB09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richTextBox4-&gt;Text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-&gt;Rows[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Cells[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2]-&gt;Value + " ";</w:t>
      </w:r>
    </w:p>
    <w:p w14:paraId="7B29C9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0D2C816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7F6DBD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2FFEBF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5AF960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F783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SearchSymbolInColumn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String^ ser)</w:t>
      </w:r>
    </w:p>
    <w:p w14:paraId="517371B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54DF35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for (int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RowCount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Проходим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всем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строкам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таблицы</w:t>
      </w:r>
      <w:proofErr w:type="spellEnd"/>
    </w:p>
    <w:p w14:paraId="121B1B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350519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Object^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-&gt;Rows[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rowIndex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Cells[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1]-&gt;Value;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Получаем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значение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ячейки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во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втором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столбце</w:t>
      </w:r>
      <w:proofErr w:type="spellEnd"/>
    </w:p>
    <w:p w14:paraId="1FC160C3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B67E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) // Проверяем, что объект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EB67E4">
        <w:rPr>
          <w:rFonts w:ascii="Times New Roman" w:hAnsi="Times New Roman" w:cs="Times New Roman"/>
          <w:sz w:val="24"/>
          <w:szCs w:val="24"/>
        </w:rPr>
        <w:t xml:space="preserve"> не является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NULL</w:t>
      </w:r>
    </w:p>
    <w:p w14:paraId="58A9D8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DEDC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cellValueObject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Преобразуем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объект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Value в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строку</w:t>
      </w:r>
      <w:proofErr w:type="spellEnd"/>
    </w:p>
    <w:p w14:paraId="2EB55DDF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cellValue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 xml:space="preserve"> ==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ser</w:t>
      </w:r>
      <w:r w:rsidRPr="00EB67E4">
        <w:rPr>
          <w:rFonts w:ascii="Times New Roman" w:hAnsi="Times New Roman" w:cs="Times New Roman"/>
          <w:sz w:val="24"/>
          <w:szCs w:val="24"/>
        </w:rPr>
        <w:t>) // Проверяем, содержит ли значение ячейки символ</w:t>
      </w:r>
    </w:p>
    <w:p w14:paraId="7EDEF1D3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04F47">
        <w:rPr>
          <w:rFonts w:ascii="Times New Roman" w:hAnsi="Times New Roman" w:cs="Times New Roman"/>
          <w:sz w:val="24"/>
          <w:szCs w:val="24"/>
        </w:rPr>
        <w:t>{</w:t>
      </w:r>
    </w:p>
    <w:p w14:paraId="49F0263C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F04F47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F04F47">
        <w:rPr>
          <w:rFonts w:ascii="Times New Roman" w:hAnsi="Times New Roman" w:cs="Times New Roman"/>
          <w:sz w:val="24"/>
          <w:szCs w:val="24"/>
        </w:rPr>
        <w:t>; // Символ найден</w:t>
      </w:r>
    </w:p>
    <w:p w14:paraId="1CF7ABEF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648BA505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5C46AFAB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1ECE20D2" w14:textId="77777777" w:rsidR="000B181B" w:rsidRPr="00F04F47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F04F47">
        <w:rPr>
          <w:rFonts w:ascii="Times New Roman" w:hAnsi="Times New Roman" w:cs="Times New Roman"/>
          <w:sz w:val="24"/>
          <w:szCs w:val="24"/>
        </w:rPr>
        <w:t xml:space="preserve">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F04F47">
        <w:rPr>
          <w:rFonts w:ascii="Times New Roman" w:hAnsi="Times New Roman" w:cs="Times New Roman"/>
          <w:sz w:val="24"/>
          <w:szCs w:val="24"/>
        </w:rPr>
        <w:t>; // Символ не найден</w:t>
      </w:r>
    </w:p>
    <w:p w14:paraId="64CDC8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4F47">
        <w:rPr>
          <w:rFonts w:ascii="Times New Roman" w:hAnsi="Times New Roman" w:cs="Times New Roman"/>
          <w:sz w:val="24"/>
          <w:szCs w:val="24"/>
        </w:rPr>
        <w:tab/>
      </w:r>
      <w:r w:rsidRPr="00F04F4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9BF5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14B2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String^ ser, int&amp; k)</w:t>
      </w:r>
    </w:p>
    <w:p w14:paraId="3402CE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6AB1DE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SearchSymbolInColumn</w:t>
      </w:r>
      <w:proofErr w:type="spellEnd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ser))</w:t>
      </w:r>
    </w:p>
    <w:p w14:paraId="44C315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0B11283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s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(k);</w:t>
      </w:r>
    </w:p>
    <w:p w14:paraId="2C405B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3C0562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dataGridView1)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ser;</w:t>
      </w:r>
    </w:p>
    <w:p w14:paraId="35AB40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dataGridView2)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ser;</w:t>
      </w:r>
    </w:p>
    <w:p w14:paraId="05D101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dataGridView3)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ser;</w:t>
      </w:r>
    </w:p>
    <w:p w14:paraId="3E45DD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dataGridView4)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ser;</w:t>
      </w:r>
    </w:p>
    <w:p w14:paraId="19620A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dataGridView5)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"const" + s;</w:t>
      </w:r>
    </w:p>
    <w:p w14:paraId="613F77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dataGridView6)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"id" + s;</w:t>
      </w:r>
    </w:p>
    <w:p w14:paraId="5AC6BA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array&lt;String^&gt;^ row1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gcnew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array&lt;String^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&gt;{ s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ser,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pse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14:paraId="14F4B5AD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Rows</w:t>
      </w:r>
      <w:r w:rsidRPr="00EB67E4">
        <w:rPr>
          <w:rFonts w:ascii="Times New Roman" w:hAnsi="Times New Roman" w:cs="Times New Roman"/>
          <w:sz w:val="24"/>
          <w:szCs w:val="24"/>
        </w:rPr>
        <w:t>-&gt;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EB67E4">
        <w:rPr>
          <w:rFonts w:ascii="Times New Roman" w:hAnsi="Times New Roman" w:cs="Times New Roman"/>
          <w:sz w:val="24"/>
          <w:szCs w:val="24"/>
        </w:rPr>
        <w:t>(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EB67E4">
        <w:rPr>
          <w:rFonts w:ascii="Times New Roman" w:hAnsi="Times New Roman" w:cs="Times New Roman"/>
          <w:sz w:val="24"/>
          <w:szCs w:val="24"/>
        </w:rPr>
        <w:t>1); // Добавление строки в таблицу</w:t>
      </w:r>
    </w:p>
    <w:p w14:paraId="0AEA69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k++;</w:t>
      </w:r>
    </w:p>
    <w:p w14:paraId="5DCF71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7A3D42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SearchSymbolInColumn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ser))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PrintDiscypt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ser);</w:t>
      </w:r>
    </w:p>
    <w:p w14:paraId="1B338F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240DA6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631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operation(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'*'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'/'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'%'; }</w:t>
      </w:r>
    </w:p>
    <w:p w14:paraId="605709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1106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relation(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'&gt;'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'&lt;'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'!'; }</w:t>
      </w:r>
    </w:p>
    <w:p w14:paraId="56285C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7533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delimiter(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';'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':'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','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'('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')'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'['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']'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'{'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'}'; }</w:t>
      </w:r>
    </w:p>
    <w:p w14:paraId="5C4B278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37E6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letter(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 { return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&gt;= 'a' &amp;&amp;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&lt;= 'z'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&gt;= 'A' &amp;&amp;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&lt;= 'Z'); }</w:t>
      </w:r>
    </w:p>
    <w:p w14:paraId="5D8C8D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1643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 { return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&gt;= '0' &amp;&amp;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&lt;= '9'); }</w:t>
      </w:r>
    </w:p>
    <w:p w14:paraId="153AA8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670E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symbol(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'!'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'@'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'#'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'№'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'$'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'%'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'^'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'&amp;'; }</w:t>
      </w:r>
    </w:p>
    <w:p w14:paraId="3A9D9F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0C56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bool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main_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6446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71DFC8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return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"auto"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"bool"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"break"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"case"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"catch"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"char"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"class" ||</w:t>
      </w:r>
    </w:p>
    <w:p w14:paraId="311C7C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"const"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"continue"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"default"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"delete"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"do"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"double" ||</w:t>
      </w:r>
    </w:p>
    <w:p w14:paraId="2CED4A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"else"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"explicit"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"export"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"extern"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"false" ||</w:t>
      </w:r>
    </w:p>
    <w:p w14:paraId="264A0B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"float"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"for"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"friend"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"if"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"inline"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"int"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"long" ||</w:t>
      </w:r>
    </w:p>
    <w:p w14:paraId="01B39E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"mutable"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"namespace"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"new"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"operator" ||</w:t>
      </w:r>
    </w:p>
    <w:p w14:paraId="62DA24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"private"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"protected"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"public"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"register"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"return"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"short" ||</w:t>
      </w:r>
    </w:p>
    <w:p w14:paraId="65BF55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"signed"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"static"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"struct"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"switch"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"template" ||</w:t>
      </w:r>
    </w:p>
    <w:p w14:paraId="78356D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"this"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"throw"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"true"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"try"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"typedef"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typeid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typename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 ||</w:t>
      </w:r>
    </w:p>
    <w:p w14:paraId="34AD58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"union"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"unsigned"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"using"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"virtual"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"void"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"volatile" ||</w:t>
      </w:r>
    </w:p>
    <w:p w14:paraId="793BBD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wchar_t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"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== "while");</w:t>
      </w:r>
    </w:p>
    <w:p w14:paraId="03EF02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034B4B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A46B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String^ word, int&amp; k4, int&amp; k6, int num)</w:t>
      </w:r>
    </w:p>
    <w:p w14:paraId="10C738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45D1CE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1CED89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for (int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 word-&gt;Length;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FBB403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2D9CA9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(letter(word[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number(word[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word[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'_')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+= word[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E0EFE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(number(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0]))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505450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4DA623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main_word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))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ключевого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 + "\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таблицу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будет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внесен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), search(dataGridView4,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k4);</w:t>
      </w:r>
    </w:p>
    <w:p w14:paraId="79ACDE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идентификатора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 + "\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таблицу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будет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внесен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), search(dataGridView6,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k6);</w:t>
      </w:r>
    </w:p>
    <w:p w14:paraId="77E9A8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59E253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A815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errorNumber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String^ word, int&amp; k5, int num)</w:t>
      </w:r>
    </w:p>
    <w:p w14:paraId="7D424F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73E138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word;</w:t>
      </w:r>
    </w:p>
    <w:p w14:paraId="223F101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6859B9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String^ s 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eE</w:t>
      </w:r>
      <w:proofErr w:type="spellEnd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+-";</w:t>
      </w:r>
    </w:p>
    <w:p w14:paraId="552FEC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873C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0] == '.')</w:t>
      </w:r>
    </w:p>
    <w:p w14:paraId="2129C2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5A1324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while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1] == 'e'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[1] == 'E'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[1] == '+'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[1] == '-')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-&gt;Remove(1, 1);</w:t>
      </w:r>
    </w:p>
    <w:p w14:paraId="2B689E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67A1AD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896E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for (int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-&gt;Length;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34EBF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2F0E1F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(number(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</w:t>
      </w:r>
    </w:p>
    <w:p w14:paraId="4BD972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70064A9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C6811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7F6D2C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</w:t>
      </w:r>
    </w:p>
    <w:p w14:paraId="1A51807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43BB58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int index = s-&gt;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IndexOf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55195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(index &gt;= 0)</w:t>
      </w:r>
    </w:p>
    <w:p w14:paraId="25CE69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7AA9DD2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195ED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'+' ||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word_tmp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'-')</w:t>
      </w:r>
    </w:p>
    <w:p w14:paraId="4FC5E4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75E586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 = 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Replace(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"+", "");</w:t>
      </w:r>
    </w:p>
    <w:p w14:paraId="0178B8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 = 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Replace(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"-", "");</w:t>
      </w:r>
    </w:p>
    <w:p w14:paraId="0F38EB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15A379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</w:t>
      </w:r>
    </w:p>
    <w:p w14:paraId="3B89C7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2FC818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 = 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Remove(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index, 1);</w:t>
      </w:r>
    </w:p>
    <w:p w14:paraId="2A70BF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42711E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08BE0A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7DA0EF7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2210C7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B62D3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константы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 + "\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таблицу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будет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внесен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F17A5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dataGridView5,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k5);</w:t>
      </w:r>
    </w:p>
    <w:p w14:paraId="6DEF09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065373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89FD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wchar_t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str, String^&amp; word, int&amp; S, int&amp; k6, int&amp;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C2AA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090739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if (letter(str) || number(str) || str == '_') word +=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(str), S = 600;</w:t>
      </w:r>
    </w:p>
    <w:p w14:paraId="7530AD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 ') S = 600,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6786A0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(delimiter(str))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(str), S = 11;</w:t>
      </w:r>
    </w:p>
    <w:p w14:paraId="32C645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'.') S = 600;</w:t>
      </w:r>
    </w:p>
    <w:p w14:paraId="7B70A4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'+') S = 1,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2B55A4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'-') S = 2,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0F8D63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'*' || str == '/' || str == '%') S = 3,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3E313E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'=') S = 6,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022E7D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'&gt;') S = 7,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4CA316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if (str == '&lt;') S = 10,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dataGridView6, word, k6), word = System::Convert::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(str);</w:t>
      </w:r>
    </w:p>
    <w:p w14:paraId="279914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else S = 1444, word += str;</w:t>
      </w:r>
    </w:p>
    <w:p w14:paraId="36A60B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1B0211F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7805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void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String^&amp; word, int&amp; k, int&amp; S, int&amp;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711D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{</w:t>
      </w:r>
    </w:p>
    <w:p w14:paraId="2A8FAF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spellStart"/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word, k);</w:t>
      </w:r>
    </w:p>
    <w:p w14:paraId="653F92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 = 0;</w:t>
      </w:r>
    </w:p>
    <w:p w14:paraId="52DACA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2E86AA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word = "";</w:t>
      </w:r>
    </w:p>
    <w:p w14:paraId="7F5025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}</w:t>
      </w:r>
    </w:p>
    <w:p w14:paraId="40C2D0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CFC48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4046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1AB4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Void button4_Click(System::Object^ sender, System::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e) {</w:t>
      </w:r>
    </w:p>
    <w:p w14:paraId="5D7AF4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String^ str = richTextBox2-&gt;Text;</w:t>
      </w:r>
    </w:p>
    <w:p w14:paraId="510863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DF79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dataGridView1-&gt;Rows-&gt;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5091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dataGridView2-&gt;Rows-&gt;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D988E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dataGridView3-&gt;Rows-&gt;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66A0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dataGridView4-&gt;Rows-&gt;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271A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dataGridView5-&gt;Rows-&gt;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3154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dataGridView6-&gt;Rows-&gt;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95F3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BAD3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richTextBox3-&gt;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42C6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richTextBox4-&gt;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D80F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richTextBox5-&gt;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D5BC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AEED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S = 0,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2, length = str-&gt;Length;</w:t>
      </w:r>
    </w:p>
    <w:p w14:paraId="4BD81D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int k1 = 1, k2 = 1, k3 = 1, k4 = 1, k5 = 1, k6 = 1;</w:t>
      </w:r>
    </w:p>
    <w:p w14:paraId="3CE373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int num = 1;</w:t>
      </w:r>
    </w:p>
    <w:p w14:paraId="7CC76C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9695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bool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0EFEA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0F1F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String^ word = "";</w:t>
      </w:r>
    </w:p>
    <w:p w14:paraId="42497B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while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&lt; length)</w:t>
      </w:r>
    </w:p>
    <w:p w14:paraId="181C6F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5E3EA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++num,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+= 3;</w:t>
      </w:r>
    </w:p>
    <w:p w14:paraId="6396B0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switch (S)</w:t>
      </w:r>
    </w:p>
    <w:p w14:paraId="26F8D0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2545A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0:</w:t>
      </w:r>
    </w:p>
    <w:p w14:paraId="690D82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&gt;= length)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465BD8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'+') S = 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C8F9D0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'-') S = 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C87B6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'*'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'/'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'%') S = 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D6057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3FE6C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'&gt;') S = 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293CD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'!') S = 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B3B96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'&lt;') S = 10,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8069B4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';'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':'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','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'('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')'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'['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']'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'{'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'}') S = 11,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080D2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1E504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'b') S = 15,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AFA4D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21,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F845F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38,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45D86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51,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2FA32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'f') S = 67,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379C9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79,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245D6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82,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C5160E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87,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8FEB4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'm') S = 90,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E61D8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96,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C7C85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116,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D5D28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123,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9F1B0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139,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80971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149,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D4F69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171,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9A0B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193,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2C391C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'v') S = 205,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3BBBA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'w') S = 218,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40030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S = 500,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63F73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'"') S = 300,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B3A2D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39) S = 301,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1E5CD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'.') S = 302,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80C99E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(letter(str[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'_') S = 600,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67A204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S = 0;</w:t>
      </w:r>
    </w:p>
    <w:p w14:paraId="5634DB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4DA33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1: //+</w:t>
      </w:r>
    </w:p>
    <w:p w14:paraId="01F501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'+')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5;</w:t>
      </w:r>
    </w:p>
    <w:p w14:paraId="2F435D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65881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S = 500,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C7B32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'.') S = 302,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D49BD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00EF7C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E9671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C9394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2: //-</w:t>
      </w:r>
    </w:p>
    <w:p w14:paraId="74AA31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'-')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5;</w:t>
      </w:r>
    </w:p>
    <w:p w14:paraId="404104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96315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S = 500,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938E8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'.') S = 302,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7491A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7A7B58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9096B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95C20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3: //* / %</w:t>
      </w:r>
    </w:p>
    <w:p w14:paraId="4E5D34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8BDAF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50083D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72B91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D6BFC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4: // $=</w:t>
      </w:r>
    </w:p>
    <w:p w14:paraId="02CD2A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13F558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65BEC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F98D79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5:</w:t>
      </w:r>
    </w:p>
    <w:p w14:paraId="359337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BD0E1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76336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6: // =</w:t>
      </w:r>
    </w:p>
    <w:p w14:paraId="4433AA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D0E01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6D62C90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1C6C5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18402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7: // &gt;</w:t>
      </w:r>
    </w:p>
    <w:p w14:paraId="005B58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B6663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'&gt;') S = 227,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2137A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1222,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304D54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1AA2B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84C40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8: // $=</w:t>
      </w:r>
    </w:p>
    <w:p w14:paraId="40412D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1222,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1F7E42D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9D7BF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4D39E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9: /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/ !</w:t>
      </w:r>
      <w:proofErr w:type="gramEnd"/>
    </w:p>
    <w:p w14:paraId="7586D6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0D18C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1214569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14AB3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9E17EB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10:</w:t>
      </w:r>
    </w:p>
    <w:p w14:paraId="7AC817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'=') S = 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4389E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'&lt;') S = 227,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F0E07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1222,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38338CB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CAB51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361AA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11: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разделители</w:t>
      </w:r>
      <w:proofErr w:type="spellEnd"/>
    </w:p>
    <w:p w14:paraId="14CB9AE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2018B9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05528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12: //a</w:t>
      </w:r>
    </w:p>
    <w:p w14:paraId="0E0362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2E1F3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3B4B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AB96C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13:</w:t>
      </w:r>
    </w:p>
    <w:p w14:paraId="367172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937EB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4B70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635EA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14:</w:t>
      </w:r>
    </w:p>
    <w:p w14:paraId="4D7DF2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//auto</w:t>
      </w:r>
    </w:p>
    <w:p w14:paraId="73C150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4158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7F42F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15: //b</w:t>
      </w:r>
    </w:p>
    <w:p w14:paraId="0DCA75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FB50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650A6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FD17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E75D1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16:</w:t>
      </w:r>
    </w:p>
    <w:p w14:paraId="78E88F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CDF0E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3041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3C3B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17:</w:t>
      </w:r>
    </w:p>
    <w:p w14:paraId="63C87A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//bool</w:t>
      </w:r>
    </w:p>
    <w:p w14:paraId="1D072F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C7BF1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4FBB8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18: </w:t>
      </w:r>
    </w:p>
    <w:p w14:paraId="47D139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09E38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EF34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3B865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19:</w:t>
      </w:r>
    </w:p>
    <w:p w14:paraId="142AC0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72A26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05CDA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4B052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20:</w:t>
      </w:r>
    </w:p>
    <w:p w14:paraId="2B4E14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'k')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//break</w:t>
      </w:r>
    </w:p>
    <w:p w14:paraId="6D7BA9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143B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F4E53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21: //c</w:t>
      </w:r>
    </w:p>
    <w:p w14:paraId="2AE3090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2DE7E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26,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C98918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28,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4129E1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31,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4884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0AEF1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4829F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22:</w:t>
      </w:r>
    </w:p>
    <w:p w14:paraId="422B8F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23,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C26B5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24,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40FBD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F380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90F2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23:</w:t>
      </w:r>
    </w:p>
    <w:p w14:paraId="15BFEC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//case</w:t>
      </w:r>
    </w:p>
    <w:p w14:paraId="7EEB78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7F15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86B69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24:</w:t>
      </w:r>
    </w:p>
    <w:p w14:paraId="7BC180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25,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96FE9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5A74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A2F84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25:</w:t>
      </w:r>
    </w:p>
    <w:p w14:paraId="6BEDC0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//catch</w:t>
      </w:r>
    </w:p>
    <w:p w14:paraId="1B113D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7E47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7F92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26:</w:t>
      </w:r>
    </w:p>
    <w:p w14:paraId="7B1F55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C1093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F098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31F7B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27:</w:t>
      </w:r>
    </w:p>
    <w:p w14:paraId="69E1E5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//char</w:t>
      </w:r>
    </w:p>
    <w:p w14:paraId="1A3208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86D3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B74FA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28:</w:t>
      </w:r>
    </w:p>
    <w:p w14:paraId="41ACBE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B0F27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6D80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6F5E8B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29:</w:t>
      </w:r>
    </w:p>
    <w:p w14:paraId="72EE92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30,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5872F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3C74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060B4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30:</w:t>
      </w:r>
    </w:p>
    <w:p w14:paraId="38F67B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//class</w:t>
      </w:r>
    </w:p>
    <w:p w14:paraId="62DFAB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B9FB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EE81B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31:</w:t>
      </w:r>
    </w:p>
    <w:p w14:paraId="196429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32,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29C06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9F3C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D2FA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32:</w:t>
      </w:r>
    </w:p>
    <w:p w14:paraId="49E127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33,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DB0085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34,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53C6D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4C87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50068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33:</w:t>
      </w:r>
    </w:p>
    <w:p w14:paraId="1BA4A7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//const</w:t>
      </w:r>
    </w:p>
    <w:p w14:paraId="16B5A9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3554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2F745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34:</w:t>
      </w:r>
    </w:p>
    <w:p w14:paraId="432AB1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35,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7F6D7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C2F11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8A758E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35:</w:t>
      </w:r>
    </w:p>
    <w:p w14:paraId="270B02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36,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C61DA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012E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55F76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36:</w:t>
      </w:r>
    </w:p>
    <w:p w14:paraId="5A5D50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37,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8E4E1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A03C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137B5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37:</w:t>
      </w:r>
    </w:p>
    <w:p w14:paraId="212CF0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//continue</w:t>
      </w:r>
    </w:p>
    <w:p w14:paraId="5409E7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F288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56158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38:</w:t>
      </w:r>
    </w:p>
    <w:p w14:paraId="6298F66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39,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//d</w:t>
      </w:r>
    </w:p>
    <w:p w14:paraId="2132D6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47,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64D15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4E83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D2163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39:</w:t>
      </w:r>
    </w:p>
    <w:p w14:paraId="14F1E3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'f') S = 40,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EA0A8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44,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47DEE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208F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21AEFC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40:</w:t>
      </w:r>
    </w:p>
    <w:p w14:paraId="5E6CA9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41,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9AFDDB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DA49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33A8D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41:</w:t>
      </w:r>
    </w:p>
    <w:p w14:paraId="585242E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42,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6DCAF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4460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93689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42:</w:t>
      </w:r>
    </w:p>
    <w:p w14:paraId="4C4DA69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43,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FDC84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F90D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87C73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43:</w:t>
      </w:r>
    </w:p>
    <w:p w14:paraId="496EDA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//default</w:t>
      </w:r>
    </w:p>
    <w:p w14:paraId="3CC965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4DF3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A8990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44:</w:t>
      </w:r>
    </w:p>
    <w:p w14:paraId="3A78A2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1070C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817D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0AD81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45:</w:t>
      </w:r>
    </w:p>
    <w:p w14:paraId="4B5928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66B1C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2DC2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48051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46:</w:t>
      </w:r>
    </w:p>
    <w:p w14:paraId="29D025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//delete</w:t>
      </w:r>
    </w:p>
    <w:p w14:paraId="3137D6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1E97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EA864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47:</w:t>
      </w:r>
    </w:p>
    <w:p w14:paraId="3D11FA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48,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5BCE1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'{') S = 400,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 //do</w:t>
      </w:r>
    </w:p>
    <w:p w14:paraId="6A31154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0B12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BC9D9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48:</w:t>
      </w:r>
    </w:p>
    <w:p w14:paraId="69BB58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'b') S = 49,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344F7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E72E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AF7D5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49:</w:t>
      </w:r>
    </w:p>
    <w:p w14:paraId="30B84B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50,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925DE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D35F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3F64D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50:</w:t>
      </w:r>
    </w:p>
    <w:p w14:paraId="5B0E14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//double</w:t>
      </w:r>
    </w:p>
    <w:p w14:paraId="4642BB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1EE7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19E2B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51: //e</w:t>
      </w:r>
    </w:p>
    <w:p w14:paraId="2C007C1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52,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9A4C8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54,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1A36B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'x') S = 56,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56A5A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17AD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35F68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52:</w:t>
      </w:r>
    </w:p>
    <w:p w14:paraId="2E45D7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53,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859AF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B17D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B380F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53:</w:t>
      </w:r>
    </w:p>
    <w:p w14:paraId="70B7F3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//else</w:t>
      </w:r>
    </w:p>
    <w:p w14:paraId="5C035A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C5AD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B0B1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54:</w:t>
      </w:r>
    </w:p>
    <w:p w14:paraId="268B001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55,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D904B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B7D2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E1B33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55: </w:t>
      </w:r>
    </w:p>
    <w:p w14:paraId="14876C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'm')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</w:p>
    <w:p w14:paraId="2A4F41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83B1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03067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56:</w:t>
      </w:r>
    </w:p>
    <w:p w14:paraId="5C11EC3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57,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69FC0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64,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99FC1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BFD8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AE014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57:</w:t>
      </w:r>
    </w:p>
    <w:p w14:paraId="518A4E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58,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1FF76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62,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07407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4B7C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0F66AD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58:</w:t>
      </w:r>
    </w:p>
    <w:p w14:paraId="786EA1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59,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7436A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634A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C1CA9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59:</w:t>
      </w:r>
    </w:p>
    <w:p w14:paraId="72A6C4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60,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C917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978E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C3CC8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60:</w:t>
      </w:r>
    </w:p>
    <w:p w14:paraId="12D34B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61,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F0450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9EB5D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B353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61: </w:t>
      </w:r>
    </w:p>
    <w:p w14:paraId="3C8F62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];//explicit</w:t>
      </w:r>
    </w:p>
    <w:p w14:paraId="63B165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9315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0B303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62:</w:t>
      </w:r>
    </w:p>
    <w:p w14:paraId="7E94A9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63,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8420A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9842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4430A0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63:</w:t>
      </w:r>
    </w:p>
    <w:p w14:paraId="2AE513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];  /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/export</w:t>
      </w:r>
    </w:p>
    <w:p w14:paraId="3116BA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EB35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D720CA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64:</w:t>
      </w:r>
    </w:p>
    <w:p w14:paraId="6B5B75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65,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EB1B0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D297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70D3F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65:</w:t>
      </w:r>
    </w:p>
    <w:p w14:paraId="123DE0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66,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ACE83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A24A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00474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66: </w:t>
      </w:r>
    </w:p>
    <w:p w14:paraId="26071E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//extern</w:t>
      </w:r>
    </w:p>
    <w:p w14:paraId="7A1CF83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6B305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F2A7C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67: //f</w:t>
      </w:r>
    </w:p>
    <w:p w14:paraId="7BEBC7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68,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F5A3F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71,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4525B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74,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681D5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75,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DE384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6072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B1981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68:</w:t>
      </w:r>
    </w:p>
    <w:p w14:paraId="5C87C3C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69,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F6ED9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AA2B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D4A99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69:</w:t>
      </w:r>
    </w:p>
    <w:p w14:paraId="220126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70,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11E40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A6F9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0B0A9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70: </w:t>
      </w:r>
    </w:p>
    <w:p w14:paraId="5460A22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//false</w:t>
      </w:r>
    </w:p>
    <w:p w14:paraId="1A3966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257A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3E4F6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71:</w:t>
      </w:r>
    </w:p>
    <w:p w14:paraId="61E082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72,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D0174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E1E3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3DF87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72:</w:t>
      </w:r>
    </w:p>
    <w:p w14:paraId="115EE3D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73,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0587A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5B1C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B7078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73: </w:t>
      </w:r>
    </w:p>
    <w:p w14:paraId="74CF74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//float</w:t>
      </w:r>
    </w:p>
    <w:p w14:paraId="55A3005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50F4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1C7805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74: </w:t>
      </w:r>
    </w:p>
    <w:p w14:paraId="3D936E3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//for</w:t>
      </w:r>
    </w:p>
    <w:p w14:paraId="5BF8CB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A25B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9A25A0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75:</w:t>
      </w:r>
    </w:p>
    <w:p w14:paraId="446481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76,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ED860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EA74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688C8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76:</w:t>
      </w:r>
    </w:p>
    <w:p w14:paraId="1887C2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77,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B2A97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0E5B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DD846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77:</w:t>
      </w:r>
    </w:p>
    <w:p w14:paraId="1D15FE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78,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FD94D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9163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921E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78: </w:t>
      </w:r>
    </w:p>
    <w:p w14:paraId="42A420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//friend</w:t>
      </w:r>
    </w:p>
    <w:p w14:paraId="2D789C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10AD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5CBDA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79: //g</w:t>
      </w:r>
    </w:p>
    <w:p w14:paraId="18915B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80,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B681F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8A17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0A7E1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80:</w:t>
      </w:r>
    </w:p>
    <w:p w14:paraId="039147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81,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78360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261C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F27D2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81: </w:t>
      </w:r>
    </w:p>
    <w:p w14:paraId="35CBD8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</w:p>
    <w:p w14:paraId="684DCE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EA37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358B1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82: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6CA554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'f')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//if</w:t>
      </w:r>
    </w:p>
    <w:p w14:paraId="1D9C09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83,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61C16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84BC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3FF3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83: </w:t>
      </w:r>
    </w:p>
    <w:p w14:paraId="417FC5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//int</w:t>
      </w:r>
    </w:p>
    <w:p w14:paraId="5DCEF0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84,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6F35E6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7A96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6E8AB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84:</w:t>
      </w:r>
    </w:p>
    <w:p w14:paraId="56FDF1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85,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71406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4D84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6CFE5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85:</w:t>
      </w:r>
    </w:p>
    <w:p w14:paraId="50A726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86,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76D63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9F42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ACA0C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86: </w:t>
      </w:r>
    </w:p>
    <w:p w14:paraId="445016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//inline</w:t>
      </w:r>
    </w:p>
    <w:p w14:paraId="4F6F82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ED83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9CC1F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87: //l</w:t>
      </w:r>
    </w:p>
    <w:p w14:paraId="36DA453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88,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E9DF9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8683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C5E4A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88:</w:t>
      </w:r>
    </w:p>
    <w:p w14:paraId="785888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89,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7770D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5A29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6E78F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89: </w:t>
      </w:r>
    </w:p>
    <w:p w14:paraId="2C65FAE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//long</w:t>
      </w:r>
    </w:p>
    <w:p w14:paraId="5F57F6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943F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E48B4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90: //m</w:t>
      </w:r>
    </w:p>
    <w:p w14:paraId="76390F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91,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616E6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8BDE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BD51FE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91:</w:t>
      </w:r>
    </w:p>
    <w:p w14:paraId="0A36D1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92,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3FE55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2FA7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22B02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92:</w:t>
      </w:r>
    </w:p>
    <w:p w14:paraId="270D3D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93,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1FC46E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385C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B5241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93:</w:t>
      </w:r>
    </w:p>
    <w:p w14:paraId="5D9FDF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'b') S = 94,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5B36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38C0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B35E6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94:</w:t>
      </w:r>
    </w:p>
    <w:p w14:paraId="0DD67E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95,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8B276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84B8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BA5A2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95: </w:t>
      </w:r>
    </w:p>
    <w:p w14:paraId="6C51E0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//mutable</w:t>
      </w:r>
    </w:p>
    <w:p w14:paraId="1C1354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8D62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7141C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96: //n</w:t>
      </w:r>
    </w:p>
    <w:p w14:paraId="699C05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97,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195F4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104,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0D31E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105,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E50D7E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111,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E771B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6B7B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87853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97:</w:t>
      </w:r>
    </w:p>
    <w:p w14:paraId="5B1686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'm') S = 98,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A4588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8DBD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0A687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98:</w:t>
      </w:r>
    </w:p>
    <w:p w14:paraId="6FAD11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99,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D887DE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5231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444B2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99:</w:t>
      </w:r>
    </w:p>
    <w:p w14:paraId="3A812AD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100,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854B5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BCEE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F1175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100:</w:t>
      </w:r>
    </w:p>
    <w:p w14:paraId="6BCFB21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101,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9EF35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D51B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28393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101:</w:t>
      </w:r>
    </w:p>
    <w:p w14:paraId="3CC393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102,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60B0E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28A6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F7554C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102:</w:t>
      </w:r>
    </w:p>
    <w:p w14:paraId="0342E7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103,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8ABBE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ADB4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5E706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103: </w:t>
      </w:r>
    </w:p>
    <w:p w14:paraId="7AEDA3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//namespace</w:t>
      </w:r>
    </w:p>
    <w:p w14:paraId="09AAA4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65C9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E157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104: </w:t>
      </w:r>
    </w:p>
    <w:p w14:paraId="70ED17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'w')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//new</w:t>
      </w:r>
    </w:p>
    <w:p w14:paraId="52BCED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FE2B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5E31C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105:</w:t>
      </w:r>
    </w:p>
    <w:p w14:paraId="44BFE0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106,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00419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4FA9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31A5A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106:</w:t>
      </w:r>
    </w:p>
    <w:p w14:paraId="5507EB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'x') S = 107,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BDCED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98F97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8A674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107:</w:t>
      </w:r>
    </w:p>
    <w:p w14:paraId="54CDC7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108,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56599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B6A4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AD806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108:</w:t>
      </w:r>
    </w:p>
    <w:p w14:paraId="2C7CF4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109,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0CEC3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405D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B418D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109:</w:t>
      </w:r>
    </w:p>
    <w:p w14:paraId="4CE367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110,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AF735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DE700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87C2C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110: </w:t>
      </w:r>
    </w:p>
    <w:p w14:paraId="2EB5F6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noexcept</w:t>
      </w:r>
      <w:proofErr w:type="spellEnd"/>
    </w:p>
    <w:p w14:paraId="15C470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2A7B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4E3917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111:</w:t>
      </w:r>
    </w:p>
    <w:p w14:paraId="59508C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112,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26FC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BCEC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6C92AB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112:</w:t>
      </w:r>
    </w:p>
    <w:p w14:paraId="4E796F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113,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3B374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8DC6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7F426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113:</w:t>
      </w:r>
    </w:p>
    <w:p w14:paraId="6C771D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114,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0B8647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F2B4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60522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114:</w:t>
      </w:r>
    </w:p>
    <w:p w14:paraId="3E12C29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115,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0C006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C743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47788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115: </w:t>
      </w:r>
    </w:p>
    <w:p w14:paraId="18C0A3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</w:p>
    <w:p w14:paraId="3146EB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D269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B27326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116: //o</w:t>
      </w:r>
    </w:p>
    <w:p w14:paraId="79C4F1B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117,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3797C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A098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A133D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117:</w:t>
      </w:r>
    </w:p>
    <w:p w14:paraId="5F1ECA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118,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B4A90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85F6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C3B5AA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118:</w:t>
      </w:r>
    </w:p>
    <w:p w14:paraId="1C12A8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119,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2DC76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C7F9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8AB98C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119:</w:t>
      </w:r>
    </w:p>
    <w:p w14:paraId="7A1212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120,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25E341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0034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9E872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120:</w:t>
      </w:r>
    </w:p>
    <w:p w14:paraId="35787D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121,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A73934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E60D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AA825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121:</w:t>
      </w:r>
    </w:p>
    <w:p w14:paraId="6FB9564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122,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430B1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1AFF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5B92F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122: </w:t>
      </w:r>
    </w:p>
    <w:p w14:paraId="0C6DD33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//operator</w:t>
      </w:r>
    </w:p>
    <w:p w14:paraId="6C4D3C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21569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C02BC0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123: //p</w:t>
      </w:r>
    </w:p>
    <w:p w14:paraId="2FF48A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124,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36F33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135,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C107B5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58E5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07361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124:</w:t>
      </w:r>
    </w:p>
    <w:p w14:paraId="056A88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125,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309F3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129,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FC38E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36B7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A38E4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125:</w:t>
      </w:r>
    </w:p>
    <w:p w14:paraId="339141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'v') S = 126,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686EA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D49CC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78FFC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126:</w:t>
      </w:r>
    </w:p>
    <w:p w14:paraId="49E5E5A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127,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3A76F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5F722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DAAECE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127:</w:t>
      </w:r>
    </w:p>
    <w:p w14:paraId="214E3BB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128,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156D7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8E27F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7A039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128: </w:t>
      </w:r>
    </w:p>
    <w:p w14:paraId="08BC46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//private</w:t>
      </w:r>
    </w:p>
    <w:p w14:paraId="39F91A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8079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FCF33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129:</w:t>
      </w:r>
    </w:p>
    <w:p w14:paraId="7AE477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130,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9CAE2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6965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162B8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130:</w:t>
      </w:r>
    </w:p>
    <w:p w14:paraId="535BD25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131,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4A0AF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7EF9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92BE6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131:</w:t>
      </w:r>
    </w:p>
    <w:p w14:paraId="04482A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132,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F8EC2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BDEF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B9ED5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132:</w:t>
      </w:r>
    </w:p>
    <w:p w14:paraId="275FF3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133,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71B799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139B6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F3E5F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133:</w:t>
      </w:r>
    </w:p>
    <w:p w14:paraId="76EAD5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134,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08EB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44C0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FA28A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134: </w:t>
      </w:r>
    </w:p>
    <w:p w14:paraId="49B084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//protected</w:t>
      </w:r>
    </w:p>
    <w:p w14:paraId="13E8F2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9DE1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DB6C8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135:</w:t>
      </w:r>
    </w:p>
    <w:p w14:paraId="0DE026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'b') S = 136,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B3D6E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C6D6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D12D2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136:</w:t>
      </w:r>
    </w:p>
    <w:p w14:paraId="763223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137,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C8FF81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2E87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60BED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137:</w:t>
      </w:r>
    </w:p>
    <w:p w14:paraId="329D65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138,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B3D1E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C4C5A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1DEE5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138:</w:t>
      </w:r>
    </w:p>
    <w:p w14:paraId="3F078C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];  /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/public</w:t>
      </w:r>
    </w:p>
    <w:p w14:paraId="1F9C7E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BAE7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A42B6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139: //r</w:t>
      </w:r>
    </w:p>
    <w:p w14:paraId="3C59BB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140,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821C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8BC12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F7EA6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140:</w:t>
      </w:r>
    </w:p>
    <w:p w14:paraId="18B51E5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141,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758918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146,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BD366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0EEAA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F4BDE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141:</w:t>
      </w:r>
    </w:p>
    <w:p w14:paraId="6CA6C7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142,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541783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AE68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CF51D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142:</w:t>
      </w:r>
    </w:p>
    <w:p w14:paraId="62847C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143,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FB8EF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BD81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52561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143:</w:t>
      </w:r>
    </w:p>
    <w:p w14:paraId="7616A1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144,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D31553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9F2F8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DEEC3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144:</w:t>
      </w:r>
    </w:p>
    <w:p w14:paraId="6BD0E7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145,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85EDB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2013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B9F10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145: </w:t>
      </w:r>
    </w:p>
    <w:p w14:paraId="6056B9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//register</w:t>
      </w:r>
    </w:p>
    <w:p w14:paraId="7A14DE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AE3B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02ABC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146:</w:t>
      </w:r>
    </w:p>
    <w:p w14:paraId="32908C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147,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E65EA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EFC5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770EA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147:</w:t>
      </w:r>
    </w:p>
    <w:p w14:paraId="51E5B2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148,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40A13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89E8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299725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148: </w:t>
      </w:r>
    </w:p>
    <w:p w14:paraId="33C3CE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//return</w:t>
      </w:r>
    </w:p>
    <w:p w14:paraId="79CDDB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6C94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59A26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149: //s</w:t>
      </w:r>
    </w:p>
    <w:p w14:paraId="05CCBD9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150,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A91DB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153,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89772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160,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5076B4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'w') S = 167,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8AA5A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53629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BF941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150:</w:t>
      </w:r>
    </w:p>
    <w:p w14:paraId="74460F6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151,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ECA85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6846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D719F1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151:</w:t>
      </w:r>
    </w:p>
    <w:p w14:paraId="5AF0DC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152,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55519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C96E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6A50F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152: </w:t>
      </w:r>
    </w:p>
    <w:p w14:paraId="25497C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//short</w:t>
      </w:r>
    </w:p>
    <w:p w14:paraId="0F3C1D2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37BC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540EE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153:</w:t>
      </w:r>
    </w:p>
    <w:p w14:paraId="66FE4A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154,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485B0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'z') S = 157,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7D558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A6266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71AF60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154:</w:t>
      </w:r>
    </w:p>
    <w:p w14:paraId="205D83D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155,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E97E7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A1F1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3AF7D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155:</w:t>
      </w:r>
    </w:p>
    <w:p w14:paraId="6E6522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156,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8DF99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1018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59109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156: </w:t>
      </w:r>
    </w:p>
    <w:p w14:paraId="281A2E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//signed</w:t>
      </w:r>
    </w:p>
    <w:p w14:paraId="0F7EBF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81B0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660EA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157:</w:t>
      </w:r>
    </w:p>
    <w:p w14:paraId="2F0384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158,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4F954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3149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9F00E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158:</w:t>
      </w:r>
    </w:p>
    <w:p w14:paraId="397003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159,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948DA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EDDA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1D8F4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159:</w:t>
      </w:r>
    </w:p>
    <w:p w14:paraId="6B27C2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'f')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</w:p>
    <w:p w14:paraId="6F546B4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A4E5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51497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160:</w:t>
      </w:r>
    </w:p>
    <w:p w14:paraId="520B89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161,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FABF8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164,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35AA92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1852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83311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161:</w:t>
      </w:r>
    </w:p>
    <w:p w14:paraId="2A43FFF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162,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DBFE0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21EC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17BCF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162:</w:t>
      </w:r>
    </w:p>
    <w:p w14:paraId="15C163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163,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70011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9B0A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EFFBC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163:</w:t>
      </w:r>
    </w:p>
    <w:p w14:paraId="0401C59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//static</w:t>
      </w:r>
    </w:p>
    <w:p w14:paraId="53054A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062A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0A761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164:</w:t>
      </w:r>
    </w:p>
    <w:p w14:paraId="70588B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165,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FDECC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5379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58FE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165:</w:t>
      </w:r>
    </w:p>
    <w:p w14:paraId="332000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166,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DBF06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69A0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337027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166: </w:t>
      </w:r>
    </w:p>
    <w:p w14:paraId="206733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//struct</w:t>
      </w:r>
    </w:p>
    <w:p w14:paraId="322DAB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2890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8438C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167:</w:t>
      </w:r>
    </w:p>
    <w:p w14:paraId="1276A40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168,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C805C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7B4C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C26D35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168:</w:t>
      </w:r>
    </w:p>
    <w:p w14:paraId="788654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169,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46186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70EF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38ED14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169:</w:t>
      </w:r>
    </w:p>
    <w:p w14:paraId="28FFAD0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170,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39D67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A95B3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41C74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170: </w:t>
      </w:r>
    </w:p>
    <w:p w14:paraId="22ADCB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//switch</w:t>
      </w:r>
    </w:p>
    <w:p w14:paraId="00717DD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F5D5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DF98C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171: //t</w:t>
      </w:r>
    </w:p>
    <w:p w14:paraId="0981FA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172,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A8582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178,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EE0C4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182,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FCCBB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'y') S = 184,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C4B769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1231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3119F6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172:</w:t>
      </w:r>
    </w:p>
    <w:p w14:paraId="161DBB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'm') S = 173,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DB542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D438B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19173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173:</w:t>
      </w:r>
    </w:p>
    <w:p w14:paraId="540B51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174,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14179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F06E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DBF2A0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174:</w:t>
      </w:r>
    </w:p>
    <w:p w14:paraId="69BB66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175,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54598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01A3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BE7E7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175:</w:t>
      </w:r>
    </w:p>
    <w:p w14:paraId="6AAA69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176,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69F5C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A989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4FF88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176:</w:t>
      </w:r>
    </w:p>
    <w:p w14:paraId="3A345A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177,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58053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08FF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F2F56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177: </w:t>
      </w:r>
    </w:p>
    <w:p w14:paraId="761710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];//template</w:t>
      </w:r>
    </w:p>
    <w:p w14:paraId="6DE0AC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40FF3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B8AD67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178:</w:t>
      </w:r>
    </w:p>
    <w:p w14:paraId="785166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179,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5C883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180,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85707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D0F5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45FF0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179: </w:t>
      </w:r>
    </w:p>
    <w:p w14:paraId="1F99602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//this</w:t>
      </w:r>
    </w:p>
    <w:p w14:paraId="5A0B48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EA6D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57248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180:</w:t>
      </w:r>
    </w:p>
    <w:p w14:paraId="2C44D3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181,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7788F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15AA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547B2E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181: </w:t>
      </w:r>
    </w:p>
    <w:p w14:paraId="1AA715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'w')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//throw</w:t>
      </w:r>
    </w:p>
    <w:p w14:paraId="16F536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2945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26BB38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182: </w:t>
      </w:r>
    </w:p>
    <w:p w14:paraId="38D3A2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183,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0656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'y')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//try</w:t>
      </w:r>
    </w:p>
    <w:p w14:paraId="503B5B2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2562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54B443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183: </w:t>
      </w:r>
    </w:p>
    <w:p w14:paraId="33839B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//true</w:t>
      </w:r>
    </w:p>
    <w:p w14:paraId="5AECF6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B604F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4EA5E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184:</w:t>
      </w:r>
    </w:p>
    <w:p w14:paraId="7E460E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'p') S = 185,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0B6FD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29DC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BF418E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185:</w:t>
      </w:r>
    </w:p>
    <w:p w14:paraId="6E6D68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186,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65A9AD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F271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BF4A9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186:</w:t>
      </w:r>
    </w:p>
    <w:p w14:paraId="041C1D9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187,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5A8FC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189,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EEFA7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190,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B01F6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571F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A6990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187:</w:t>
      </w:r>
    </w:p>
    <w:p w14:paraId="5EE0B9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188,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E47D5E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E732E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49986B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188: </w:t>
      </w:r>
    </w:p>
    <w:p w14:paraId="50D2D5E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'f')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//typedef</w:t>
      </w:r>
    </w:p>
    <w:p w14:paraId="4365DA1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6B60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35063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189: </w:t>
      </w:r>
    </w:p>
    <w:p w14:paraId="6E0EDF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typeid</w:t>
      </w:r>
      <w:proofErr w:type="spellEnd"/>
    </w:p>
    <w:p w14:paraId="4BA84C5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8655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67D19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190:</w:t>
      </w:r>
    </w:p>
    <w:p w14:paraId="483E77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191,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F7D4B1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B791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1480AB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191:</w:t>
      </w:r>
    </w:p>
    <w:p w14:paraId="33CFD2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'm') S = 192,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6DA487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1A32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B113B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192: </w:t>
      </w:r>
    </w:p>
    <w:p w14:paraId="0F195C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typename</w:t>
      </w:r>
      <w:proofErr w:type="spellEnd"/>
    </w:p>
    <w:p w14:paraId="5AEF81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518B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072C40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193: //u</w:t>
      </w:r>
    </w:p>
    <w:p w14:paraId="6DD6A60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194,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EABDC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202,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283DB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D3A47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E5A2C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194:</w:t>
      </w:r>
    </w:p>
    <w:p w14:paraId="246BDF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195,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5FDB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's') S = 197,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D78CF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B1EE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B14EB6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195:</w:t>
      </w:r>
    </w:p>
    <w:p w14:paraId="6C9852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196,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A477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90944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F9411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196: </w:t>
      </w:r>
    </w:p>
    <w:p w14:paraId="6E75E23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//union</w:t>
      </w:r>
    </w:p>
    <w:p w14:paraId="3B73A7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F3858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F55D63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197:</w:t>
      </w:r>
    </w:p>
    <w:p w14:paraId="5B08F8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198,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3974E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4734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53AEAB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198:</w:t>
      </w:r>
    </w:p>
    <w:p w14:paraId="6F0352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199,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D870B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CCC7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B153BA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199:</w:t>
      </w:r>
    </w:p>
    <w:p w14:paraId="789E164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200,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3C8E2C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B0CF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61247F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200:</w:t>
      </w:r>
    </w:p>
    <w:p w14:paraId="566082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201,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F6883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86103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D28C2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201: </w:t>
      </w:r>
    </w:p>
    <w:p w14:paraId="4FC914D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//unsigned</w:t>
      </w:r>
    </w:p>
    <w:p w14:paraId="70326E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C512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85F58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202:</w:t>
      </w:r>
    </w:p>
    <w:p w14:paraId="7CD9B03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203,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64A70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D31F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E7EB1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203:</w:t>
      </w:r>
    </w:p>
    <w:p w14:paraId="4D6E78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'n') S = 204,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2104B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3E26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96386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204: </w:t>
      </w:r>
    </w:p>
    <w:p w14:paraId="7A3B0C2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'g')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];//using</w:t>
      </w:r>
    </w:p>
    <w:p w14:paraId="464D417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D4D5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C10AC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205: //v</w:t>
      </w:r>
    </w:p>
    <w:p w14:paraId="16C231F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206,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30427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'o') S = 211,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15FBD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FB23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D94A1A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206:</w:t>
      </w:r>
    </w:p>
    <w:p w14:paraId="1A0A5C8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207,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A8CB7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6B91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0B48C8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207:</w:t>
      </w:r>
    </w:p>
    <w:p w14:paraId="597F04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208,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8CA98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51C7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F66030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208:</w:t>
      </w:r>
    </w:p>
    <w:p w14:paraId="178DF7F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'u') S = 209,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C6E4D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9FAC4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EA1AB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209:</w:t>
      </w:r>
    </w:p>
    <w:p w14:paraId="1B2C5B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210,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FB9841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0DD5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CCB2DD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210:</w:t>
      </w:r>
    </w:p>
    <w:p w14:paraId="59AA12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//virtual</w:t>
      </w:r>
    </w:p>
    <w:p w14:paraId="6C8191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A832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CAC81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211:</w:t>
      </w:r>
    </w:p>
    <w:p w14:paraId="30FC21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212,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38B49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213,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17D82B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0B58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93DDA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212: </w:t>
      </w:r>
    </w:p>
    <w:p w14:paraId="1500539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'd')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];//void</w:t>
      </w:r>
    </w:p>
    <w:p w14:paraId="48930B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2B9EA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07194D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213:</w:t>
      </w:r>
    </w:p>
    <w:p w14:paraId="60684D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214,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C7328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D95B6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5937CF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214:</w:t>
      </w:r>
    </w:p>
    <w:p w14:paraId="562D082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215,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89FDC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E383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E34798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215:</w:t>
      </w:r>
    </w:p>
    <w:p w14:paraId="3E2726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216,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F0E42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2086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7DEF5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216:</w:t>
      </w:r>
    </w:p>
    <w:p w14:paraId="7F85C9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217,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A8926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86BEA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E4C1F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217: </w:t>
      </w:r>
    </w:p>
    <w:p w14:paraId="796F91B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];//volatile</w:t>
      </w:r>
    </w:p>
    <w:p w14:paraId="4836F6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A9A28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9CDD7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218: //w</w:t>
      </w:r>
    </w:p>
    <w:p w14:paraId="58CCB4A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'c') S = 219,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03A38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224,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4A16E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2B65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BE5BD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219:</w:t>
      </w:r>
    </w:p>
    <w:p w14:paraId="67A9A1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'h') S = 220,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1A208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3830C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6B53FC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220:</w:t>
      </w:r>
    </w:p>
    <w:p w14:paraId="625B9E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'a') S = 221,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FE67BE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2C17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E878CD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221:</w:t>
      </w:r>
    </w:p>
    <w:p w14:paraId="4133DFA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'r') S = 222,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E184D6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5D6D2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C319F8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222:</w:t>
      </w:r>
    </w:p>
    <w:p w14:paraId="46C1CB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'_') S = 223,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3A980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AA671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C4225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223: </w:t>
      </w:r>
    </w:p>
    <w:p w14:paraId="409F4C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't')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wchar_t</w:t>
      </w:r>
      <w:proofErr w:type="spellEnd"/>
    </w:p>
    <w:p w14:paraId="3A4F58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FF69A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184AC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224:</w:t>
      </w:r>
    </w:p>
    <w:p w14:paraId="49EB76C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') S = 225,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37EF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DF977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9C2B5A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225:</w:t>
      </w:r>
    </w:p>
    <w:p w14:paraId="5DC09AF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'l') S = 226,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104FB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2C53F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A9DE62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case 226: </w:t>
      </w:r>
    </w:p>
    <w:p w14:paraId="16931B4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S = 400,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 //while</w:t>
      </w:r>
    </w:p>
    <w:p w14:paraId="248ADD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6D79E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8E9F22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FC73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F355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227: // &gt;&gt; &lt;&lt;</w:t>
      </w:r>
    </w:p>
    <w:p w14:paraId="7E34C98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(operation(str[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relation(str[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S = 1111,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4A251F9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D3A610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13A98D6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A2A14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300: //"</w:t>
      </w:r>
    </w:p>
    <w:p w14:paraId="7C11FA1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= '"')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8B4CB6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AED0A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2C85F3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F9A14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301: //'</w:t>
      </w:r>
    </w:p>
    <w:p w14:paraId="72AC70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= 39)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C71B85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1BA433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1B16B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F654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302: //.</w:t>
      </w:r>
    </w:p>
    <w:p w14:paraId="785CA4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307;</w:t>
      </w:r>
    </w:p>
    <w:p w14:paraId="15159D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7943C81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85FEE2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3F1E7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303:</w:t>
      </w:r>
    </w:p>
    <w:p w14:paraId="378070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57183E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EDF450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304;</w:t>
      </w:r>
    </w:p>
    <w:p w14:paraId="5668429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78D03A8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7614CE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D096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304: //e</w:t>
      </w:r>
    </w:p>
    <w:p w14:paraId="4F1C6A1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02003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7444F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'-')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305;</w:t>
      </w:r>
    </w:p>
    <w:p w14:paraId="529F542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'+')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306;</w:t>
      </w:r>
    </w:p>
    <w:p w14:paraId="456B78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4706A2F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4A600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6EC9A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305: //e-</w:t>
      </w:r>
    </w:p>
    <w:p w14:paraId="683AF5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8ED82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AA4A87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'+') S = 1333,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9DEA2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1D15DC2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AAC173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04732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306: //e+</w:t>
      </w:r>
    </w:p>
    <w:p w14:paraId="30C2598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AF1C9B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8D44F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'-') S = 1333,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3F5937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1F27905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BD9AF2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21389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307: //.</w:t>
      </w:r>
    </w:p>
    <w:p w14:paraId="0A8404D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307;</w:t>
      </w:r>
    </w:p>
    <w:p w14:paraId="05BB8B9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6E722F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304;</w:t>
      </w:r>
    </w:p>
    <w:p w14:paraId="6C35CC1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66E2ED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AB9CBC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CC535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400: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ключевые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</w:p>
    <w:p w14:paraId="1DA5D83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'&amp;'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'*')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E659FB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]))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BADC7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keyWord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], word, S, k6,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D0980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165EA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DEA74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500: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константы</w:t>
      </w:r>
      <w:proofErr w:type="spellEnd"/>
    </w:p>
    <w:p w14:paraId="21C3D5D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0EF5AE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delimiter(str[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97EC91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'.')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303;</w:t>
      </w:r>
    </w:p>
    <w:p w14:paraId="7FF5B00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'E')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304;</w:t>
      </w:r>
    </w:p>
    <w:p w14:paraId="0F6FD91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(letter(str[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1444;</w:t>
      </w:r>
    </w:p>
    <w:p w14:paraId="50E8E0B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1333;</w:t>
      </w:r>
    </w:p>
    <w:p w14:paraId="1101824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01EFC7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CBB7D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600: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идентификаторы</w:t>
      </w:r>
      <w:proofErr w:type="spellEnd"/>
    </w:p>
    <w:p w14:paraId="3058D9A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(letter(str[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number(str[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'_')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BA384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(symbol(str[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]))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], S = 1444;</w:t>
      </w:r>
    </w:p>
    <w:p w14:paraId="2B11E93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92CD8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876665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420F8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1111: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операции</w:t>
      </w:r>
      <w:proofErr w:type="spellEnd"/>
    </w:p>
    <w:p w14:paraId="0E5A466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84B6BE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07672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1D0BB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1222: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отношения</w:t>
      </w:r>
      <w:proofErr w:type="spellEnd"/>
    </w:p>
    <w:p w14:paraId="445633E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A12245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650A293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DC724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 1333: //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константы</w:t>
      </w:r>
      <w:proofErr w:type="spellEnd"/>
    </w:p>
    <w:p w14:paraId="111A0B2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F2BAC5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97E79A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440D56B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C508B8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case</w:t>
      </w:r>
      <w:r w:rsidRPr="00EB67E4">
        <w:rPr>
          <w:rFonts w:ascii="Times New Roman" w:hAnsi="Times New Roman" w:cs="Times New Roman"/>
          <w:sz w:val="24"/>
          <w:szCs w:val="24"/>
        </w:rPr>
        <w:t xml:space="preserve"> 1444: //ошибка идентификатора или ключевого слова</w:t>
      </w:r>
    </w:p>
    <w:p w14:paraId="77EC4AF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 (str[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 == ' ' ||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== '\n')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F03E0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2B7777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236FE0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0A7C9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5AE52E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>}</w:t>
      </w:r>
    </w:p>
    <w:p w14:paraId="5916E941" w14:textId="77777777" w:rsidR="000B181B" w:rsidRPr="00EB67E4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67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EB67E4">
        <w:rPr>
          <w:rFonts w:ascii="Times New Roman" w:hAnsi="Times New Roman" w:cs="Times New Roman"/>
          <w:sz w:val="24"/>
          <w:szCs w:val="24"/>
        </w:rPr>
        <w:t>)//проверка на конечное состояние</w:t>
      </w:r>
    </w:p>
    <w:p w14:paraId="5EFF50C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EB67E4">
        <w:rPr>
          <w:rFonts w:ascii="Times New Roman" w:hAnsi="Times New Roman" w:cs="Times New Roman"/>
          <w:sz w:val="24"/>
          <w:szCs w:val="24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3C9FCC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(S == 1 || S == 2 || S == 3 || S == 4 || S == 5 || S == 6 || S == 9 || S == 227)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k1,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dataGridView1);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знаков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операций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6F2C0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7 || S == 8 || S == 10)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k2,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, dataGridView2); //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операторов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отношений</w:t>
      </w:r>
      <w:proofErr w:type="spellEnd"/>
    </w:p>
    <w:p w14:paraId="59C8F0D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11)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k3,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dataGridView3);</w:t>
      </w:r>
    </w:p>
    <w:p w14:paraId="0CCB527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 == 1111)</w:t>
      </w:r>
    </w:p>
    <w:p w14:paraId="6F27CFE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560035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знака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операции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 + " :\n" +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+ "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после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word);</w:t>
      </w:r>
    </w:p>
    <w:p w14:paraId="2F6C4D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k1,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dataGridView1);</w:t>
      </w:r>
    </w:p>
    <w:p w14:paraId="68E0A3D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CF9DAF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 == 1222)</w:t>
      </w:r>
    </w:p>
    <w:p w14:paraId="68517B6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8F945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операции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отношения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 + " :\n" +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] + "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после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" + word);</w:t>
      </w:r>
    </w:p>
    <w:p w14:paraId="2DE7CEA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k2,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dataGridView2);</w:t>
      </w:r>
    </w:p>
    <w:p w14:paraId="30F0389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AB78A6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 == 1333)</w:t>
      </w:r>
    </w:p>
    <w:p w14:paraId="3E44E52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4173C2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 = 0;</w:t>
      </w:r>
    </w:p>
    <w:p w14:paraId="3A6B156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errorNumber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word, k5, num);</w:t>
      </w:r>
    </w:p>
    <w:p w14:paraId="3921190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word = "";</w:t>
      </w:r>
    </w:p>
    <w:p w14:paraId="45C966F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A7F507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 == 1444)</w:t>
      </w:r>
    </w:p>
    <w:p w14:paraId="613EDD6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3C112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 = 0;</w:t>
      </w:r>
    </w:p>
    <w:p w14:paraId="60FC61B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errorWord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word, k4, k6, num);</w:t>
      </w:r>
    </w:p>
    <w:p w14:paraId="4D3DE91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word = "";</w:t>
      </w:r>
    </w:p>
    <w:p w14:paraId="5B2342D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2C7E9C6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400)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k4,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dataGridView4);</w:t>
      </w:r>
    </w:p>
    <w:p w14:paraId="7A604F8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500)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k5,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dataGridView5);</w:t>
      </w:r>
    </w:p>
    <w:p w14:paraId="5BD8F9E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else if (S == 300 || S == 301)</w:t>
      </w:r>
    </w:p>
    <w:p w14:paraId="2DF76AA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7C480A9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word += str[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888990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dataGridView5, word, k5);</w:t>
      </w:r>
    </w:p>
    <w:p w14:paraId="4B628B63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word = "";</w:t>
      </w:r>
    </w:p>
    <w:p w14:paraId="1E8A2E8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S = 0;</w:t>
      </w:r>
    </w:p>
    <w:p w14:paraId="3626E70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D79BB0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303 || S == 304 || S == 305 || S == 306 || S == 307)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k5,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dataGridView5);</w:t>
      </w:r>
    </w:p>
    <w:p w14:paraId="1209D4D1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else if (S == 600)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correct(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word, k6, S,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, dataGridView6);</w:t>
      </w:r>
    </w:p>
    <w:p w14:paraId="1E36096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A13861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fl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A0BF9B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878E29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09A6CCA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(S == 300 || S == 301) </w:t>
      </w:r>
      <w:proofErr w:type="spellStart"/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reportError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num, "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Незакрытый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литерал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F4C4D5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D40A34D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C5BBDB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private: 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System::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Void button3_Click(System::Object^ sender, System::</w:t>
      </w:r>
      <w:proofErr w:type="spellStart"/>
      <w:r w:rsidRPr="000B181B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0B181B">
        <w:rPr>
          <w:rFonts w:ascii="Times New Roman" w:hAnsi="Times New Roman" w:cs="Times New Roman"/>
          <w:sz w:val="24"/>
          <w:szCs w:val="24"/>
          <w:lang w:val="en-US"/>
        </w:rPr>
        <w:t>^ e) {</w:t>
      </w:r>
    </w:p>
    <w:p w14:paraId="43C4963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richTextBox1-&gt;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C313F7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richTextBox2-&gt;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E1EB15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richTextBox3-&gt;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04643E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richTextBox4-&gt;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86494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richTextBox5-&gt;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B72AAC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dataGridView1-&gt;Rows-&gt;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ECF38F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dataGridView2-&gt;Rows-&gt;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487E2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dataGridView3-&gt;Rows-&gt;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1C89C4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dataGridView4-&gt;Rows-&gt;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DDF7C0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dataGridView5-&gt;Rows-&gt;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76488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dataGridView6-&gt;Rows-&gt;</w:t>
      </w:r>
      <w:proofErr w:type="gramStart"/>
      <w:r w:rsidRPr="000B181B">
        <w:rPr>
          <w:rFonts w:ascii="Times New Roman" w:hAnsi="Times New Roman" w:cs="Times New Roman"/>
          <w:sz w:val="24"/>
          <w:szCs w:val="24"/>
          <w:lang w:val="en-US"/>
        </w:rPr>
        <w:t>Clear(</w:t>
      </w:r>
      <w:proofErr w:type="gramEnd"/>
      <w:r w:rsidRPr="000B181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C963B2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20278C8" w14:textId="77777777" w:rsidR="000B181B" w:rsidRP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ab/>
        <w:t>};</w:t>
      </w:r>
    </w:p>
    <w:p w14:paraId="4291821C" w14:textId="73E077AE" w:rsidR="000B181B" w:rsidRDefault="000B181B" w:rsidP="00EB6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81B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26C41853" w14:textId="4BE5F2EE" w:rsidR="000B181B" w:rsidRDefault="000B181B" w:rsidP="004649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1BCD1D" w14:textId="44987AD2" w:rsidR="000B181B" w:rsidRDefault="000B18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396A582" w14:textId="6844424A" w:rsidR="000B181B" w:rsidRPr="00F04F47" w:rsidRDefault="000B181B" w:rsidP="000B181B">
      <w:pPr>
        <w:pStyle w:val="Heading1"/>
        <w:ind w:right="-5033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5" w:name="_Toc169791375"/>
      <w:r w:rsidRPr="00712E0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F04F47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 </w:t>
      </w:r>
      <w:r>
        <w:rPr>
          <w:rFonts w:ascii="Times New Roman" w:hAnsi="Times New Roman" w:cs="Times New Roman"/>
          <w:color w:val="auto"/>
          <w:sz w:val="28"/>
          <w:szCs w:val="28"/>
        </w:rPr>
        <w:t>Граф</w:t>
      </w:r>
      <w:r w:rsidRPr="00F04F47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автомата</w:t>
      </w:r>
      <w:bookmarkEnd w:id="55"/>
    </w:p>
    <w:p w14:paraId="460FB4C4" w14:textId="4E487B47" w:rsidR="000B181B" w:rsidRDefault="000B181B" w:rsidP="000B181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DAE2F67" w14:textId="2E5D6FBD" w:rsidR="0017184A" w:rsidRDefault="00171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9004244" w14:textId="7966CA98" w:rsidR="0017184A" w:rsidRPr="008D7A58" w:rsidRDefault="0017184A" w:rsidP="0017184A">
      <w:pPr>
        <w:pStyle w:val="Heading1"/>
        <w:ind w:right="-5033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6" w:name="_Toc169791376"/>
      <w:r w:rsidRPr="00712E0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8D7A5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8D7A5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Таблица переходов</w:t>
      </w:r>
      <w:bookmarkEnd w:id="56"/>
    </w:p>
    <w:p w14:paraId="51948006" w14:textId="417299F4" w:rsidR="0017184A" w:rsidRPr="008D7A58" w:rsidRDefault="0017184A" w:rsidP="000B181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488EAA6" w14:textId="739EC74E" w:rsidR="00506AA4" w:rsidRPr="008D7A58" w:rsidRDefault="00506AA4" w:rsidP="000B181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50F5D8" w14:textId="15F438B6" w:rsidR="00506AA4" w:rsidRPr="008D7A58" w:rsidRDefault="00506AA4">
      <w:pPr>
        <w:rPr>
          <w:rFonts w:ascii="Times New Roman" w:hAnsi="Times New Roman" w:cs="Times New Roman"/>
          <w:sz w:val="28"/>
          <w:szCs w:val="28"/>
        </w:rPr>
      </w:pPr>
      <w:r w:rsidRPr="008D7A58">
        <w:rPr>
          <w:rFonts w:ascii="Times New Roman" w:hAnsi="Times New Roman" w:cs="Times New Roman"/>
          <w:sz w:val="28"/>
          <w:szCs w:val="28"/>
        </w:rPr>
        <w:br w:type="page"/>
      </w:r>
    </w:p>
    <w:p w14:paraId="3BA28FC7" w14:textId="6E3C08AA" w:rsidR="00506AA4" w:rsidRPr="008D7A58" w:rsidRDefault="00506AA4" w:rsidP="00506AA4">
      <w:pPr>
        <w:pStyle w:val="Heading1"/>
        <w:ind w:right="-5033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_Toc169791377"/>
      <w:r w:rsidRPr="00712E0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8D7A5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6</w:t>
      </w:r>
      <w:r w:rsidRPr="008D7A5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Дерево порождения</w:t>
      </w:r>
      <w:bookmarkEnd w:id="57"/>
    </w:p>
    <w:p w14:paraId="55305E68" w14:textId="77777777" w:rsidR="00506AA4" w:rsidRPr="008D7A58" w:rsidRDefault="00506AA4" w:rsidP="000B181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sectPr w:rsidR="00506AA4" w:rsidRPr="008D7A58" w:rsidSect="004649E4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4D043" w14:textId="77777777" w:rsidR="00B200A8" w:rsidRDefault="00B200A8" w:rsidP="00662296">
      <w:pPr>
        <w:spacing w:after="0" w:line="240" w:lineRule="auto"/>
      </w:pPr>
      <w:r>
        <w:separator/>
      </w:r>
    </w:p>
  </w:endnote>
  <w:endnote w:type="continuationSeparator" w:id="0">
    <w:p w14:paraId="2CA18772" w14:textId="77777777" w:rsidR="00B200A8" w:rsidRDefault="00B200A8" w:rsidP="00662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78A3F" w14:textId="71BF7DA6" w:rsidR="001B3102" w:rsidRPr="00662296" w:rsidRDefault="001B3102" w:rsidP="007366F0">
    <w:pPr>
      <w:suppressAutoHyphens/>
      <w:spacing w:after="0" w:line="100" w:lineRule="atLeast"/>
      <w:jc w:val="center"/>
      <w:rPr>
        <w:rFonts w:ascii="Times New Roman" w:eastAsia="Times New Roman" w:hAnsi="Times New Roman" w:cs="Times New Roman"/>
        <w:i/>
        <w:sz w:val="20"/>
        <w:szCs w:val="20"/>
        <w:lang w:eastAsia="ar-SA"/>
      </w:rPr>
    </w:pPr>
    <w:r w:rsidRPr="00662296">
      <w:rPr>
        <w:rFonts w:ascii="Times New Roman" w:eastAsia="Times New Roman" w:hAnsi="Times New Roman" w:cs="Times New Roman"/>
        <w:sz w:val="24"/>
        <w:szCs w:val="24"/>
        <w:lang w:eastAsia="ar-SA"/>
      </w:rPr>
      <w:t xml:space="preserve">Череповец, </w:t>
    </w:r>
    <w:r>
      <w:rPr>
        <w:rFonts w:ascii="Times New Roman" w:eastAsia="Times New Roman" w:hAnsi="Times New Roman" w:cs="Times New Roman"/>
        <w:sz w:val="24"/>
        <w:szCs w:val="24"/>
        <w:u w:val="single"/>
        <w:lang w:eastAsia="ar-SA"/>
      </w:rPr>
      <w:t>202</w:t>
    </w:r>
    <w:r w:rsidR="00750E97">
      <w:rPr>
        <w:rFonts w:ascii="Times New Roman" w:eastAsia="Times New Roman" w:hAnsi="Times New Roman" w:cs="Times New Roman"/>
        <w:sz w:val="24"/>
        <w:szCs w:val="24"/>
        <w:u w:val="single"/>
        <w:lang w:eastAsia="ar-SA"/>
      </w:rPr>
      <w:t>4</w:t>
    </w:r>
  </w:p>
  <w:p w14:paraId="1D1F64F0" w14:textId="77777777" w:rsidR="001B3102" w:rsidRPr="007366F0" w:rsidRDefault="001B3102" w:rsidP="007366F0">
    <w:pPr>
      <w:tabs>
        <w:tab w:val="center" w:pos="4677"/>
        <w:tab w:val="right" w:pos="9355"/>
      </w:tabs>
      <w:spacing w:after="0" w:line="240" w:lineRule="auto"/>
      <w:jc w:val="center"/>
      <w:rPr>
        <w:rFonts w:ascii="Calibri" w:eastAsia="Calibri" w:hAnsi="Calibri" w:cs="Times New Roman"/>
      </w:rPr>
    </w:pPr>
    <w:r w:rsidRPr="00662296">
      <w:rPr>
        <w:rFonts w:ascii="Times New Roman" w:eastAsia="Times New Roman" w:hAnsi="Times New Roman" w:cs="Times New Roman"/>
        <w:i/>
        <w:sz w:val="20"/>
        <w:szCs w:val="20"/>
        <w:lang w:eastAsia="ar-SA"/>
      </w:rPr>
      <w:t xml:space="preserve">                      Год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13848" w14:textId="77777777" w:rsidR="001B3102" w:rsidRDefault="001B31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0E90E" w14:textId="77777777" w:rsidR="00B200A8" w:rsidRDefault="00B200A8" w:rsidP="00662296">
      <w:pPr>
        <w:spacing w:after="0" w:line="240" w:lineRule="auto"/>
      </w:pPr>
      <w:r>
        <w:separator/>
      </w:r>
    </w:p>
  </w:footnote>
  <w:footnote w:type="continuationSeparator" w:id="0">
    <w:p w14:paraId="6E2CF4BB" w14:textId="77777777" w:rsidR="00B200A8" w:rsidRDefault="00B200A8" w:rsidP="00662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2695860"/>
      <w:docPartObj>
        <w:docPartGallery w:val="Page Numbers (Top of Page)"/>
        <w:docPartUnique/>
      </w:docPartObj>
    </w:sdtPr>
    <w:sdtEndPr/>
    <w:sdtContent>
      <w:p w14:paraId="0BB81FDB" w14:textId="77777777" w:rsidR="001B3102" w:rsidRDefault="001B3102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65C3">
          <w:rPr>
            <w:noProof/>
          </w:rPr>
          <w:t>7</w:t>
        </w:r>
        <w:r w:rsidR="003E65C3">
          <w:rPr>
            <w:noProof/>
          </w:rPr>
          <w:t>8</w:t>
        </w:r>
        <w:r>
          <w:fldChar w:fldCharType="end"/>
        </w:r>
      </w:p>
    </w:sdtContent>
  </w:sdt>
  <w:p w14:paraId="31AAD61F" w14:textId="77777777" w:rsidR="001B3102" w:rsidRDefault="001B31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940178"/>
      <w:docPartObj>
        <w:docPartGallery w:val="Page Numbers (Top of Page)"/>
        <w:docPartUnique/>
      </w:docPartObj>
    </w:sdtPr>
    <w:sdtEndPr>
      <w:rPr>
        <w:rFonts w:cstheme="minorHAnsi"/>
        <w:sz w:val="32"/>
        <w:szCs w:val="32"/>
      </w:rPr>
    </w:sdtEndPr>
    <w:sdtContent>
      <w:p w14:paraId="52070462" w14:textId="77777777" w:rsidR="001B3102" w:rsidRPr="00662296" w:rsidRDefault="001B3102" w:rsidP="00486AA3">
        <w:pPr>
          <w:spacing w:after="0" w:line="240" w:lineRule="auto"/>
          <w:jc w:val="right"/>
          <w:rPr>
            <w:rFonts w:ascii="Times New Roman" w:eastAsia="Times New Roman" w:hAnsi="Times New Roman" w:cs="Times New Roman"/>
            <w:bCs/>
            <w:caps/>
            <w:sz w:val="24"/>
            <w:szCs w:val="24"/>
            <w:lang w:eastAsia="ar-SA"/>
          </w:rPr>
        </w:pPr>
        <w:r w:rsidRPr="00662296">
          <w:rPr>
            <w:rFonts w:ascii="Times New Roman" w:eastAsia="Times New Roman" w:hAnsi="Times New Roman" w:cs="Times New Roman"/>
            <w:sz w:val="16"/>
            <w:szCs w:val="16"/>
            <w:lang w:eastAsia="ar-SA"/>
          </w:rPr>
          <w:t>СМК Ф 7.5.0-01-33</w:t>
        </w:r>
      </w:p>
      <w:tbl>
        <w:tblPr>
          <w:tblW w:w="0" w:type="auto"/>
          <w:tblInd w:w="108" w:type="dxa"/>
          <w:tblLayout w:type="fixed"/>
          <w:tblLook w:val="0000" w:firstRow="0" w:lastRow="0" w:firstColumn="0" w:lastColumn="0" w:noHBand="0" w:noVBand="0"/>
        </w:tblPr>
        <w:tblGrid>
          <w:gridCol w:w="9571"/>
        </w:tblGrid>
        <w:tr w:rsidR="001B3102" w:rsidRPr="00662296" w14:paraId="06C15CB9" w14:textId="77777777" w:rsidTr="00E930DF">
          <w:tc>
            <w:tcPr>
              <w:tcW w:w="9571" w:type="dxa"/>
              <w:shd w:val="clear" w:color="auto" w:fill="auto"/>
            </w:tcPr>
            <w:p w14:paraId="724011E5" w14:textId="77777777" w:rsidR="001B3102" w:rsidRPr="00662296" w:rsidRDefault="001B3102" w:rsidP="00486AA3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</w:pPr>
              <w:r w:rsidRPr="00662296">
                <w:rPr>
                  <w:rFonts w:ascii="Times New Roman" w:eastAsia="Times New Roman" w:hAnsi="Times New Roman" w:cs="Times New Roman"/>
                  <w:bCs/>
                  <w:caps/>
                  <w:sz w:val="24"/>
                  <w:szCs w:val="24"/>
                  <w:lang w:eastAsia="ar-SA"/>
                </w:rPr>
                <w:t>минобрнауки россии</w:t>
              </w:r>
            </w:p>
            <w:p w14:paraId="1EFB7D6C" w14:textId="77777777" w:rsidR="001B3102" w:rsidRPr="00662296" w:rsidRDefault="001B3102" w:rsidP="00486AA3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</w:pPr>
              <w:r w:rsidRPr="00662296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  <w:t xml:space="preserve">федеральное государственное бюджетное </w:t>
              </w:r>
            </w:p>
            <w:p w14:paraId="31075C32" w14:textId="77777777" w:rsidR="001B3102" w:rsidRPr="00662296" w:rsidRDefault="001B3102" w:rsidP="00486AA3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</w:pPr>
              <w:r w:rsidRPr="00662296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  <w:t>образовательное учреждение высшего образования</w:t>
              </w:r>
            </w:p>
            <w:p w14:paraId="0268BA57" w14:textId="77777777" w:rsidR="001B3102" w:rsidRPr="00662296" w:rsidRDefault="001B3102" w:rsidP="00486AA3">
              <w:pPr>
                <w:spacing w:after="0" w:line="240" w:lineRule="auto"/>
                <w:jc w:val="center"/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</w:pPr>
              <w:r w:rsidRPr="00662296"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ar-SA"/>
                </w:rPr>
                <w:t>«ЧЕРЕПОВЕЦКИЙ ГОСУДАРСТВЕННЫЙ УНИВЕРСИТЕТ»</w:t>
              </w:r>
            </w:p>
          </w:tc>
        </w:tr>
      </w:tbl>
      <w:p w14:paraId="430ED2C4" w14:textId="77777777" w:rsidR="001B3102" w:rsidRPr="00212F42" w:rsidRDefault="0095165E" w:rsidP="00486AA3">
        <w:pPr>
          <w:spacing w:after="0" w:line="240" w:lineRule="auto"/>
          <w:rPr>
            <w:rFonts w:cstheme="minorHAnsi"/>
            <w:sz w:val="32"/>
            <w:szCs w:val="32"/>
          </w:rPr>
        </w:pPr>
      </w:p>
    </w:sdtContent>
  </w:sdt>
  <w:p w14:paraId="2AB88475" w14:textId="77777777" w:rsidR="001B3102" w:rsidRDefault="001B31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/>
        <w:sz w:val="28"/>
        <w:szCs w:val="28"/>
      </w:rPr>
    </w:lvl>
  </w:abstractNum>
  <w:abstractNum w:abstractNumId="2" w15:restartNumberingAfterBreak="0">
    <w:nsid w:val="06186819"/>
    <w:multiLevelType w:val="hybridMultilevel"/>
    <w:tmpl w:val="C180E5F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" w15:restartNumberingAfterBreak="0">
    <w:nsid w:val="09CF7897"/>
    <w:multiLevelType w:val="hybridMultilevel"/>
    <w:tmpl w:val="10FE5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F1DCA"/>
    <w:multiLevelType w:val="hybridMultilevel"/>
    <w:tmpl w:val="D896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36E1D"/>
    <w:multiLevelType w:val="hybridMultilevel"/>
    <w:tmpl w:val="7A14B2CC"/>
    <w:lvl w:ilvl="0" w:tplc="CC544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F4E48"/>
    <w:multiLevelType w:val="hybridMultilevel"/>
    <w:tmpl w:val="C6BA79E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17279FB"/>
    <w:multiLevelType w:val="hybridMultilevel"/>
    <w:tmpl w:val="C05ABA26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" w15:restartNumberingAfterBreak="0">
    <w:nsid w:val="133A39FB"/>
    <w:multiLevelType w:val="multilevel"/>
    <w:tmpl w:val="D060B3FC"/>
    <w:lvl w:ilvl="0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9" w15:restartNumberingAfterBreak="0">
    <w:nsid w:val="15230D05"/>
    <w:multiLevelType w:val="hybridMultilevel"/>
    <w:tmpl w:val="364EE12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1725242C"/>
    <w:multiLevelType w:val="hybridMultilevel"/>
    <w:tmpl w:val="B276D49A"/>
    <w:lvl w:ilvl="0" w:tplc="0419000F">
      <w:start w:val="1"/>
      <w:numFmt w:val="decimal"/>
      <w:lvlText w:val="%1."/>
      <w:lvlJc w:val="left"/>
      <w:pPr>
        <w:ind w:left="1212" w:hanging="360"/>
      </w:p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1" w15:restartNumberingAfterBreak="0">
    <w:nsid w:val="221C4141"/>
    <w:multiLevelType w:val="multilevel"/>
    <w:tmpl w:val="E2B4C9EE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  <w:lang w:val="ru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12" w15:restartNumberingAfterBreak="0">
    <w:nsid w:val="249112BF"/>
    <w:multiLevelType w:val="multilevel"/>
    <w:tmpl w:val="C94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75069"/>
    <w:multiLevelType w:val="hybridMultilevel"/>
    <w:tmpl w:val="1BD4FB9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25A272F2"/>
    <w:multiLevelType w:val="hybridMultilevel"/>
    <w:tmpl w:val="E586036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6262675"/>
    <w:multiLevelType w:val="multilevel"/>
    <w:tmpl w:val="23C0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02872"/>
    <w:multiLevelType w:val="multilevel"/>
    <w:tmpl w:val="D29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B604E"/>
    <w:multiLevelType w:val="hybridMultilevel"/>
    <w:tmpl w:val="848A4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D41DD"/>
    <w:multiLevelType w:val="multilevel"/>
    <w:tmpl w:val="FDDC797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86B218C"/>
    <w:multiLevelType w:val="multilevel"/>
    <w:tmpl w:val="FA0E9426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  <w:lang w:val="ru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20" w15:restartNumberingAfterBreak="0">
    <w:nsid w:val="3EFC1A10"/>
    <w:multiLevelType w:val="multilevel"/>
    <w:tmpl w:val="4D74E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0C4673E"/>
    <w:multiLevelType w:val="hybridMultilevel"/>
    <w:tmpl w:val="F1DE7AA6"/>
    <w:lvl w:ilvl="0" w:tplc="317E305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45546ADD"/>
    <w:multiLevelType w:val="multilevel"/>
    <w:tmpl w:val="51C8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47A00E4D"/>
    <w:multiLevelType w:val="hybridMultilevel"/>
    <w:tmpl w:val="853004DC"/>
    <w:lvl w:ilvl="0" w:tplc="5C0CAA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84F35D1"/>
    <w:multiLevelType w:val="hybridMultilevel"/>
    <w:tmpl w:val="B10A4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727E7"/>
    <w:multiLevelType w:val="multilevel"/>
    <w:tmpl w:val="FA0E9426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  <w:lang w:val="ru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26" w15:restartNumberingAfterBreak="0">
    <w:nsid w:val="52817548"/>
    <w:multiLevelType w:val="hybridMultilevel"/>
    <w:tmpl w:val="3DE02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50CEC"/>
    <w:multiLevelType w:val="multilevel"/>
    <w:tmpl w:val="D6E4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ED2727"/>
    <w:multiLevelType w:val="multilevel"/>
    <w:tmpl w:val="5F06D7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49E7ECE"/>
    <w:multiLevelType w:val="multilevel"/>
    <w:tmpl w:val="D7F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E6D9D"/>
    <w:multiLevelType w:val="hybridMultilevel"/>
    <w:tmpl w:val="EEAA7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B5D1D"/>
    <w:multiLevelType w:val="multilevel"/>
    <w:tmpl w:val="38267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C660E27"/>
    <w:multiLevelType w:val="multilevel"/>
    <w:tmpl w:val="B5924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651F25FF"/>
    <w:multiLevelType w:val="hybridMultilevel"/>
    <w:tmpl w:val="B1662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E17BB6"/>
    <w:multiLevelType w:val="hybridMultilevel"/>
    <w:tmpl w:val="AFA6E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681603"/>
    <w:multiLevelType w:val="hybridMultilevel"/>
    <w:tmpl w:val="93F6D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202262"/>
    <w:multiLevelType w:val="multilevel"/>
    <w:tmpl w:val="FA0E9426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  <w:lang w:val="ru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ascii="Times New Roman" w:hAnsi="Times New Roman" w:cs="Times New Roman" w:hint="default"/>
        <w:sz w:val="28"/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37" w15:restartNumberingAfterBreak="0">
    <w:nsid w:val="6D285790"/>
    <w:multiLevelType w:val="multilevel"/>
    <w:tmpl w:val="B57002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8" w15:restartNumberingAfterBreak="0">
    <w:nsid w:val="6D3E2BB5"/>
    <w:multiLevelType w:val="hybridMultilevel"/>
    <w:tmpl w:val="19866CD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E6863ED"/>
    <w:multiLevelType w:val="multilevel"/>
    <w:tmpl w:val="B188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A46CB4"/>
    <w:multiLevelType w:val="multilevel"/>
    <w:tmpl w:val="E85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278AA"/>
    <w:multiLevelType w:val="hybridMultilevel"/>
    <w:tmpl w:val="4E72C2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3"/>
  </w:num>
  <w:num w:numId="3">
    <w:abstractNumId w:val="13"/>
  </w:num>
  <w:num w:numId="4">
    <w:abstractNumId w:val="26"/>
  </w:num>
  <w:num w:numId="5">
    <w:abstractNumId w:val="10"/>
  </w:num>
  <w:num w:numId="6">
    <w:abstractNumId w:val="37"/>
  </w:num>
  <w:num w:numId="7">
    <w:abstractNumId w:val="24"/>
  </w:num>
  <w:num w:numId="8">
    <w:abstractNumId w:val="2"/>
  </w:num>
  <w:num w:numId="9">
    <w:abstractNumId w:val="14"/>
  </w:num>
  <w:num w:numId="10">
    <w:abstractNumId w:val="6"/>
  </w:num>
  <w:num w:numId="11">
    <w:abstractNumId w:val="7"/>
  </w:num>
  <w:num w:numId="12">
    <w:abstractNumId w:val="27"/>
  </w:num>
  <w:num w:numId="13">
    <w:abstractNumId w:val="40"/>
  </w:num>
  <w:num w:numId="14">
    <w:abstractNumId w:val="15"/>
  </w:num>
  <w:num w:numId="15">
    <w:abstractNumId w:val="29"/>
  </w:num>
  <w:num w:numId="16">
    <w:abstractNumId w:val="12"/>
  </w:num>
  <w:num w:numId="17">
    <w:abstractNumId w:val="16"/>
  </w:num>
  <w:num w:numId="18">
    <w:abstractNumId w:val="39"/>
  </w:num>
  <w:num w:numId="19">
    <w:abstractNumId w:val="33"/>
  </w:num>
  <w:num w:numId="20">
    <w:abstractNumId w:val="30"/>
  </w:num>
  <w:num w:numId="21">
    <w:abstractNumId w:val="17"/>
  </w:num>
  <w:num w:numId="22">
    <w:abstractNumId w:val="35"/>
  </w:num>
  <w:num w:numId="23">
    <w:abstractNumId w:val="31"/>
  </w:num>
  <w:num w:numId="24">
    <w:abstractNumId w:val="19"/>
  </w:num>
  <w:num w:numId="25">
    <w:abstractNumId w:val="20"/>
  </w:num>
  <w:num w:numId="26">
    <w:abstractNumId w:val="9"/>
  </w:num>
  <w:num w:numId="27">
    <w:abstractNumId w:val="5"/>
  </w:num>
  <w:num w:numId="28">
    <w:abstractNumId w:val="11"/>
  </w:num>
  <w:num w:numId="29">
    <w:abstractNumId w:val="28"/>
  </w:num>
  <w:num w:numId="30">
    <w:abstractNumId w:val="18"/>
  </w:num>
  <w:num w:numId="31">
    <w:abstractNumId w:val="0"/>
  </w:num>
  <w:num w:numId="32">
    <w:abstractNumId w:val="36"/>
  </w:num>
  <w:num w:numId="33">
    <w:abstractNumId w:val="25"/>
  </w:num>
  <w:num w:numId="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</w:num>
  <w:num w:numId="38">
    <w:abstractNumId w:val="3"/>
  </w:num>
  <w:num w:numId="39">
    <w:abstractNumId w:val="38"/>
  </w:num>
  <w:num w:numId="40">
    <w:abstractNumId w:val="8"/>
  </w:num>
  <w:num w:numId="41">
    <w:abstractNumId w:val="22"/>
  </w:num>
  <w:num w:numId="42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defaultTabStop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296"/>
    <w:rsid w:val="000023C6"/>
    <w:rsid w:val="00011917"/>
    <w:rsid w:val="00011CE1"/>
    <w:rsid w:val="00017804"/>
    <w:rsid w:val="00022091"/>
    <w:rsid w:val="00025923"/>
    <w:rsid w:val="000310A5"/>
    <w:rsid w:val="00042B08"/>
    <w:rsid w:val="00045934"/>
    <w:rsid w:val="0004621F"/>
    <w:rsid w:val="000655FA"/>
    <w:rsid w:val="00076903"/>
    <w:rsid w:val="00077AAD"/>
    <w:rsid w:val="00081496"/>
    <w:rsid w:val="00086B09"/>
    <w:rsid w:val="000B181B"/>
    <w:rsid w:val="000D4604"/>
    <w:rsid w:val="000E7AC7"/>
    <w:rsid w:val="000F76B0"/>
    <w:rsid w:val="00102810"/>
    <w:rsid w:val="0011464D"/>
    <w:rsid w:val="00124AED"/>
    <w:rsid w:val="0012746F"/>
    <w:rsid w:val="00132F46"/>
    <w:rsid w:val="001460E7"/>
    <w:rsid w:val="00151590"/>
    <w:rsid w:val="001665AC"/>
    <w:rsid w:val="0017184A"/>
    <w:rsid w:val="00172634"/>
    <w:rsid w:val="0018222B"/>
    <w:rsid w:val="00184D46"/>
    <w:rsid w:val="001A2774"/>
    <w:rsid w:val="001B3102"/>
    <w:rsid w:val="001C2CA4"/>
    <w:rsid w:val="001D28FB"/>
    <w:rsid w:val="001D3A12"/>
    <w:rsid w:val="001F6F46"/>
    <w:rsid w:val="00200503"/>
    <w:rsid w:val="0021098C"/>
    <w:rsid w:val="00212F42"/>
    <w:rsid w:val="002178BE"/>
    <w:rsid w:val="00225917"/>
    <w:rsid w:val="00231F7C"/>
    <w:rsid w:val="00232992"/>
    <w:rsid w:val="002410D6"/>
    <w:rsid w:val="00247F3B"/>
    <w:rsid w:val="00264348"/>
    <w:rsid w:val="00267201"/>
    <w:rsid w:val="00282CEC"/>
    <w:rsid w:val="00283F8C"/>
    <w:rsid w:val="00287BB2"/>
    <w:rsid w:val="00292AB5"/>
    <w:rsid w:val="00296FCA"/>
    <w:rsid w:val="002A7F8A"/>
    <w:rsid w:val="002C07A7"/>
    <w:rsid w:val="002C7842"/>
    <w:rsid w:val="002D70D5"/>
    <w:rsid w:val="003022CE"/>
    <w:rsid w:val="00311A9B"/>
    <w:rsid w:val="00320A71"/>
    <w:rsid w:val="003277EF"/>
    <w:rsid w:val="00335CE3"/>
    <w:rsid w:val="00342B45"/>
    <w:rsid w:val="00345E81"/>
    <w:rsid w:val="00347A63"/>
    <w:rsid w:val="003514FB"/>
    <w:rsid w:val="00352541"/>
    <w:rsid w:val="0037230E"/>
    <w:rsid w:val="00386D73"/>
    <w:rsid w:val="003A52F7"/>
    <w:rsid w:val="003A69E2"/>
    <w:rsid w:val="003A742D"/>
    <w:rsid w:val="003C5517"/>
    <w:rsid w:val="003D1C1F"/>
    <w:rsid w:val="003E65C3"/>
    <w:rsid w:val="00412F2A"/>
    <w:rsid w:val="0041527E"/>
    <w:rsid w:val="004457D8"/>
    <w:rsid w:val="00452E88"/>
    <w:rsid w:val="004600D8"/>
    <w:rsid w:val="004636DD"/>
    <w:rsid w:val="004649E4"/>
    <w:rsid w:val="00464E78"/>
    <w:rsid w:val="00466FD3"/>
    <w:rsid w:val="00470C81"/>
    <w:rsid w:val="00472CAF"/>
    <w:rsid w:val="00483FA4"/>
    <w:rsid w:val="004842DA"/>
    <w:rsid w:val="00486AA3"/>
    <w:rsid w:val="00497600"/>
    <w:rsid w:val="004A6B9E"/>
    <w:rsid w:val="004A786A"/>
    <w:rsid w:val="004A7CE5"/>
    <w:rsid w:val="004B2A04"/>
    <w:rsid w:val="004B33D9"/>
    <w:rsid w:val="004B42A2"/>
    <w:rsid w:val="004B7109"/>
    <w:rsid w:val="004C2A07"/>
    <w:rsid w:val="004C400A"/>
    <w:rsid w:val="004D579E"/>
    <w:rsid w:val="004E1DFF"/>
    <w:rsid w:val="004E4533"/>
    <w:rsid w:val="004E54FC"/>
    <w:rsid w:val="004E6663"/>
    <w:rsid w:val="004F4D30"/>
    <w:rsid w:val="00504F11"/>
    <w:rsid w:val="00506AA4"/>
    <w:rsid w:val="00511537"/>
    <w:rsid w:val="0051746E"/>
    <w:rsid w:val="005344FA"/>
    <w:rsid w:val="005365E2"/>
    <w:rsid w:val="0055311A"/>
    <w:rsid w:val="00554AC1"/>
    <w:rsid w:val="00566CCE"/>
    <w:rsid w:val="00570BC6"/>
    <w:rsid w:val="005841D0"/>
    <w:rsid w:val="0058760A"/>
    <w:rsid w:val="00593083"/>
    <w:rsid w:val="005A2299"/>
    <w:rsid w:val="005A7C79"/>
    <w:rsid w:val="005B64D5"/>
    <w:rsid w:val="005C4A29"/>
    <w:rsid w:val="005D3967"/>
    <w:rsid w:val="005E03B7"/>
    <w:rsid w:val="005E0517"/>
    <w:rsid w:val="005F4B8D"/>
    <w:rsid w:val="0061519A"/>
    <w:rsid w:val="006220BC"/>
    <w:rsid w:val="00632C04"/>
    <w:rsid w:val="0063560E"/>
    <w:rsid w:val="00636B76"/>
    <w:rsid w:val="006379FD"/>
    <w:rsid w:val="006462EC"/>
    <w:rsid w:val="00650D15"/>
    <w:rsid w:val="00654068"/>
    <w:rsid w:val="00662296"/>
    <w:rsid w:val="00663A86"/>
    <w:rsid w:val="006643AA"/>
    <w:rsid w:val="00671D19"/>
    <w:rsid w:val="0068410A"/>
    <w:rsid w:val="006A0368"/>
    <w:rsid w:val="006B24C5"/>
    <w:rsid w:val="006B2829"/>
    <w:rsid w:val="006B4718"/>
    <w:rsid w:val="006C0395"/>
    <w:rsid w:val="006C0A15"/>
    <w:rsid w:val="006C151A"/>
    <w:rsid w:val="006D72AF"/>
    <w:rsid w:val="006F0542"/>
    <w:rsid w:val="006F0A16"/>
    <w:rsid w:val="00701E92"/>
    <w:rsid w:val="00712E0A"/>
    <w:rsid w:val="007174CA"/>
    <w:rsid w:val="00726D20"/>
    <w:rsid w:val="00733747"/>
    <w:rsid w:val="007366F0"/>
    <w:rsid w:val="00737F1D"/>
    <w:rsid w:val="00750E97"/>
    <w:rsid w:val="007643CB"/>
    <w:rsid w:val="00770BEA"/>
    <w:rsid w:val="007719AE"/>
    <w:rsid w:val="007833F6"/>
    <w:rsid w:val="0078390F"/>
    <w:rsid w:val="00786223"/>
    <w:rsid w:val="00793DE2"/>
    <w:rsid w:val="007B14B3"/>
    <w:rsid w:val="007B2CE9"/>
    <w:rsid w:val="007B34B8"/>
    <w:rsid w:val="007C2D8B"/>
    <w:rsid w:val="007D34E2"/>
    <w:rsid w:val="007D46A7"/>
    <w:rsid w:val="007E564B"/>
    <w:rsid w:val="007F36D0"/>
    <w:rsid w:val="0080463D"/>
    <w:rsid w:val="00806327"/>
    <w:rsid w:val="0081296A"/>
    <w:rsid w:val="008148C1"/>
    <w:rsid w:val="00815DBD"/>
    <w:rsid w:val="008212E8"/>
    <w:rsid w:val="0082138E"/>
    <w:rsid w:val="008244F1"/>
    <w:rsid w:val="00845D4F"/>
    <w:rsid w:val="0085455D"/>
    <w:rsid w:val="0085483E"/>
    <w:rsid w:val="0087711A"/>
    <w:rsid w:val="008800E6"/>
    <w:rsid w:val="00885790"/>
    <w:rsid w:val="00887C36"/>
    <w:rsid w:val="0089065C"/>
    <w:rsid w:val="00891F83"/>
    <w:rsid w:val="008A55F3"/>
    <w:rsid w:val="008A66AE"/>
    <w:rsid w:val="008D0466"/>
    <w:rsid w:val="008D1025"/>
    <w:rsid w:val="008D4E13"/>
    <w:rsid w:val="008D7A58"/>
    <w:rsid w:val="008E19EB"/>
    <w:rsid w:val="008F4483"/>
    <w:rsid w:val="00930F78"/>
    <w:rsid w:val="00934164"/>
    <w:rsid w:val="00951150"/>
    <w:rsid w:val="0095165E"/>
    <w:rsid w:val="0095352F"/>
    <w:rsid w:val="00986200"/>
    <w:rsid w:val="00997736"/>
    <w:rsid w:val="009A2350"/>
    <w:rsid w:val="009A6EA5"/>
    <w:rsid w:val="009B6471"/>
    <w:rsid w:val="009C1B98"/>
    <w:rsid w:val="009D6245"/>
    <w:rsid w:val="009D63E1"/>
    <w:rsid w:val="00A27545"/>
    <w:rsid w:val="00A27DEA"/>
    <w:rsid w:val="00A31672"/>
    <w:rsid w:val="00A40B14"/>
    <w:rsid w:val="00A61649"/>
    <w:rsid w:val="00A94095"/>
    <w:rsid w:val="00A94BE6"/>
    <w:rsid w:val="00AA0348"/>
    <w:rsid w:val="00AA2C80"/>
    <w:rsid w:val="00AB0DC0"/>
    <w:rsid w:val="00AE647C"/>
    <w:rsid w:val="00AF0776"/>
    <w:rsid w:val="00B0644B"/>
    <w:rsid w:val="00B10DBB"/>
    <w:rsid w:val="00B14E26"/>
    <w:rsid w:val="00B151E7"/>
    <w:rsid w:val="00B200A8"/>
    <w:rsid w:val="00B43249"/>
    <w:rsid w:val="00B524EB"/>
    <w:rsid w:val="00B56134"/>
    <w:rsid w:val="00B67475"/>
    <w:rsid w:val="00B857DD"/>
    <w:rsid w:val="00B87117"/>
    <w:rsid w:val="00B87978"/>
    <w:rsid w:val="00BB17BC"/>
    <w:rsid w:val="00BC19B8"/>
    <w:rsid w:val="00BD43C7"/>
    <w:rsid w:val="00BD57D1"/>
    <w:rsid w:val="00BE4E50"/>
    <w:rsid w:val="00BF2F61"/>
    <w:rsid w:val="00BF6BE9"/>
    <w:rsid w:val="00C11886"/>
    <w:rsid w:val="00C159E0"/>
    <w:rsid w:val="00C24B2C"/>
    <w:rsid w:val="00C24E9A"/>
    <w:rsid w:val="00C31436"/>
    <w:rsid w:val="00C4038E"/>
    <w:rsid w:val="00C41383"/>
    <w:rsid w:val="00C41BA9"/>
    <w:rsid w:val="00C433D3"/>
    <w:rsid w:val="00C464D7"/>
    <w:rsid w:val="00C46759"/>
    <w:rsid w:val="00C53E6E"/>
    <w:rsid w:val="00C54998"/>
    <w:rsid w:val="00C75AA2"/>
    <w:rsid w:val="00C80079"/>
    <w:rsid w:val="00C85A11"/>
    <w:rsid w:val="00CA0F90"/>
    <w:rsid w:val="00CA50A9"/>
    <w:rsid w:val="00CA5E28"/>
    <w:rsid w:val="00CA606D"/>
    <w:rsid w:val="00CB2479"/>
    <w:rsid w:val="00CB64EE"/>
    <w:rsid w:val="00CC005B"/>
    <w:rsid w:val="00CD203F"/>
    <w:rsid w:val="00CD308A"/>
    <w:rsid w:val="00CD5609"/>
    <w:rsid w:val="00CD62AE"/>
    <w:rsid w:val="00CE13B8"/>
    <w:rsid w:val="00CF1D69"/>
    <w:rsid w:val="00CF3714"/>
    <w:rsid w:val="00CF5B61"/>
    <w:rsid w:val="00CF627B"/>
    <w:rsid w:val="00CF72CB"/>
    <w:rsid w:val="00D038DD"/>
    <w:rsid w:val="00D25ADE"/>
    <w:rsid w:val="00D26C31"/>
    <w:rsid w:val="00D37255"/>
    <w:rsid w:val="00D466A0"/>
    <w:rsid w:val="00D70CAE"/>
    <w:rsid w:val="00D76D87"/>
    <w:rsid w:val="00D93FA0"/>
    <w:rsid w:val="00DA0F8F"/>
    <w:rsid w:val="00DA167F"/>
    <w:rsid w:val="00DA4F59"/>
    <w:rsid w:val="00DB221F"/>
    <w:rsid w:val="00DD3907"/>
    <w:rsid w:val="00DD6673"/>
    <w:rsid w:val="00DD7169"/>
    <w:rsid w:val="00DF75A3"/>
    <w:rsid w:val="00E0087C"/>
    <w:rsid w:val="00E014C1"/>
    <w:rsid w:val="00E049C2"/>
    <w:rsid w:val="00E11169"/>
    <w:rsid w:val="00E13957"/>
    <w:rsid w:val="00E13BB9"/>
    <w:rsid w:val="00E20A74"/>
    <w:rsid w:val="00E25E32"/>
    <w:rsid w:val="00E3081E"/>
    <w:rsid w:val="00E4418A"/>
    <w:rsid w:val="00E4504A"/>
    <w:rsid w:val="00E55CF7"/>
    <w:rsid w:val="00E56BED"/>
    <w:rsid w:val="00E60464"/>
    <w:rsid w:val="00E66185"/>
    <w:rsid w:val="00E70262"/>
    <w:rsid w:val="00E8307C"/>
    <w:rsid w:val="00E86387"/>
    <w:rsid w:val="00E878FC"/>
    <w:rsid w:val="00E930DF"/>
    <w:rsid w:val="00E93D85"/>
    <w:rsid w:val="00EA0362"/>
    <w:rsid w:val="00EA0C52"/>
    <w:rsid w:val="00EA3538"/>
    <w:rsid w:val="00EA4CCA"/>
    <w:rsid w:val="00EB0DBD"/>
    <w:rsid w:val="00EB1A68"/>
    <w:rsid w:val="00EB2B73"/>
    <w:rsid w:val="00EB67E4"/>
    <w:rsid w:val="00EC5529"/>
    <w:rsid w:val="00ED1724"/>
    <w:rsid w:val="00ED392B"/>
    <w:rsid w:val="00ED3FD0"/>
    <w:rsid w:val="00EE7449"/>
    <w:rsid w:val="00EF1CC8"/>
    <w:rsid w:val="00EF2674"/>
    <w:rsid w:val="00EF7CD7"/>
    <w:rsid w:val="00F04F47"/>
    <w:rsid w:val="00F10559"/>
    <w:rsid w:val="00F167F5"/>
    <w:rsid w:val="00F22A22"/>
    <w:rsid w:val="00F26193"/>
    <w:rsid w:val="00F70CFC"/>
    <w:rsid w:val="00F82CB4"/>
    <w:rsid w:val="00F95517"/>
    <w:rsid w:val="00FA36C8"/>
    <w:rsid w:val="00FB3A23"/>
    <w:rsid w:val="00FC1092"/>
    <w:rsid w:val="00FF2A09"/>
    <w:rsid w:val="00FF42E5"/>
    <w:rsid w:val="00FF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0729638"/>
  <w15:chartTrackingRefBased/>
  <w15:docId w15:val="{FE38A157-E179-43F9-9439-CDB2D01D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12"/>
  </w:style>
  <w:style w:type="paragraph" w:styleId="Heading1">
    <w:name w:val="heading 1"/>
    <w:basedOn w:val="Normal"/>
    <w:next w:val="Normal"/>
    <w:link w:val="Heading1Char"/>
    <w:uiPriority w:val="9"/>
    <w:qFormat/>
    <w:rsid w:val="00C403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0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674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50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267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62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96"/>
  </w:style>
  <w:style w:type="paragraph" w:styleId="Footer">
    <w:name w:val="footer"/>
    <w:basedOn w:val="Normal"/>
    <w:link w:val="FooterChar"/>
    <w:uiPriority w:val="99"/>
    <w:unhideWhenUsed/>
    <w:rsid w:val="006622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96"/>
  </w:style>
  <w:style w:type="paragraph" w:styleId="BalloonText">
    <w:name w:val="Balloon Text"/>
    <w:basedOn w:val="Normal"/>
    <w:link w:val="BalloonTextChar"/>
    <w:uiPriority w:val="99"/>
    <w:semiHidden/>
    <w:unhideWhenUsed/>
    <w:rsid w:val="00C403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38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6FCA"/>
    <w:pPr>
      <w:ind w:left="720"/>
      <w:contextualSpacing/>
    </w:pPr>
  </w:style>
  <w:style w:type="table" w:styleId="TableGrid">
    <w:name w:val="Table Grid"/>
    <w:basedOn w:val="TableNormal"/>
    <w:uiPriority w:val="39"/>
    <w:rsid w:val="00536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uiPriority w:val="39"/>
    <w:rsid w:val="004E453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E4533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E45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4F47"/>
    <w:pPr>
      <w:tabs>
        <w:tab w:val="right" w:leader="dot" w:pos="9345"/>
      </w:tabs>
      <w:spacing w:after="100"/>
      <w:ind w:left="284"/>
    </w:pPr>
  </w:style>
  <w:style w:type="character" w:styleId="Hyperlink">
    <w:name w:val="Hyperlink"/>
    <w:basedOn w:val="DefaultParagraphFont"/>
    <w:uiPriority w:val="99"/>
    <w:unhideWhenUsed/>
    <w:rsid w:val="004E453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102810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EF2674"/>
    <w:pPr>
      <w:spacing w:after="100" w:line="276" w:lineRule="auto"/>
      <w:ind w:left="440"/>
    </w:pPr>
    <w:rPr>
      <w:rFonts w:ascii="Arial" w:eastAsia="Arial" w:hAnsi="Arial" w:cs="Arial"/>
      <w:lang w:val="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EF2674"/>
    <w:pPr>
      <w:spacing w:after="200" w:line="240" w:lineRule="auto"/>
    </w:pPr>
    <w:rPr>
      <w:rFonts w:ascii="Arial" w:eastAsia="Arial" w:hAnsi="Arial" w:cs="Arial"/>
      <w:i/>
      <w:iCs/>
      <w:color w:val="44546A" w:themeColor="text2"/>
      <w:sz w:val="18"/>
      <w:szCs w:val="18"/>
      <w:lang w:val="ru" w:eastAsia="ru-RU"/>
    </w:rPr>
  </w:style>
  <w:style w:type="paragraph" w:styleId="NormalWeb">
    <w:name w:val="Normal (Web)"/>
    <w:basedOn w:val="Normal"/>
    <w:uiPriority w:val="99"/>
    <w:unhideWhenUsed/>
    <w:rsid w:val="00930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1">
    <w:name w:val="Table Grid1"/>
    <w:basedOn w:val="TableNormal"/>
    <w:next w:val="TableGrid"/>
    <w:uiPriority w:val="39"/>
    <w:rsid w:val="00CB64EE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5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s://ru.wikipedia.org/wiki/&#1060;&#1086;&#1088;&#1084;&#1072;&#1083;&#1100;&#1085;&#1072;&#1103;_&#1075;&#1088;&#1072;&#1084;&#1084;&#1072;&#1090;&#1080;&#1082;&#1072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CA25D-9EBB-4481-9871-79ECDE1F8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115</Pages>
  <Words>24211</Words>
  <Characters>138006</Characters>
  <Application>Microsoft Office Word</Application>
  <DocSecurity>0</DocSecurity>
  <Lines>1150</Lines>
  <Paragraphs>323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Воронин Илья Евгеньевич</cp:lastModifiedBy>
  <cp:revision>2</cp:revision>
  <cp:lastPrinted>2022-05-30T09:42:00Z</cp:lastPrinted>
  <dcterms:created xsi:type="dcterms:W3CDTF">2024-06-20T12:57:00Z</dcterms:created>
  <dcterms:modified xsi:type="dcterms:W3CDTF">2024-06-20T12:57:00Z</dcterms:modified>
</cp:coreProperties>
</file>