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C573" w14:textId="1B74BDB8" w:rsidR="009D4F82" w:rsidRDefault="00206F69">
      <w:r>
        <w:t xml:space="preserve">Сценарий экспортных шагов и использующий его сценарий доступны по ссылке по ссылке </w:t>
      </w:r>
      <w:hyperlink r:id="rId4" w:history="1">
        <w:r w:rsidRPr="005E2D8A">
          <w:rPr>
            <w:rStyle w:val="a3"/>
          </w:rPr>
          <w:t>https://github.com/Voronin-DI/DemoMA83-QAB/tree/main/Module02</w:t>
        </w:r>
      </w:hyperlink>
      <w:r>
        <w:t xml:space="preserve"> </w:t>
      </w:r>
    </w:p>
    <w:p w14:paraId="689F0DAA" w14:textId="5B6A8C7E" w:rsidR="00206F69" w:rsidRDefault="00206F69">
      <w:pPr>
        <w:rPr>
          <w:lang w:val="en-US"/>
        </w:rPr>
      </w:pPr>
      <w:r>
        <w:t xml:space="preserve">Каталог с экспортными шагами подключен в библиотеку </w:t>
      </w:r>
      <w:r>
        <w:rPr>
          <w:lang w:val="en-US"/>
        </w:rPr>
        <w:t>VA</w:t>
      </w:r>
    </w:p>
    <w:p w14:paraId="219CAFBE" w14:textId="024A4D7F" w:rsidR="00206F69" w:rsidRDefault="00206F69">
      <w:r>
        <w:rPr>
          <w:noProof/>
          <w:lang w:val="en-US"/>
        </w:rPr>
        <w:drawing>
          <wp:inline distT="0" distB="0" distL="0" distR="0" wp14:anchorId="629B25B0" wp14:editId="5BE1C569">
            <wp:extent cx="5925185" cy="13055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BB283" w14:textId="39AB0324" w:rsidR="00206F69" w:rsidRDefault="00206F69">
      <w:r>
        <w:t xml:space="preserve">Шаги редактором </w:t>
      </w:r>
      <w:r>
        <w:rPr>
          <w:lang w:val="en-US"/>
        </w:rPr>
        <w:t>VA</w:t>
      </w:r>
      <w:r w:rsidRPr="00206F69">
        <w:t xml:space="preserve"> </w:t>
      </w:r>
      <w:r>
        <w:t>подбираются из библиотеки без проблем</w:t>
      </w:r>
    </w:p>
    <w:p w14:paraId="70A45FE1" w14:textId="09604B72" w:rsidR="00206F69" w:rsidRDefault="00206F69">
      <w:r>
        <w:rPr>
          <w:noProof/>
        </w:rPr>
        <w:drawing>
          <wp:inline distT="0" distB="0" distL="0" distR="0" wp14:anchorId="4FC92E64" wp14:editId="669F8FFA">
            <wp:extent cx="5925185" cy="1543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AF874" w14:textId="278C6E62" w:rsidR="00206F69" w:rsidRDefault="00206F69">
      <w:r>
        <w:t xml:space="preserve">При использовании шага в тексте сценария он не подчеркивается как ошибка, но </w:t>
      </w:r>
      <w:r>
        <w:rPr>
          <w:lang w:val="en-US"/>
        </w:rPr>
        <w:t>VA</w:t>
      </w:r>
      <w:r w:rsidRPr="00206F69">
        <w:t xml:space="preserve"> </w:t>
      </w:r>
      <w:r>
        <w:t>сообщает о проблемном шаге</w:t>
      </w:r>
    </w:p>
    <w:p w14:paraId="51737BEB" w14:textId="0BCE7066" w:rsidR="00206F69" w:rsidRDefault="00206F69">
      <w:r>
        <w:rPr>
          <w:noProof/>
        </w:rPr>
        <w:drawing>
          <wp:inline distT="0" distB="0" distL="0" distR="0" wp14:anchorId="1EFE469C" wp14:editId="36378AA3">
            <wp:extent cx="4969510" cy="3985301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47" cy="398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AC316" w14:textId="0404CD68" w:rsidR="00206F69" w:rsidRDefault="00206F69">
      <w:r>
        <w:t>При попытке выполнить шаг возникает ошибка</w:t>
      </w:r>
    </w:p>
    <w:p w14:paraId="4748B080" w14:textId="0C0A24B3" w:rsidR="00206F69" w:rsidRPr="00206F69" w:rsidRDefault="00206F69">
      <w:r>
        <w:rPr>
          <w:noProof/>
        </w:rPr>
        <w:lastRenderedPageBreak/>
        <w:drawing>
          <wp:inline distT="0" distB="0" distL="0" distR="0" wp14:anchorId="0F3C1222" wp14:editId="2DB202FE">
            <wp:extent cx="5475404" cy="44397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057" cy="44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6F69" w:rsidRPr="00206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69"/>
    <w:rsid w:val="00206F69"/>
    <w:rsid w:val="00764DA4"/>
    <w:rsid w:val="009D4F82"/>
    <w:rsid w:val="00C2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F411E"/>
  <w15:chartTrackingRefBased/>
  <w15:docId w15:val="{8FC679D1-B7EE-4319-ABF8-A6BD9D5D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6F6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06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Voronin-DI/DemoMA83-QAB/tree/main/Module0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Воронин</dc:creator>
  <cp:keywords/>
  <dc:description/>
  <cp:lastModifiedBy>Дмитрий Воронин</cp:lastModifiedBy>
  <cp:revision>1</cp:revision>
  <dcterms:created xsi:type="dcterms:W3CDTF">2023-02-01T20:03:00Z</dcterms:created>
  <dcterms:modified xsi:type="dcterms:W3CDTF">2023-02-01T20:11:00Z</dcterms:modified>
</cp:coreProperties>
</file>