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9B" w:rsidRPr="0029719B" w:rsidRDefault="0029719B" w:rsidP="009E2B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97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 1</w:t>
      </w:r>
    </w:p>
    <w:p w:rsidR="0029719B" w:rsidRPr="0029719B" w:rsidRDefault="0029719B" w:rsidP="00297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исследовании влияния стажа работы на производительность труда</w:t>
      </w:r>
    </w:p>
    <w:p w:rsidR="0029719B" w:rsidRPr="009E2B8E" w:rsidRDefault="0029719B" w:rsidP="00297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(количество деталей в день) в одном из це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хов завода получен следующий од</w:t>
      </w:r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нофакторный дисперсионный комплекс (таблица А</w:t>
      </w:r>
      <w:proofErr w:type="gramStart"/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</w:p>
    <w:p w:rsidR="0029719B" w:rsidRPr="0029719B" w:rsidRDefault="0029719B" w:rsidP="00297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4246" w:rsidRPr="009E2B8E" w:rsidRDefault="0029719B">
      <w:pPr>
        <w:rPr>
          <w:rFonts w:ascii="Times New Roman" w:hAnsi="Times New Roman" w:cs="Times New Roman"/>
          <w:sz w:val="28"/>
          <w:szCs w:val="28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ABD54" wp14:editId="5BBDF8FC">
            <wp:extent cx="5911850" cy="103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9B" w:rsidRPr="009E2B8E" w:rsidRDefault="0029719B" w:rsidP="0029719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E2B8E">
        <w:rPr>
          <w:rFonts w:ascii="Times New Roman" w:hAnsi="Times New Roman" w:cs="Times New Roman"/>
          <w:sz w:val="28"/>
          <w:szCs w:val="28"/>
          <w:u w:val="single"/>
        </w:rPr>
        <w:t xml:space="preserve">Заносим данные в </w:t>
      </w:r>
      <w:r w:rsidRPr="009E2B8E">
        <w:rPr>
          <w:rFonts w:ascii="Times New Roman" w:hAnsi="Times New Roman" w:cs="Times New Roman"/>
          <w:sz w:val="28"/>
          <w:szCs w:val="28"/>
          <w:u w:val="single"/>
          <w:lang w:val="en-US"/>
        </w:rPr>
        <w:t>Excel</w:t>
      </w:r>
    </w:p>
    <w:p w:rsidR="0029719B" w:rsidRPr="009E2B8E" w:rsidRDefault="0029719B" w:rsidP="0029719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9719B" w:rsidRPr="009E2B8E" w:rsidRDefault="0029719B" w:rsidP="0029719B">
      <w:pPr>
        <w:pStyle w:val="a5"/>
        <w:rPr>
          <w:rFonts w:ascii="Times New Roman" w:hAnsi="Times New Roman" w:cs="Times New Roman"/>
          <w:sz w:val="28"/>
          <w:szCs w:val="28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05C19A" wp14:editId="51E0F38E">
            <wp:extent cx="4810539" cy="13744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3" cy="137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9B" w:rsidRPr="009E2B8E" w:rsidRDefault="0029719B" w:rsidP="0029719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9719B" w:rsidRPr="009E2B8E" w:rsidRDefault="0029719B" w:rsidP="0029719B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Имеем таблицу с дисперсиями и проверяем равенство дисперсий</w:t>
      </w:r>
    </w:p>
    <w:p w:rsidR="0029719B" w:rsidRPr="009E2B8E" w:rsidRDefault="0029719B" w:rsidP="00297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критерием </w:t>
      </w:r>
      <w:proofErr w:type="spellStart"/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Бартлет</w:t>
      </w:r>
      <w:r w:rsidR="009E2B8E" w:rsidRPr="009E2B8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</w:t>
      </w:r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</w:t>
      </w:r>
      <w:proofErr w:type="spellEnd"/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. </w:t>
      </w:r>
    </w:p>
    <w:p w:rsidR="0029719B" w:rsidRPr="0029719B" w:rsidRDefault="0029719B" w:rsidP="002971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719B" w:rsidRPr="009E2B8E" w:rsidRDefault="0029719B" w:rsidP="0029719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C7AC8" wp14:editId="342F2F96">
            <wp:extent cx="4891645" cy="114498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96" cy="11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9B" w:rsidRPr="009E2B8E" w:rsidRDefault="0029719B" w:rsidP="0029719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29719B" w:rsidRPr="009E2B8E" w:rsidRDefault="00084C19" w:rsidP="0029719B">
      <w:pPr>
        <w:pStyle w:val="a5"/>
        <w:rPr>
          <w:rFonts w:ascii="Times New Roman" w:hAnsi="Times New Roman" w:cs="Times New Roman"/>
          <w:sz w:val="28"/>
          <w:szCs w:val="28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15AAC" wp14:editId="13402F69">
            <wp:extent cx="4813300" cy="24257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19" w:rsidRPr="009E2B8E" w:rsidRDefault="00084C19" w:rsidP="00084C19">
      <w:pPr>
        <w:rPr>
          <w:rFonts w:ascii="Times New Roman" w:hAnsi="Times New Roman" w:cs="Times New Roman"/>
          <w:sz w:val="28"/>
          <w:szCs w:val="28"/>
        </w:rPr>
      </w:pPr>
      <w:r w:rsidRPr="009E2B8E">
        <w:rPr>
          <w:rFonts w:ascii="Times New Roman" w:hAnsi="Times New Roman" w:cs="Times New Roman"/>
          <w:sz w:val="28"/>
          <w:szCs w:val="28"/>
        </w:rPr>
        <w:lastRenderedPageBreak/>
        <w:t xml:space="preserve">Наблюдаемое числовое значение статистики </w:t>
      </w:r>
      <w:proofErr w:type="spellStart"/>
      <w:r w:rsidRPr="009E2B8E">
        <w:rPr>
          <w:rFonts w:ascii="Times New Roman" w:hAnsi="Times New Roman" w:cs="Times New Roman"/>
          <w:sz w:val="28"/>
          <w:szCs w:val="28"/>
        </w:rPr>
        <w:t>Бартлет</w:t>
      </w:r>
      <w:r w:rsidR="009E2B8E">
        <w:rPr>
          <w:rFonts w:ascii="Times New Roman" w:hAnsi="Times New Roman" w:cs="Times New Roman"/>
          <w:sz w:val="28"/>
          <w:szCs w:val="28"/>
        </w:rPr>
        <w:t>т</w:t>
      </w:r>
      <w:r w:rsidRPr="009E2B8E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9E2B8E">
        <w:rPr>
          <w:rFonts w:ascii="Times New Roman" w:hAnsi="Times New Roman" w:cs="Times New Roman"/>
          <w:sz w:val="28"/>
          <w:szCs w:val="28"/>
        </w:rPr>
        <w:t xml:space="preserve"> оказалось </w:t>
      </w:r>
      <w:r w:rsidRPr="009E2B8E">
        <w:rPr>
          <w:rFonts w:ascii="Times New Roman" w:hAnsi="Times New Roman" w:cs="Times New Roman"/>
          <w:sz w:val="28"/>
          <w:szCs w:val="28"/>
          <w:u w:val="single"/>
        </w:rPr>
        <w:t>меньше критической точки</w:t>
      </w:r>
      <w:r w:rsidRPr="009E2B8E">
        <w:rPr>
          <w:rFonts w:ascii="Times New Roman" w:hAnsi="Times New Roman" w:cs="Times New Roman"/>
          <w:sz w:val="28"/>
          <w:szCs w:val="28"/>
        </w:rPr>
        <w:t xml:space="preserve">, нет оснований отвергнуть проверяемую гипотезу, таким образом, </w:t>
      </w:r>
      <w:r w:rsidRPr="009E2B8E">
        <w:rPr>
          <w:rFonts w:ascii="Times New Roman" w:hAnsi="Times New Roman" w:cs="Times New Roman"/>
          <w:sz w:val="28"/>
          <w:szCs w:val="28"/>
          <w:u w:val="single"/>
        </w:rPr>
        <w:t>применение дисперсионного анализа обосновано.</w:t>
      </w:r>
    </w:p>
    <w:p w:rsidR="00084C19" w:rsidRPr="009E2B8E" w:rsidRDefault="00084C19" w:rsidP="00084C1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E2B8E">
        <w:rPr>
          <w:rFonts w:ascii="Times New Roman" w:hAnsi="Times New Roman" w:cs="Times New Roman"/>
          <w:sz w:val="28"/>
          <w:szCs w:val="28"/>
          <w:u w:val="single"/>
        </w:rPr>
        <w:t>Выводы по таблице</w:t>
      </w:r>
    </w:p>
    <w:p w:rsidR="00084C19" w:rsidRPr="009E2B8E" w:rsidRDefault="00084C19" w:rsidP="00084C19">
      <w:pPr>
        <w:rPr>
          <w:rFonts w:ascii="Times New Roman" w:hAnsi="Times New Roman" w:cs="Times New Roman"/>
          <w:sz w:val="28"/>
          <w:szCs w:val="28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78818" wp14:editId="3EDCB5FE">
            <wp:extent cx="5940425" cy="9374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19" w:rsidRPr="00084C19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0</w:t>
      </w:r>
      <w:proofErr w:type="gramEnd"/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стаж </w:t>
      </w:r>
      <w:r w:rsidRPr="002971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работы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не влияет </w:t>
      </w:r>
      <w:r w:rsidRPr="002971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на производительность труда</w:t>
      </w:r>
    </w:p>
    <w:p w:rsidR="00084C19" w:rsidRPr="00084C19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1</w:t>
      </w:r>
      <w:proofErr w:type="gramEnd"/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стаж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работы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влияет </w:t>
      </w:r>
      <w:r w:rsidRPr="002971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на производительность труда</w:t>
      </w:r>
    </w:p>
    <w:p w:rsidR="00084C19" w:rsidRPr="009E2B8E" w:rsidRDefault="00084C19" w:rsidP="00084C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84C19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Р-значение=0,006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346747</w:t>
      </w:r>
      <w:r w:rsidRPr="00084C19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&lt;0,01 </w:t>
      </w:r>
      <w:r w:rsidRPr="00084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=&gt; принимаем гипотезу Н</w:t>
      </w:r>
      <w:proofErr w:type="gramStart"/>
      <w:r w:rsidRPr="00084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proofErr w:type="gramEnd"/>
      <w:r w:rsidRPr="00084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вер.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99%, т.е.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стаж работы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влияет </w:t>
      </w:r>
      <w:r w:rsidRPr="00297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производительность труда</w:t>
      </w:r>
      <w:r w:rsidRPr="00084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вер.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99%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E2B8E" w:rsidRPr="009E2B8E" w:rsidRDefault="009E2B8E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4C19" w:rsidRPr="009E2B8E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84C19" w:rsidRPr="009E2B8E" w:rsidRDefault="00084C19" w:rsidP="009E2B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2B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 2</w:t>
      </w:r>
    </w:p>
    <w:p w:rsidR="00084C19" w:rsidRPr="009E2B8E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84C19" w:rsidRPr="009E2B8E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3EB0BC" wp14:editId="640EDF81">
            <wp:extent cx="5245100" cy="2095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19" w:rsidRPr="009E2B8E" w:rsidRDefault="00084C19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84C19" w:rsidRPr="009E2B8E" w:rsidRDefault="00084C19" w:rsidP="00084C1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E2B8E">
        <w:rPr>
          <w:rFonts w:ascii="Times New Roman" w:hAnsi="Times New Roman" w:cs="Times New Roman"/>
          <w:sz w:val="28"/>
          <w:szCs w:val="28"/>
          <w:u w:val="single"/>
        </w:rPr>
        <w:t xml:space="preserve">Заносим данные в </w:t>
      </w:r>
      <w:r w:rsidRPr="009E2B8E">
        <w:rPr>
          <w:rFonts w:ascii="Times New Roman" w:hAnsi="Times New Roman" w:cs="Times New Roman"/>
          <w:sz w:val="28"/>
          <w:szCs w:val="28"/>
          <w:u w:val="single"/>
          <w:lang w:val="en-US"/>
        </w:rPr>
        <w:t>Excel</w:t>
      </w:r>
    </w:p>
    <w:p w:rsidR="002D3E0F" w:rsidRPr="009E2B8E" w:rsidRDefault="002D3E0F" w:rsidP="002D3E0F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84C19" w:rsidRPr="009E2B8E" w:rsidRDefault="00084C19" w:rsidP="00084C19">
      <w:pPr>
        <w:pStyle w:val="a5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15572" wp14:editId="2D57BA60">
            <wp:extent cx="3543300" cy="232229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446" cy="23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3E0F" w:rsidRPr="009E2B8E" w:rsidRDefault="002D3E0F" w:rsidP="00084C19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084C19" w:rsidRPr="009E2B8E" w:rsidRDefault="002D3E0F" w:rsidP="002D3E0F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Результаты и выводы по таблице Дисперсионный анализ</w:t>
      </w:r>
    </w:p>
    <w:p w:rsidR="009E2B8E" w:rsidRPr="009E2B8E" w:rsidRDefault="009E2B8E" w:rsidP="009E2B8E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3E0F" w:rsidRPr="009E2B8E" w:rsidRDefault="002D3E0F" w:rsidP="002D3E0F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5C50D" wp14:editId="21B544D6">
            <wp:extent cx="5940425" cy="1256263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19" w:rsidRPr="009E2B8E" w:rsidRDefault="00084C19" w:rsidP="00084C1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E0F" w:rsidRPr="002D3E0F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0</w:t>
      </w:r>
      <w:proofErr w:type="gramEnd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размер запрашиваемого </w:t>
      </w:r>
      <w:r w:rsid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кредита не зависит от профессии.</w:t>
      </w:r>
    </w:p>
    <w:p w:rsidR="002D3E0F" w:rsidRPr="009E2B8E" w:rsidRDefault="002D3E0F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1</w:t>
      </w:r>
      <w:proofErr w:type="gramEnd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размер запрашиваемого кредита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зависит от профессии</w:t>
      </w:r>
      <w:r w:rsid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2D3E0F" w:rsidRPr="009E2B8E" w:rsidRDefault="002D3E0F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3E0F" w:rsidRPr="009E2B8E" w:rsidRDefault="002D3E0F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2B8E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Р-значение =</w:t>
      </w:r>
      <w:r w:rsidRPr="009E2B8E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 1,75506Е-06</w:t>
      </w:r>
      <w:r w:rsidR="009E2B8E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&lt;0,01, </w:t>
      </w:r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следовательно</w:t>
      </w:r>
      <w:r w:rsid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принимаем Н</w:t>
      </w:r>
      <w:proofErr w:type="gramStart"/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вер. 99%</w:t>
      </w:r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запрашиваемого кредита зависит от профессии</w:t>
      </w:r>
      <w:r w:rsidR="00AD1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3E0F" w:rsidRPr="009E2B8E" w:rsidRDefault="002D3E0F" w:rsidP="00084C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3E0F" w:rsidRPr="002D3E0F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0</w:t>
      </w:r>
      <w:proofErr w:type="gramEnd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размер запрашиваемого кредита не зависит от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пола</w:t>
      </w:r>
      <w:r w:rsid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2D3E0F" w:rsidRPr="009E2B8E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1</w:t>
      </w:r>
      <w:proofErr w:type="gramEnd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размер запрашиваемого кредита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зависит от пола</w:t>
      </w:r>
      <w:r w:rsid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2D3E0F" w:rsidRPr="009E2B8E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2D3E0F" w:rsidRPr="009E2B8E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2B8E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Р-значение = </w:t>
      </w:r>
      <w:r w:rsidRPr="009E2B8E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0,00384936</w:t>
      </w:r>
      <w:r w:rsidR="009E2B8E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&lt;0,01, </w:t>
      </w:r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следовательно</w:t>
      </w:r>
      <w:r w:rsid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принимаем Н</w:t>
      </w:r>
      <w:proofErr w:type="gramStart"/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вер. 99%,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запрашиваемого кредита зависит от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пола</w:t>
      </w:r>
      <w:r w:rsidR="00AD1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3E0F" w:rsidRPr="009E2B8E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3E0F" w:rsidRPr="00AD159B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0</w:t>
      </w:r>
      <w:proofErr w:type="gramEnd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размер запрашиваемого кредита </w:t>
      </w: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не зависит от взаимодействия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факторов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профессии и пола</w:t>
      </w:r>
      <w:r w:rsid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2D3E0F" w:rsidRPr="00AD159B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Н</w:t>
      </w:r>
      <w:proofErr w:type="gramStart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1</w:t>
      </w:r>
      <w:proofErr w:type="gramEnd"/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: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размер запрашиваемого кредита </w:t>
      </w:r>
      <w:r w:rsidRPr="002D3E0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зависит от взаимодействия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факторов профессии и пола</w:t>
      </w:r>
      <w:r w:rsid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</w:p>
    <w:p w:rsidR="002D3E0F" w:rsidRPr="00AD159B" w:rsidRDefault="002D3E0F" w:rsidP="002D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</w:p>
    <w:p w:rsidR="009E2B8E" w:rsidRPr="00AD159B" w:rsidRDefault="002D3E0F" w:rsidP="009E2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59B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Р-значение = </w:t>
      </w:r>
      <w:r w:rsidR="009E2B8E" w:rsidRPr="00AD159B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0,822952128&gt;</w:t>
      </w:r>
      <w:r w:rsidR="00AD159B" w:rsidRPr="00AD159B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 xml:space="preserve">0,01, </w:t>
      </w:r>
      <w:r w:rsidR="009E2B8E"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следовательно</w:t>
      </w:r>
      <w:r w:rsidR="00AD15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9E2B8E"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принимаем Н</w:t>
      </w:r>
      <w:proofErr w:type="gramStart"/>
      <w:r w:rsidR="009E2B8E"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proofErr w:type="gramEnd"/>
      <w:r w:rsidRPr="009E2B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вер. 99%, </w:t>
      </w:r>
      <w:r w:rsidR="009E2B8E"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запрашиваемого кредита </w:t>
      </w:r>
      <w:r w:rsidR="009E2B8E" w:rsidRPr="002D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зависит от взаимодействия</w:t>
      </w:r>
      <w:r w:rsidR="009E2B8E"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E2B8E" w:rsidRPr="002D3E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факторов </w:t>
      </w:r>
      <w:r w:rsidR="009E2B8E"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профессии и пола</w:t>
      </w:r>
      <w:r w:rsidR="00AD15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E2B8E" w:rsidRPr="00AD159B" w:rsidRDefault="009E2B8E" w:rsidP="009E2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2B8E" w:rsidRPr="00AD159B" w:rsidRDefault="009E2B8E" w:rsidP="009E2B8E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AD159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Оценка силы влияния </w:t>
      </w:r>
    </w:p>
    <w:p w:rsidR="009E2B8E" w:rsidRPr="009E2B8E" w:rsidRDefault="009E2B8E" w:rsidP="009E2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2B8E" w:rsidRPr="009E2B8E" w:rsidRDefault="009E2B8E" w:rsidP="009E2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2B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E99A9" wp14:editId="2AF9D305">
            <wp:extent cx="4810540" cy="1219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244" cy="12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8E" w:rsidRPr="009E2B8E" w:rsidRDefault="009E2B8E" w:rsidP="009E2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E2B8E" w:rsidRPr="009E2B8E" w:rsidRDefault="009E2B8E" w:rsidP="009E2B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Вывод: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запрашиваемого кредита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79,45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%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объясняется профессией, на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10,4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%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объясняется полом,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0,3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%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взаимодействием этих факторов и 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9,8</w:t>
      </w:r>
      <w:r w:rsidRPr="009E2B8E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%</w:t>
      </w:r>
      <w:r w:rsidRPr="00AD159B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9E2B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идёт на неучтённые факторы.</w:t>
      </w:r>
    </w:p>
    <w:p w:rsidR="002D3E0F" w:rsidRPr="0029719B" w:rsidRDefault="002D3E0F" w:rsidP="00084C19">
      <w:pPr>
        <w:shd w:val="clear" w:color="auto" w:fill="FFFFFF"/>
        <w:spacing w:after="0" w:line="240" w:lineRule="auto"/>
      </w:pPr>
    </w:p>
    <w:sectPr w:rsidR="002D3E0F" w:rsidRPr="00297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F46" w:rsidRDefault="00C64F46" w:rsidP="00084C19">
      <w:pPr>
        <w:spacing w:after="0" w:line="240" w:lineRule="auto"/>
      </w:pPr>
      <w:r>
        <w:separator/>
      </w:r>
    </w:p>
  </w:endnote>
  <w:endnote w:type="continuationSeparator" w:id="0">
    <w:p w:rsidR="00C64F46" w:rsidRDefault="00C64F46" w:rsidP="0008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F46" w:rsidRDefault="00C64F46" w:rsidP="00084C19">
      <w:pPr>
        <w:spacing w:after="0" w:line="240" w:lineRule="auto"/>
      </w:pPr>
      <w:r>
        <w:separator/>
      </w:r>
    </w:p>
  </w:footnote>
  <w:footnote w:type="continuationSeparator" w:id="0">
    <w:p w:rsidR="00C64F46" w:rsidRDefault="00C64F46" w:rsidP="00084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33F4"/>
    <w:multiLevelType w:val="hybridMultilevel"/>
    <w:tmpl w:val="1CC8A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1213B"/>
    <w:multiLevelType w:val="hybridMultilevel"/>
    <w:tmpl w:val="06E2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017A5"/>
    <w:multiLevelType w:val="hybridMultilevel"/>
    <w:tmpl w:val="8AE63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10"/>
    <w:rsid w:val="00084C19"/>
    <w:rsid w:val="00144246"/>
    <w:rsid w:val="0029719B"/>
    <w:rsid w:val="002D3E0F"/>
    <w:rsid w:val="00344A10"/>
    <w:rsid w:val="00463012"/>
    <w:rsid w:val="009E2B8E"/>
    <w:rsid w:val="00AD159B"/>
    <w:rsid w:val="00C6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1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719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84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4C19"/>
  </w:style>
  <w:style w:type="paragraph" w:styleId="a8">
    <w:name w:val="footer"/>
    <w:basedOn w:val="a"/>
    <w:link w:val="a9"/>
    <w:uiPriority w:val="99"/>
    <w:unhideWhenUsed/>
    <w:rsid w:val="00084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4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B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1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9719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84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4C19"/>
  </w:style>
  <w:style w:type="paragraph" w:styleId="a8">
    <w:name w:val="footer"/>
    <w:basedOn w:val="a"/>
    <w:link w:val="a9"/>
    <w:uiPriority w:val="99"/>
    <w:unhideWhenUsed/>
    <w:rsid w:val="00084C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2021-04-27T08:25:00Z</cp:lastPrinted>
  <dcterms:created xsi:type="dcterms:W3CDTF">2021-04-27T07:22:00Z</dcterms:created>
  <dcterms:modified xsi:type="dcterms:W3CDTF">2021-04-27T08:26:00Z</dcterms:modified>
</cp:coreProperties>
</file>