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716D7" w14:textId="77777777" w:rsidR="00DA4F36" w:rsidRDefault="00DA4F36" w:rsidP="00DA4F36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6370148"/>
      <w:bookmarkEnd w:id="0"/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7541EB6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«ФИНАНСОВЫЙ УНИВЕРСИТЕТ ПРИ ПРАВИТЕЛЬСТВЕ </w:t>
      </w:r>
    </w:p>
    <w:p w14:paraId="412ACF1C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РОССИЙСКОЙ ФЕДЕРАЦИИ»</w:t>
      </w:r>
    </w:p>
    <w:p w14:paraId="22583858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765346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Департамент анализа данных, </w:t>
      </w:r>
    </w:p>
    <w:p w14:paraId="2F656CF6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принятия решений и финансовых технологий</w:t>
      </w:r>
    </w:p>
    <w:p w14:paraId="6111EC9C" w14:textId="77777777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AF154F" w14:textId="2E4D5984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14:paraId="62D13C1B" w14:textId="77DAFAF0" w:rsidR="00DA4F36" w:rsidRDefault="00DA4F36" w:rsidP="00DA4F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DA4F36">
        <w:rPr>
          <w:rFonts w:ascii="Times New Roman" w:hAnsi="Times New Roman" w:cs="Times New Roman"/>
          <w:b/>
          <w:bCs/>
          <w:sz w:val="28"/>
          <w:szCs w:val="28"/>
        </w:rPr>
        <w:t>ЗНАКОМСТВО С СИСТЕМОЙ 1С: ПРЕДПРИЯТИЕ. ВИЗУАЛЬНОЕ СОЗДАНИЕ СТРУКТУРЫ КОНФИГУРАЦИИ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0FFBD1CC" w14:textId="7F0076C1" w:rsidR="00DA4F36" w:rsidRDefault="00DA4F36" w:rsidP="00DA4F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(по дисциплине «Корпоративные информационные системы»)</w:t>
      </w:r>
    </w:p>
    <w:p w14:paraId="4AAC277F" w14:textId="77777777" w:rsidR="00DA4F36" w:rsidRDefault="00DA4F36" w:rsidP="00DA4F36">
      <w:pPr>
        <w:rPr>
          <w:rFonts w:ascii="Times New Roman" w:hAnsi="Times New Roman" w:cs="Times New Roman"/>
          <w:sz w:val="28"/>
          <w:szCs w:val="28"/>
        </w:rPr>
      </w:pPr>
    </w:p>
    <w:p w14:paraId="4974094E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0395CAD5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студентка группы ПИ19-1 </w:t>
      </w:r>
    </w:p>
    <w:p w14:paraId="24930A86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факультета </w:t>
      </w:r>
    </w:p>
    <w:p w14:paraId="3807728C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«Информационных технологий и анализа больших данных» </w:t>
      </w:r>
    </w:p>
    <w:p w14:paraId="10C243B9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Воронина К. М. </w:t>
      </w:r>
    </w:p>
    <w:p w14:paraId="07ACC20A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___________________________________ (Подпись)</w:t>
      </w:r>
    </w:p>
    <w:p w14:paraId="099CA518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BE418D7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AA8F774" w14:textId="2899CE98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0F29E214" w14:textId="55410335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доцент, Черняков А. Н.</w:t>
      </w:r>
    </w:p>
    <w:p w14:paraId="54D2D0F0" w14:textId="77777777" w:rsidR="00DA4F36" w:rsidRDefault="00DA4F36" w:rsidP="00DA4F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___________________________________ (Подпись) </w:t>
      </w:r>
    </w:p>
    <w:p w14:paraId="36A65F74" w14:textId="77777777" w:rsidR="00DA4F36" w:rsidRDefault="00DA4F36" w:rsidP="00DA4F36">
      <w:pPr>
        <w:rPr>
          <w:rFonts w:ascii="Times New Roman" w:hAnsi="Times New Roman" w:cs="Times New Roman"/>
          <w:sz w:val="28"/>
          <w:szCs w:val="28"/>
        </w:rPr>
      </w:pPr>
    </w:p>
    <w:p w14:paraId="543ADC9B" w14:textId="21C56ABA" w:rsidR="002D0E32" w:rsidRDefault="00DA4F36" w:rsidP="00DA4F36">
      <w:pPr>
        <w:jc w:val="center"/>
        <w:rPr>
          <w:rFonts w:ascii="Times New Roman" w:hAnsi="Times New Roman" w:cs="Times New Roman"/>
          <w:sz w:val="28"/>
          <w:szCs w:val="28"/>
        </w:rPr>
      </w:pPr>
      <w:r w:rsidRPr="00062C83">
        <w:rPr>
          <w:rFonts w:ascii="Times New Roman" w:hAnsi="Times New Roman" w:cs="Times New Roman"/>
          <w:sz w:val="28"/>
          <w:szCs w:val="28"/>
        </w:rPr>
        <w:t>202</w:t>
      </w:r>
      <w:r w:rsidR="00B354A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28A18A0" w14:textId="740AB7AF" w:rsidR="00DA4F36" w:rsidRPr="00DA4F36" w:rsidRDefault="009C490A" w:rsidP="00DA4F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4F3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ЛАБОРАТОРНАЯ РАБОТА №1 </w:t>
      </w:r>
    </w:p>
    <w:p w14:paraId="5D95C3C4" w14:textId="52980CFE" w:rsidR="00DA4F36" w:rsidRDefault="00DA4F36" w:rsidP="00DA4F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4F36">
        <w:rPr>
          <w:rFonts w:ascii="Times New Roman" w:hAnsi="Times New Roman" w:cs="Times New Roman"/>
          <w:b/>
          <w:bCs/>
          <w:sz w:val="28"/>
          <w:szCs w:val="28"/>
        </w:rPr>
        <w:t>«ЗНАКОМСТВО С СИСТЕМОЙ 1С: ПРЕДПРИЯТИЕ. ВИЗУАЛЬНОЕ СОЗДАНИЕ СТРУКТУРЫ КОНФИГУРАЦИИ»</w:t>
      </w:r>
    </w:p>
    <w:p w14:paraId="05804447" w14:textId="24C81C0E" w:rsidR="009C490A" w:rsidRPr="009C490A" w:rsidRDefault="009C490A" w:rsidP="009C4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Вариант выполнения: </w:t>
      </w:r>
      <w:r w:rsidRPr="009C490A">
        <w:rPr>
          <w:rFonts w:ascii="Times New Roman" w:hAnsi="Times New Roman" w:cs="Times New Roman"/>
          <w:sz w:val="28"/>
          <w:szCs w:val="28"/>
        </w:rPr>
        <w:t>Производственно-торговое предприятие (производство железобетонных изделий для строительства многоэтажных зданий)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AC1CC3" w14:textId="2FBB836B" w:rsidR="00DA4F36" w:rsidRDefault="00DA4F36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DA4F36">
        <w:rPr>
          <w:rFonts w:ascii="Times New Roman" w:hAnsi="Times New Roman" w:cs="Times New Roman"/>
          <w:sz w:val="28"/>
          <w:szCs w:val="28"/>
        </w:rPr>
        <w:t xml:space="preserve"> получение практических навыков по установке и начальной работе с системой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F36">
        <w:rPr>
          <w:rFonts w:ascii="Times New Roman" w:hAnsi="Times New Roman" w:cs="Times New Roman"/>
          <w:sz w:val="28"/>
          <w:szCs w:val="28"/>
        </w:rPr>
        <w:t>Предприятие; знакомство с интерфейсом программы и назначением основных объектов.</w:t>
      </w:r>
    </w:p>
    <w:p w14:paraId="47AD6913" w14:textId="62A4E97F" w:rsidR="00DA4F36" w:rsidRDefault="00DA4F36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044EBDDA" w14:textId="613F3B07" w:rsidR="00DA4F36" w:rsidRDefault="00DA4F36" w:rsidP="00DA4F36">
      <w:pPr>
        <w:spacing w:after="0" w:line="280" w:lineRule="atLeas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A4F36">
        <w:rPr>
          <w:rFonts w:ascii="Times New Roman" w:hAnsi="Times New Roman" w:cs="Times New Roman"/>
          <w:b/>
          <w:bCs/>
          <w:sz w:val="28"/>
          <w:szCs w:val="28"/>
        </w:rPr>
        <w:t xml:space="preserve">Задания к работе </w:t>
      </w:r>
      <w:r w:rsidR="009C43BC">
        <w:rPr>
          <w:rFonts w:ascii="Times New Roman" w:hAnsi="Times New Roman" w:cs="Times New Roman"/>
          <w:b/>
          <w:bCs/>
          <w:sz w:val="28"/>
          <w:szCs w:val="28"/>
        </w:rPr>
        <w:t>и ход выполнения:</w:t>
      </w:r>
    </w:p>
    <w:p w14:paraId="571EE35F" w14:textId="77777777" w:rsidR="00DA4F36" w:rsidRPr="00DA4F36" w:rsidRDefault="00DA4F36" w:rsidP="00DA4F36">
      <w:pPr>
        <w:spacing w:after="0" w:line="280" w:lineRule="atLeast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370A8D1" w14:textId="1FA339A7" w:rsidR="009C490A" w:rsidRPr="00BC2251" w:rsidRDefault="009C490A" w:rsidP="009C490A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BC2251">
        <w:rPr>
          <w:rFonts w:ascii="Times New Roman" w:hAnsi="Times New Roman" w:cs="Times New Roman"/>
          <w:sz w:val="28"/>
          <w:szCs w:val="28"/>
        </w:rPr>
        <w:t xml:space="preserve">1. </w:t>
      </w:r>
      <w:r w:rsidR="00DA4F36" w:rsidRPr="00BC2251">
        <w:rPr>
          <w:rFonts w:ascii="Times New Roman" w:hAnsi="Times New Roman" w:cs="Times New Roman"/>
          <w:sz w:val="28"/>
          <w:szCs w:val="28"/>
        </w:rPr>
        <w:t>Установите систему 1С: Предприятие 8. Учебная версия в папку по умолчанию технологической платформы («сетевая папка установки» \</w:t>
      </w:r>
      <w:proofErr w:type="spellStart"/>
      <w:r w:rsidR="00DA4F36" w:rsidRPr="00BC2251">
        <w:rPr>
          <w:rFonts w:ascii="Times New Roman" w:hAnsi="Times New Roman" w:cs="Times New Roman"/>
          <w:sz w:val="28"/>
          <w:szCs w:val="28"/>
        </w:rPr>
        <w:t>platform</w:t>
      </w:r>
      <w:proofErr w:type="spellEnd"/>
      <w:r w:rsidR="00DA4F36" w:rsidRPr="00BC2251">
        <w:rPr>
          <w:rFonts w:ascii="Times New Roman" w:hAnsi="Times New Roman" w:cs="Times New Roman"/>
          <w:sz w:val="28"/>
          <w:szCs w:val="28"/>
        </w:rPr>
        <w:t xml:space="preserve">\setup.exe). </w:t>
      </w:r>
    </w:p>
    <w:p w14:paraId="04FB1328" w14:textId="644325A7" w:rsidR="009C490A" w:rsidRDefault="009C490A" w:rsidP="009C490A">
      <w:pPr>
        <w:ind w:firstLine="709"/>
      </w:pPr>
    </w:p>
    <w:p w14:paraId="73EF7663" w14:textId="449DAFE5" w:rsidR="000275E4" w:rsidRPr="00BC2251" w:rsidRDefault="009C490A" w:rsidP="009C490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tab/>
      </w:r>
      <w:r w:rsidRPr="00BC2251">
        <w:rPr>
          <w:rFonts w:ascii="Times New Roman" w:hAnsi="Times New Roman" w:cs="Times New Roman"/>
          <w:i/>
          <w:iCs/>
          <w:sz w:val="28"/>
          <w:szCs w:val="28"/>
        </w:rPr>
        <w:t xml:space="preserve">Установленная система 1С: Предприятие 8 (Вы можете видеть </w:t>
      </w:r>
      <w:r w:rsidR="00BC2251" w:rsidRPr="00BC2251">
        <w:rPr>
          <w:rFonts w:ascii="Times New Roman" w:hAnsi="Times New Roman" w:cs="Times New Roman"/>
          <w:i/>
          <w:iCs/>
          <w:sz w:val="28"/>
          <w:szCs w:val="28"/>
        </w:rPr>
        <w:t>существующие информационные базы, так как у нас были дисциплины по выбору, связанные с 1С</w:t>
      </w:r>
      <w:r w:rsidR="00BC2251">
        <w:rPr>
          <w:rFonts w:ascii="Times New Roman" w:hAnsi="Times New Roman" w:cs="Times New Roman"/>
          <w:i/>
          <w:iCs/>
          <w:sz w:val="28"/>
          <w:szCs w:val="28"/>
        </w:rPr>
        <w:t>. Мы уже работали в этом приложении.</w:t>
      </w:r>
      <w:r w:rsidR="00BC2251" w:rsidRPr="00BC2251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BC2251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81CE79B" w14:textId="1151A87B" w:rsidR="009C490A" w:rsidRDefault="009C490A" w:rsidP="00BC22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4E4AF" wp14:editId="3CCDD39E">
            <wp:extent cx="4888375" cy="392794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3412" cy="394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2C69" w14:textId="77777777" w:rsidR="000275E4" w:rsidRPr="009C490A" w:rsidRDefault="000275E4" w:rsidP="00BC22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23CA1B" w14:textId="4EE974B0" w:rsidR="00DA4F36" w:rsidRDefault="00DA4F36" w:rsidP="009C490A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sz w:val="28"/>
          <w:szCs w:val="28"/>
        </w:rPr>
        <w:lastRenderedPageBreak/>
        <w:t xml:space="preserve">2. Ознакомьтесь с элементами окна Запуск 1С: Предприятия (учебной версии). </w:t>
      </w:r>
    </w:p>
    <w:p w14:paraId="6D2E54C8" w14:textId="77777777" w:rsidR="000275E4" w:rsidRDefault="000275E4" w:rsidP="009C490A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28F90ED5" w14:textId="72137BC3" w:rsidR="00BC2251" w:rsidRDefault="00BC2251" w:rsidP="009C490A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BC2251">
        <w:rPr>
          <w:rFonts w:ascii="Times New Roman" w:hAnsi="Times New Roman" w:cs="Times New Roman"/>
          <w:i/>
          <w:iCs/>
          <w:sz w:val="28"/>
          <w:szCs w:val="28"/>
        </w:rPr>
        <w:t xml:space="preserve">Элементы окна Запуск: </w:t>
      </w:r>
    </w:p>
    <w:p w14:paraId="707FE2F2" w14:textId="77777777" w:rsidR="00BC2251" w:rsidRPr="00BC2251" w:rsidRDefault="00BC2251" w:rsidP="009C490A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0522C8F4" w14:textId="16BD35C4" w:rsidR="00BC2251" w:rsidRPr="00BC2251" w:rsidRDefault="00BC2251" w:rsidP="009C490A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BC2251">
        <w:rPr>
          <w:rFonts w:ascii="Times New Roman" w:hAnsi="Times New Roman" w:cs="Times New Roman"/>
          <w:i/>
          <w:iCs/>
          <w:sz w:val="28"/>
          <w:szCs w:val="28"/>
        </w:rPr>
        <w:t>1. Список информационных баз.</w:t>
      </w:r>
    </w:p>
    <w:p w14:paraId="73C4618A" w14:textId="485EBA7F" w:rsidR="00BC2251" w:rsidRPr="00BC2251" w:rsidRDefault="00BC2251" w:rsidP="009C490A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BC2251">
        <w:rPr>
          <w:rFonts w:ascii="Times New Roman" w:hAnsi="Times New Roman" w:cs="Times New Roman"/>
          <w:i/>
          <w:iCs/>
          <w:sz w:val="28"/>
          <w:szCs w:val="28"/>
        </w:rPr>
        <w:t>2. Кнопка запуска «1С: Предприятие», которая запускает приложение</w:t>
      </w:r>
    </w:p>
    <w:p w14:paraId="39FCF9A1" w14:textId="29CA07CD" w:rsidR="00BC2251" w:rsidRPr="00BC2251" w:rsidRDefault="00BC2251" w:rsidP="009C490A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BC2251">
        <w:rPr>
          <w:rFonts w:ascii="Times New Roman" w:hAnsi="Times New Roman" w:cs="Times New Roman"/>
          <w:i/>
          <w:iCs/>
          <w:sz w:val="28"/>
          <w:szCs w:val="28"/>
        </w:rPr>
        <w:t>3. Кнопка запуска «Конфигуратор», которая запускает конфигуратор</w:t>
      </w:r>
    </w:p>
    <w:p w14:paraId="469A1E36" w14:textId="1B6BEDA2" w:rsidR="00BC2251" w:rsidRPr="00BC2251" w:rsidRDefault="00BC2251" w:rsidP="009C490A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BC2251">
        <w:rPr>
          <w:rFonts w:ascii="Times New Roman" w:hAnsi="Times New Roman" w:cs="Times New Roman"/>
          <w:i/>
          <w:iCs/>
          <w:sz w:val="28"/>
          <w:szCs w:val="28"/>
        </w:rPr>
        <w:t>4. Различные кнопки управления (добавить, изменить, удалить)</w:t>
      </w:r>
    </w:p>
    <w:p w14:paraId="16881B33" w14:textId="4D272717" w:rsidR="00BC2251" w:rsidRPr="00BC2251" w:rsidRDefault="00BC2251" w:rsidP="009C490A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BC2251">
        <w:rPr>
          <w:rFonts w:ascii="Times New Roman" w:hAnsi="Times New Roman" w:cs="Times New Roman"/>
          <w:i/>
          <w:iCs/>
          <w:sz w:val="28"/>
          <w:szCs w:val="28"/>
        </w:rPr>
        <w:t>5. Настройки</w:t>
      </w:r>
    </w:p>
    <w:p w14:paraId="1E781916" w14:textId="77777777" w:rsidR="00BC2251" w:rsidRPr="00DA4F36" w:rsidRDefault="00BC2251" w:rsidP="009C490A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72231EB6" w14:textId="3F3C39C7" w:rsidR="00DA4F36" w:rsidRDefault="00DA4F36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sz w:val="28"/>
          <w:szCs w:val="28"/>
        </w:rPr>
        <w:t>3. Установите конфигурацию Бухгалтерия предприятия (учебная) («сетевая папка установки» \</w:t>
      </w:r>
      <w:proofErr w:type="spellStart"/>
      <w:r w:rsidRPr="00DA4F36">
        <w:rPr>
          <w:rFonts w:ascii="Times New Roman" w:hAnsi="Times New Roman" w:cs="Times New Roman"/>
          <w:sz w:val="28"/>
          <w:szCs w:val="28"/>
        </w:rPr>
        <w:t>accounting</w:t>
      </w:r>
      <w:proofErr w:type="spellEnd"/>
      <w:r w:rsidRPr="00DA4F36">
        <w:rPr>
          <w:rFonts w:ascii="Times New Roman" w:hAnsi="Times New Roman" w:cs="Times New Roman"/>
          <w:sz w:val="28"/>
          <w:szCs w:val="28"/>
        </w:rPr>
        <w:t xml:space="preserve">\setup.exe). </w:t>
      </w:r>
    </w:p>
    <w:p w14:paraId="048157EB" w14:textId="77777777" w:rsidR="000275E4" w:rsidRDefault="000275E4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25159BE5" w14:textId="03285C49" w:rsidR="00BC2251" w:rsidRDefault="00DC664D" w:rsidP="00BC2251">
      <w:pPr>
        <w:spacing w:after="0" w:line="280" w:lineRule="atLeas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6913E4" wp14:editId="5806B280">
            <wp:extent cx="5940425" cy="15608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BCE4" w14:textId="77777777" w:rsidR="00BC2251" w:rsidRPr="00BC2251" w:rsidRDefault="00BC2251" w:rsidP="00BC2251">
      <w:pPr>
        <w:spacing w:after="0" w:line="280" w:lineRule="atLeast"/>
        <w:rPr>
          <w:rFonts w:ascii="Times New Roman" w:hAnsi="Times New Roman" w:cs="Times New Roman"/>
          <w:sz w:val="28"/>
          <w:szCs w:val="28"/>
          <w:lang w:val="en-US"/>
        </w:rPr>
      </w:pPr>
    </w:p>
    <w:p w14:paraId="5EFCA15D" w14:textId="544FDF32" w:rsidR="00DA4F36" w:rsidRDefault="00DA4F36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sz w:val="28"/>
          <w:szCs w:val="28"/>
        </w:rPr>
        <w:t xml:space="preserve">4. Создайте новую информационную базу Бухгалтерия предприятия учебная (демо) на основе одноименного шаблона. </w:t>
      </w:r>
    </w:p>
    <w:p w14:paraId="1732681E" w14:textId="03D11068" w:rsidR="00BC2251" w:rsidRDefault="00BC2251" w:rsidP="00BC2251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17AED635" w14:textId="0AA90A05" w:rsidR="00DC664D" w:rsidRDefault="00DC664D" w:rsidP="000275E4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48372" wp14:editId="61A9C148">
            <wp:extent cx="3935896" cy="3995639"/>
            <wp:effectExtent l="0" t="0" r="7620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1513" cy="40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D401" w14:textId="17293E3C" w:rsidR="00DC664D" w:rsidRDefault="00DC664D" w:rsidP="00DC664D">
      <w:pPr>
        <w:spacing w:after="0" w:line="280" w:lineRule="atLeast"/>
        <w:rPr>
          <w:i/>
          <w:iCs/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DC664D">
        <w:rPr>
          <w:rFonts w:ascii="Times New Roman" w:hAnsi="Times New Roman" w:cs="Times New Roman"/>
          <w:i/>
          <w:iCs/>
          <w:sz w:val="28"/>
          <w:szCs w:val="28"/>
        </w:rPr>
        <w:t xml:space="preserve">Результат </w:t>
      </w:r>
      <w:r>
        <w:rPr>
          <w:rFonts w:ascii="Times New Roman" w:hAnsi="Times New Roman" w:cs="Times New Roman"/>
          <w:i/>
          <w:iCs/>
          <w:sz w:val="28"/>
          <w:szCs w:val="28"/>
        </w:rPr>
        <w:t>создания ИБ</w:t>
      </w:r>
      <w:r w:rsidRPr="00DC664D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DC664D">
        <w:rPr>
          <w:i/>
          <w:iCs/>
          <w:noProof/>
        </w:rPr>
        <w:t xml:space="preserve"> </w:t>
      </w:r>
    </w:p>
    <w:p w14:paraId="24454AC2" w14:textId="77777777" w:rsidR="000275E4" w:rsidRPr="00DC664D" w:rsidRDefault="000275E4" w:rsidP="00DC664D">
      <w:pPr>
        <w:spacing w:after="0" w:line="280" w:lineRule="atLeast"/>
        <w:rPr>
          <w:i/>
          <w:iCs/>
          <w:noProof/>
        </w:rPr>
      </w:pPr>
    </w:p>
    <w:p w14:paraId="579DB91B" w14:textId="210A9D00" w:rsidR="00DC664D" w:rsidRPr="00DC664D" w:rsidRDefault="00DC664D" w:rsidP="00DC664D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57B9B0" wp14:editId="18282977">
            <wp:extent cx="3598922" cy="2830665"/>
            <wp:effectExtent l="0" t="0" r="1905" b="825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6779" cy="28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227C" w14:textId="77777777" w:rsidR="00DC664D" w:rsidRPr="00DA4F36" w:rsidRDefault="00DC664D" w:rsidP="00DC664D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5D8C3AF" w14:textId="037C4542" w:rsidR="00DA4F36" w:rsidRDefault="00DA4F36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sz w:val="28"/>
          <w:szCs w:val="28"/>
        </w:rPr>
        <w:t xml:space="preserve">5. Создайте новую чистую информационную базу без конфигурации, наименование информационной базы – 1СD_ФамилияИО_группа (база будет использоваться в дальнейшем в течение всего семестра для конфигурирования по индивидуальным заданиям). </w:t>
      </w:r>
    </w:p>
    <w:p w14:paraId="51799F63" w14:textId="41E46B76" w:rsidR="00DC664D" w:rsidRDefault="00DC664D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72FB672E" w14:textId="72EEB76C" w:rsidR="00DC664D" w:rsidRPr="00DC664D" w:rsidRDefault="00DC664D" w:rsidP="00DA4F36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DC664D">
        <w:rPr>
          <w:rFonts w:ascii="Times New Roman" w:hAnsi="Times New Roman" w:cs="Times New Roman"/>
          <w:i/>
          <w:iCs/>
          <w:sz w:val="28"/>
          <w:szCs w:val="28"/>
        </w:rPr>
        <w:t>Выбираем опцию «Создание &lt;…&gt; без конфигурации &lt;…&gt;»</w:t>
      </w:r>
    </w:p>
    <w:p w14:paraId="568F7C54" w14:textId="59A199A6" w:rsidR="00DC664D" w:rsidRDefault="00DC664D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27906E2A" w14:textId="4AFFAD35" w:rsidR="00DC664D" w:rsidRDefault="00DC664D" w:rsidP="00585114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4BE75F" wp14:editId="2508B929">
            <wp:extent cx="4492487" cy="742904"/>
            <wp:effectExtent l="0" t="0" r="3810" b="6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871" cy="76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B793" w14:textId="5D0B3672" w:rsidR="00DC664D" w:rsidRDefault="00DC664D" w:rsidP="00DC664D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C664D">
        <w:rPr>
          <w:rFonts w:ascii="Times New Roman" w:hAnsi="Times New Roman" w:cs="Times New Roman"/>
          <w:i/>
          <w:iCs/>
          <w:sz w:val="28"/>
          <w:szCs w:val="28"/>
        </w:rPr>
        <w:t>Результат создания ИБ:</w:t>
      </w:r>
    </w:p>
    <w:p w14:paraId="1234A8AE" w14:textId="0937D8F5" w:rsidR="00DC664D" w:rsidRDefault="00DC664D" w:rsidP="00DC664D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7F4389D2" w14:textId="5C185BEF" w:rsidR="00DC664D" w:rsidRPr="00585114" w:rsidRDefault="00585114" w:rsidP="00585114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30E0384" wp14:editId="7E26D144">
            <wp:extent cx="3660574" cy="2878373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1000" cy="289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A70B" w14:textId="23894660" w:rsidR="00DA4F36" w:rsidRDefault="00DA4F36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sz w:val="28"/>
          <w:szCs w:val="28"/>
        </w:rPr>
        <w:lastRenderedPageBreak/>
        <w:t>6. Для корневого элемента дерева метаданных (по умолчанию – Конфигурация) через палитру свойств заполните свойства Имя, Синоним, Краткая информация, Подробная информация, Логотип (64х64 пикс.), Заставка (600х256 пикс.), Авторские права, Адрес информации о поставщике, Адрес информации о конфигурации, Поставщик, Версия. Изменения отразятся в разделе О Программе (команда Справка&gt; О программе…).</w:t>
      </w:r>
    </w:p>
    <w:p w14:paraId="645D858C" w14:textId="677FE916" w:rsidR="00585114" w:rsidRDefault="00585114" w:rsidP="00DA4F36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311DDEEA" w14:textId="11BBD4BA" w:rsidR="000E2C05" w:rsidRDefault="000E2C05" w:rsidP="00DA4F36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0E2C05">
        <w:rPr>
          <w:rFonts w:ascii="Times New Roman" w:hAnsi="Times New Roman" w:cs="Times New Roman"/>
          <w:i/>
          <w:iCs/>
          <w:sz w:val="28"/>
          <w:szCs w:val="28"/>
        </w:rPr>
        <w:t>Результат заполнения свойств:</w:t>
      </w:r>
    </w:p>
    <w:p w14:paraId="6DDC9FA9" w14:textId="77777777" w:rsidR="00A856A7" w:rsidRPr="000E2C05" w:rsidRDefault="00A856A7" w:rsidP="00DA4F36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3A61E78F" w14:textId="39063CF4" w:rsidR="000E2C05" w:rsidRDefault="00A856A7" w:rsidP="00A856A7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B09BAE" wp14:editId="1C9A6CDE">
            <wp:extent cx="5601196" cy="3236181"/>
            <wp:effectExtent l="0" t="0" r="0" b="254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587" cy="32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2ADE" w14:textId="77777777" w:rsidR="00A856A7" w:rsidRPr="00DA4F36" w:rsidRDefault="00A856A7" w:rsidP="000E2C05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6B2092CB" w14:textId="64F6F3B5" w:rsidR="00A856A7" w:rsidRDefault="00DA4F36" w:rsidP="00A856A7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sz w:val="28"/>
          <w:szCs w:val="28"/>
        </w:rPr>
        <w:t xml:space="preserve">7. Добавьте общий реквизит Комментарий (тип Строка, Неограниченная длина, включен Многострочный режим). </w:t>
      </w:r>
    </w:p>
    <w:p w14:paraId="70F05D70" w14:textId="77777777" w:rsidR="00A856A7" w:rsidRDefault="00A856A7" w:rsidP="00A856A7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02389CD3" w14:textId="166DBD4D" w:rsidR="00A856A7" w:rsidRPr="00A856A7" w:rsidRDefault="00A856A7" w:rsidP="00DA4F36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A856A7">
        <w:rPr>
          <w:rFonts w:ascii="Times New Roman" w:hAnsi="Times New Roman" w:cs="Times New Roman"/>
          <w:i/>
          <w:iCs/>
          <w:sz w:val="28"/>
          <w:szCs w:val="28"/>
        </w:rPr>
        <w:t>Результат добавления общего реквизита (устанавливаем галочки на «неограниченная длина» и «многострочный режим»):</w:t>
      </w:r>
    </w:p>
    <w:p w14:paraId="0B03FAAF" w14:textId="32B4B888" w:rsidR="00A856A7" w:rsidRDefault="00A856A7" w:rsidP="00A856A7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5A1812A5" w14:textId="074B1AF0" w:rsidR="00A856A7" w:rsidRDefault="00A856A7" w:rsidP="00A856A7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5B7722" wp14:editId="517DD8ED">
            <wp:extent cx="4248984" cy="37212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7638" cy="377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2E0B" w14:textId="77777777" w:rsidR="00A856A7" w:rsidRPr="00DA4F36" w:rsidRDefault="00A856A7" w:rsidP="00A856A7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6FC0509" w14:textId="0D59DF2C" w:rsidR="000275E4" w:rsidRDefault="00DA4F36" w:rsidP="000275E4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DA4F36">
        <w:rPr>
          <w:rFonts w:ascii="Times New Roman" w:hAnsi="Times New Roman" w:cs="Times New Roman"/>
          <w:sz w:val="28"/>
          <w:szCs w:val="28"/>
        </w:rPr>
        <w:t>8. Создайте константы с общими сведениями об организации:</w:t>
      </w:r>
    </w:p>
    <w:p w14:paraId="73F2405D" w14:textId="3B8ABF6C" w:rsidR="00DA4F36" w:rsidRDefault="00DA4F36" w:rsidP="00E16CEB">
      <w:pPr>
        <w:spacing w:after="0" w:line="28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2FB6FB" wp14:editId="0D431229">
            <wp:extent cx="5311472" cy="2201804"/>
            <wp:effectExtent l="0" t="0" r="3810" b="825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4424" cy="221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53A5" w14:textId="703BD0BB" w:rsidR="00E16CEB" w:rsidRDefault="00E16CEB" w:rsidP="00DA4F36">
      <w:pPr>
        <w:spacing w:after="0" w:line="280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39670" w14:textId="6D345C26" w:rsidR="00E16CEB" w:rsidRPr="00E16CEB" w:rsidRDefault="00E16CEB" w:rsidP="00DA4F36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16CEB">
        <w:rPr>
          <w:rFonts w:ascii="Times New Roman" w:hAnsi="Times New Roman" w:cs="Times New Roman"/>
          <w:i/>
          <w:iCs/>
          <w:sz w:val="28"/>
          <w:szCs w:val="28"/>
        </w:rPr>
        <w:t>Результат создания констант с общими сведениями об организации:</w:t>
      </w:r>
    </w:p>
    <w:p w14:paraId="48C00640" w14:textId="671DCFB1" w:rsidR="00E16CEB" w:rsidRDefault="00E16CEB" w:rsidP="00DA4F36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4007332A" w14:textId="2E8DBF47" w:rsidR="00E16CEB" w:rsidRPr="00E16CEB" w:rsidRDefault="004A17AE" w:rsidP="004A17AE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FD8D8" wp14:editId="0938609C">
            <wp:extent cx="3175897" cy="2154804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479" cy="21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F676" w14:textId="444AB361" w:rsidR="00DA4F36" w:rsidRDefault="00DA4F36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lastRenderedPageBreak/>
        <w:t xml:space="preserve">9. Создайте общую форму с типом Форма констант, разместите на ней все созданные константы. Для каждой константы заполните свойство Основная форма. </w:t>
      </w:r>
    </w:p>
    <w:p w14:paraId="00D07B2A" w14:textId="5911B573" w:rsidR="00FD7452" w:rsidRDefault="00FD7452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176AE9A7" w14:textId="18FB41EF" w:rsidR="00FD7452" w:rsidRDefault="00FD7452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FD7452">
        <w:rPr>
          <w:rFonts w:ascii="Times New Roman" w:hAnsi="Times New Roman" w:cs="Times New Roman"/>
          <w:i/>
          <w:iCs/>
          <w:sz w:val="28"/>
          <w:szCs w:val="28"/>
        </w:rPr>
        <w:t>Создаем общую форму констант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 размещаем на ней все константы</w:t>
      </w:r>
      <w:r w:rsidRPr="00FD7452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AB7675D" w14:textId="77777777" w:rsidR="00FD7452" w:rsidRDefault="00FD7452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1C32871F" w14:textId="33859F72" w:rsidR="00FD7452" w:rsidRDefault="00FD7452" w:rsidP="00FD7452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DC1D149" wp14:editId="4AA9CA60">
            <wp:extent cx="4508722" cy="3784820"/>
            <wp:effectExtent l="0" t="0" r="6350" b="635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5985" cy="3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A957" w14:textId="405BDFDB" w:rsidR="00FD7452" w:rsidRDefault="00FD7452" w:rsidP="00FD7452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35878968" w14:textId="0D727CB8" w:rsidR="00FD7452" w:rsidRPr="00FD7452" w:rsidRDefault="00FD7452" w:rsidP="00FD7452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C276606" wp14:editId="43F202F7">
            <wp:extent cx="4466533" cy="2663687"/>
            <wp:effectExtent l="0" t="0" r="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589" cy="27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C0A0" w14:textId="3668964C" w:rsidR="00FD7452" w:rsidRDefault="00FD7452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655AAFE8" w14:textId="631B505D" w:rsidR="00FD7452" w:rsidRDefault="00FD7452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29E6EE02" w14:textId="1B457D9F" w:rsidR="00FD7452" w:rsidRDefault="00FD7452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53F10DC2" w14:textId="61A9B2E0" w:rsidR="00FD7452" w:rsidRDefault="00FD7452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46402EB1" w14:textId="77777777" w:rsidR="00FD7452" w:rsidRDefault="00FD7452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3D481102" w14:textId="10C13BBE" w:rsidR="00FD7452" w:rsidRDefault="00FD7452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1FBAE938" w14:textId="274C04AF" w:rsidR="00FD7452" w:rsidRDefault="00FD7452" w:rsidP="00FD7452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FD7452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Вот такой результат получается: </w:t>
      </w:r>
    </w:p>
    <w:p w14:paraId="2A5C72E2" w14:textId="77777777" w:rsidR="00FD7452" w:rsidRDefault="00FD7452" w:rsidP="00FD7452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1ABC64E2" w14:textId="0076D91E" w:rsidR="00FD7452" w:rsidRDefault="00FD7452" w:rsidP="00FD7452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9F2569B" wp14:editId="71B8DDBA">
            <wp:extent cx="5979381" cy="3789604"/>
            <wp:effectExtent l="0" t="0" r="254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5438" cy="379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FF48" w14:textId="7046214E" w:rsidR="00FD7452" w:rsidRDefault="00FD7452" w:rsidP="00FD7452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4D78B1A9" w14:textId="526B18CE" w:rsidR="00FD7452" w:rsidRDefault="00FD7452" w:rsidP="00FD7452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Для каждой константы указываем свойство «Основная форма»:</w:t>
      </w:r>
    </w:p>
    <w:p w14:paraId="71A3752B" w14:textId="26D2E6C3" w:rsidR="00FD7452" w:rsidRDefault="00FD7452" w:rsidP="00FD7452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03EB8F4D" w14:textId="399B8AAA" w:rsidR="00FD7452" w:rsidRDefault="00FD7452" w:rsidP="00FD7452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FA45FB4" wp14:editId="441DC387">
            <wp:extent cx="5940425" cy="2486025"/>
            <wp:effectExtent l="0" t="0" r="3175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7659" w14:textId="77777777" w:rsidR="004E74FC" w:rsidRPr="00FD7452" w:rsidRDefault="004E74FC" w:rsidP="00FD7452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7B2CCB0E" w14:textId="77777777" w:rsidR="00FD7452" w:rsidRDefault="00DA4F36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>10.В режиме 1С:</w:t>
      </w:r>
      <w:r w:rsidR="009C43BC">
        <w:rPr>
          <w:rFonts w:ascii="Times New Roman" w:hAnsi="Times New Roman" w:cs="Times New Roman"/>
          <w:sz w:val="28"/>
          <w:szCs w:val="28"/>
        </w:rPr>
        <w:t xml:space="preserve"> </w:t>
      </w:r>
      <w:r w:rsidRPr="009C43BC">
        <w:rPr>
          <w:rFonts w:ascii="Times New Roman" w:hAnsi="Times New Roman" w:cs="Times New Roman"/>
          <w:sz w:val="28"/>
          <w:szCs w:val="28"/>
        </w:rPr>
        <w:t xml:space="preserve">Предприятие заполните созданные константы по </w:t>
      </w:r>
    </w:p>
    <w:p w14:paraId="03535724" w14:textId="77777777" w:rsidR="00AE1BD8" w:rsidRDefault="00DA4F36" w:rsidP="00FD7452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вариантам заданий. </w:t>
      </w:r>
    </w:p>
    <w:p w14:paraId="38F71AF3" w14:textId="2EE2F8BC" w:rsidR="00AE1BD8" w:rsidRPr="00AE1BD8" w:rsidRDefault="00DA4F36" w:rsidP="00FD7452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>Как повлияло свойство Основная форма на способ редактирования констант?</w:t>
      </w:r>
      <w:r w:rsidR="00AE1BD8">
        <w:rPr>
          <w:rFonts w:ascii="Times New Roman" w:hAnsi="Times New Roman" w:cs="Times New Roman"/>
          <w:sz w:val="28"/>
          <w:szCs w:val="28"/>
        </w:rPr>
        <w:t xml:space="preserve"> (</w:t>
      </w:r>
      <w:r w:rsidR="00AE1BD8">
        <w:rPr>
          <w:rFonts w:ascii="Times New Roman" w:hAnsi="Times New Roman" w:cs="Times New Roman"/>
          <w:i/>
          <w:iCs/>
          <w:sz w:val="28"/>
          <w:szCs w:val="28"/>
        </w:rPr>
        <w:t>Появилась возможность редактировать все константы в одном окне)</w:t>
      </w:r>
    </w:p>
    <w:p w14:paraId="3FDAF5D8" w14:textId="77777777" w:rsidR="00AE1BD8" w:rsidRDefault="00AE1BD8" w:rsidP="00FD7452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65E43C8" w14:textId="77777777" w:rsidR="000275E4" w:rsidRDefault="00AE1BD8" w:rsidP="00FD7452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8FAA2D2" w14:textId="77777777" w:rsidR="000275E4" w:rsidRDefault="000275E4" w:rsidP="00FD7452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0ECF8CCC" w14:textId="77777777" w:rsidR="000275E4" w:rsidRDefault="000275E4" w:rsidP="00FD7452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67AB4A5" w14:textId="624511FA" w:rsidR="00AE1BD8" w:rsidRDefault="00AE1BD8" w:rsidP="000275E4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Результат заполнения созданных констант:</w:t>
      </w:r>
    </w:p>
    <w:p w14:paraId="440C0F9B" w14:textId="77777777" w:rsidR="00AE1BD8" w:rsidRPr="00AE1BD8" w:rsidRDefault="00AE1BD8" w:rsidP="00FD7452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5B24A47B" w14:textId="24E26ECF" w:rsidR="00AE1BD8" w:rsidRDefault="00AE1BD8" w:rsidP="00FD7452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FA959F" wp14:editId="13259C1B">
            <wp:extent cx="5709037" cy="3490110"/>
            <wp:effectExtent l="0" t="0" r="635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2491" cy="349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BB1E" w14:textId="77777777" w:rsidR="00AE1BD8" w:rsidRPr="009C43BC" w:rsidRDefault="00AE1BD8" w:rsidP="00FD7452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2690142D" w14:textId="77777777" w:rsidR="00E904BD" w:rsidRDefault="00DA4F36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11.Создайте перечисление </w:t>
      </w:r>
      <w:proofErr w:type="spellStart"/>
      <w:r w:rsidRPr="009C43BC">
        <w:rPr>
          <w:rFonts w:ascii="Times New Roman" w:hAnsi="Times New Roman" w:cs="Times New Roman"/>
          <w:sz w:val="28"/>
          <w:szCs w:val="28"/>
        </w:rPr>
        <w:t>СтавкиНДС</w:t>
      </w:r>
      <w:proofErr w:type="spellEnd"/>
      <w:r w:rsidRPr="009C43B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62FCB7" w14:textId="3F49F8F8" w:rsidR="00DA4F36" w:rsidRDefault="00DA4F36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>Совет. Значения перечисления можно найти в конфигурации Бухгалтерия предприятия учебная (демо). Для этого в режиме Конфигуратор запустите Глобальный поиск по текстам (</w:t>
      </w:r>
      <w:r w:rsidR="009C43BC" w:rsidRPr="009C43BC">
        <w:rPr>
          <w:rFonts w:ascii="Times New Roman" w:hAnsi="Times New Roman" w:cs="Times New Roman"/>
          <w:sz w:val="28"/>
          <w:szCs w:val="28"/>
        </w:rPr>
        <w:t>Правка&gt;</w:t>
      </w:r>
      <w:r w:rsidRPr="009C43BC">
        <w:rPr>
          <w:rFonts w:ascii="Times New Roman" w:hAnsi="Times New Roman" w:cs="Times New Roman"/>
          <w:sz w:val="28"/>
          <w:szCs w:val="28"/>
        </w:rPr>
        <w:t xml:space="preserve"> Глобальный поиск…), в </w:t>
      </w:r>
      <w:proofErr w:type="gramStart"/>
      <w:r w:rsidRPr="009C43BC">
        <w:rPr>
          <w:rFonts w:ascii="Times New Roman" w:hAnsi="Times New Roman" w:cs="Times New Roman"/>
          <w:sz w:val="28"/>
          <w:szCs w:val="28"/>
        </w:rPr>
        <w:t>поле</w:t>
      </w:r>
      <w:proofErr w:type="gramEnd"/>
      <w:r w:rsidRPr="009C43BC">
        <w:rPr>
          <w:rFonts w:ascii="Times New Roman" w:hAnsi="Times New Roman" w:cs="Times New Roman"/>
          <w:sz w:val="28"/>
          <w:szCs w:val="28"/>
        </w:rPr>
        <w:t xml:space="preserve"> Искать достаточно указать </w:t>
      </w:r>
      <w:proofErr w:type="spellStart"/>
      <w:r w:rsidRPr="009C43BC">
        <w:rPr>
          <w:rFonts w:ascii="Times New Roman" w:hAnsi="Times New Roman" w:cs="Times New Roman"/>
          <w:sz w:val="28"/>
          <w:szCs w:val="28"/>
        </w:rPr>
        <w:t>СтавкиНДС</w:t>
      </w:r>
      <w:proofErr w:type="spellEnd"/>
      <w:r w:rsidRPr="009C43BC">
        <w:rPr>
          <w:rFonts w:ascii="Times New Roman" w:hAnsi="Times New Roman" w:cs="Times New Roman"/>
          <w:sz w:val="28"/>
          <w:szCs w:val="28"/>
        </w:rPr>
        <w:t xml:space="preserve"> и на вкладке Типы текстов оставить флаг Свойства. Для быстрого копирования найденных значений используйте drag-and-drop.</w:t>
      </w:r>
    </w:p>
    <w:p w14:paraId="13E108C1" w14:textId="3B19929B" w:rsidR="006664F8" w:rsidRDefault="006664F8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5F1A0A84" w14:textId="6B3F8775" w:rsidR="006664F8" w:rsidRPr="006664F8" w:rsidRDefault="006664F8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6664F8">
        <w:rPr>
          <w:rFonts w:ascii="Times New Roman" w:hAnsi="Times New Roman" w:cs="Times New Roman"/>
          <w:i/>
          <w:iCs/>
          <w:sz w:val="28"/>
          <w:szCs w:val="28"/>
        </w:rPr>
        <w:t>Используем глобальный поиск в конфигурации «Бухгалтерия предприятия учебная (демо)»:</w:t>
      </w:r>
    </w:p>
    <w:p w14:paraId="21CAE00E" w14:textId="77777777" w:rsidR="00380089" w:rsidRDefault="00380089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7B6EA38A" w14:textId="20232B36" w:rsidR="006664F8" w:rsidRDefault="00380089" w:rsidP="000275E4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AF3FEA" wp14:editId="7FACB831">
            <wp:extent cx="4332374" cy="2862469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6325" cy="28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4982" w14:textId="7EC0712F" w:rsidR="006664F8" w:rsidRPr="006664F8" w:rsidRDefault="006664F8" w:rsidP="0074722C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6664F8">
        <w:rPr>
          <w:rFonts w:ascii="Times New Roman" w:hAnsi="Times New Roman" w:cs="Times New Roman"/>
          <w:i/>
          <w:iCs/>
          <w:sz w:val="28"/>
          <w:szCs w:val="28"/>
        </w:rPr>
        <w:lastRenderedPageBreak/>
        <w:t>Создаем перечисление «Ставки НДС» в своей конфигурации:</w:t>
      </w:r>
    </w:p>
    <w:p w14:paraId="6BE7129F" w14:textId="77777777" w:rsidR="006664F8" w:rsidRDefault="006664F8" w:rsidP="00380089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282A78BE" w14:textId="37C314AE" w:rsidR="006664F8" w:rsidRDefault="006664F8" w:rsidP="006664F8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DD454A" wp14:editId="491D91BF">
            <wp:extent cx="4487545" cy="3935896"/>
            <wp:effectExtent l="0" t="0" r="825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8703" cy="39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33BF" w14:textId="3D86BE8B" w:rsidR="006664F8" w:rsidRDefault="006664F8" w:rsidP="006664F8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5489C6E" w14:textId="42158637" w:rsidR="006664F8" w:rsidRPr="006664F8" w:rsidRDefault="006664F8" w:rsidP="0074722C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6664F8">
        <w:rPr>
          <w:rFonts w:ascii="Times New Roman" w:hAnsi="Times New Roman" w:cs="Times New Roman"/>
          <w:i/>
          <w:iCs/>
          <w:sz w:val="28"/>
          <w:szCs w:val="28"/>
        </w:rPr>
        <w:t>Перетаскиваем найденные значения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ставок НДС</w:t>
      </w:r>
      <w:r w:rsidRPr="006664F8">
        <w:rPr>
          <w:rFonts w:ascii="Times New Roman" w:hAnsi="Times New Roman" w:cs="Times New Roman"/>
          <w:i/>
          <w:iCs/>
          <w:sz w:val="28"/>
          <w:szCs w:val="28"/>
        </w:rPr>
        <w:t xml:space="preserve"> из конфигурации «Бухгалтерия предприятия учебная (демо)» в свою конфигурацию:</w:t>
      </w:r>
    </w:p>
    <w:p w14:paraId="4F4008E4" w14:textId="77777777" w:rsidR="006664F8" w:rsidRDefault="006664F8" w:rsidP="006664F8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7885C0A" w14:textId="6B40C1F7" w:rsidR="006664F8" w:rsidRDefault="006664F8" w:rsidP="006664F8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C77023" wp14:editId="0ACDDA7E">
            <wp:extent cx="4018075" cy="3101008"/>
            <wp:effectExtent l="0" t="0" r="190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3556" cy="31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2783" w14:textId="77777777" w:rsidR="00380089" w:rsidRPr="009C43BC" w:rsidRDefault="00380089" w:rsidP="006664F8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849B238" w14:textId="23E22048" w:rsidR="006664F8" w:rsidRDefault="00DA4F36" w:rsidP="006664F8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12.Создайте перечисления </w:t>
      </w:r>
      <w:proofErr w:type="spellStart"/>
      <w:r w:rsidRPr="009C43BC">
        <w:rPr>
          <w:rFonts w:ascii="Times New Roman" w:hAnsi="Times New Roman" w:cs="Times New Roman"/>
          <w:sz w:val="28"/>
          <w:szCs w:val="28"/>
        </w:rPr>
        <w:t>ТипыСкладов</w:t>
      </w:r>
      <w:proofErr w:type="spellEnd"/>
      <w:r w:rsidRPr="009C43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43BC">
        <w:rPr>
          <w:rFonts w:ascii="Times New Roman" w:hAnsi="Times New Roman" w:cs="Times New Roman"/>
          <w:sz w:val="28"/>
          <w:szCs w:val="28"/>
        </w:rPr>
        <w:t>ВидыДоговоров</w:t>
      </w:r>
      <w:proofErr w:type="spellEnd"/>
      <w:r w:rsidRPr="009C43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43BC">
        <w:rPr>
          <w:rFonts w:ascii="Times New Roman" w:hAnsi="Times New Roman" w:cs="Times New Roman"/>
          <w:sz w:val="28"/>
          <w:szCs w:val="28"/>
        </w:rPr>
        <w:t>ВидыЗанятости</w:t>
      </w:r>
      <w:proofErr w:type="spellEnd"/>
      <w:r w:rsidRPr="009C43BC">
        <w:rPr>
          <w:rFonts w:ascii="Times New Roman" w:hAnsi="Times New Roman" w:cs="Times New Roman"/>
          <w:sz w:val="28"/>
          <w:szCs w:val="28"/>
        </w:rPr>
        <w:t>. Значения перечислений можно найти в конфигурации Бухгалтерия предприятия учебная (демо) аналогично п.11.</w:t>
      </w:r>
    </w:p>
    <w:p w14:paraId="34FD3ED4" w14:textId="486CA4DC" w:rsidR="006664F8" w:rsidRDefault="006664F8" w:rsidP="006664F8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6664F8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Создаем перечисления: </w:t>
      </w:r>
    </w:p>
    <w:p w14:paraId="0AFD6085" w14:textId="77777777" w:rsidR="006664F8" w:rsidRPr="006664F8" w:rsidRDefault="006664F8" w:rsidP="006664F8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7ACE7848" w14:textId="356C8491" w:rsidR="006664F8" w:rsidRDefault="006664F8" w:rsidP="00123F21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5011E0" wp14:editId="0E7D0186">
            <wp:extent cx="2846567" cy="1428076"/>
            <wp:effectExtent l="0" t="0" r="0" b="127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8248" cy="14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75A3" w14:textId="77777777" w:rsidR="006664F8" w:rsidRDefault="006664F8" w:rsidP="006664F8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0AA3C784" w14:textId="77777777" w:rsidR="006664F8" w:rsidRPr="006664F8" w:rsidRDefault="006664F8" w:rsidP="006664F8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6664F8">
        <w:rPr>
          <w:rFonts w:ascii="Times New Roman" w:hAnsi="Times New Roman" w:cs="Times New Roman"/>
          <w:i/>
          <w:iCs/>
          <w:sz w:val="28"/>
          <w:szCs w:val="28"/>
        </w:rPr>
        <w:t>Аналогично п.11 найдем значения для новых перечислений. После чего перетащим значения в свою конфигурацию.</w:t>
      </w:r>
    </w:p>
    <w:p w14:paraId="400FA365" w14:textId="77777777" w:rsidR="006664F8" w:rsidRPr="006664F8" w:rsidRDefault="006664F8" w:rsidP="006664F8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6664F8">
        <w:rPr>
          <w:rFonts w:ascii="Times New Roman" w:hAnsi="Times New Roman" w:cs="Times New Roman"/>
          <w:i/>
          <w:iCs/>
          <w:sz w:val="28"/>
          <w:szCs w:val="28"/>
        </w:rPr>
        <w:t>Получаем результат:</w:t>
      </w:r>
    </w:p>
    <w:p w14:paraId="0FDBDF62" w14:textId="77777777" w:rsidR="006664F8" w:rsidRDefault="006664F8" w:rsidP="006664F8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2F3BA4F2" w14:textId="23334F80" w:rsidR="006664F8" w:rsidRPr="006664F8" w:rsidRDefault="00123F21" w:rsidP="00123F21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7D9761" wp14:editId="00CA1D06">
            <wp:extent cx="5175557" cy="5883966"/>
            <wp:effectExtent l="0" t="0" r="635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6535" cy="59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13B4" w14:textId="6CB02800" w:rsidR="006664F8" w:rsidRDefault="00DA4F36" w:rsidP="006664F8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FB7C4A" w14:textId="77777777" w:rsidR="00123F21" w:rsidRPr="009C43BC" w:rsidRDefault="00123F21" w:rsidP="006664F8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1906C34B" w14:textId="03EFA636" w:rsidR="00DA4F36" w:rsidRDefault="00DA4F36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lastRenderedPageBreak/>
        <w:t>13.Создайте перечисление ПолФизическогоЛица.</w:t>
      </w:r>
    </w:p>
    <w:p w14:paraId="1BC8138D" w14:textId="65A2C8F5" w:rsidR="00123F21" w:rsidRDefault="00123F21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31045CCF" w14:textId="16DBF921" w:rsidR="00123F21" w:rsidRDefault="00123F21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Результат создания перечисления ПолФизическогоЛица:</w:t>
      </w:r>
    </w:p>
    <w:p w14:paraId="0FF11D17" w14:textId="77777777" w:rsidR="00123F21" w:rsidRDefault="00123F21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47BEE108" w14:textId="07AFE9D9" w:rsidR="00123F21" w:rsidRDefault="00123F21" w:rsidP="00123F21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63D3C68" wp14:editId="76431CAC">
            <wp:extent cx="2867025" cy="1162050"/>
            <wp:effectExtent l="0" t="0" r="952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EAF3" w14:textId="77777777" w:rsidR="00123F21" w:rsidRPr="00123F21" w:rsidRDefault="00123F21" w:rsidP="00123F21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64F4E59E" w14:textId="2FF5B461" w:rsidR="009C43BC" w:rsidRDefault="009C43BC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14.Создайте справочник Контрагенты по примеру, рассмотренному в описании лабораторной работы №1. </w:t>
      </w:r>
    </w:p>
    <w:p w14:paraId="0015A97C" w14:textId="5A13AF05" w:rsidR="00123F21" w:rsidRDefault="00123F21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402E3CC4" w14:textId="7038C931" w:rsidR="00123F21" w:rsidRDefault="00D4036D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D4036D">
        <w:rPr>
          <w:rFonts w:ascii="Times New Roman" w:hAnsi="Times New Roman" w:cs="Times New Roman"/>
          <w:i/>
          <w:iCs/>
          <w:sz w:val="28"/>
          <w:szCs w:val="28"/>
        </w:rPr>
        <w:t>Шаги создания справочника:</w:t>
      </w:r>
    </w:p>
    <w:p w14:paraId="4D8B52D0" w14:textId="77777777" w:rsidR="00D4036D" w:rsidRPr="00D4036D" w:rsidRDefault="00D4036D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1B3C37E3" w14:textId="0D565E86" w:rsidR="00D4036D" w:rsidRDefault="00D4036D" w:rsidP="00D4036D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7500E3" wp14:editId="42CD50B6">
            <wp:extent cx="5940425" cy="2049780"/>
            <wp:effectExtent l="0" t="0" r="3175" b="762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BBBD" w14:textId="599E3739" w:rsidR="00123F21" w:rsidRDefault="00123F21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25B96F22" w14:textId="61BCF072" w:rsidR="00D4036D" w:rsidRDefault="00D4036D" w:rsidP="00D4036D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35B088" wp14:editId="6207D681">
            <wp:extent cx="5940425" cy="2360930"/>
            <wp:effectExtent l="0" t="0" r="3175" b="127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4099" w14:textId="516858F7" w:rsidR="00D4036D" w:rsidRDefault="00D4036D" w:rsidP="00D4036D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2B29ED8C" w14:textId="3564D992" w:rsidR="00D4036D" w:rsidRDefault="00D4036D" w:rsidP="00D4036D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472B1B" wp14:editId="4D94C0F6">
            <wp:extent cx="5940425" cy="5115560"/>
            <wp:effectExtent l="0" t="0" r="317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8157" w14:textId="1B5516CE" w:rsidR="00D4036D" w:rsidRDefault="00D4036D" w:rsidP="00D4036D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2A58B075" w14:textId="715AF8C6" w:rsidR="00D4036D" w:rsidRDefault="00D4036D" w:rsidP="00D4036D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4036D">
        <w:rPr>
          <w:rFonts w:ascii="Times New Roman" w:hAnsi="Times New Roman" w:cs="Times New Roman"/>
          <w:i/>
          <w:iCs/>
          <w:sz w:val="28"/>
          <w:szCs w:val="28"/>
        </w:rPr>
        <w:t>Результат создания справочника:</w:t>
      </w:r>
    </w:p>
    <w:p w14:paraId="4A06A5B6" w14:textId="77777777" w:rsidR="00D4036D" w:rsidRPr="00D4036D" w:rsidRDefault="00D4036D" w:rsidP="00D4036D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5AD0074B" w14:textId="0C4D7205" w:rsidR="00D4036D" w:rsidRPr="009C43BC" w:rsidRDefault="00D4036D" w:rsidP="00D4036D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982AF" wp14:editId="3BBE3D96">
            <wp:extent cx="3029932" cy="34906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8085" cy="351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6D72" w14:textId="427AF71D" w:rsidR="009C43BC" w:rsidRDefault="009C43BC" w:rsidP="00A53D45">
      <w:pPr>
        <w:spacing w:after="0" w:line="280" w:lineRule="atLeast"/>
        <w:ind w:firstLine="709"/>
      </w:pPr>
      <w:r w:rsidRPr="009C43BC">
        <w:rPr>
          <w:rFonts w:ascii="Times New Roman" w:hAnsi="Times New Roman" w:cs="Times New Roman"/>
          <w:sz w:val="28"/>
          <w:szCs w:val="28"/>
        </w:rPr>
        <w:lastRenderedPageBreak/>
        <w:t>15.Создайте справочник Договоры. Владелец – справочник Контрагенты (свойство Использование подчинения = Элементам). Реквизиты справочника:</w:t>
      </w:r>
      <w:r>
        <w:rPr>
          <w:noProof/>
        </w:rPr>
        <w:drawing>
          <wp:inline distT="0" distB="0" distL="0" distR="0" wp14:anchorId="395DDF1F" wp14:editId="51D4C5BC">
            <wp:extent cx="5311472" cy="1526729"/>
            <wp:effectExtent l="0" t="0" r="381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593" cy="15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B81E" w14:textId="2A1671D6" w:rsidR="009C43BC" w:rsidRDefault="009C43BC" w:rsidP="00DA4F36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Реквизиты Дата, Номер, </w:t>
      </w:r>
      <w:proofErr w:type="spellStart"/>
      <w:r w:rsidRPr="009C43BC">
        <w:rPr>
          <w:rFonts w:ascii="Times New Roman" w:hAnsi="Times New Roman" w:cs="Times New Roman"/>
          <w:sz w:val="28"/>
          <w:szCs w:val="28"/>
        </w:rPr>
        <w:t>ВидДоговора</w:t>
      </w:r>
      <w:proofErr w:type="spellEnd"/>
      <w:r w:rsidRPr="009C43BC">
        <w:rPr>
          <w:rFonts w:ascii="Times New Roman" w:hAnsi="Times New Roman" w:cs="Times New Roman"/>
          <w:sz w:val="28"/>
          <w:szCs w:val="28"/>
        </w:rPr>
        <w:t xml:space="preserve"> сделайте обязательными для заполнения. Здесь и далее если рекомендуемые параметры по заданию не указаны, то допускается использовать настройки по умолчанию. </w:t>
      </w:r>
    </w:p>
    <w:p w14:paraId="3A19DC8F" w14:textId="135DCBB0" w:rsidR="00090A1A" w:rsidRDefault="00090A1A" w:rsidP="00DA4F36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105BE23A" w14:textId="6DA1E94E" w:rsidR="00A53D45" w:rsidRPr="00A53D45" w:rsidRDefault="00A53D45" w:rsidP="0074722C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A53D45">
        <w:rPr>
          <w:rFonts w:ascii="Times New Roman" w:hAnsi="Times New Roman" w:cs="Times New Roman"/>
          <w:i/>
          <w:iCs/>
          <w:sz w:val="28"/>
          <w:szCs w:val="28"/>
        </w:rPr>
        <w:t>Использование общего реквизита:</w:t>
      </w:r>
    </w:p>
    <w:p w14:paraId="778041AE" w14:textId="77777777" w:rsidR="00A53D45" w:rsidRDefault="00A53D45" w:rsidP="00DA4F36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660B07C1" w14:textId="47C4F9AF" w:rsidR="00090A1A" w:rsidRDefault="00A53D45" w:rsidP="00A53D45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90765A" wp14:editId="2FECAC28">
            <wp:extent cx="5080884" cy="1561469"/>
            <wp:effectExtent l="0" t="0" r="571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8843" cy="15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820B" w14:textId="25953AE6" w:rsidR="00A53D45" w:rsidRDefault="00A53D45" w:rsidP="00DA4F36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69013E27" w14:textId="4668D980" w:rsidR="00A53D45" w:rsidRDefault="00A53D45" w:rsidP="0074722C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A53D45">
        <w:rPr>
          <w:rFonts w:ascii="Times New Roman" w:hAnsi="Times New Roman" w:cs="Times New Roman"/>
          <w:i/>
          <w:iCs/>
          <w:sz w:val="28"/>
          <w:szCs w:val="28"/>
        </w:rPr>
        <w:t>Результат создания справочника:</w:t>
      </w:r>
    </w:p>
    <w:p w14:paraId="3F6CDC24" w14:textId="77777777" w:rsidR="00A53D45" w:rsidRPr="00A53D45" w:rsidRDefault="00A53D45" w:rsidP="00DA4F36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3919D0F3" w14:textId="7C03A427" w:rsidR="00A53D45" w:rsidRPr="009C43BC" w:rsidRDefault="00A53D45" w:rsidP="00A53D45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BD6A0C" wp14:editId="42BDBF9F">
            <wp:extent cx="5715057" cy="35860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046" cy="35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F027" w14:textId="46473A01" w:rsidR="009C43BC" w:rsidRDefault="009C43BC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lastRenderedPageBreak/>
        <w:t xml:space="preserve">16.Создайте справочник </w:t>
      </w:r>
      <w:proofErr w:type="spellStart"/>
      <w:r w:rsidRPr="009C43BC">
        <w:rPr>
          <w:rFonts w:ascii="Times New Roman" w:hAnsi="Times New Roman" w:cs="Times New Roman"/>
          <w:sz w:val="28"/>
          <w:szCs w:val="28"/>
        </w:rPr>
        <w:t>ЕдиницыИзмерения</w:t>
      </w:r>
      <w:proofErr w:type="spellEnd"/>
      <w:r w:rsidRPr="009C43BC">
        <w:rPr>
          <w:rFonts w:ascii="Times New Roman" w:hAnsi="Times New Roman" w:cs="Times New Roman"/>
          <w:sz w:val="28"/>
          <w:szCs w:val="28"/>
        </w:rPr>
        <w:t>. Нужно предусмотреть набор предопределенных основных единиц (в соответствии с профилем предприятия по варианту). Предопределенные единицы измерения задаются на вкладке Прочее. Реквизиты справочника:</w:t>
      </w:r>
    </w:p>
    <w:p w14:paraId="3589132D" w14:textId="046D20F0" w:rsid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9EA33E" wp14:editId="60CC3C80">
            <wp:extent cx="5422790" cy="697920"/>
            <wp:effectExtent l="0" t="0" r="698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1849" cy="7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596C" w14:textId="219473F4" w:rsidR="00A53D45" w:rsidRDefault="00A53D45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57312ACF" w14:textId="69442AB9" w:rsidR="00A53D45" w:rsidRPr="00A53D45" w:rsidRDefault="00A53D45" w:rsidP="0074722C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A53D45">
        <w:rPr>
          <w:rFonts w:ascii="Times New Roman" w:hAnsi="Times New Roman" w:cs="Times New Roman"/>
          <w:i/>
          <w:iCs/>
          <w:sz w:val="28"/>
          <w:szCs w:val="28"/>
        </w:rPr>
        <w:t>Создание предопределенных основных единиц:</w:t>
      </w:r>
    </w:p>
    <w:p w14:paraId="7727E620" w14:textId="204B2764" w:rsidR="00A53D45" w:rsidRDefault="00A53D45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7E32DDCC" w14:textId="7E6AF0A9" w:rsidR="00A53D45" w:rsidRDefault="00A53D45" w:rsidP="0074722C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9F8C49" wp14:editId="2B5982DA">
            <wp:extent cx="5518206" cy="1784938"/>
            <wp:effectExtent l="0" t="0" r="6350" b="635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4977" cy="17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FA64" w14:textId="77777777" w:rsidR="00A53D45" w:rsidRDefault="00A53D45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30EFE85" w14:textId="2FD11EDE" w:rsidR="00A53D45" w:rsidRPr="00A53D45" w:rsidRDefault="00A53D45" w:rsidP="0074722C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A53D45">
        <w:rPr>
          <w:rFonts w:ascii="Times New Roman" w:hAnsi="Times New Roman" w:cs="Times New Roman"/>
          <w:i/>
          <w:iCs/>
          <w:sz w:val="28"/>
          <w:szCs w:val="28"/>
        </w:rPr>
        <w:t>Результат создания справочника:</w:t>
      </w:r>
    </w:p>
    <w:p w14:paraId="0499FD99" w14:textId="22A28CFB" w:rsidR="00A53D45" w:rsidRDefault="00A53D45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51074E14" w14:textId="1BB9B5C4" w:rsidR="00A53D45" w:rsidRDefault="00A53D45" w:rsidP="00A53D45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EF34D" wp14:editId="1CB19328">
            <wp:extent cx="2504660" cy="1938212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5809" cy="19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B567" w14:textId="77777777" w:rsidR="00A53D45" w:rsidRDefault="00A53D45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0956C3DA" w14:textId="2E4729CA" w:rsidR="009C43BC" w:rsidRP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C43BC">
        <w:rPr>
          <w:rFonts w:ascii="Times New Roman" w:hAnsi="Times New Roman" w:cs="Times New Roman"/>
          <w:sz w:val="28"/>
          <w:szCs w:val="28"/>
        </w:rPr>
        <w:t>17.Создайте справочник Номенклатура. Справочник иерархический (иерархия групп и элементов), ограничение количества уровней иерархии снято. Реквизиты справочника:</w:t>
      </w:r>
    </w:p>
    <w:p w14:paraId="7B1AFDA0" w14:textId="5F5A2309" w:rsidR="009C43BC" w:rsidRPr="009C43BC" w:rsidRDefault="009C43BC" w:rsidP="0074722C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D207B" wp14:editId="3EF5146C">
            <wp:extent cx="5327374" cy="1865008"/>
            <wp:effectExtent l="0" t="0" r="6985" b="190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961" cy="187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4653" w14:textId="77777777" w:rsidR="004C62F3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lastRenderedPageBreak/>
        <w:t>Какие реквизиты целесообразно включить в построение индекса (свойство индексировать)?</w:t>
      </w:r>
      <w:r w:rsidR="004C62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FF0935" w14:textId="350CFD54" w:rsidR="009C43BC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(Включим в построение индекса реквизит Наименование Полное и </w:t>
      </w:r>
      <w:r w:rsidRPr="004C62F3">
        <w:rPr>
          <w:rFonts w:ascii="Times New Roman" w:hAnsi="Times New Roman" w:cs="Times New Roman"/>
          <w:i/>
          <w:iCs/>
          <w:sz w:val="28"/>
          <w:szCs w:val="28"/>
        </w:rPr>
        <w:t>Артику</w:t>
      </w:r>
      <w:r>
        <w:rPr>
          <w:rFonts w:ascii="Times New Roman" w:hAnsi="Times New Roman" w:cs="Times New Roman"/>
          <w:i/>
          <w:iCs/>
          <w:sz w:val="28"/>
          <w:szCs w:val="28"/>
        </w:rPr>
        <w:t>л)</w:t>
      </w:r>
    </w:p>
    <w:p w14:paraId="789A8129" w14:textId="77777777" w:rsidR="004C62F3" w:rsidRPr="009C43BC" w:rsidRDefault="004C62F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5301C80C" w14:textId="3FA8FA16" w:rsidR="0074722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Задействуйте в механизме Ввод по строке созданный реквизит НаименованиеПолное (Способ поиска строки = Любая часть). </w:t>
      </w:r>
    </w:p>
    <w:p w14:paraId="508F0372" w14:textId="77777777" w:rsidR="004C62F3" w:rsidRDefault="004C62F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13315D4E" w14:textId="26B2C1D6" w:rsidR="004C62F3" w:rsidRDefault="004C62F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308A8" wp14:editId="4DE06845">
            <wp:extent cx="5915771" cy="3160558"/>
            <wp:effectExtent l="0" t="0" r="8890" b="1905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5060" cy="317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E046" w14:textId="77777777" w:rsidR="004C62F3" w:rsidRDefault="004C62F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4BB1D418" w14:textId="72A42003" w:rsidR="004C62F3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Какие требования предъявляются к реквизитам, участвующим </w:t>
      </w:r>
      <w:r w:rsidR="004C62F3" w:rsidRPr="009C43BC">
        <w:rPr>
          <w:rFonts w:ascii="Times New Roman" w:hAnsi="Times New Roman" w:cs="Times New Roman"/>
          <w:sz w:val="28"/>
          <w:szCs w:val="28"/>
        </w:rPr>
        <w:t>во Вводе</w:t>
      </w:r>
      <w:r w:rsidRPr="009C43BC">
        <w:rPr>
          <w:rFonts w:ascii="Times New Roman" w:hAnsi="Times New Roman" w:cs="Times New Roman"/>
          <w:sz w:val="28"/>
          <w:szCs w:val="28"/>
        </w:rPr>
        <w:t xml:space="preserve"> по строке?</w:t>
      </w:r>
      <w:r w:rsidR="004C62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24720B" w14:textId="3819AA94" w:rsidR="009C43BC" w:rsidRPr="004C62F3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 w:rsidRPr="004C62F3">
        <w:rPr>
          <w:rFonts w:ascii="Times New Roman" w:hAnsi="Times New Roman" w:cs="Times New Roman"/>
          <w:i/>
          <w:iCs/>
          <w:sz w:val="28"/>
          <w:szCs w:val="28"/>
        </w:rPr>
        <w:t>(Они должны индексироваться)</w:t>
      </w:r>
    </w:p>
    <w:p w14:paraId="461FF7BA" w14:textId="7C0A88D6" w:rsidR="0074722C" w:rsidRDefault="0074722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B307B12" w14:textId="1B2C8121" w:rsidR="0074722C" w:rsidRDefault="0074722C" w:rsidP="0074722C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74722C">
        <w:rPr>
          <w:rFonts w:ascii="Times New Roman" w:hAnsi="Times New Roman" w:cs="Times New Roman"/>
          <w:i/>
          <w:iCs/>
          <w:sz w:val="28"/>
          <w:szCs w:val="28"/>
        </w:rPr>
        <w:t>Иерархия справочника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(ограничение количества уровней снято)</w:t>
      </w:r>
      <w:r w:rsidRPr="0074722C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1A4C0A93" w14:textId="723E7826" w:rsidR="0074722C" w:rsidRDefault="0074722C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61944655" w14:textId="54B54FF4" w:rsidR="0074722C" w:rsidRDefault="0074722C" w:rsidP="0074722C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AC91B4E" wp14:editId="3EC0F659">
            <wp:extent cx="5348208" cy="1820849"/>
            <wp:effectExtent l="0" t="0" r="5080" b="8255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5860" cy="184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30E9" w14:textId="2C311672" w:rsidR="0074722C" w:rsidRDefault="0074722C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1D9F0B19" w14:textId="77777777" w:rsidR="004C62F3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</w:r>
    </w:p>
    <w:p w14:paraId="482151BC" w14:textId="021809DF" w:rsidR="004C62F3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6F3F7278" w14:textId="77777777" w:rsidR="004C62F3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38E721FE" w14:textId="77777777" w:rsidR="004C62F3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79F722A7" w14:textId="77777777" w:rsidR="004C62F3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7236E229" w14:textId="70176A37" w:rsidR="004C62F3" w:rsidRDefault="004C62F3" w:rsidP="004C62F3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Результат создания справочника Номенклатура:</w:t>
      </w:r>
    </w:p>
    <w:p w14:paraId="0A179F17" w14:textId="473EEFE0" w:rsidR="004C62F3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548538E5" w14:textId="115168BE" w:rsidR="004C62F3" w:rsidRPr="0074722C" w:rsidRDefault="004C62F3" w:rsidP="004C62F3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7B2BEAAE" wp14:editId="2C5CF72B">
            <wp:extent cx="2629814" cy="26875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3390" cy="27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C8A2" w14:textId="77777777" w:rsidR="0074722C" w:rsidRPr="009C43BC" w:rsidRDefault="0074722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6F8A43FC" w14:textId="1DA8BC89" w:rsidR="009C43BC" w:rsidRP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ab/>
        <w:t>18.Создайте справочник Подразделения. Для справочника установите иерархию элементов, без ограничения количества уровней. Реквизиты справочника:</w:t>
      </w:r>
    </w:p>
    <w:p w14:paraId="6D558B24" w14:textId="03F8B9A6" w:rsidR="009C43BC" w:rsidRDefault="009C43BC" w:rsidP="004C62F3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87097" wp14:editId="15EF10F1">
            <wp:extent cx="4810540" cy="579505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42"/>
                    <a:srcRect b="5930"/>
                    <a:stretch/>
                  </pic:blipFill>
                  <pic:spPr bwMode="auto">
                    <a:xfrm>
                      <a:off x="0" y="0"/>
                      <a:ext cx="4870223" cy="58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6B898" w14:textId="4F148E43" w:rsidR="004C62F3" w:rsidRDefault="004C62F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62A281AB" w14:textId="23C64CC8" w:rsidR="004C62F3" w:rsidRPr="004C62F3" w:rsidRDefault="004C62F3" w:rsidP="004C62F3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4C62F3">
        <w:rPr>
          <w:rFonts w:ascii="Times New Roman" w:hAnsi="Times New Roman" w:cs="Times New Roman"/>
          <w:i/>
          <w:iCs/>
          <w:sz w:val="28"/>
          <w:szCs w:val="28"/>
        </w:rPr>
        <w:t>Иерархия справочника:</w:t>
      </w:r>
    </w:p>
    <w:p w14:paraId="097C6A87" w14:textId="050F76AB" w:rsidR="004C62F3" w:rsidRDefault="004C62F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D482562" w14:textId="4A401E6F" w:rsidR="004C62F3" w:rsidRDefault="004C62F3" w:rsidP="004C62F3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7A3196" wp14:editId="7A1393EE">
            <wp:extent cx="5072933" cy="1410443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2034" cy="14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6816" w14:textId="6DA1CF23" w:rsidR="004C62F3" w:rsidRDefault="004C62F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7394537E" w14:textId="726856C1" w:rsidR="004C62F3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>Результат создания справочника Подразделения:</w:t>
      </w:r>
    </w:p>
    <w:p w14:paraId="27D51783" w14:textId="77777777" w:rsidR="004C62F3" w:rsidRDefault="004C62F3" w:rsidP="009C43BC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5D6DCE0E" w14:textId="28A8BE2C" w:rsidR="004C62F3" w:rsidRPr="004C62F3" w:rsidRDefault="004C62F3" w:rsidP="004C62F3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9AEDE3F" wp14:editId="716AC8DD">
            <wp:extent cx="2498037" cy="206734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3306" cy="2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5243" w14:textId="77777777" w:rsidR="004C62F3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lastRenderedPageBreak/>
        <w:tab/>
        <w:t xml:space="preserve">19.Создайте справочник ФизическиеЛица. Для стандартного реквизита </w:t>
      </w:r>
    </w:p>
    <w:p w14:paraId="0E47A7B4" w14:textId="07A80FF1" w:rsidR="009C43BC" w:rsidRP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>Наименование установите следующие свойства: Длина наименования = 50, Синоним = ФИО. Добавьте реквизиты:</w:t>
      </w:r>
    </w:p>
    <w:p w14:paraId="0F679F20" w14:textId="166E38EF" w:rsidR="009C43BC" w:rsidRP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5CCE6" wp14:editId="4FEB7181">
            <wp:extent cx="5940425" cy="2298065"/>
            <wp:effectExtent l="0" t="0" r="3175" b="698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E072" w14:textId="77777777" w:rsidR="00276F93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Для реквизита </w:t>
      </w:r>
      <w:proofErr w:type="spellStart"/>
      <w:r w:rsidRPr="009C43BC">
        <w:rPr>
          <w:rFonts w:ascii="Times New Roman" w:hAnsi="Times New Roman" w:cs="Times New Roman"/>
          <w:sz w:val="28"/>
          <w:szCs w:val="28"/>
        </w:rPr>
        <w:t>СтраховойНомерПФР</w:t>
      </w:r>
      <w:proofErr w:type="spellEnd"/>
      <w:r w:rsidRPr="009C43BC">
        <w:rPr>
          <w:rFonts w:ascii="Times New Roman" w:hAnsi="Times New Roman" w:cs="Times New Roman"/>
          <w:sz w:val="28"/>
          <w:szCs w:val="28"/>
        </w:rPr>
        <w:t xml:space="preserve"> необходимо предусмотреть ввод в формате ‘ЧЧЧ-ЧЧЧ-ЧЧЧ ЧЧ’, где Ч – число. </w:t>
      </w:r>
    </w:p>
    <w:p w14:paraId="1D8ADEDA" w14:textId="6B061D6D" w:rsid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>Совет. Решить поставленную задачу можно с помощью свойства Маска реквизита справочника. О том, какие символы может содержать Маска – читайте Справку (по запросу «</w:t>
      </w:r>
      <w:proofErr w:type="spellStart"/>
      <w:r w:rsidRPr="009C43BC">
        <w:rPr>
          <w:rFonts w:ascii="Times New Roman" w:hAnsi="Times New Roman" w:cs="Times New Roman"/>
          <w:sz w:val="28"/>
          <w:szCs w:val="28"/>
        </w:rPr>
        <w:t>ПолеВвода.Маска</w:t>
      </w:r>
      <w:proofErr w:type="spellEnd"/>
      <w:r w:rsidRPr="009C43BC">
        <w:rPr>
          <w:rFonts w:ascii="Times New Roman" w:hAnsi="Times New Roman" w:cs="Times New Roman"/>
          <w:sz w:val="28"/>
          <w:szCs w:val="28"/>
        </w:rPr>
        <w:t>» в разделе Поиск справки).</w:t>
      </w:r>
    </w:p>
    <w:p w14:paraId="149DC428" w14:textId="493D0BF5" w:rsidR="004C62F3" w:rsidRDefault="004C62F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0753B688" w14:textId="3C8BCBE1" w:rsidR="00276F93" w:rsidRDefault="00276F93" w:rsidP="00276F93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>Результат создания справочника ФизическиеЛица:</w:t>
      </w:r>
    </w:p>
    <w:p w14:paraId="5A194A0F" w14:textId="173AFAB1" w:rsidR="00276F93" w:rsidRDefault="00276F93" w:rsidP="00276F93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4CB01897" w14:textId="5DFC2693" w:rsidR="00276F93" w:rsidRDefault="00276F93" w:rsidP="00276F93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D60B054" wp14:editId="28C3EB72">
            <wp:extent cx="3250113" cy="2910177"/>
            <wp:effectExtent l="0" t="0" r="762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2206" cy="29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0389" w14:textId="77777777" w:rsidR="004C62F3" w:rsidRPr="009C43BC" w:rsidRDefault="004C62F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104216E1" w14:textId="7181DBAC" w:rsidR="009C43BC" w:rsidRP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ab/>
        <w:t>20.Создайте справочник Должности. Длину кода для элементов справочника установите в 0. Реквизиты справочника:</w:t>
      </w:r>
    </w:p>
    <w:p w14:paraId="1DD53EE9" w14:textId="7F2C3659" w:rsid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FDFE2" wp14:editId="02F75AFA">
            <wp:extent cx="5940425" cy="7302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EE8A" w14:textId="232507DD" w:rsidR="00276F93" w:rsidRDefault="00276F9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5EAB7A0E" w14:textId="737663F1" w:rsidR="00276F93" w:rsidRDefault="00276F93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1FE5143B" w14:textId="46660F73" w:rsidR="00276F93" w:rsidRPr="00CD2FAF" w:rsidRDefault="00CD2FAF" w:rsidP="00CD2FAF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CD2FAF">
        <w:rPr>
          <w:rFonts w:ascii="Times New Roman" w:hAnsi="Times New Roman" w:cs="Times New Roman"/>
          <w:i/>
          <w:iCs/>
          <w:sz w:val="28"/>
          <w:szCs w:val="28"/>
        </w:rPr>
        <w:lastRenderedPageBreak/>
        <w:t>Устанавливаем длину кода на 0 и создаем реквизит:</w:t>
      </w:r>
    </w:p>
    <w:p w14:paraId="546B992D" w14:textId="3EE02A7D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8CAE0C4" w14:textId="2808E945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5B2B76" wp14:editId="495736D4">
            <wp:extent cx="6063075" cy="26954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7341" cy="26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B72F" w14:textId="3FB35BF7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5EDBF4E3" w14:textId="7C92FE8F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2FAF">
        <w:rPr>
          <w:rFonts w:ascii="Times New Roman" w:hAnsi="Times New Roman" w:cs="Times New Roman"/>
          <w:i/>
          <w:iCs/>
          <w:sz w:val="28"/>
          <w:szCs w:val="28"/>
        </w:rPr>
        <w:t>Результат создания справочника Должности:</w:t>
      </w:r>
    </w:p>
    <w:p w14:paraId="2E3CBC3F" w14:textId="6B0E7FF2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264F568F" w14:textId="3B1C473F" w:rsidR="00CD2FAF" w:rsidRDefault="00CD2FAF" w:rsidP="00CD2FAF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E1C4DB" wp14:editId="49BC6C02">
            <wp:extent cx="3800723" cy="1835943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8808" cy="18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0611" w14:textId="77777777" w:rsidR="00CD2FAF" w:rsidRPr="009C43BC" w:rsidRDefault="00CD2FAF" w:rsidP="00CD2FAF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3EABBAC" w14:textId="31DF31B1" w:rsid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ab/>
        <w:t>21.Создайте справочник Сотрудники. Для стандартного реквизита Наименование установите следующие свойства: Длина наименования = 50, Синоним = ФИО. Набор реквизитов:</w:t>
      </w:r>
    </w:p>
    <w:p w14:paraId="5A822280" w14:textId="77777777" w:rsidR="00CD2FAF" w:rsidRPr="009C43BC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291F338F" w14:textId="2FDA18EF" w:rsid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E9605" wp14:editId="51AB673D">
            <wp:extent cx="5940425" cy="1699895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46DD" w14:textId="2EDA7569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82AD5AB" w14:textId="77777777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E0D2EB1" w14:textId="77777777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25681AD5" w14:textId="77777777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0DD710EB" w14:textId="6AC5129E" w:rsidR="00CD2FAF" w:rsidRPr="00CD2FAF" w:rsidRDefault="00CD2FAF" w:rsidP="00CD2FAF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CD2FAF">
        <w:rPr>
          <w:rFonts w:ascii="Times New Roman" w:hAnsi="Times New Roman" w:cs="Times New Roman"/>
          <w:i/>
          <w:iCs/>
          <w:sz w:val="28"/>
          <w:szCs w:val="28"/>
        </w:rPr>
        <w:lastRenderedPageBreak/>
        <w:t>Результат создания справочника Сотрудники:</w:t>
      </w:r>
    </w:p>
    <w:p w14:paraId="6F6AC89D" w14:textId="25DA125B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9FEF0A5" w14:textId="41C7455A" w:rsidR="00CD2FAF" w:rsidRDefault="00CD2FAF" w:rsidP="00CD2FAF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BC65AA" wp14:editId="3A478413">
            <wp:extent cx="3252084" cy="2663407"/>
            <wp:effectExtent l="0" t="0" r="571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2825" cy="26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EBEE" w14:textId="77777777" w:rsidR="00CD2FAF" w:rsidRPr="009C43BC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94E9752" w14:textId="10679387" w:rsidR="009C43BC" w:rsidRP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ab/>
        <w:t>22.Создайте справочник Склады с реквизитами:</w:t>
      </w:r>
    </w:p>
    <w:p w14:paraId="70935AFC" w14:textId="3DB377BD" w:rsidR="009C43BC" w:rsidRP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37E4A3" wp14:editId="5D1304FE">
            <wp:extent cx="5940425" cy="975995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63FB" w14:textId="5F12C631" w:rsidR="009C43BC" w:rsidRDefault="009C43BC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>Включите использование общего реквизита Комментарий для данного справочника.</w:t>
      </w:r>
    </w:p>
    <w:p w14:paraId="6E4A40C1" w14:textId="31A32F17" w:rsidR="00CD2FAF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15C6F8B0" w14:textId="31855DA7" w:rsidR="00CD2FAF" w:rsidRDefault="00CD2FAF" w:rsidP="00CD2FAF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CD2FAF">
        <w:rPr>
          <w:rFonts w:ascii="Times New Roman" w:hAnsi="Times New Roman" w:cs="Times New Roman"/>
          <w:i/>
          <w:iCs/>
          <w:sz w:val="28"/>
          <w:szCs w:val="28"/>
        </w:rPr>
        <w:t xml:space="preserve">Результат создания справочника </w:t>
      </w:r>
      <w:r>
        <w:rPr>
          <w:rFonts w:ascii="Times New Roman" w:hAnsi="Times New Roman" w:cs="Times New Roman"/>
          <w:i/>
          <w:iCs/>
          <w:sz w:val="28"/>
          <w:szCs w:val="28"/>
        </w:rPr>
        <w:t>Склады</w:t>
      </w:r>
      <w:r w:rsidRPr="00CD2FAF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28B35DEF" w14:textId="0427564C" w:rsidR="00CD2FAF" w:rsidRDefault="00CD2FAF" w:rsidP="00CD2FAF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7426451F" w14:textId="7513C7D3" w:rsidR="00CD2FAF" w:rsidRPr="00CD2FAF" w:rsidRDefault="00CD2FAF" w:rsidP="00CD2FAF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2E5E5F6" wp14:editId="13A788FD">
            <wp:extent cx="3314700" cy="2152650"/>
            <wp:effectExtent l="0" t="0" r="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4C50" w14:textId="0D3F347C" w:rsidR="00CD2FAF" w:rsidRPr="009C43BC" w:rsidRDefault="00CD2FAF" w:rsidP="009C43BC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CCBB140" w14:textId="731A6825" w:rsidR="009C43BC" w:rsidRDefault="009C43BC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>23.В режиме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3BC">
        <w:rPr>
          <w:rFonts w:ascii="Times New Roman" w:hAnsi="Times New Roman" w:cs="Times New Roman"/>
          <w:sz w:val="28"/>
          <w:szCs w:val="28"/>
        </w:rPr>
        <w:t xml:space="preserve">Предприятие заполните справочники согласно вариантам задания правдоподобными сведениями. Количество элементов справочников не менее 5. Обратите внимание, как работают механизмы иерархии, подчинения и ввода по строке. </w:t>
      </w:r>
      <w:r w:rsidR="00E562AF" w:rsidRPr="009C43BC">
        <w:rPr>
          <w:rFonts w:ascii="Times New Roman" w:hAnsi="Times New Roman" w:cs="Times New Roman"/>
          <w:sz w:val="28"/>
          <w:szCs w:val="28"/>
        </w:rPr>
        <w:t>Поэкспериментируйте</w:t>
      </w:r>
      <w:r w:rsidRPr="009C43BC">
        <w:rPr>
          <w:rFonts w:ascii="Times New Roman" w:hAnsi="Times New Roman" w:cs="Times New Roman"/>
          <w:sz w:val="28"/>
          <w:szCs w:val="28"/>
        </w:rPr>
        <w:t xml:space="preserve"> с предопределенными элементами справочников (удалите элементы, измените наименование в режимах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3BC">
        <w:rPr>
          <w:rFonts w:ascii="Times New Roman" w:hAnsi="Times New Roman" w:cs="Times New Roman"/>
          <w:sz w:val="28"/>
          <w:szCs w:val="28"/>
        </w:rPr>
        <w:t xml:space="preserve">Предприятие и Конфигуратор). </w:t>
      </w:r>
    </w:p>
    <w:p w14:paraId="162685C3" w14:textId="05FD2847" w:rsidR="00E562AF" w:rsidRPr="00E562AF" w:rsidRDefault="00E562AF" w:rsidP="00E562AF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 w:rsidRPr="00B354A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562AF">
        <w:rPr>
          <w:rFonts w:ascii="Times New Roman" w:hAnsi="Times New Roman" w:cs="Times New Roman"/>
          <w:i/>
          <w:iCs/>
          <w:sz w:val="28"/>
          <w:szCs w:val="28"/>
        </w:rPr>
        <w:t>Результаты заполнения справочников:</w:t>
      </w:r>
    </w:p>
    <w:p w14:paraId="5BFEE051" w14:textId="5BF069ED" w:rsidR="00E562AF" w:rsidRDefault="00E562AF" w:rsidP="00E562AF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11C9585" w14:textId="592F5814" w:rsidR="00E562AF" w:rsidRDefault="00BF1F89" w:rsidP="00482813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0D53A3" wp14:editId="594A5361">
            <wp:extent cx="4412974" cy="2372298"/>
            <wp:effectExtent l="0" t="0" r="6985" b="9525"/>
            <wp:docPr id="52" name="Рисунок 5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3953" cy="24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65A" w14:textId="77777777" w:rsidR="00482813" w:rsidRDefault="00482813" w:rsidP="00482813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6CD3482" w14:textId="37475766" w:rsidR="00BF1F89" w:rsidRDefault="005B3453" w:rsidP="00E562AF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4C5D76" wp14:editId="7823AB0C">
            <wp:extent cx="5940425" cy="2785110"/>
            <wp:effectExtent l="0" t="0" r="3175" b="0"/>
            <wp:docPr id="53" name="Рисунок 5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A671" w14:textId="77777777" w:rsidR="00482813" w:rsidRDefault="00482813" w:rsidP="00E562AF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618913C8" w14:textId="6CF6016D" w:rsidR="005B3453" w:rsidRDefault="00482813" w:rsidP="00E562AF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0C099C" wp14:editId="044FD1F5">
            <wp:extent cx="5940425" cy="2983865"/>
            <wp:effectExtent l="0" t="0" r="3175" b="6985"/>
            <wp:docPr id="54" name="Рисунок 5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2033" w14:textId="136D82D0" w:rsidR="00E562AF" w:rsidRDefault="00E562AF" w:rsidP="00E562AF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6B401F7B" w14:textId="2A600EF1" w:rsidR="00482813" w:rsidRDefault="00482813" w:rsidP="00E562AF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1F477" wp14:editId="32E8DC81">
            <wp:extent cx="5940425" cy="2980055"/>
            <wp:effectExtent l="0" t="0" r="3175" b="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F15E" w14:textId="1F91D556" w:rsidR="00482813" w:rsidRDefault="00482813" w:rsidP="00E562AF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38B20B93" w14:textId="05F8F2B4" w:rsidR="00482813" w:rsidRDefault="00BD7514" w:rsidP="00E562AF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5FC2EA" wp14:editId="60DFD4F0">
            <wp:extent cx="5940425" cy="2417445"/>
            <wp:effectExtent l="0" t="0" r="3175" b="1905"/>
            <wp:docPr id="56" name="Рисунок 5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8C01" w14:textId="639EC712" w:rsidR="00BD7514" w:rsidRDefault="00BD7514" w:rsidP="00E562AF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5D47ED08" w14:textId="7F83D196" w:rsidR="00BD7514" w:rsidRDefault="00BD7514" w:rsidP="00BD7514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Подразделение Склады сделаем иерархическим:</w:t>
      </w:r>
    </w:p>
    <w:p w14:paraId="7F0C534F" w14:textId="16E50C97" w:rsidR="00BD7514" w:rsidRDefault="00BD7514" w:rsidP="00E562AF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6C20BF51" w14:textId="7008185E" w:rsidR="00BD7514" w:rsidRDefault="00BD7514" w:rsidP="00E562AF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707F1BB" wp14:editId="712D4049">
            <wp:extent cx="5940425" cy="198628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C510" w14:textId="57E9C6FC" w:rsidR="00BD7514" w:rsidRDefault="00BD7514" w:rsidP="00E562AF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3E838E4F" w14:textId="52E4FE10" w:rsidR="00BD7514" w:rsidRDefault="00BD7514" w:rsidP="00E562AF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21D60C" wp14:editId="44FA56E9">
            <wp:extent cx="5940425" cy="1664970"/>
            <wp:effectExtent l="0" t="0" r="3175" b="0"/>
            <wp:docPr id="58" name="Рисунок 5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885A" w14:textId="45E8E652" w:rsidR="00BD7514" w:rsidRDefault="00BD7514" w:rsidP="00E562AF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12D8BD3F" w14:textId="62BE9CE7" w:rsidR="00BD7514" w:rsidRDefault="00BD7514" w:rsidP="00BD7514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39B62A3" wp14:editId="176C487C">
            <wp:extent cx="4267530" cy="2568272"/>
            <wp:effectExtent l="0" t="0" r="0" b="3810"/>
            <wp:docPr id="59" name="Рисунок 5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92636" cy="258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FDC7" w14:textId="26F7A64B" w:rsidR="00BD7514" w:rsidRDefault="00BD7514" w:rsidP="00BD7514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05B34D69" w14:textId="29501367" w:rsidR="00BD7514" w:rsidRDefault="00650A74" w:rsidP="00BD7514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1784099" wp14:editId="667BB772">
            <wp:extent cx="6161135" cy="1630017"/>
            <wp:effectExtent l="0" t="0" r="0" b="889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76460" cy="16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1E81" w14:textId="5F6FE44C" w:rsidR="00650A74" w:rsidRDefault="00650A74" w:rsidP="00BD7514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6296229B" w14:textId="23829845" w:rsidR="00650A74" w:rsidRPr="00BD7514" w:rsidRDefault="00650A74" w:rsidP="00650A74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4185712" wp14:editId="6D28DD03">
            <wp:extent cx="5195635" cy="2711395"/>
            <wp:effectExtent l="0" t="0" r="5080" b="0"/>
            <wp:docPr id="61" name="Рисунок 6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9546" cy="27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2F03" w14:textId="53B3AC2F" w:rsidR="009C43BC" w:rsidRDefault="009C43BC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lastRenderedPageBreak/>
        <w:t>24.В режиме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3BC">
        <w:rPr>
          <w:rFonts w:ascii="Times New Roman" w:hAnsi="Times New Roman" w:cs="Times New Roman"/>
          <w:sz w:val="28"/>
          <w:szCs w:val="28"/>
        </w:rPr>
        <w:t xml:space="preserve">Предприятие пометьте на удаление несколько элементов справочника Должности. Удалите их, используя стандартный механизм платформы (Функции для технического специалиста…&gt; Стандартные&gt; Удаление помеченных объектов). Если возникают конфликты (см. рисунок 12), следует найти ссылки на помеченный объект, которые препятствуют его удалению. Для этих целей освойте еще один стандартный механизм – Поиск ссылок на объекты. </w:t>
      </w:r>
    </w:p>
    <w:p w14:paraId="2EE156B9" w14:textId="15C8D445" w:rsidR="00650A74" w:rsidRDefault="00650A74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54842578" w14:textId="33C44D69" w:rsidR="00650A74" w:rsidRDefault="00650A74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Пометим на удаление должность «Кладовщик»:</w:t>
      </w:r>
    </w:p>
    <w:p w14:paraId="0CDA7BCE" w14:textId="77777777" w:rsidR="00650A74" w:rsidRDefault="00650A74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4673545E" w14:textId="34CC4C54" w:rsidR="00650A74" w:rsidRDefault="00650A74" w:rsidP="00650A74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2B22510" wp14:editId="337C7181">
            <wp:extent cx="4110824" cy="1527882"/>
            <wp:effectExtent l="0" t="0" r="444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43284" cy="15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F8BA" w14:textId="05839778" w:rsidR="00650A74" w:rsidRDefault="00650A74" w:rsidP="00650A74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24567F82" w14:textId="5D618126" w:rsidR="00650A74" w:rsidRDefault="00650A74" w:rsidP="00650A74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ab/>
        <w:t>После чего удалим помеченный объект и получим обновленный список:</w:t>
      </w:r>
    </w:p>
    <w:p w14:paraId="00A463DA" w14:textId="3D975BE4" w:rsidR="00650A74" w:rsidRDefault="00650A74" w:rsidP="00650A74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72AD0E6C" w14:textId="2377520A" w:rsidR="00650A74" w:rsidRDefault="00650A74" w:rsidP="00650A74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3931E01" wp14:editId="30DC54F1">
            <wp:extent cx="4071068" cy="2235498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95011" cy="22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821E" w14:textId="77777777" w:rsidR="00650A74" w:rsidRPr="00650A74" w:rsidRDefault="00650A74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372D5022" w14:textId="2AC117A9" w:rsidR="009C43BC" w:rsidRDefault="009C43BC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25. Из режима Конфигуратор поменяйте Режим совместимости интерфейса (свойство корневого элемента дерева метаданных). Запустите приложение, обратите внимание, как выглядит приложение с пользовательским интерфейсом Такси и Версия 8.2. </w:t>
      </w:r>
    </w:p>
    <w:p w14:paraId="43BE1831" w14:textId="6EB2F075" w:rsidR="00A44394" w:rsidRDefault="00A44394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61BF9E7B" w14:textId="469611C5" w:rsidR="00A44394" w:rsidRDefault="00A44394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Устанавливаем следующие настройки:</w:t>
      </w:r>
    </w:p>
    <w:p w14:paraId="614C93C3" w14:textId="51CD8238" w:rsidR="00A44394" w:rsidRDefault="00A44394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7281BCCF" w14:textId="06349EC4" w:rsidR="009D6D41" w:rsidRDefault="00A44394" w:rsidP="009D6D41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44129AC" wp14:editId="274D0596">
            <wp:extent cx="4318316" cy="1129085"/>
            <wp:effectExtent l="0" t="0" r="6350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1159" cy="114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83C5" w14:textId="684837F6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ab/>
        <w:t>После запуска приложения никаких заметных изменений в интерфейсе не наблюдается.</w:t>
      </w:r>
    </w:p>
    <w:p w14:paraId="3597C337" w14:textId="77777777" w:rsidR="009D6D41" w:rsidRPr="00A44394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118D95F4" w14:textId="2F7B7EAB" w:rsidR="009C43BC" w:rsidRDefault="009C43BC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 xml:space="preserve">26. Запустив приложение с интерфейсом Такси, освойте команды Настроить список… </w:t>
      </w:r>
      <w:proofErr w:type="gramStart"/>
      <w:r w:rsidRPr="009C43BC">
        <w:rPr>
          <w:rFonts w:ascii="Times New Roman" w:hAnsi="Times New Roman" w:cs="Times New Roman"/>
          <w:sz w:val="28"/>
          <w:szCs w:val="28"/>
        </w:rPr>
        <w:t>и Изменить</w:t>
      </w:r>
      <w:proofErr w:type="gramEnd"/>
      <w:r w:rsidRPr="009C43BC">
        <w:rPr>
          <w:rFonts w:ascii="Times New Roman" w:hAnsi="Times New Roman" w:cs="Times New Roman"/>
          <w:sz w:val="28"/>
          <w:szCs w:val="28"/>
        </w:rPr>
        <w:t xml:space="preserve"> форму… (командная панель формы списка любого справочника&gt; кнопка). </w:t>
      </w:r>
    </w:p>
    <w:p w14:paraId="2FB73CAA" w14:textId="239F17BB" w:rsidR="009D6D41" w:rsidRDefault="009D6D41" w:rsidP="009C43BC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295E2FD6" w14:textId="2DF6BDB3" w:rsidR="009D6D41" w:rsidRPr="009D6D41" w:rsidRDefault="009D6D41" w:rsidP="009C43BC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9D6D41">
        <w:rPr>
          <w:rFonts w:ascii="Times New Roman" w:hAnsi="Times New Roman" w:cs="Times New Roman"/>
          <w:i/>
          <w:iCs/>
          <w:sz w:val="28"/>
          <w:szCs w:val="28"/>
        </w:rPr>
        <w:t>Находим нужные команды:</w:t>
      </w:r>
    </w:p>
    <w:p w14:paraId="6DD83EC9" w14:textId="7149C9A1" w:rsidR="009D6D41" w:rsidRDefault="009D6D41" w:rsidP="009D6D41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1F1B9E" wp14:editId="3A5B98AB">
            <wp:extent cx="5963479" cy="1478631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75239" cy="150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0672" w14:textId="29F01ABD" w:rsidR="009D6D41" w:rsidRDefault="009D6D41" w:rsidP="009D6D41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7B3E889E" w14:textId="72C31009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D6D41">
        <w:rPr>
          <w:rFonts w:ascii="Times New Roman" w:hAnsi="Times New Roman" w:cs="Times New Roman"/>
          <w:i/>
          <w:iCs/>
          <w:sz w:val="28"/>
          <w:szCs w:val="28"/>
        </w:rPr>
        <w:t xml:space="preserve">Так выглядит команда «Настроить список»: </w:t>
      </w:r>
    </w:p>
    <w:p w14:paraId="404B2653" w14:textId="1E0A1E23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0532F258" w14:textId="681C5AAE" w:rsidR="009D6D41" w:rsidRP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2CFBE86" wp14:editId="3C5B34EB">
            <wp:extent cx="6026292" cy="3450866"/>
            <wp:effectExtent l="0" t="0" r="0" b="0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3861" cy="34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C95B" w14:textId="08D89FB9" w:rsidR="009D6D41" w:rsidRP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362A275E" w14:textId="77777777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  <w:r w:rsidRPr="009D6D41">
        <w:rPr>
          <w:rFonts w:ascii="Times New Roman" w:hAnsi="Times New Roman" w:cs="Times New Roman"/>
          <w:i/>
          <w:iCs/>
          <w:sz w:val="28"/>
          <w:szCs w:val="28"/>
        </w:rPr>
        <w:tab/>
      </w:r>
    </w:p>
    <w:p w14:paraId="3195B661" w14:textId="77777777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408E1CC1" w14:textId="77777777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2A23F797" w14:textId="77777777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26F58864" w14:textId="77777777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674F69E2" w14:textId="77777777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7F881757" w14:textId="77777777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13733A78" w14:textId="77777777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7D5404C4" w14:textId="77777777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5324DAF0" w14:textId="11D040D6" w:rsidR="009D6D41" w:rsidRDefault="009D6D41" w:rsidP="009D6D41">
      <w:pPr>
        <w:spacing w:after="0" w:line="280" w:lineRule="atLeast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9D6D41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Так выглядит команда «Изменить форму»: </w:t>
      </w:r>
    </w:p>
    <w:p w14:paraId="059D6F0E" w14:textId="03BA1719" w:rsidR="009D6D41" w:rsidRDefault="009D6D41" w:rsidP="009D6D41">
      <w:pPr>
        <w:spacing w:after="0" w:line="280" w:lineRule="atLeast"/>
        <w:rPr>
          <w:rFonts w:ascii="Times New Roman" w:hAnsi="Times New Roman" w:cs="Times New Roman"/>
          <w:i/>
          <w:iCs/>
          <w:sz w:val="28"/>
          <w:szCs w:val="28"/>
        </w:rPr>
      </w:pPr>
    </w:p>
    <w:p w14:paraId="1514D79A" w14:textId="6FC5A347" w:rsidR="009D6D41" w:rsidRPr="009D6D41" w:rsidRDefault="009D6D41" w:rsidP="009D6D41">
      <w:pPr>
        <w:spacing w:after="0" w:line="280" w:lineRule="atLeast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C15CE30" wp14:editId="7F0D28A2">
            <wp:extent cx="5716988" cy="3840863"/>
            <wp:effectExtent l="0" t="0" r="0" b="762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3410" cy="38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32D4" w14:textId="47F001FA" w:rsidR="009D6D41" w:rsidRPr="009C43BC" w:rsidRDefault="009D6D41" w:rsidP="009D6D41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5DF251C6" w14:textId="36DCDD11" w:rsidR="009C43BC" w:rsidRDefault="009C43BC" w:rsidP="00A44394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  <w:r w:rsidRPr="009C43BC">
        <w:rPr>
          <w:rFonts w:ascii="Times New Roman" w:hAnsi="Times New Roman" w:cs="Times New Roman"/>
          <w:sz w:val="28"/>
          <w:szCs w:val="28"/>
        </w:rPr>
        <w:t>27. Произведите архивирование (выгрузку) рабочей информационной базы (из режима конфигурирования команда Администрирование&gt; Выгрузить информационную базу…). Выгрузка базы выполняется после каждой лабораторной работы.</w:t>
      </w:r>
    </w:p>
    <w:p w14:paraId="5219A5B9" w14:textId="3CF78E29" w:rsidR="009D6D41" w:rsidRDefault="009D6D41" w:rsidP="00A44394">
      <w:pPr>
        <w:spacing w:after="0" w:line="280" w:lineRule="atLeast"/>
        <w:ind w:firstLine="709"/>
        <w:rPr>
          <w:rFonts w:ascii="Times New Roman" w:hAnsi="Times New Roman" w:cs="Times New Roman"/>
          <w:sz w:val="28"/>
          <w:szCs w:val="28"/>
        </w:rPr>
      </w:pPr>
    </w:p>
    <w:p w14:paraId="0015A094" w14:textId="0F8C8301" w:rsidR="009D6D41" w:rsidRPr="001112A2" w:rsidRDefault="001112A2" w:rsidP="00A44394">
      <w:pPr>
        <w:spacing w:after="0" w:line="280" w:lineRule="atLeast"/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 w:rsidRPr="001112A2">
        <w:rPr>
          <w:rFonts w:ascii="Times New Roman" w:hAnsi="Times New Roman" w:cs="Times New Roman"/>
          <w:i/>
          <w:iCs/>
          <w:sz w:val="28"/>
          <w:szCs w:val="28"/>
        </w:rPr>
        <w:t>Информационная база успешно выгружена:</w:t>
      </w:r>
    </w:p>
    <w:p w14:paraId="21768CD2" w14:textId="5C052A4E" w:rsidR="001112A2" w:rsidRDefault="001112A2" w:rsidP="001112A2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4D34E041" w14:textId="2D9C25D5" w:rsidR="001112A2" w:rsidRDefault="001112A2" w:rsidP="001112A2">
      <w:pPr>
        <w:spacing w:after="0" w:line="28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C2F41" wp14:editId="173A286D">
            <wp:extent cx="4541106" cy="1356989"/>
            <wp:effectExtent l="0" t="0" r="0" b="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52519" cy="13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CC3B" w14:textId="2291D8E3" w:rsidR="00B354A6" w:rsidRDefault="00B354A6" w:rsidP="00B354A6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</w:p>
    <w:p w14:paraId="503A540E" w14:textId="32668BF6" w:rsidR="00B354A6" w:rsidRDefault="00B354A6" w:rsidP="00B354A6">
      <w:pPr>
        <w:spacing w:after="0" w:line="280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B354A6"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b/>
          <w:bCs/>
          <w:sz w:val="28"/>
          <w:szCs w:val="28"/>
        </w:rPr>
        <w:t>ывод к лабораторной работе</w:t>
      </w:r>
      <w:r w:rsidRPr="00B354A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31427F9" w14:textId="574E397F" w:rsidR="00B354A6" w:rsidRDefault="00B354A6" w:rsidP="00B354A6">
      <w:pPr>
        <w:spacing w:after="0" w:line="280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55AE4C0E" w14:textId="2AF6CE7F" w:rsidR="0077291E" w:rsidRPr="00B354A6" w:rsidRDefault="00B354A6" w:rsidP="00B354A6">
      <w:pPr>
        <w:spacing w:after="0" w:line="28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Работа в учебной версии 1С: Предприятия не является для </w:t>
      </w:r>
      <w:r w:rsidR="0077291E">
        <w:rPr>
          <w:rFonts w:ascii="Times New Roman" w:hAnsi="Times New Roman" w:cs="Times New Roman"/>
          <w:sz w:val="28"/>
          <w:szCs w:val="28"/>
        </w:rPr>
        <w:t>многих</w:t>
      </w:r>
      <w:r>
        <w:rPr>
          <w:rFonts w:ascii="Times New Roman" w:hAnsi="Times New Roman" w:cs="Times New Roman"/>
          <w:sz w:val="28"/>
          <w:szCs w:val="28"/>
        </w:rPr>
        <w:t xml:space="preserve"> новой задачей, уже третий семестр мы знакомы с понятиями «конфигуратор», «информационная база» и «отладка», так как </w:t>
      </w:r>
      <w:r w:rsidR="0077291E">
        <w:rPr>
          <w:rFonts w:ascii="Times New Roman" w:hAnsi="Times New Roman" w:cs="Times New Roman"/>
          <w:sz w:val="28"/>
          <w:szCs w:val="28"/>
        </w:rPr>
        <w:t>нам предлагались соответствующие дисциплины по выбору. Тем не менее, в каждой лабораторной работе можно найти новые и полезные для себя моменты в работе с 1С: Предприятием, освежить и закрепить свои знания.</w:t>
      </w:r>
    </w:p>
    <w:p w14:paraId="304C0274" w14:textId="46996D63" w:rsidR="00B354A6" w:rsidRDefault="00B354A6" w:rsidP="00B354A6">
      <w:pPr>
        <w:spacing w:after="0" w:line="280" w:lineRule="atLeas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</w:t>
      </w:r>
      <w:r w:rsidR="0077291E">
        <w:rPr>
          <w:rFonts w:ascii="Times New Roman" w:hAnsi="Times New Roman" w:cs="Times New Roman"/>
          <w:sz w:val="28"/>
          <w:szCs w:val="28"/>
        </w:rPr>
        <w:t xml:space="preserve">лабораторной </w:t>
      </w:r>
      <w:r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77291E">
        <w:rPr>
          <w:rFonts w:ascii="Times New Roman" w:hAnsi="Times New Roman" w:cs="Times New Roman"/>
          <w:sz w:val="28"/>
          <w:szCs w:val="28"/>
        </w:rPr>
        <w:t xml:space="preserve">№1 </w:t>
      </w:r>
      <w:r>
        <w:rPr>
          <w:rFonts w:ascii="Times New Roman" w:hAnsi="Times New Roman" w:cs="Times New Roman"/>
          <w:sz w:val="28"/>
          <w:szCs w:val="28"/>
        </w:rPr>
        <w:t>были закреплены</w:t>
      </w:r>
      <w:r w:rsidRPr="00DA4F36">
        <w:rPr>
          <w:rFonts w:ascii="Times New Roman" w:hAnsi="Times New Roman" w:cs="Times New Roman"/>
          <w:sz w:val="28"/>
          <w:szCs w:val="28"/>
        </w:rPr>
        <w:t xml:space="preserve"> практически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DA4F36">
        <w:rPr>
          <w:rFonts w:ascii="Times New Roman" w:hAnsi="Times New Roman" w:cs="Times New Roman"/>
          <w:sz w:val="28"/>
          <w:szCs w:val="28"/>
        </w:rPr>
        <w:t>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A4F36">
        <w:rPr>
          <w:rFonts w:ascii="Times New Roman" w:hAnsi="Times New Roman" w:cs="Times New Roman"/>
          <w:sz w:val="28"/>
          <w:szCs w:val="28"/>
        </w:rPr>
        <w:t xml:space="preserve"> по установке и начальной работе с системой 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F36">
        <w:rPr>
          <w:rFonts w:ascii="Times New Roman" w:hAnsi="Times New Roman" w:cs="Times New Roman"/>
          <w:sz w:val="28"/>
          <w:szCs w:val="28"/>
        </w:rPr>
        <w:t>Предприятие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91E">
        <w:rPr>
          <w:rFonts w:ascii="Times New Roman" w:hAnsi="Times New Roman" w:cs="Times New Roman"/>
          <w:sz w:val="28"/>
          <w:szCs w:val="28"/>
        </w:rPr>
        <w:t>Мы е</w:t>
      </w:r>
      <w:r>
        <w:rPr>
          <w:rFonts w:ascii="Times New Roman" w:hAnsi="Times New Roman" w:cs="Times New Roman"/>
          <w:sz w:val="28"/>
          <w:szCs w:val="28"/>
        </w:rPr>
        <w:t>ще раз познакомились</w:t>
      </w:r>
      <w:r w:rsidRPr="00DA4F36">
        <w:rPr>
          <w:rFonts w:ascii="Times New Roman" w:hAnsi="Times New Roman" w:cs="Times New Roman"/>
          <w:sz w:val="28"/>
          <w:szCs w:val="28"/>
        </w:rPr>
        <w:t xml:space="preserve"> с интерфейсом программы и назначением основных объектов</w:t>
      </w:r>
      <w:r>
        <w:rPr>
          <w:rFonts w:ascii="Times New Roman" w:hAnsi="Times New Roman" w:cs="Times New Roman"/>
          <w:sz w:val="28"/>
          <w:szCs w:val="28"/>
        </w:rPr>
        <w:t xml:space="preserve"> (константы, перечисления, реквизиты</w:t>
      </w:r>
      <w:r w:rsidR="0077291E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справочники). </w:t>
      </w:r>
    </w:p>
    <w:p w14:paraId="1B71C1AB" w14:textId="07065578" w:rsidR="00B354A6" w:rsidRPr="0077291E" w:rsidRDefault="00B354A6" w:rsidP="0077291E">
      <w:pPr>
        <w:spacing w:after="0" w:line="280" w:lineRule="atLeast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выполнялась в двух режимах: Конфигуратор и 1С: Предприятие. Во втором режиме были заполнены основные справочники, созданные в конфигураторе, согласно варианту выполнения лабораторных работ. В моем случае, предметной областью стало производство железобетонных изделий для строительства многоэтажных зданий. </w:t>
      </w:r>
    </w:p>
    <w:sectPr w:rsidR="00B354A6" w:rsidRPr="007729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1919E" w14:textId="77777777" w:rsidR="002A324F" w:rsidRDefault="002A324F" w:rsidP="0074722C">
      <w:pPr>
        <w:spacing w:after="0" w:line="240" w:lineRule="auto"/>
      </w:pPr>
      <w:r>
        <w:separator/>
      </w:r>
    </w:p>
  </w:endnote>
  <w:endnote w:type="continuationSeparator" w:id="0">
    <w:p w14:paraId="1B795E61" w14:textId="77777777" w:rsidR="002A324F" w:rsidRDefault="002A324F" w:rsidP="00747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4E04F" w14:textId="77777777" w:rsidR="002A324F" w:rsidRDefault="002A324F" w:rsidP="0074722C">
      <w:pPr>
        <w:spacing w:after="0" w:line="240" w:lineRule="auto"/>
      </w:pPr>
      <w:r>
        <w:separator/>
      </w:r>
    </w:p>
  </w:footnote>
  <w:footnote w:type="continuationSeparator" w:id="0">
    <w:p w14:paraId="1CDE2D9C" w14:textId="77777777" w:rsidR="002A324F" w:rsidRDefault="002A324F" w:rsidP="007472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02ABA"/>
    <w:multiLevelType w:val="hybridMultilevel"/>
    <w:tmpl w:val="F3664FBA"/>
    <w:lvl w:ilvl="0" w:tplc="46CA2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E32"/>
    <w:rsid w:val="000135AB"/>
    <w:rsid w:val="000275E4"/>
    <w:rsid w:val="00090A1A"/>
    <w:rsid w:val="000E2C05"/>
    <w:rsid w:val="001112A2"/>
    <w:rsid w:val="00123F21"/>
    <w:rsid w:val="00155ACD"/>
    <w:rsid w:val="00276F93"/>
    <w:rsid w:val="002A324F"/>
    <w:rsid w:val="002D0E32"/>
    <w:rsid w:val="00380089"/>
    <w:rsid w:val="00482813"/>
    <w:rsid w:val="004A17AE"/>
    <w:rsid w:val="004C62F3"/>
    <w:rsid w:val="004E74FC"/>
    <w:rsid w:val="00515F06"/>
    <w:rsid w:val="00585114"/>
    <w:rsid w:val="0059433D"/>
    <w:rsid w:val="005B3453"/>
    <w:rsid w:val="00650A74"/>
    <w:rsid w:val="006664F8"/>
    <w:rsid w:val="0074722C"/>
    <w:rsid w:val="0077291E"/>
    <w:rsid w:val="009C43BC"/>
    <w:rsid w:val="009C490A"/>
    <w:rsid w:val="009D6D41"/>
    <w:rsid w:val="00A44394"/>
    <w:rsid w:val="00A53D45"/>
    <w:rsid w:val="00A856A7"/>
    <w:rsid w:val="00AE1BD8"/>
    <w:rsid w:val="00B354A6"/>
    <w:rsid w:val="00BC2251"/>
    <w:rsid w:val="00BD7514"/>
    <w:rsid w:val="00BF1F89"/>
    <w:rsid w:val="00CD2FAF"/>
    <w:rsid w:val="00D4036D"/>
    <w:rsid w:val="00DA4F36"/>
    <w:rsid w:val="00DC664D"/>
    <w:rsid w:val="00E16CEB"/>
    <w:rsid w:val="00E562AF"/>
    <w:rsid w:val="00E904BD"/>
    <w:rsid w:val="00F352ED"/>
    <w:rsid w:val="00FD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521D6"/>
  <w15:chartTrackingRefBased/>
  <w15:docId w15:val="{4997C9F3-D171-4DF4-AFA4-489AD7319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4A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90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47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4722C"/>
  </w:style>
  <w:style w:type="paragraph" w:styleId="a6">
    <w:name w:val="footer"/>
    <w:basedOn w:val="a"/>
    <w:link w:val="a7"/>
    <w:uiPriority w:val="99"/>
    <w:unhideWhenUsed/>
    <w:rsid w:val="007472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47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27</Pages>
  <Words>1601</Words>
  <Characters>9130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Ксения Максимовна</dc:creator>
  <cp:keywords/>
  <dc:description/>
  <cp:lastModifiedBy>Воронина Ксения Максимовна</cp:lastModifiedBy>
  <cp:revision>16</cp:revision>
  <dcterms:created xsi:type="dcterms:W3CDTF">2022-02-21T13:02:00Z</dcterms:created>
  <dcterms:modified xsi:type="dcterms:W3CDTF">2022-02-22T11:48:00Z</dcterms:modified>
</cp:coreProperties>
</file>