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1F09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106A0C" w14:textId="77777777" w:rsidR="007A074D" w:rsidRPr="0043206C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6C">
        <w:rPr>
          <w:rFonts w:ascii="Times New Roman" w:hAnsi="Times New Roman" w:cs="Times New Roman"/>
          <w:b/>
          <w:sz w:val="28"/>
          <w:szCs w:val="28"/>
        </w:rPr>
        <w:t xml:space="preserve">«ФИНАНСОВЫЙ УНИВЕРСИТЕТ ПРИ ПРАВИТЕЛЬСТВЕ </w:t>
      </w:r>
    </w:p>
    <w:p w14:paraId="51C116AA" w14:textId="77777777" w:rsidR="007A074D" w:rsidRPr="0043206C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6C">
        <w:rPr>
          <w:rFonts w:ascii="Times New Roman" w:hAnsi="Times New Roman" w:cs="Times New Roman"/>
          <w:b/>
          <w:sz w:val="28"/>
          <w:szCs w:val="28"/>
        </w:rPr>
        <w:t>РОССИЙСКОЙ ФЕДЕРАЦИИ»</w:t>
      </w:r>
    </w:p>
    <w:p w14:paraId="778F5C75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AF980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4D">
        <w:rPr>
          <w:rFonts w:ascii="Times New Roman" w:hAnsi="Times New Roman" w:cs="Times New Roman"/>
          <w:b/>
          <w:sz w:val="28"/>
          <w:szCs w:val="28"/>
        </w:rPr>
        <w:t xml:space="preserve">Департамент анализа данных, </w:t>
      </w:r>
    </w:p>
    <w:p w14:paraId="58A28D39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4D">
        <w:rPr>
          <w:rFonts w:ascii="Times New Roman" w:hAnsi="Times New Roman" w:cs="Times New Roman"/>
          <w:b/>
          <w:sz w:val="28"/>
          <w:szCs w:val="28"/>
        </w:rPr>
        <w:t>принятия решений и финансовых технологий</w:t>
      </w:r>
    </w:p>
    <w:p w14:paraId="6F10A8DC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AE200" w14:textId="779D89B1" w:rsidR="007A07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60053">
        <w:rPr>
          <w:rFonts w:ascii="Times New Roman" w:hAnsi="Times New Roman" w:cs="Times New Roman"/>
          <w:b/>
          <w:sz w:val="28"/>
          <w:szCs w:val="28"/>
        </w:rPr>
        <w:t>3</w:t>
      </w:r>
    </w:p>
    <w:p w14:paraId="54C2B515" w14:textId="0C9E7784" w:rsidR="007A074D" w:rsidRPr="00706F4D" w:rsidRDefault="007A074D" w:rsidP="007A07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60053">
        <w:rPr>
          <w:rFonts w:ascii="Times New Roman" w:hAnsi="Times New Roman" w:cs="Times New Roman"/>
          <w:b/>
          <w:sz w:val="28"/>
          <w:szCs w:val="28"/>
        </w:rPr>
        <w:t>Линейная модель парной регрессии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AF09479" w14:textId="4ECAA5DB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>(по дисциплине «</w:t>
      </w:r>
      <w:r>
        <w:rPr>
          <w:rFonts w:ascii="Times New Roman" w:hAnsi="Times New Roman" w:cs="Times New Roman"/>
          <w:sz w:val="28"/>
          <w:szCs w:val="28"/>
        </w:rPr>
        <w:t>Эконометрика</w:t>
      </w:r>
      <w:r w:rsidRPr="00706F4D">
        <w:rPr>
          <w:rFonts w:ascii="Times New Roman" w:hAnsi="Times New Roman" w:cs="Times New Roman"/>
          <w:sz w:val="28"/>
          <w:szCs w:val="28"/>
        </w:rPr>
        <w:t xml:space="preserve">») </w:t>
      </w:r>
    </w:p>
    <w:p w14:paraId="2A7CD095" w14:textId="77777777" w:rsidR="007A074D" w:rsidRPr="00706F4D" w:rsidRDefault="007A074D" w:rsidP="007A074D">
      <w:pPr>
        <w:rPr>
          <w:rFonts w:ascii="Times New Roman" w:hAnsi="Times New Roman" w:cs="Times New Roman"/>
          <w:sz w:val="28"/>
          <w:szCs w:val="28"/>
        </w:rPr>
      </w:pPr>
    </w:p>
    <w:p w14:paraId="115AA9E4" w14:textId="77777777" w:rsidR="007A074D" w:rsidRPr="00706F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5E34476C" w14:textId="77777777" w:rsidR="007A07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>студентка группы ПИ1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06F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06F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4F1E6" w14:textId="77777777" w:rsidR="007A074D" w:rsidRPr="00706F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 xml:space="preserve">факультета </w:t>
      </w:r>
    </w:p>
    <w:p w14:paraId="50E0BB1A" w14:textId="77777777" w:rsidR="007A074D" w:rsidRPr="00706F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анализа больших данных</w:t>
      </w:r>
      <w:r w:rsidRPr="00706F4D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876B746" w14:textId="0FDC1247" w:rsidR="007A07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Воронина </w:t>
      </w:r>
      <w:r w:rsidR="00F30D59">
        <w:rPr>
          <w:rFonts w:ascii="Times New Roman" w:hAnsi="Times New Roman" w:cs="Times New Roman"/>
          <w:sz w:val="28"/>
          <w:szCs w:val="28"/>
        </w:rPr>
        <w:t>К. М.</w:t>
      </w:r>
      <w:r w:rsidRPr="00706F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1E8AC" w14:textId="0D1A7C2B" w:rsidR="007A07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>___________________________________ (Подпись)</w:t>
      </w:r>
    </w:p>
    <w:p w14:paraId="4C1A45A0" w14:textId="77777777" w:rsidR="0043206C" w:rsidRPr="00706F4D" w:rsidRDefault="0043206C" w:rsidP="007A07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27EC13" w14:textId="351D20F7" w:rsidR="007A074D" w:rsidRDefault="0043206C" w:rsidP="00432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  <w:r w:rsidRPr="0043206C">
        <w:rPr>
          <w:rFonts w:ascii="Times New Roman" w:hAnsi="Times New Roman" w:cs="Times New Roman"/>
          <w:sz w:val="28"/>
          <w:szCs w:val="28"/>
        </w:rPr>
        <w:t xml:space="preserve"> </w:t>
      </w:r>
      <w:r w:rsidRPr="00706F4D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6698435B" w14:textId="01A26BD9" w:rsidR="007A074D" w:rsidRPr="004F31A7" w:rsidRDefault="0043206C" w:rsidP="00432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защиты:</w:t>
      </w:r>
      <w:r w:rsidRPr="0043206C">
        <w:rPr>
          <w:rFonts w:ascii="Times New Roman" w:hAnsi="Times New Roman" w:cs="Times New Roman"/>
          <w:sz w:val="28"/>
          <w:szCs w:val="28"/>
        </w:rPr>
        <w:t xml:space="preserve"> </w:t>
      </w:r>
      <w:r w:rsidRPr="00706F4D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7A5CEB92" w14:textId="3064B1F6" w:rsidR="007A074D" w:rsidRPr="00706F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706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C6475C" w14:textId="6C3C6CE6" w:rsidR="007A074D" w:rsidRPr="00706F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доцент, к.т.н., Петросов </w:t>
      </w:r>
      <w:r w:rsidR="00F30D59">
        <w:rPr>
          <w:rFonts w:ascii="Times New Roman" w:hAnsi="Times New Roman" w:cs="Times New Roman"/>
          <w:sz w:val="28"/>
          <w:szCs w:val="28"/>
        </w:rPr>
        <w:t>Д. А.</w:t>
      </w:r>
    </w:p>
    <w:p w14:paraId="26AC7010" w14:textId="77777777" w:rsidR="007A074D" w:rsidRPr="00706F4D" w:rsidRDefault="007A074D" w:rsidP="007A074D">
      <w:pPr>
        <w:jc w:val="right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 xml:space="preserve"> ___________________________________ (Подпись) </w:t>
      </w:r>
    </w:p>
    <w:p w14:paraId="4053CEE8" w14:textId="77777777" w:rsidR="007A074D" w:rsidRPr="00706F4D" w:rsidRDefault="007A074D" w:rsidP="007A074D">
      <w:pPr>
        <w:rPr>
          <w:rFonts w:ascii="Times New Roman" w:hAnsi="Times New Roman" w:cs="Times New Roman"/>
          <w:sz w:val="28"/>
          <w:szCs w:val="28"/>
        </w:rPr>
      </w:pPr>
    </w:p>
    <w:p w14:paraId="31658100" w14:textId="3A2E7223" w:rsidR="00560053" w:rsidRDefault="00560053" w:rsidP="0056005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D87E0" w14:textId="239BD125" w:rsidR="00560053" w:rsidRDefault="00642EA0" w:rsidP="00642EA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E4BD7" wp14:editId="49497F0C">
            <wp:extent cx="7654146" cy="5741224"/>
            <wp:effectExtent l="3810" t="0" r="8255" b="8255"/>
            <wp:docPr id="3" name="Рисунок 3" descr="Изображение выглядит как текст, доск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оск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7284" cy="575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2D7E" w14:textId="7AF75757" w:rsidR="00642EA0" w:rsidRDefault="00642EA0" w:rsidP="00642E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6D921" wp14:editId="1D18456C">
            <wp:extent cx="5940425" cy="3662680"/>
            <wp:effectExtent l="0" t="0" r="3175" b="139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54842C2-E5EC-4949-8C65-575974C01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DE95F8" w14:textId="69E9DBC9" w:rsidR="00642EA0" w:rsidRPr="00642EA0" w:rsidRDefault="00642EA0" w:rsidP="00642E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19A5E" wp14:editId="2F6C9316">
            <wp:extent cx="5963479" cy="4174435"/>
            <wp:effectExtent l="0" t="0" r="18415" b="1714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566F5A3-DFAC-4A94-9F1E-3564C97F49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995D2D" w14:textId="5AF9887A" w:rsidR="007A074D" w:rsidRPr="005F153D" w:rsidRDefault="007A074D" w:rsidP="007A074D">
      <w:pPr>
        <w:rPr>
          <w:rFonts w:ascii="Times New Roman" w:hAnsi="Times New Roman" w:cs="Times New Roman"/>
          <w:sz w:val="24"/>
          <w:szCs w:val="24"/>
        </w:rPr>
      </w:pPr>
    </w:p>
    <w:sectPr w:rsidR="007A074D" w:rsidRPr="005F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B0AF" w14:textId="77777777" w:rsidR="00BA571F" w:rsidRDefault="00BA571F" w:rsidP="00B31C38">
      <w:pPr>
        <w:spacing w:after="0" w:line="240" w:lineRule="auto"/>
      </w:pPr>
      <w:r>
        <w:separator/>
      </w:r>
    </w:p>
  </w:endnote>
  <w:endnote w:type="continuationSeparator" w:id="0">
    <w:p w14:paraId="5EF38ADD" w14:textId="77777777" w:rsidR="00BA571F" w:rsidRDefault="00BA571F" w:rsidP="00B3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19B9" w14:textId="77777777" w:rsidR="00BA571F" w:rsidRDefault="00BA571F" w:rsidP="00B31C38">
      <w:pPr>
        <w:spacing w:after="0" w:line="240" w:lineRule="auto"/>
      </w:pPr>
      <w:r>
        <w:separator/>
      </w:r>
    </w:p>
  </w:footnote>
  <w:footnote w:type="continuationSeparator" w:id="0">
    <w:p w14:paraId="30AF0546" w14:textId="77777777" w:rsidR="00BA571F" w:rsidRDefault="00BA571F" w:rsidP="00B3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EF5"/>
    <w:multiLevelType w:val="hybridMultilevel"/>
    <w:tmpl w:val="457AC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6ABB"/>
    <w:multiLevelType w:val="hybridMultilevel"/>
    <w:tmpl w:val="BB289D36"/>
    <w:lvl w:ilvl="0" w:tplc="3A30A8A8">
      <w:start w:val="202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23A2"/>
    <w:multiLevelType w:val="hybridMultilevel"/>
    <w:tmpl w:val="011C1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0F87"/>
    <w:multiLevelType w:val="hybridMultilevel"/>
    <w:tmpl w:val="44E22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F9"/>
    <w:rsid w:val="00034E33"/>
    <w:rsid w:val="00324F72"/>
    <w:rsid w:val="0043206C"/>
    <w:rsid w:val="00560053"/>
    <w:rsid w:val="005F153D"/>
    <w:rsid w:val="00642EA0"/>
    <w:rsid w:val="00644BD4"/>
    <w:rsid w:val="007416F9"/>
    <w:rsid w:val="007A074D"/>
    <w:rsid w:val="00931CC0"/>
    <w:rsid w:val="00932409"/>
    <w:rsid w:val="009C65D5"/>
    <w:rsid w:val="00B31C38"/>
    <w:rsid w:val="00BA571F"/>
    <w:rsid w:val="00CB0103"/>
    <w:rsid w:val="00CC5FC4"/>
    <w:rsid w:val="00F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1ECD"/>
  <w15:chartTrackingRefBased/>
  <w15:docId w15:val="{B27A793B-1FD5-484C-96A8-52EDFEAB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74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C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1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0;&#1089;&#1102;&#1096;&#1072;\&#1069;&#1082;&#1086;&#1085;&#1086;&#1084;&#1077;&#1090;&#1088;&#1080;&#1082;&#1072;\&#1052;&#1086;&#1076;&#1077;&#1083;&#1100;%20&#1087;&#1072;&#1088;&#1085;&#1086;&#1081;%20&#1088;&#1077;&#1075;&#1088;&#1077;&#1089;&#1089;&#1080;&#1080;\Danny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0;&#1089;&#1102;&#1096;&#1072;\&#1069;&#1082;&#1086;&#1085;&#1086;&#1084;&#1077;&#1090;&#1088;&#1080;&#1082;&#1072;\&#1052;&#1086;&#1076;&#1077;&#1083;&#1100;%20&#1087;&#1072;&#1088;&#1085;&#1086;&#1081;%20&#1088;&#1077;&#1075;&#1088;&#1077;&#1089;&#1089;&#1080;&#1080;\Danny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USD_RUB</a:t>
            </a:r>
            <a:r>
              <a:rPr lang="en-US" baseline="0"/>
              <a:t> </a:t>
            </a:r>
            <a:r>
              <a:rPr lang="ru-RU" baseline="0"/>
              <a:t>от</a:t>
            </a:r>
            <a:r>
              <a:rPr lang="en-US" baseline="0"/>
              <a:t> Brent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181496062992128"/>
                  <c:y val="-0.35059456109652959"/>
                </c:manualLayout>
              </c:layout>
              <c:numFmt formatCode="Основной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'Курс-нефть коррел'!$B$2:$B$370</c:f>
              <c:numCache>
                <c:formatCode>Основной</c:formatCode>
                <c:ptCount val="369"/>
                <c:pt idx="0">
                  <c:v>84.86</c:v>
                </c:pt>
                <c:pt idx="1">
                  <c:v>82.39</c:v>
                </c:pt>
                <c:pt idx="2">
                  <c:v>79.28</c:v>
                </c:pt>
                <c:pt idx="3">
                  <c:v>78.09</c:v>
                </c:pt>
                <c:pt idx="4">
                  <c:v>75.34</c:v>
                </c:pt>
                <c:pt idx="5">
                  <c:v>72.92</c:v>
                </c:pt>
                <c:pt idx="6">
                  <c:v>72.61</c:v>
                </c:pt>
                <c:pt idx="7">
                  <c:v>72.7</c:v>
                </c:pt>
                <c:pt idx="8">
                  <c:v>65.180000000000007</c:v>
                </c:pt>
                <c:pt idx="9">
                  <c:v>70.59</c:v>
                </c:pt>
                <c:pt idx="10">
                  <c:v>70.7</c:v>
                </c:pt>
                <c:pt idx="11">
                  <c:v>76.33</c:v>
                </c:pt>
                <c:pt idx="12">
                  <c:v>74.099999999999994</c:v>
                </c:pt>
                <c:pt idx="13">
                  <c:v>73.59</c:v>
                </c:pt>
                <c:pt idx="14">
                  <c:v>75.55</c:v>
                </c:pt>
                <c:pt idx="15">
                  <c:v>76.17</c:v>
                </c:pt>
                <c:pt idx="16">
                  <c:v>76.180000000000007</c:v>
                </c:pt>
                <c:pt idx="17">
                  <c:v>73.510000000000005</c:v>
                </c:pt>
                <c:pt idx="18">
                  <c:v>72.69</c:v>
                </c:pt>
                <c:pt idx="19">
                  <c:v>71.89</c:v>
                </c:pt>
                <c:pt idx="20">
                  <c:v>69.63</c:v>
                </c:pt>
                <c:pt idx="21">
                  <c:v>66.44</c:v>
                </c:pt>
                <c:pt idx="22">
                  <c:v>68.709999999999994</c:v>
                </c:pt>
                <c:pt idx="23">
                  <c:v>68.28</c:v>
                </c:pt>
                <c:pt idx="24">
                  <c:v>67.25</c:v>
                </c:pt>
                <c:pt idx="25">
                  <c:v>66.11</c:v>
                </c:pt>
                <c:pt idx="26">
                  <c:v>66.77</c:v>
                </c:pt>
                <c:pt idx="27">
                  <c:v>62.95</c:v>
                </c:pt>
                <c:pt idx="28">
                  <c:v>64.86</c:v>
                </c:pt>
                <c:pt idx="29">
                  <c:v>64.569999999999993</c:v>
                </c:pt>
                <c:pt idx="30">
                  <c:v>64.53</c:v>
                </c:pt>
                <c:pt idx="31">
                  <c:v>69.22</c:v>
                </c:pt>
                <c:pt idx="32">
                  <c:v>69.36</c:v>
                </c:pt>
                <c:pt idx="33">
                  <c:v>66.13</c:v>
                </c:pt>
                <c:pt idx="34">
                  <c:v>62.91</c:v>
                </c:pt>
                <c:pt idx="35">
                  <c:v>62.43</c:v>
                </c:pt>
                <c:pt idx="36">
                  <c:v>59.34</c:v>
                </c:pt>
                <c:pt idx="37">
                  <c:v>55.88</c:v>
                </c:pt>
                <c:pt idx="38">
                  <c:v>55.41</c:v>
                </c:pt>
                <c:pt idx="39">
                  <c:v>55.1</c:v>
                </c:pt>
                <c:pt idx="40">
                  <c:v>55.99</c:v>
                </c:pt>
                <c:pt idx="41">
                  <c:v>51.8</c:v>
                </c:pt>
                <c:pt idx="42">
                  <c:v>51.29</c:v>
                </c:pt>
                <c:pt idx="43">
                  <c:v>52.26</c:v>
                </c:pt>
                <c:pt idx="44">
                  <c:v>49.97</c:v>
                </c:pt>
                <c:pt idx="45">
                  <c:v>49.25</c:v>
                </c:pt>
                <c:pt idx="46">
                  <c:v>48.18</c:v>
                </c:pt>
                <c:pt idx="47">
                  <c:v>44.96</c:v>
                </c:pt>
                <c:pt idx="48">
                  <c:v>42.78</c:v>
                </c:pt>
                <c:pt idx="49">
                  <c:v>39.450000000000003</c:v>
                </c:pt>
                <c:pt idx="50">
                  <c:v>37.46</c:v>
                </c:pt>
                <c:pt idx="51">
                  <c:v>41.77</c:v>
                </c:pt>
                <c:pt idx="52">
                  <c:v>42.93</c:v>
                </c:pt>
                <c:pt idx="53">
                  <c:v>42.85</c:v>
                </c:pt>
                <c:pt idx="54">
                  <c:v>39.270000000000003</c:v>
                </c:pt>
                <c:pt idx="55">
                  <c:v>41.92</c:v>
                </c:pt>
                <c:pt idx="56">
                  <c:v>43.15</c:v>
                </c:pt>
                <c:pt idx="57">
                  <c:v>39.83</c:v>
                </c:pt>
                <c:pt idx="58">
                  <c:v>42.66</c:v>
                </c:pt>
                <c:pt idx="59">
                  <c:v>45.05</c:v>
                </c:pt>
                <c:pt idx="60">
                  <c:v>44.35</c:v>
                </c:pt>
                <c:pt idx="61">
                  <c:v>44.8</c:v>
                </c:pt>
                <c:pt idx="62">
                  <c:v>44.4</c:v>
                </c:pt>
                <c:pt idx="63">
                  <c:v>43.3</c:v>
                </c:pt>
                <c:pt idx="64">
                  <c:v>43.34</c:v>
                </c:pt>
                <c:pt idx="65">
                  <c:v>43.14</c:v>
                </c:pt>
                <c:pt idx="66">
                  <c:v>43.24</c:v>
                </c:pt>
                <c:pt idx="67">
                  <c:v>42.8</c:v>
                </c:pt>
                <c:pt idx="68">
                  <c:v>41.02</c:v>
                </c:pt>
                <c:pt idx="69">
                  <c:v>42.19</c:v>
                </c:pt>
                <c:pt idx="70">
                  <c:v>38.729999999999997</c:v>
                </c:pt>
                <c:pt idx="71">
                  <c:v>42.3</c:v>
                </c:pt>
                <c:pt idx="72">
                  <c:v>35.33</c:v>
                </c:pt>
                <c:pt idx="73">
                  <c:v>35.130000000000003</c:v>
                </c:pt>
                <c:pt idx="74">
                  <c:v>32.5</c:v>
                </c:pt>
                <c:pt idx="75">
                  <c:v>30.97</c:v>
                </c:pt>
                <c:pt idx="76">
                  <c:v>26.44</c:v>
                </c:pt>
                <c:pt idx="77">
                  <c:v>21.44</c:v>
                </c:pt>
                <c:pt idx="78">
                  <c:v>28.08</c:v>
                </c:pt>
                <c:pt idx="79">
                  <c:v>31.48</c:v>
                </c:pt>
                <c:pt idx="80">
                  <c:v>34.11</c:v>
                </c:pt>
                <c:pt idx="81">
                  <c:v>24.93</c:v>
                </c:pt>
                <c:pt idx="82">
                  <c:v>26.98</c:v>
                </c:pt>
                <c:pt idx="83">
                  <c:v>33.85</c:v>
                </c:pt>
                <c:pt idx="84">
                  <c:v>45.27</c:v>
                </c:pt>
                <c:pt idx="85">
                  <c:v>50.52</c:v>
                </c:pt>
                <c:pt idx="86">
                  <c:v>58.5</c:v>
                </c:pt>
                <c:pt idx="87">
                  <c:v>57.32</c:v>
                </c:pt>
                <c:pt idx="88">
                  <c:v>54.47</c:v>
                </c:pt>
                <c:pt idx="89">
                  <c:v>58.16</c:v>
                </c:pt>
                <c:pt idx="90">
                  <c:v>60.69</c:v>
                </c:pt>
                <c:pt idx="91">
                  <c:v>64.849999999999994</c:v>
                </c:pt>
                <c:pt idx="92">
                  <c:v>64.98</c:v>
                </c:pt>
                <c:pt idx="93">
                  <c:v>68.599999999999994</c:v>
                </c:pt>
                <c:pt idx="94">
                  <c:v>68.16</c:v>
                </c:pt>
                <c:pt idx="95">
                  <c:v>66.14</c:v>
                </c:pt>
                <c:pt idx="96">
                  <c:v>65.22</c:v>
                </c:pt>
                <c:pt idx="97">
                  <c:v>64.39</c:v>
                </c:pt>
                <c:pt idx="98">
                  <c:v>62.43</c:v>
                </c:pt>
                <c:pt idx="99">
                  <c:v>63.39</c:v>
                </c:pt>
                <c:pt idx="100">
                  <c:v>63.3</c:v>
                </c:pt>
                <c:pt idx="101">
                  <c:v>62.51</c:v>
                </c:pt>
                <c:pt idx="102">
                  <c:v>61.69</c:v>
                </c:pt>
                <c:pt idx="103">
                  <c:v>62.02</c:v>
                </c:pt>
                <c:pt idx="104">
                  <c:v>59.42</c:v>
                </c:pt>
                <c:pt idx="105">
                  <c:v>60.51</c:v>
                </c:pt>
                <c:pt idx="106">
                  <c:v>58.37</c:v>
                </c:pt>
                <c:pt idx="107">
                  <c:v>61.91</c:v>
                </c:pt>
                <c:pt idx="108">
                  <c:v>64.28</c:v>
                </c:pt>
                <c:pt idx="109">
                  <c:v>60.22</c:v>
                </c:pt>
                <c:pt idx="110">
                  <c:v>61.54</c:v>
                </c:pt>
                <c:pt idx="111">
                  <c:v>60.43</c:v>
                </c:pt>
                <c:pt idx="112">
                  <c:v>59.34</c:v>
                </c:pt>
                <c:pt idx="113">
                  <c:v>58.64</c:v>
                </c:pt>
                <c:pt idx="114">
                  <c:v>58.53</c:v>
                </c:pt>
                <c:pt idx="115">
                  <c:v>61.89</c:v>
                </c:pt>
                <c:pt idx="116">
                  <c:v>63.46</c:v>
                </c:pt>
                <c:pt idx="117">
                  <c:v>62.47</c:v>
                </c:pt>
                <c:pt idx="118">
                  <c:v>66.72</c:v>
                </c:pt>
                <c:pt idx="119">
                  <c:v>64.23</c:v>
                </c:pt>
                <c:pt idx="120">
                  <c:v>66.55</c:v>
                </c:pt>
                <c:pt idx="121">
                  <c:v>65.2</c:v>
                </c:pt>
                <c:pt idx="122">
                  <c:v>62.01</c:v>
                </c:pt>
                <c:pt idx="123">
                  <c:v>63.29</c:v>
                </c:pt>
                <c:pt idx="124">
                  <c:v>64.489999999999995</c:v>
                </c:pt>
                <c:pt idx="125">
                  <c:v>68.69</c:v>
                </c:pt>
                <c:pt idx="126">
                  <c:v>72.209999999999994</c:v>
                </c:pt>
                <c:pt idx="127">
                  <c:v>70.62</c:v>
                </c:pt>
                <c:pt idx="128">
                  <c:v>70.849999999999994</c:v>
                </c:pt>
                <c:pt idx="129">
                  <c:v>72.150000000000006</c:v>
                </c:pt>
                <c:pt idx="130">
                  <c:v>71.97</c:v>
                </c:pt>
                <c:pt idx="131">
                  <c:v>71.55</c:v>
                </c:pt>
                <c:pt idx="132">
                  <c:v>70.34</c:v>
                </c:pt>
                <c:pt idx="133">
                  <c:v>68.39</c:v>
                </c:pt>
                <c:pt idx="134">
                  <c:v>67.03</c:v>
                </c:pt>
                <c:pt idx="135">
                  <c:v>67.16</c:v>
                </c:pt>
                <c:pt idx="136">
                  <c:v>65.739999999999995</c:v>
                </c:pt>
                <c:pt idx="137">
                  <c:v>65.069999999999993</c:v>
                </c:pt>
                <c:pt idx="138">
                  <c:v>67.12</c:v>
                </c:pt>
                <c:pt idx="139">
                  <c:v>66.25</c:v>
                </c:pt>
                <c:pt idx="140">
                  <c:v>62.1</c:v>
                </c:pt>
                <c:pt idx="141">
                  <c:v>62.75</c:v>
                </c:pt>
                <c:pt idx="142">
                  <c:v>61.64</c:v>
                </c:pt>
                <c:pt idx="143">
                  <c:v>62.7</c:v>
                </c:pt>
                <c:pt idx="144">
                  <c:v>60.48</c:v>
                </c:pt>
                <c:pt idx="145">
                  <c:v>57.06</c:v>
                </c:pt>
                <c:pt idx="146">
                  <c:v>52.2</c:v>
                </c:pt>
                <c:pt idx="147">
                  <c:v>53.82</c:v>
                </c:pt>
                <c:pt idx="148">
                  <c:v>60.28</c:v>
                </c:pt>
                <c:pt idx="149">
                  <c:v>61.67</c:v>
                </c:pt>
                <c:pt idx="150">
                  <c:v>58.71</c:v>
                </c:pt>
                <c:pt idx="151">
                  <c:v>58.8</c:v>
                </c:pt>
                <c:pt idx="152">
                  <c:v>66.760000000000005</c:v>
                </c:pt>
                <c:pt idx="153">
                  <c:v>70.180000000000007</c:v>
                </c:pt>
                <c:pt idx="154">
                  <c:v>72.83</c:v>
                </c:pt>
                <c:pt idx="155">
                  <c:v>77.62</c:v>
                </c:pt>
                <c:pt idx="156">
                  <c:v>79.78</c:v>
                </c:pt>
                <c:pt idx="157">
                  <c:v>80.430000000000007</c:v>
                </c:pt>
                <c:pt idx="158">
                  <c:v>84.16</c:v>
                </c:pt>
                <c:pt idx="159">
                  <c:v>82.72</c:v>
                </c:pt>
                <c:pt idx="160">
                  <c:v>78.8</c:v>
                </c:pt>
                <c:pt idx="161">
                  <c:v>78.09</c:v>
                </c:pt>
                <c:pt idx="162">
                  <c:v>76.83</c:v>
                </c:pt>
                <c:pt idx="163">
                  <c:v>77.42</c:v>
                </c:pt>
                <c:pt idx="164">
                  <c:v>75.819999999999993</c:v>
                </c:pt>
                <c:pt idx="165">
                  <c:v>71.83</c:v>
                </c:pt>
                <c:pt idx="166">
                  <c:v>72.81</c:v>
                </c:pt>
                <c:pt idx="167">
                  <c:v>73.209999999999994</c:v>
                </c:pt>
                <c:pt idx="168">
                  <c:v>74.290000000000006</c:v>
                </c:pt>
                <c:pt idx="169">
                  <c:v>73.069999999999993</c:v>
                </c:pt>
                <c:pt idx="170">
                  <c:v>75.33</c:v>
                </c:pt>
                <c:pt idx="171">
                  <c:v>77.11</c:v>
                </c:pt>
                <c:pt idx="172">
                  <c:v>79.44</c:v>
                </c:pt>
                <c:pt idx="173">
                  <c:v>75.55</c:v>
                </c:pt>
                <c:pt idx="174">
                  <c:v>73.44</c:v>
                </c:pt>
                <c:pt idx="175">
                  <c:v>76.459999999999994</c:v>
                </c:pt>
                <c:pt idx="176">
                  <c:v>76.790000000000006</c:v>
                </c:pt>
                <c:pt idx="177">
                  <c:v>76.44</c:v>
                </c:pt>
                <c:pt idx="178">
                  <c:v>78.510000000000005</c:v>
                </c:pt>
                <c:pt idx="179">
                  <c:v>77.12</c:v>
                </c:pt>
                <c:pt idx="180">
                  <c:v>74.87</c:v>
                </c:pt>
                <c:pt idx="181">
                  <c:v>74.64</c:v>
                </c:pt>
                <c:pt idx="182">
                  <c:v>74.06</c:v>
                </c:pt>
                <c:pt idx="183">
                  <c:v>72.58</c:v>
                </c:pt>
                <c:pt idx="184">
                  <c:v>67.11</c:v>
                </c:pt>
                <c:pt idx="185">
                  <c:v>70.27</c:v>
                </c:pt>
                <c:pt idx="186">
                  <c:v>70.45</c:v>
                </c:pt>
                <c:pt idx="187">
                  <c:v>66.209999999999994</c:v>
                </c:pt>
                <c:pt idx="188">
                  <c:v>65.489999999999995</c:v>
                </c:pt>
                <c:pt idx="189">
                  <c:v>64.37</c:v>
                </c:pt>
                <c:pt idx="190">
                  <c:v>67.31</c:v>
                </c:pt>
                <c:pt idx="191">
                  <c:v>64.84</c:v>
                </c:pt>
                <c:pt idx="192">
                  <c:v>62.79</c:v>
                </c:pt>
                <c:pt idx="193">
                  <c:v>68.58</c:v>
                </c:pt>
                <c:pt idx="194">
                  <c:v>70.52</c:v>
                </c:pt>
                <c:pt idx="195">
                  <c:v>68.61</c:v>
                </c:pt>
                <c:pt idx="196">
                  <c:v>69.87</c:v>
                </c:pt>
                <c:pt idx="197">
                  <c:v>67.62</c:v>
                </c:pt>
                <c:pt idx="198">
                  <c:v>66.87</c:v>
                </c:pt>
                <c:pt idx="199">
                  <c:v>65.25</c:v>
                </c:pt>
                <c:pt idx="200">
                  <c:v>63.23</c:v>
                </c:pt>
                <c:pt idx="201">
                  <c:v>63.4</c:v>
                </c:pt>
                <c:pt idx="202">
                  <c:v>63.73</c:v>
                </c:pt>
                <c:pt idx="203">
                  <c:v>63.86</c:v>
                </c:pt>
                <c:pt idx="204">
                  <c:v>62.72</c:v>
                </c:pt>
                <c:pt idx="205">
                  <c:v>63.52</c:v>
                </c:pt>
                <c:pt idx="206">
                  <c:v>62.07</c:v>
                </c:pt>
                <c:pt idx="207">
                  <c:v>60.44</c:v>
                </c:pt>
                <c:pt idx="208">
                  <c:v>57.75</c:v>
                </c:pt>
                <c:pt idx="209">
                  <c:v>57.17</c:v>
                </c:pt>
                <c:pt idx="210">
                  <c:v>55.62</c:v>
                </c:pt>
                <c:pt idx="211">
                  <c:v>57.54</c:v>
                </c:pt>
                <c:pt idx="212">
                  <c:v>56.86</c:v>
                </c:pt>
                <c:pt idx="213">
                  <c:v>55.62</c:v>
                </c:pt>
                <c:pt idx="214">
                  <c:v>53.78</c:v>
                </c:pt>
                <c:pt idx="215">
                  <c:v>52.75</c:v>
                </c:pt>
                <c:pt idx="216">
                  <c:v>52.41</c:v>
                </c:pt>
                <c:pt idx="217">
                  <c:v>52.72</c:v>
                </c:pt>
                <c:pt idx="218">
                  <c:v>52.1</c:v>
                </c:pt>
                <c:pt idx="219">
                  <c:v>52.42</c:v>
                </c:pt>
                <c:pt idx="220">
                  <c:v>52.52</c:v>
                </c:pt>
                <c:pt idx="221">
                  <c:v>48.06</c:v>
                </c:pt>
                <c:pt idx="222">
                  <c:v>48.91</c:v>
                </c:pt>
                <c:pt idx="223">
                  <c:v>46.71</c:v>
                </c:pt>
                <c:pt idx="224">
                  <c:v>47.92</c:v>
                </c:pt>
                <c:pt idx="225">
                  <c:v>45.54</c:v>
                </c:pt>
                <c:pt idx="226">
                  <c:v>47.37</c:v>
                </c:pt>
                <c:pt idx="227">
                  <c:v>48.15</c:v>
                </c:pt>
                <c:pt idx="228">
                  <c:v>49.95</c:v>
                </c:pt>
                <c:pt idx="229">
                  <c:v>52.15</c:v>
                </c:pt>
                <c:pt idx="230">
                  <c:v>53.61</c:v>
                </c:pt>
                <c:pt idx="231">
                  <c:v>50.84</c:v>
                </c:pt>
                <c:pt idx="232">
                  <c:v>49.1</c:v>
                </c:pt>
                <c:pt idx="233">
                  <c:v>51.73</c:v>
                </c:pt>
                <c:pt idx="234">
                  <c:v>51.96</c:v>
                </c:pt>
                <c:pt idx="235">
                  <c:v>55.89</c:v>
                </c:pt>
                <c:pt idx="236">
                  <c:v>55.24</c:v>
                </c:pt>
                <c:pt idx="237">
                  <c:v>52.83</c:v>
                </c:pt>
                <c:pt idx="238">
                  <c:v>50.8</c:v>
                </c:pt>
                <c:pt idx="239">
                  <c:v>51.76</c:v>
                </c:pt>
                <c:pt idx="240">
                  <c:v>51.37</c:v>
                </c:pt>
                <c:pt idx="241">
                  <c:v>55.9</c:v>
                </c:pt>
                <c:pt idx="242">
                  <c:v>55.99</c:v>
                </c:pt>
                <c:pt idx="243">
                  <c:v>55.81</c:v>
                </c:pt>
                <c:pt idx="244">
                  <c:v>56.7</c:v>
                </c:pt>
                <c:pt idx="245">
                  <c:v>56.81</c:v>
                </c:pt>
                <c:pt idx="246">
                  <c:v>55.52</c:v>
                </c:pt>
                <c:pt idx="247">
                  <c:v>55.49</c:v>
                </c:pt>
                <c:pt idx="248">
                  <c:v>55.45</c:v>
                </c:pt>
                <c:pt idx="249">
                  <c:v>57.1</c:v>
                </c:pt>
                <c:pt idx="250">
                  <c:v>56.82</c:v>
                </c:pt>
                <c:pt idx="251">
                  <c:v>55.16</c:v>
                </c:pt>
                <c:pt idx="252">
                  <c:v>55.21</c:v>
                </c:pt>
                <c:pt idx="253">
                  <c:v>54.33</c:v>
                </c:pt>
                <c:pt idx="254">
                  <c:v>54.46</c:v>
                </c:pt>
                <c:pt idx="255">
                  <c:v>47.24</c:v>
                </c:pt>
                <c:pt idx="256">
                  <c:v>46.86</c:v>
                </c:pt>
                <c:pt idx="257">
                  <c:v>44.75</c:v>
                </c:pt>
                <c:pt idx="258">
                  <c:v>45.58</c:v>
                </c:pt>
                <c:pt idx="259">
                  <c:v>49.71</c:v>
                </c:pt>
                <c:pt idx="260">
                  <c:v>51.78</c:v>
                </c:pt>
                <c:pt idx="261">
                  <c:v>51.95</c:v>
                </c:pt>
                <c:pt idx="262">
                  <c:v>51.93</c:v>
                </c:pt>
                <c:pt idx="263">
                  <c:v>49.06</c:v>
                </c:pt>
                <c:pt idx="264">
                  <c:v>45.89</c:v>
                </c:pt>
                <c:pt idx="265">
                  <c:v>45.77</c:v>
                </c:pt>
                <c:pt idx="266">
                  <c:v>48.01</c:v>
                </c:pt>
                <c:pt idx="267">
                  <c:v>46.83</c:v>
                </c:pt>
                <c:pt idx="268">
                  <c:v>49.92</c:v>
                </c:pt>
                <c:pt idx="269">
                  <c:v>50.88</c:v>
                </c:pt>
                <c:pt idx="270">
                  <c:v>46.97</c:v>
                </c:pt>
                <c:pt idx="271">
                  <c:v>44.27</c:v>
                </c:pt>
                <c:pt idx="272">
                  <c:v>42.46</c:v>
                </c:pt>
                <c:pt idx="273">
                  <c:v>45.69</c:v>
                </c:pt>
                <c:pt idx="274">
                  <c:v>47.61</c:v>
                </c:pt>
                <c:pt idx="275">
                  <c:v>46.76</c:v>
                </c:pt>
                <c:pt idx="276">
                  <c:v>50.35</c:v>
                </c:pt>
                <c:pt idx="277">
                  <c:v>48.41</c:v>
                </c:pt>
                <c:pt idx="278">
                  <c:v>49.17</c:v>
                </c:pt>
                <c:pt idx="279">
                  <c:v>50.54</c:v>
                </c:pt>
                <c:pt idx="280">
                  <c:v>49.64</c:v>
                </c:pt>
                <c:pt idx="281">
                  <c:v>49.32</c:v>
                </c:pt>
                <c:pt idx="282">
                  <c:v>48.72</c:v>
                </c:pt>
                <c:pt idx="283">
                  <c:v>47.83</c:v>
                </c:pt>
                <c:pt idx="284">
                  <c:v>45.37</c:v>
                </c:pt>
                <c:pt idx="285">
                  <c:v>48.13</c:v>
                </c:pt>
                <c:pt idx="286">
                  <c:v>45.11</c:v>
                </c:pt>
                <c:pt idx="287">
                  <c:v>43.1</c:v>
                </c:pt>
                <c:pt idx="288">
                  <c:v>41.94</c:v>
                </c:pt>
                <c:pt idx="289">
                  <c:v>38.67</c:v>
                </c:pt>
                <c:pt idx="290">
                  <c:v>40.44</c:v>
                </c:pt>
                <c:pt idx="291">
                  <c:v>41.2</c:v>
                </c:pt>
                <c:pt idx="292">
                  <c:v>40.39</c:v>
                </c:pt>
                <c:pt idx="293">
                  <c:v>38.72</c:v>
                </c:pt>
                <c:pt idx="294">
                  <c:v>35.1</c:v>
                </c:pt>
                <c:pt idx="295">
                  <c:v>33.01</c:v>
                </c:pt>
                <c:pt idx="296">
                  <c:v>33.36</c:v>
                </c:pt>
                <c:pt idx="297">
                  <c:v>34.06</c:v>
                </c:pt>
                <c:pt idx="298">
                  <c:v>34.74</c:v>
                </c:pt>
                <c:pt idx="299">
                  <c:v>32.18</c:v>
                </c:pt>
                <c:pt idx="300">
                  <c:v>28.94</c:v>
                </c:pt>
                <c:pt idx="301">
                  <c:v>33.549999999999997</c:v>
                </c:pt>
                <c:pt idx="302">
                  <c:v>37.28</c:v>
                </c:pt>
                <c:pt idx="303">
                  <c:v>37.89</c:v>
                </c:pt>
                <c:pt idx="304">
                  <c:v>36.880000000000003</c:v>
                </c:pt>
                <c:pt idx="305">
                  <c:v>37.93</c:v>
                </c:pt>
                <c:pt idx="306">
                  <c:v>43</c:v>
                </c:pt>
                <c:pt idx="307">
                  <c:v>44.86</c:v>
                </c:pt>
                <c:pt idx="308">
                  <c:v>44.66</c:v>
                </c:pt>
                <c:pt idx="309">
                  <c:v>43.61</c:v>
                </c:pt>
                <c:pt idx="310">
                  <c:v>47.42</c:v>
                </c:pt>
                <c:pt idx="311">
                  <c:v>49.56</c:v>
                </c:pt>
                <c:pt idx="312">
                  <c:v>47.99</c:v>
                </c:pt>
                <c:pt idx="313">
                  <c:v>50.46</c:v>
                </c:pt>
                <c:pt idx="314">
                  <c:v>52.65</c:v>
                </c:pt>
                <c:pt idx="315">
                  <c:v>48.13</c:v>
                </c:pt>
                <c:pt idx="316">
                  <c:v>48.6</c:v>
                </c:pt>
                <c:pt idx="317">
                  <c:v>47.47</c:v>
                </c:pt>
                <c:pt idx="318">
                  <c:v>48.14</c:v>
                </c:pt>
                <c:pt idx="319">
                  <c:v>49.61</c:v>
                </c:pt>
                <c:pt idx="320">
                  <c:v>50.05</c:v>
                </c:pt>
                <c:pt idx="321">
                  <c:v>45.46</c:v>
                </c:pt>
                <c:pt idx="322">
                  <c:v>49.03</c:v>
                </c:pt>
                <c:pt idx="323">
                  <c:v>48.61</c:v>
                </c:pt>
                <c:pt idx="324">
                  <c:v>52.21</c:v>
                </c:pt>
                <c:pt idx="325">
                  <c:v>54.62</c:v>
                </c:pt>
                <c:pt idx="326">
                  <c:v>57.1</c:v>
                </c:pt>
                <c:pt idx="327">
                  <c:v>58.73</c:v>
                </c:pt>
                <c:pt idx="328">
                  <c:v>60.32</c:v>
                </c:pt>
                <c:pt idx="329">
                  <c:v>63.26</c:v>
                </c:pt>
                <c:pt idx="330">
                  <c:v>63.02</c:v>
                </c:pt>
                <c:pt idx="331">
                  <c:v>63.87</c:v>
                </c:pt>
                <c:pt idx="332">
                  <c:v>63.31</c:v>
                </c:pt>
                <c:pt idx="333">
                  <c:v>65.56</c:v>
                </c:pt>
                <c:pt idx="334">
                  <c:v>65.37</c:v>
                </c:pt>
                <c:pt idx="335">
                  <c:v>66.81</c:v>
                </c:pt>
                <c:pt idx="336">
                  <c:v>65.39</c:v>
                </c:pt>
                <c:pt idx="337">
                  <c:v>66.459999999999994</c:v>
                </c:pt>
                <c:pt idx="338">
                  <c:v>65.28</c:v>
                </c:pt>
                <c:pt idx="339">
                  <c:v>63.45</c:v>
                </c:pt>
                <c:pt idx="340">
                  <c:v>57.87</c:v>
                </c:pt>
                <c:pt idx="341">
                  <c:v>54.95</c:v>
                </c:pt>
                <c:pt idx="342">
                  <c:v>56.41</c:v>
                </c:pt>
                <c:pt idx="343">
                  <c:v>55.32</c:v>
                </c:pt>
                <c:pt idx="344">
                  <c:v>54.67</c:v>
                </c:pt>
                <c:pt idx="345">
                  <c:v>59.73</c:v>
                </c:pt>
                <c:pt idx="346">
                  <c:v>62.58</c:v>
                </c:pt>
                <c:pt idx="347">
                  <c:v>60.22</c:v>
                </c:pt>
                <c:pt idx="348">
                  <c:v>61.52</c:v>
                </c:pt>
                <c:pt idx="349">
                  <c:v>57.8</c:v>
                </c:pt>
                <c:pt idx="350">
                  <c:v>52.99</c:v>
                </c:pt>
                <c:pt idx="351">
                  <c:v>48.79</c:v>
                </c:pt>
                <c:pt idx="352">
                  <c:v>50.17</c:v>
                </c:pt>
                <c:pt idx="353">
                  <c:v>50.11</c:v>
                </c:pt>
                <c:pt idx="354">
                  <c:v>56.42</c:v>
                </c:pt>
                <c:pt idx="355">
                  <c:v>59.45</c:v>
                </c:pt>
                <c:pt idx="356">
                  <c:v>61.38</c:v>
                </c:pt>
                <c:pt idx="357">
                  <c:v>61.85</c:v>
                </c:pt>
                <c:pt idx="358">
                  <c:v>69.069999999999993</c:v>
                </c:pt>
                <c:pt idx="359">
                  <c:v>70.150000000000006</c:v>
                </c:pt>
                <c:pt idx="360">
                  <c:v>80.36</c:v>
                </c:pt>
                <c:pt idx="361">
                  <c:v>79.41</c:v>
                </c:pt>
                <c:pt idx="362">
                  <c:v>83.39</c:v>
                </c:pt>
                <c:pt idx="363">
                  <c:v>85.86</c:v>
                </c:pt>
                <c:pt idx="364">
                  <c:v>86.13</c:v>
                </c:pt>
                <c:pt idx="365">
                  <c:v>86.16</c:v>
                </c:pt>
                <c:pt idx="366">
                  <c:v>90.21</c:v>
                </c:pt>
                <c:pt idx="367">
                  <c:v>92.31</c:v>
                </c:pt>
                <c:pt idx="368">
                  <c:v>97</c:v>
                </c:pt>
              </c:numCache>
            </c:numRef>
          </c:xVal>
          <c:yVal>
            <c:numRef>
              <c:f>'Курс-нефть коррел'!$C$2:$C$370</c:f>
              <c:numCache>
                <c:formatCode>Основной</c:formatCode>
                <c:ptCount val="369"/>
                <c:pt idx="0">
                  <c:v>71.028300000000002</c:v>
                </c:pt>
                <c:pt idx="1">
                  <c:v>71.889200000000002</c:v>
                </c:pt>
                <c:pt idx="2">
                  <c:v>72.725399999999993</c:v>
                </c:pt>
                <c:pt idx="3">
                  <c:v>72.735799999999998</c:v>
                </c:pt>
                <c:pt idx="4">
                  <c:v>72.862799999999993</c:v>
                </c:pt>
                <c:pt idx="5">
                  <c:v>73.187899999999999</c:v>
                </c:pt>
                <c:pt idx="6">
                  <c:v>72.730999999999995</c:v>
                </c:pt>
                <c:pt idx="7">
                  <c:v>73.550299999999993</c:v>
                </c:pt>
                <c:pt idx="8">
                  <c:v>74.264600000000002</c:v>
                </c:pt>
                <c:pt idx="9">
                  <c:v>73.219300000000004</c:v>
                </c:pt>
                <c:pt idx="10">
                  <c:v>73.4602</c:v>
                </c:pt>
                <c:pt idx="11">
                  <c:v>73.140900000000002</c:v>
                </c:pt>
                <c:pt idx="12">
                  <c:v>73.742599999999996</c:v>
                </c:pt>
                <c:pt idx="13">
                  <c:v>74.084000000000003</c:v>
                </c:pt>
                <c:pt idx="14">
                  <c:v>74.355500000000006</c:v>
                </c:pt>
                <c:pt idx="15">
                  <c:v>73.257000000000005</c:v>
                </c:pt>
                <c:pt idx="16">
                  <c:v>72.204700000000003</c:v>
                </c:pt>
                <c:pt idx="17">
                  <c:v>72.817499999999995</c:v>
                </c:pt>
                <c:pt idx="18">
                  <c:v>72.1126</c:v>
                </c:pt>
                <c:pt idx="19">
                  <c:v>72.787800000000004</c:v>
                </c:pt>
                <c:pt idx="20">
                  <c:v>73.164599999999993</c:v>
                </c:pt>
                <c:pt idx="21">
                  <c:v>73.622200000000007</c:v>
                </c:pt>
                <c:pt idx="22">
                  <c:v>74.007900000000006</c:v>
                </c:pt>
                <c:pt idx="23">
                  <c:v>73.795500000000004</c:v>
                </c:pt>
                <c:pt idx="24">
                  <c:v>75.207300000000004</c:v>
                </c:pt>
                <c:pt idx="25">
                  <c:v>74.980599999999995</c:v>
                </c:pt>
                <c:pt idx="26">
                  <c:v>75.826800000000006</c:v>
                </c:pt>
                <c:pt idx="27">
                  <c:v>77.3964</c:v>
                </c:pt>
                <c:pt idx="28">
                  <c:v>76.516000000000005</c:v>
                </c:pt>
                <c:pt idx="29">
                  <c:v>75.663300000000007</c:v>
                </c:pt>
                <c:pt idx="30">
                  <c:v>74.121300000000005</c:v>
                </c:pt>
                <c:pt idx="31">
                  <c:v>73.333500000000001</c:v>
                </c:pt>
                <c:pt idx="32">
                  <c:v>74.228700000000003</c:v>
                </c:pt>
                <c:pt idx="33">
                  <c:v>74.619600000000005</c:v>
                </c:pt>
                <c:pt idx="34">
                  <c:v>74.111599999999996</c:v>
                </c:pt>
                <c:pt idx="35">
                  <c:v>73.711399999999998</c:v>
                </c:pt>
                <c:pt idx="36">
                  <c:v>74.652799999999999</c:v>
                </c:pt>
                <c:pt idx="37">
                  <c:v>75.740399999999994</c:v>
                </c:pt>
                <c:pt idx="38">
                  <c:v>75.289900000000003</c:v>
                </c:pt>
                <c:pt idx="39">
                  <c:v>73.630899999999997</c:v>
                </c:pt>
                <c:pt idx="40">
                  <c:v>74.163600000000002</c:v>
                </c:pt>
                <c:pt idx="41">
                  <c:v>74.412099999999995</c:v>
                </c:pt>
                <c:pt idx="42">
                  <c:v>74.195599999999999</c:v>
                </c:pt>
                <c:pt idx="43">
                  <c:v>73.347700000000003</c:v>
                </c:pt>
                <c:pt idx="44">
                  <c:v>72.9572</c:v>
                </c:pt>
                <c:pt idx="45">
                  <c:v>74.063400000000001</c:v>
                </c:pt>
                <c:pt idx="46">
                  <c:v>75.860500000000002</c:v>
                </c:pt>
                <c:pt idx="47">
                  <c:v>76.192400000000006</c:v>
                </c:pt>
                <c:pt idx="48">
                  <c:v>77.402299999999997</c:v>
                </c:pt>
                <c:pt idx="49">
                  <c:v>77.415800000000004</c:v>
                </c:pt>
                <c:pt idx="50">
                  <c:v>79.525700000000001</c:v>
                </c:pt>
                <c:pt idx="51">
                  <c:v>76.123500000000007</c:v>
                </c:pt>
                <c:pt idx="52">
                  <c:v>77.893799999999999</c:v>
                </c:pt>
                <c:pt idx="53">
                  <c:v>76.767499999999998</c:v>
                </c:pt>
                <c:pt idx="54">
                  <c:v>78.185100000000006</c:v>
                </c:pt>
                <c:pt idx="55">
                  <c:v>78.216399999999993</c:v>
                </c:pt>
                <c:pt idx="56">
                  <c:v>75.744</c:v>
                </c:pt>
                <c:pt idx="57">
                  <c:v>75.095600000000005</c:v>
                </c:pt>
                <c:pt idx="58">
                  <c:v>75.408699999999996</c:v>
                </c:pt>
                <c:pt idx="59">
                  <c:v>74.005600000000001</c:v>
                </c:pt>
                <c:pt idx="60">
                  <c:v>74.799499999999995</c:v>
                </c:pt>
                <c:pt idx="61">
                  <c:v>72.855800000000002</c:v>
                </c:pt>
                <c:pt idx="62">
                  <c:v>73.716999999999999</c:v>
                </c:pt>
                <c:pt idx="63">
                  <c:v>74.4114</c:v>
                </c:pt>
                <c:pt idx="64">
                  <c:v>71.728999999999999</c:v>
                </c:pt>
                <c:pt idx="65">
                  <c:v>71.882499999999993</c:v>
                </c:pt>
                <c:pt idx="66">
                  <c:v>70.711799999999997</c:v>
                </c:pt>
                <c:pt idx="67">
                  <c:v>71.398300000000006</c:v>
                </c:pt>
                <c:pt idx="68">
                  <c:v>69.795500000000004</c:v>
                </c:pt>
                <c:pt idx="69">
                  <c:v>69.445999999999998</c:v>
                </c:pt>
                <c:pt idx="70">
                  <c:v>70.201300000000003</c:v>
                </c:pt>
                <c:pt idx="71">
                  <c:v>68.686000000000007</c:v>
                </c:pt>
                <c:pt idx="72">
                  <c:v>70.144499999999994</c:v>
                </c:pt>
                <c:pt idx="73">
                  <c:v>71.612300000000005</c:v>
                </c:pt>
                <c:pt idx="74">
                  <c:v>73.616</c:v>
                </c:pt>
                <c:pt idx="75">
                  <c:v>73.426699999999997</c:v>
                </c:pt>
                <c:pt idx="76">
                  <c:v>74.381299999999996</c:v>
                </c:pt>
                <c:pt idx="77">
                  <c:v>74.565100000000001</c:v>
                </c:pt>
                <c:pt idx="78">
                  <c:v>73.957999999999998</c:v>
                </c:pt>
                <c:pt idx="79">
                  <c:v>73.752300000000005</c:v>
                </c:pt>
                <c:pt idx="80">
                  <c:v>76.491799999999998</c:v>
                </c:pt>
                <c:pt idx="81">
                  <c:v>78.812200000000004</c:v>
                </c:pt>
                <c:pt idx="82">
                  <c:v>79.923599999999993</c:v>
                </c:pt>
                <c:pt idx="83">
                  <c:v>72.613299999999995</c:v>
                </c:pt>
                <c:pt idx="84">
                  <c:v>68.5685</c:v>
                </c:pt>
                <c:pt idx="85">
                  <c:v>66.880600000000001</c:v>
                </c:pt>
                <c:pt idx="86">
                  <c:v>64.056100000000001</c:v>
                </c:pt>
                <c:pt idx="87">
                  <c:v>63.555599999999998</c:v>
                </c:pt>
                <c:pt idx="88">
                  <c:v>64.11</c:v>
                </c:pt>
                <c:pt idx="89">
                  <c:v>63.920299999999997</c:v>
                </c:pt>
                <c:pt idx="90">
                  <c:v>62.085700000000003</c:v>
                </c:pt>
                <c:pt idx="91">
                  <c:v>61.557299999999998</c:v>
                </c:pt>
                <c:pt idx="92">
                  <c:v>61.0548</c:v>
                </c:pt>
                <c:pt idx="93">
                  <c:v>62.092199999999998</c:v>
                </c:pt>
                <c:pt idx="94">
                  <c:v>62.033200000000001</c:v>
                </c:pt>
                <c:pt idx="95">
                  <c:v>62.263399999999997</c:v>
                </c:pt>
                <c:pt idx="96">
                  <c:v>62.862400000000001</c:v>
                </c:pt>
                <c:pt idx="97">
                  <c:v>63.753300000000003</c:v>
                </c:pt>
                <c:pt idx="98">
                  <c:v>64.319500000000005</c:v>
                </c:pt>
                <c:pt idx="99">
                  <c:v>63.862299999999998</c:v>
                </c:pt>
                <c:pt idx="100">
                  <c:v>63.762799999999999</c:v>
                </c:pt>
                <c:pt idx="101">
                  <c:v>63.804600000000001</c:v>
                </c:pt>
                <c:pt idx="102">
                  <c:v>63.5244</c:v>
                </c:pt>
                <c:pt idx="103">
                  <c:v>63.863900000000001</c:v>
                </c:pt>
                <c:pt idx="104">
                  <c:v>63.765099999999997</c:v>
                </c:pt>
                <c:pt idx="105">
                  <c:v>64.222399999999993</c:v>
                </c:pt>
                <c:pt idx="106">
                  <c:v>64.628799999999998</c:v>
                </c:pt>
                <c:pt idx="107">
                  <c:v>64.684100000000001</c:v>
                </c:pt>
                <c:pt idx="108">
                  <c:v>64.02</c:v>
                </c:pt>
                <c:pt idx="109">
                  <c:v>64.340299999999999</c:v>
                </c:pt>
                <c:pt idx="110">
                  <c:v>65.728899999999996</c:v>
                </c:pt>
                <c:pt idx="111">
                  <c:v>66.765699999999995</c:v>
                </c:pt>
                <c:pt idx="112">
                  <c:v>65.998999999999995</c:v>
                </c:pt>
                <c:pt idx="113">
                  <c:v>66.514799999999994</c:v>
                </c:pt>
                <c:pt idx="114">
                  <c:v>65.281599999999997</c:v>
                </c:pt>
                <c:pt idx="115">
                  <c:v>65.271299999999997</c:v>
                </c:pt>
                <c:pt idx="116">
                  <c:v>63.366300000000003</c:v>
                </c:pt>
                <c:pt idx="117">
                  <c:v>63.029499999999999</c:v>
                </c:pt>
                <c:pt idx="118">
                  <c:v>62.950499999999998</c:v>
                </c:pt>
                <c:pt idx="119">
                  <c:v>63.815899999999999</c:v>
                </c:pt>
                <c:pt idx="120">
                  <c:v>63.230499999999999</c:v>
                </c:pt>
                <c:pt idx="121">
                  <c:v>63.007300000000001</c:v>
                </c:pt>
                <c:pt idx="122">
                  <c:v>64.391499999999994</c:v>
                </c:pt>
                <c:pt idx="123">
                  <c:v>64.87</c:v>
                </c:pt>
                <c:pt idx="124">
                  <c:v>65.430599999999998</c:v>
                </c:pt>
                <c:pt idx="125">
                  <c:v>64.480900000000005</c:v>
                </c:pt>
                <c:pt idx="126">
                  <c:v>64.768299999999996</c:v>
                </c:pt>
                <c:pt idx="127">
                  <c:v>65.103300000000004</c:v>
                </c:pt>
                <c:pt idx="128">
                  <c:v>65.087999999999994</c:v>
                </c:pt>
                <c:pt idx="129">
                  <c:v>64.733400000000003</c:v>
                </c:pt>
                <c:pt idx="130">
                  <c:v>64.051500000000004</c:v>
                </c:pt>
                <c:pt idx="131">
                  <c:v>64.349699999999999</c:v>
                </c:pt>
                <c:pt idx="132">
                  <c:v>65.346500000000006</c:v>
                </c:pt>
                <c:pt idx="133">
                  <c:v>65.634</c:v>
                </c:pt>
                <c:pt idx="134">
                  <c:v>64.661600000000007</c:v>
                </c:pt>
                <c:pt idx="135">
                  <c:v>64.807500000000005</c:v>
                </c:pt>
                <c:pt idx="136">
                  <c:v>66.282700000000006</c:v>
                </c:pt>
                <c:pt idx="137">
                  <c:v>65.936499999999995</c:v>
                </c:pt>
                <c:pt idx="138">
                  <c:v>65.386899999999997</c:v>
                </c:pt>
                <c:pt idx="139">
                  <c:v>66.309299999999993</c:v>
                </c:pt>
                <c:pt idx="140">
                  <c:v>65.793199999999999</c:v>
                </c:pt>
                <c:pt idx="141">
                  <c:v>65.504900000000006</c:v>
                </c:pt>
                <c:pt idx="142">
                  <c:v>65.993799999999993</c:v>
                </c:pt>
                <c:pt idx="143">
                  <c:v>66.272199999999998</c:v>
                </c:pt>
                <c:pt idx="144">
                  <c:v>66.893799999999999</c:v>
                </c:pt>
                <c:pt idx="145">
                  <c:v>67.736800000000002</c:v>
                </c:pt>
                <c:pt idx="146">
                  <c:v>69.501199999999997</c:v>
                </c:pt>
                <c:pt idx="147">
                  <c:v>68.867099999999994</c:v>
                </c:pt>
                <c:pt idx="148">
                  <c:v>66.745000000000005</c:v>
                </c:pt>
                <c:pt idx="149">
                  <c:v>66.400599999999997</c:v>
                </c:pt>
                <c:pt idx="150">
                  <c:v>66.950999999999993</c:v>
                </c:pt>
                <c:pt idx="151">
                  <c:v>66.195300000000003</c:v>
                </c:pt>
                <c:pt idx="152">
                  <c:v>65.980099999999993</c:v>
                </c:pt>
                <c:pt idx="153">
                  <c:v>68.108800000000002</c:v>
                </c:pt>
                <c:pt idx="154">
                  <c:v>66.202100000000002</c:v>
                </c:pt>
                <c:pt idx="155">
                  <c:v>65.718800000000002</c:v>
                </c:pt>
                <c:pt idx="156">
                  <c:v>65.491100000000003</c:v>
                </c:pt>
                <c:pt idx="157">
                  <c:v>66.1173</c:v>
                </c:pt>
                <c:pt idx="158">
                  <c:v>66.579499999999996</c:v>
                </c:pt>
                <c:pt idx="159">
                  <c:v>65.550299999999993</c:v>
                </c:pt>
                <c:pt idx="160">
                  <c:v>66.413799999999995</c:v>
                </c:pt>
                <c:pt idx="161">
                  <c:v>68.0749</c:v>
                </c:pt>
                <c:pt idx="162">
                  <c:v>69.902500000000003</c:v>
                </c:pt>
                <c:pt idx="163">
                  <c:v>67.5458</c:v>
                </c:pt>
                <c:pt idx="164">
                  <c:v>67.089399999999998</c:v>
                </c:pt>
                <c:pt idx="165">
                  <c:v>67.044799999999995</c:v>
                </c:pt>
                <c:pt idx="166">
                  <c:v>67.706100000000006</c:v>
                </c:pt>
                <c:pt idx="167">
                  <c:v>63.338900000000002</c:v>
                </c:pt>
                <c:pt idx="168">
                  <c:v>62.796700000000001</c:v>
                </c:pt>
                <c:pt idx="169">
                  <c:v>63.509300000000003</c:v>
                </c:pt>
                <c:pt idx="170">
                  <c:v>62.555300000000003</c:v>
                </c:pt>
                <c:pt idx="171">
                  <c:v>62.967700000000001</c:v>
                </c:pt>
                <c:pt idx="172">
                  <c:v>62.733800000000002</c:v>
                </c:pt>
                <c:pt idx="173">
                  <c:v>62.877299999999998</c:v>
                </c:pt>
                <c:pt idx="174">
                  <c:v>63.188000000000002</c:v>
                </c:pt>
                <c:pt idx="175">
                  <c:v>62.319299999999998</c:v>
                </c:pt>
                <c:pt idx="176">
                  <c:v>62.2012</c:v>
                </c:pt>
                <c:pt idx="177">
                  <c:v>62.276499999999999</c:v>
                </c:pt>
                <c:pt idx="178">
                  <c:v>62.274900000000002</c:v>
                </c:pt>
                <c:pt idx="179">
                  <c:v>61.9193</c:v>
                </c:pt>
                <c:pt idx="180">
                  <c:v>62.545200000000001</c:v>
                </c:pt>
                <c:pt idx="181">
                  <c:v>62.146799999999999</c:v>
                </c:pt>
                <c:pt idx="182">
                  <c:v>61.398899999999998</c:v>
                </c:pt>
                <c:pt idx="183">
                  <c:v>62.014099999999999</c:v>
                </c:pt>
                <c:pt idx="184">
                  <c:v>58.160499999999999</c:v>
                </c:pt>
                <c:pt idx="185">
                  <c:v>57.144399999999997</c:v>
                </c:pt>
                <c:pt idx="186">
                  <c:v>57.273800000000001</c:v>
                </c:pt>
                <c:pt idx="187">
                  <c:v>57.4925</c:v>
                </c:pt>
                <c:pt idx="188">
                  <c:v>56.657400000000003</c:v>
                </c:pt>
                <c:pt idx="189">
                  <c:v>56.809199999999997</c:v>
                </c:pt>
                <c:pt idx="190">
                  <c:v>56.517400000000002</c:v>
                </c:pt>
                <c:pt idx="191">
                  <c:v>56.390599999999999</c:v>
                </c:pt>
                <c:pt idx="192">
                  <c:v>58.386299999999999</c:v>
                </c:pt>
                <c:pt idx="193">
                  <c:v>56.5501</c:v>
                </c:pt>
                <c:pt idx="194">
                  <c:v>56.257199999999997</c:v>
                </c:pt>
                <c:pt idx="195">
                  <c:v>56.717399999999998</c:v>
                </c:pt>
                <c:pt idx="196">
                  <c:v>56.643300000000004</c:v>
                </c:pt>
                <c:pt idx="197">
                  <c:v>56.990299999999998</c:v>
                </c:pt>
                <c:pt idx="198">
                  <c:v>57.611400000000003</c:v>
                </c:pt>
                <c:pt idx="199">
                  <c:v>58.369700000000002</c:v>
                </c:pt>
                <c:pt idx="200">
                  <c:v>58.800899999999999</c:v>
                </c:pt>
                <c:pt idx="201">
                  <c:v>59.163899999999998</c:v>
                </c:pt>
                <c:pt idx="202">
                  <c:v>58.896000000000001</c:v>
                </c:pt>
                <c:pt idx="203">
                  <c:v>58.373199999999997</c:v>
                </c:pt>
                <c:pt idx="204">
                  <c:v>59.0623</c:v>
                </c:pt>
                <c:pt idx="205">
                  <c:v>59.211500000000001</c:v>
                </c:pt>
                <c:pt idx="206">
                  <c:v>59.08</c:v>
                </c:pt>
                <c:pt idx="207">
                  <c:v>58.067999999999998</c:v>
                </c:pt>
                <c:pt idx="208">
                  <c:v>57.494500000000002</c:v>
                </c:pt>
                <c:pt idx="209">
                  <c:v>57.173999999999999</c:v>
                </c:pt>
                <c:pt idx="210">
                  <c:v>58.188000000000002</c:v>
                </c:pt>
                <c:pt idx="211">
                  <c:v>57.489800000000002</c:v>
                </c:pt>
                <c:pt idx="212">
                  <c:v>57.478299999999997</c:v>
                </c:pt>
                <c:pt idx="213">
                  <c:v>57.632899999999999</c:v>
                </c:pt>
                <c:pt idx="214">
                  <c:v>57.356999999999999</c:v>
                </c:pt>
                <c:pt idx="215">
                  <c:v>57.515900000000002</c:v>
                </c:pt>
                <c:pt idx="216">
                  <c:v>58.582799999999999</c:v>
                </c:pt>
                <c:pt idx="217">
                  <c:v>59.000300000000003</c:v>
                </c:pt>
                <c:pt idx="218">
                  <c:v>59.8733</c:v>
                </c:pt>
                <c:pt idx="219">
                  <c:v>59.979799999999997</c:v>
                </c:pt>
                <c:pt idx="220">
                  <c:v>59.5578</c:v>
                </c:pt>
                <c:pt idx="221">
                  <c:v>59.382899999999999</c:v>
                </c:pt>
                <c:pt idx="222">
                  <c:v>59.085099999999997</c:v>
                </c:pt>
                <c:pt idx="223">
                  <c:v>60.360999999999997</c:v>
                </c:pt>
                <c:pt idx="224">
                  <c:v>58.940100000000001</c:v>
                </c:pt>
                <c:pt idx="225">
                  <c:v>59.395000000000003</c:v>
                </c:pt>
                <c:pt idx="226">
                  <c:v>57.779000000000003</c:v>
                </c:pt>
                <c:pt idx="227">
                  <c:v>57.023699999999998</c:v>
                </c:pt>
                <c:pt idx="228">
                  <c:v>56.645299999999999</c:v>
                </c:pt>
                <c:pt idx="229">
                  <c:v>56.520299999999999</c:v>
                </c:pt>
                <c:pt idx="230">
                  <c:v>56.926400000000001</c:v>
                </c:pt>
                <c:pt idx="231">
                  <c:v>57.0974</c:v>
                </c:pt>
                <c:pt idx="232">
                  <c:v>57.943600000000004</c:v>
                </c:pt>
                <c:pt idx="233">
                  <c:v>56.931100000000001</c:v>
                </c:pt>
                <c:pt idx="234">
                  <c:v>56.457599999999999</c:v>
                </c:pt>
                <c:pt idx="235">
                  <c:v>56.357799999999997</c:v>
                </c:pt>
                <c:pt idx="236">
                  <c:v>57.247999999999998</c:v>
                </c:pt>
                <c:pt idx="237">
                  <c:v>56.266500000000001</c:v>
                </c:pt>
                <c:pt idx="238">
                  <c:v>56.8904</c:v>
                </c:pt>
                <c:pt idx="239">
                  <c:v>57.223399999999998</c:v>
                </c:pt>
                <c:pt idx="240">
                  <c:v>58.996499999999997</c:v>
                </c:pt>
                <c:pt idx="241">
                  <c:v>58.221699999999998</c:v>
                </c:pt>
                <c:pt idx="242">
                  <c:v>58.417499999999997</c:v>
                </c:pt>
                <c:pt idx="243">
                  <c:v>58.427</c:v>
                </c:pt>
                <c:pt idx="244">
                  <c:v>58.221899999999998</c:v>
                </c:pt>
                <c:pt idx="245">
                  <c:v>58.982399999999998</c:v>
                </c:pt>
                <c:pt idx="246">
                  <c:v>59.817799999999998</c:v>
                </c:pt>
                <c:pt idx="247">
                  <c:v>59.752099999999999</c:v>
                </c:pt>
                <c:pt idx="248">
                  <c:v>59.686900000000001</c:v>
                </c:pt>
                <c:pt idx="249">
                  <c:v>59.604599999999998</c:v>
                </c:pt>
                <c:pt idx="250">
                  <c:v>61.273000000000003</c:v>
                </c:pt>
                <c:pt idx="251">
                  <c:v>61.056399999999996</c:v>
                </c:pt>
                <c:pt idx="252">
                  <c:v>62.0946</c:v>
                </c:pt>
                <c:pt idx="253">
                  <c:v>62.493299999999998</c:v>
                </c:pt>
                <c:pt idx="254">
                  <c:v>63.881999999999998</c:v>
                </c:pt>
                <c:pt idx="255">
                  <c:v>64.946799999999996</c:v>
                </c:pt>
                <c:pt idx="256">
                  <c:v>64.696299999999994</c:v>
                </c:pt>
                <c:pt idx="257">
                  <c:v>65.759200000000007</c:v>
                </c:pt>
                <c:pt idx="258">
                  <c:v>63.580599999999997</c:v>
                </c:pt>
                <c:pt idx="259">
                  <c:v>63.005899999999997</c:v>
                </c:pt>
                <c:pt idx="260">
                  <c:v>62.377800000000001</c:v>
                </c:pt>
                <c:pt idx="261">
                  <c:v>62.971800000000002</c:v>
                </c:pt>
                <c:pt idx="262">
                  <c:v>62.205100000000002</c:v>
                </c:pt>
                <c:pt idx="263">
                  <c:v>62.834299999999999</c:v>
                </c:pt>
                <c:pt idx="264">
                  <c:v>64.0518</c:v>
                </c:pt>
                <c:pt idx="265">
                  <c:v>65.113799999999998</c:v>
                </c:pt>
                <c:pt idx="266">
                  <c:v>64.819900000000004</c:v>
                </c:pt>
                <c:pt idx="267">
                  <c:v>65.097499999999997</c:v>
                </c:pt>
                <c:pt idx="268">
                  <c:v>64.855599999999995</c:v>
                </c:pt>
                <c:pt idx="269">
                  <c:v>63.905999999999999</c:v>
                </c:pt>
                <c:pt idx="270">
                  <c:v>64.763999999999996</c:v>
                </c:pt>
                <c:pt idx="271">
                  <c:v>65.535200000000003</c:v>
                </c:pt>
                <c:pt idx="272">
                  <c:v>66.042900000000003</c:v>
                </c:pt>
                <c:pt idx="273">
                  <c:v>64.868899999999996</c:v>
                </c:pt>
                <c:pt idx="274">
                  <c:v>63.507899999999999</c:v>
                </c:pt>
                <c:pt idx="275">
                  <c:v>63.966900000000003</c:v>
                </c:pt>
                <c:pt idx="276">
                  <c:v>63.804000000000002</c:v>
                </c:pt>
                <c:pt idx="277">
                  <c:v>65.273300000000006</c:v>
                </c:pt>
                <c:pt idx="278">
                  <c:v>64.846100000000007</c:v>
                </c:pt>
                <c:pt idx="279">
                  <c:v>65.270499999999998</c:v>
                </c:pt>
                <c:pt idx="280">
                  <c:v>65.614900000000006</c:v>
                </c:pt>
                <c:pt idx="281">
                  <c:v>66.116799999999998</c:v>
                </c:pt>
                <c:pt idx="282">
                  <c:v>66.783299999999997</c:v>
                </c:pt>
                <c:pt idx="283">
                  <c:v>65.454599999999999</c:v>
                </c:pt>
                <c:pt idx="284">
                  <c:v>65.947000000000003</c:v>
                </c:pt>
                <c:pt idx="285">
                  <c:v>64.654200000000003</c:v>
                </c:pt>
                <c:pt idx="286">
                  <c:v>66.479200000000006</c:v>
                </c:pt>
                <c:pt idx="287">
                  <c:v>66.405000000000001</c:v>
                </c:pt>
                <c:pt idx="288">
                  <c:v>67.126199999999997</c:v>
                </c:pt>
                <c:pt idx="289">
                  <c:v>67.585499999999996</c:v>
                </c:pt>
                <c:pt idx="290">
                  <c:v>68.447000000000003</c:v>
                </c:pt>
                <c:pt idx="291">
                  <c:v>68.3703</c:v>
                </c:pt>
                <c:pt idx="292">
                  <c:v>69.919200000000004</c:v>
                </c:pt>
                <c:pt idx="293">
                  <c:v>72.032600000000002</c:v>
                </c:pt>
                <c:pt idx="294">
                  <c:v>76.188299999999998</c:v>
                </c:pt>
                <c:pt idx="295">
                  <c:v>76.993700000000004</c:v>
                </c:pt>
                <c:pt idx="296">
                  <c:v>78.355800000000002</c:v>
                </c:pt>
                <c:pt idx="297">
                  <c:v>77.487200000000001</c:v>
                </c:pt>
                <c:pt idx="298">
                  <c:v>75.464399999999998</c:v>
                </c:pt>
                <c:pt idx="299">
                  <c:v>78.045000000000002</c:v>
                </c:pt>
                <c:pt idx="300">
                  <c:v>77.641099999999994</c:v>
                </c:pt>
                <c:pt idx="301">
                  <c:v>74.762299999999996</c:v>
                </c:pt>
                <c:pt idx="302">
                  <c:v>73.596299999999999</c:v>
                </c:pt>
                <c:pt idx="303">
                  <c:v>70.667000000000002</c:v>
                </c:pt>
                <c:pt idx="304">
                  <c:v>70.960099999999997</c:v>
                </c:pt>
                <c:pt idx="305">
                  <c:v>70.351799999999997</c:v>
                </c:pt>
                <c:pt idx="306">
                  <c:v>68.124600000000001</c:v>
                </c:pt>
                <c:pt idx="307">
                  <c:v>66.469700000000003</c:v>
                </c:pt>
                <c:pt idx="308">
                  <c:v>64.767200000000003</c:v>
                </c:pt>
                <c:pt idx="309">
                  <c:v>66.7624</c:v>
                </c:pt>
                <c:pt idx="310">
                  <c:v>64.5929</c:v>
                </c:pt>
                <c:pt idx="311">
                  <c:v>63.945399999999999</c:v>
                </c:pt>
                <c:pt idx="312">
                  <c:v>62.363799999999998</c:v>
                </c:pt>
                <c:pt idx="313">
                  <c:v>61.270800000000001</c:v>
                </c:pt>
                <c:pt idx="314">
                  <c:v>61.811</c:v>
                </c:pt>
                <c:pt idx="315">
                  <c:v>66.006600000000006</c:v>
                </c:pt>
                <c:pt idx="316">
                  <c:v>65.516400000000004</c:v>
                </c:pt>
                <c:pt idx="317">
                  <c:v>66.501099999999994</c:v>
                </c:pt>
                <c:pt idx="318">
                  <c:v>67.953599999999994</c:v>
                </c:pt>
                <c:pt idx="319">
                  <c:v>68.483800000000002</c:v>
                </c:pt>
                <c:pt idx="320">
                  <c:v>65.423000000000002</c:v>
                </c:pt>
                <c:pt idx="321">
                  <c:v>69.132999999999996</c:v>
                </c:pt>
                <c:pt idx="322">
                  <c:v>64.993799999999993</c:v>
                </c:pt>
                <c:pt idx="323">
                  <c:v>64.037000000000006</c:v>
                </c:pt>
                <c:pt idx="324">
                  <c:v>61.741700000000002</c:v>
                </c:pt>
                <c:pt idx="325">
                  <c:v>58.429900000000004</c:v>
                </c:pt>
                <c:pt idx="326">
                  <c:v>56.966900000000003</c:v>
                </c:pt>
                <c:pt idx="327">
                  <c:v>56.387599999999999</c:v>
                </c:pt>
                <c:pt idx="328">
                  <c:v>55.9773</c:v>
                </c:pt>
                <c:pt idx="329">
                  <c:v>54.805999999999997</c:v>
                </c:pt>
                <c:pt idx="330">
                  <c:v>54.006399999999999</c:v>
                </c:pt>
                <c:pt idx="331">
                  <c:v>54.7913</c:v>
                </c:pt>
                <c:pt idx="332">
                  <c:v>56.244599999999998</c:v>
                </c:pt>
                <c:pt idx="333">
                  <c:v>52.321199999999997</c:v>
                </c:pt>
                <c:pt idx="334">
                  <c:v>49.981699999999996</c:v>
                </c:pt>
                <c:pt idx="335">
                  <c:v>49.562800000000003</c:v>
                </c:pt>
                <c:pt idx="336">
                  <c:v>51.037700000000001</c:v>
                </c:pt>
                <c:pt idx="337">
                  <c:v>51.651299999999999</c:v>
                </c:pt>
                <c:pt idx="338">
                  <c:v>50.9084</c:v>
                </c:pt>
                <c:pt idx="339">
                  <c:v>51.882100000000001</c:v>
                </c:pt>
                <c:pt idx="340">
                  <c:v>53.616199999999999</c:v>
                </c:pt>
                <c:pt idx="341">
                  <c:v>56.61</c:v>
                </c:pt>
                <c:pt idx="342">
                  <c:v>57.896000000000001</c:v>
                </c:pt>
                <c:pt idx="343">
                  <c:v>59.2727</c:v>
                </c:pt>
                <c:pt idx="344">
                  <c:v>62.216000000000001</c:v>
                </c:pt>
                <c:pt idx="345">
                  <c:v>60.430300000000003</c:v>
                </c:pt>
                <c:pt idx="346">
                  <c:v>61.620699999999999</c:v>
                </c:pt>
                <c:pt idx="347">
                  <c:v>62.012</c:v>
                </c:pt>
                <c:pt idx="348">
                  <c:v>63.544899999999998</c:v>
                </c:pt>
                <c:pt idx="349">
                  <c:v>66.911199999999994</c:v>
                </c:pt>
                <c:pt idx="350">
                  <c:v>68.862899999999996</c:v>
                </c:pt>
                <c:pt idx="351">
                  <c:v>64.238799999999998</c:v>
                </c:pt>
                <c:pt idx="352">
                  <c:v>65.122</c:v>
                </c:pt>
                <c:pt idx="353">
                  <c:v>61.445700000000002</c:v>
                </c:pt>
                <c:pt idx="354">
                  <c:v>55.907699999999998</c:v>
                </c:pt>
                <c:pt idx="355">
                  <c:v>53.95</c:v>
                </c:pt>
                <c:pt idx="356">
                  <c:v>58.601399999999998</c:v>
                </c:pt>
                <c:pt idx="357">
                  <c:v>58.181899999999999</c:v>
                </c:pt>
                <c:pt idx="358">
                  <c:v>52.510100000000001</c:v>
                </c:pt>
                <c:pt idx="359">
                  <c:v>50.408499999999997</c:v>
                </c:pt>
                <c:pt idx="360">
                  <c:v>45.730800000000002</c:v>
                </c:pt>
                <c:pt idx="361">
                  <c:v>47.195999999999998</c:v>
                </c:pt>
                <c:pt idx="362">
                  <c:v>46.65</c:v>
                </c:pt>
                <c:pt idx="363">
                  <c:v>43.033999999999999</c:v>
                </c:pt>
                <c:pt idx="364">
                  <c:v>41.9405</c:v>
                </c:pt>
                <c:pt idx="365">
                  <c:v>40.652299999999997</c:v>
                </c:pt>
                <c:pt idx="366">
                  <c:v>40.375999999999998</c:v>
                </c:pt>
                <c:pt idx="367">
                  <c:v>39.938600000000001</c:v>
                </c:pt>
                <c:pt idx="368">
                  <c:v>39.112299999999998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C2-4ECE-9624-B31E5D651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165392"/>
        <c:axId val="676168344"/>
      </c:scatterChart>
      <c:valAx>
        <c:axId val="67616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Основной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168344"/>
        <c:crosses val="autoZero"/>
        <c:crossBetween val="midCat"/>
      </c:valAx>
      <c:valAx>
        <c:axId val="676168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Основной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16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рассеяния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Корреляция!$B$1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623873063751484"/>
                  <c:y val="-0.31224599642797918"/>
                </c:manualLayout>
              </c:layout>
              <c:numFmt formatCode="Основной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Корреляция!$A$2:$A$31</c:f>
              <c:numCache>
                <c:formatCode>Основной</c:formatCode>
                <c:ptCount val="30"/>
                <c:pt idx="0">
                  <c:v>1.33</c:v>
                </c:pt>
                <c:pt idx="1">
                  <c:v>1.55</c:v>
                </c:pt>
                <c:pt idx="2">
                  <c:v>10.61</c:v>
                </c:pt>
                <c:pt idx="3">
                  <c:v>5.92</c:v>
                </c:pt>
                <c:pt idx="4">
                  <c:v>2.77</c:v>
                </c:pt>
                <c:pt idx="5">
                  <c:v>20.62</c:v>
                </c:pt>
                <c:pt idx="6">
                  <c:v>5.03</c:v>
                </c:pt>
                <c:pt idx="7">
                  <c:v>16.73</c:v>
                </c:pt>
                <c:pt idx="8">
                  <c:v>14.7</c:v>
                </c:pt>
                <c:pt idx="9">
                  <c:v>10.130000000000001</c:v>
                </c:pt>
                <c:pt idx="10">
                  <c:v>13.46</c:v>
                </c:pt>
                <c:pt idx="11">
                  <c:v>9.25</c:v>
                </c:pt>
                <c:pt idx="12">
                  <c:v>20.94</c:v>
                </c:pt>
                <c:pt idx="13">
                  <c:v>15.55</c:v>
                </c:pt>
                <c:pt idx="14">
                  <c:v>13.57</c:v>
                </c:pt>
                <c:pt idx="15">
                  <c:v>19.399999999999999</c:v>
                </c:pt>
                <c:pt idx="16">
                  <c:v>16.57</c:v>
                </c:pt>
                <c:pt idx="17">
                  <c:v>16</c:v>
                </c:pt>
                <c:pt idx="18">
                  <c:v>11.42</c:v>
                </c:pt>
                <c:pt idx="19">
                  <c:v>9.19</c:v>
                </c:pt>
                <c:pt idx="20">
                  <c:v>3.71</c:v>
                </c:pt>
                <c:pt idx="21">
                  <c:v>3.2</c:v>
                </c:pt>
                <c:pt idx="22">
                  <c:v>8.6300000000000008</c:v>
                </c:pt>
                <c:pt idx="23">
                  <c:v>12</c:v>
                </c:pt>
                <c:pt idx="24">
                  <c:v>7.69</c:v>
                </c:pt>
                <c:pt idx="25">
                  <c:v>12.96</c:v>
                </c:pt>
                <c:pt idx="26">
                  <c:v>17.05</c:v>
                </c:pt>
                <c:pt idx="27">
                  <c:v>8.9600000000000009</c:v>
                </c:pt>
                <c:pt idx="28">
                  <c:v>13.88</c:v>
                </c:pt>
                <c:pt idx="29">
                  <c:v>14.55</c:v>
                </c:pt>
              </c:numCache>
            </c:numRef>
          </c:xVal>
          <c:yVal>
            <c:numRef>
              <c:f>Корреляция!$B$2:$B$31</c:f>
              <c:numCache>
                <c:formatCode>Основной</c:formatCode>
                <c:ptCount val="30"/>
                <c:pt idx="0">
                  <c:v>0.92</c:v>
                </c:pt>
                <c:pt idx="1">
                  <c:v>5.05</c:v>
                </c:pt>
                <c:pt idx="2">
                  <c:v>4.18</c:v>
                </c:pt>
                <c:pt idx="3">
                  <c:v>3.55</c:v>
                </c:pt>
                <c:pt idx="4">
                  <c:v>3.88</c:v>
                </c:pt>
                <c:pt idx="5">
                  <c:v>13.78</c:v>
                </c:pt>
                <c:pt idx="6">
                  <c:v>8.6199999999999992</c:v>
                </c:pt>
                <c:pt idx="7">
                  <c:v>7.12</c:v>
                </c:pt>
                <c:pt idx="8">
                  <c:v>10.89</c:v>
                </c:pt>
                <c:pt idx="9">
                  <c:v>7.16</c:v>
                </c:pt>
                <c:pt idx="10">
                  <c:v>6.84</c:v>
                </c:pt>
                <c:pt idx="11">
                  <c:v>11.54</c:v>
                </c:pt>
                <c:pt idx="12">
                  <c:v>9.7899999999999991</c:v>
                </c:pt>
                <c:pt idx="13">
                  <c:v>3.76</c:v>
                </c:pt>
                <c:pt idx="14">
                  <c:v>14.11</c:v>
                </c:pt>
                <c:pt idx="15">
                  <c:v>11.45</c:v>
                </c:pt>
                <c:pt idx="16">
                  <c:v>9.73</c:v>
                </c:pt>
                <c:pt idx="17">
                  <c:v>8.98</c:v>
                </c:pt>
                <c:pt idx="18">
                  <c:v>9.11</c:v>
                </c:pt>
                <c:pt idx="19">
                  <c:v>4.54</c:v>
                </c:pt>
                <c:pt idx="20">
                  <c:v>6.55</c:v>
                </c:pt>
                <c:pt idx="21">
                  <c:v>9.8800000000000008</c:v>
                </c:pt>
                <c:pt idx="22">
                  <c:v>9.15</c:v>
                </c:pt>
                <c:pt idx="23">
                  <c:v>7</c:v>
                </c:pt>
                <c:pt idx="24">
                  <c:v>6.47</c:v>
                </c:pt>
                <c:pt idx="25">
                  <c:v>10.130000000000001</c:v>
                </c:pt>
                <c:pt idx="26">
                  <c:v>11.08</c:v>
                </c:pt>
                <c:pt idx="27">
                  <c:v>13.15</c:v>
                </c:pt>
                <c:pt idx="28">
                  <c:v>6.1</c:v>
                </c:pt>
                <c:pt idx="29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C1-4BE3-9FDC-9C6A40AB4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050016"/>
        <c:axId val="671050344"/>
      </c:scatterChart>
      <c:valAx>
        <c:axId val="67105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Основной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1050344"/>
        <c:crosses val="autoZero"/>
        <c:crossBetween val="midCat"/>
      </c:valAx>
      <c:valAx>
        <c:axId val="67105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Основной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1050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Ксения Максимовна</dc:creator>
  <cp:keywords/>
  <dc:description/>
  <cp:lastModifiedBy>Воронина Ксения Максимовна</cp:lastModifiedBy>
  <cp:revision>15</cp:revision>
  <dcterms:created xsi:type="dcterms:W3CDTF">2021-09-18T20:18:00Z</dcterms:created>
  <dcterms:modified xsi:type="dcterms:W3CDTF">2021-10-17T16:36:00Z</dcterms:modified>
</cp:coreProperties>
</file>