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11F09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5106A0C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 xml:space="preserve">«ФИНАНСОВЫЙ УНИВЕРСИТЕТ ПРИ ПРАВИТЕЛЬСТВЕ </w:t>
      </w:r>
    </w:p>
    <w:p w14:paraId="51C116AA" w14:textId="77777777" w:rsidR="007A07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>РОССИЙСКОЙ ФЕДЕРАЦИИ»</w:t>
      </w:r>
    </w:p>
    <w:p w14:paraId="778F5C75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DAF980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 xml:space="preserve">Департамент анализа данных, </w:t>
      </w:r>
    </w:p>
    <w:p w14:paraId="58A28D39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>принятия решений и финансовых технологий</w:t>
      </w:r>
    </w:p>
    <w:p w14:paraId="6F10A8DC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2AE200" w14:textId="4F499414" w:rsidR="007A07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№1</w:t>
      </w:r>
    </w:p>
    <w:p w14:paraId="54C2B515" w14:textId="7AA05533" w:rsidR="007A074D" w:rsidRPr="00706F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«Составление спецификации эконом</w:t>
      </w:r>
      <w:r w:rsidR="00CC5FC4">
        <w:rPr>
          <w:rFonts w:ascii="Times New Roman" w:hAnsi="Times New Roman" w:cs="Times New Roman"/>
          <w:b/>
          <w:sz w:val="28"/>
          <w:szCs w:val="28"/>
        </w:rPr>
        <w:t>етр</w:t>
      </w:r>
      <w:r>
        <w:rPr>
          <w:rFonts w:ascii="Times New Roman" w:hAnsi="Times New Roman" w:cs="Times New Roman"/>
          <w:b/>
          <w:sz w:val="28"/>
          <w:szCs w:val="28"/>
        </w:rPr>
        <w:t>ической модели»</w:t>
      </w:r>
    </w:p>
    <w:p w14:paraId="6AF09479" w14:textId="4ECAA5DB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(по дисциплине «</w:t>
      </w:r>
      <w:r>
        <w:rPr>
          <w:rFonts w:ascii="Times New Roman" w:hAnsi="Times New Roman" w:cs="Times New Roman"/>
          <w:sz w:val="28"/>
          <w:szCs w:val="28"/>
        </w:rPr>
        <w:t>Эконометрика</w:t>
      </w:r>
      <w:r w:rsidRPr="00706F4D">
        <w:rPr>
          <w:rFonts w:ascii="Times New Roman" w:hAnsi="Times New Roman" w:cs="Times New Roman"/>
          <w:sz w:val="28"/>
          <w:szCs w:val="28"/>
        </w:rPr>
        <w:t xml:space="preserve">») </w:t>
      </w:r>
    </w:p>
    <w:p w14:paraId="2A7CD095" w14:textId="77777777" w:rsidR="007A074D" w:rsidRPr="00706F4D" w:rsidRDefault="007A074D" w:rsidP="007A074D">
      <w:pPr>
        <w:rPr>
          <w:rFonts w:ascii="Times New Roman" w:hAnsi="Times New Roman" w:cs="Times New Roman"/>
          <w:sz w:val="28"/>
          <w:szCs w:val="28"/>
        </w:rPr>
      </w:pPr>
    </w:p>
    <w:p w14:paraId="115AA9E4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5E34476C" w14:textId="77777777" w:rsidR="007A07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студентка группы ПИ1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06F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A4F1E6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факультета </w:t>
      </w:r>
    </w:p>
    <w:p w14:paraId="50E0BB1A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Информационных технологий и анализа больших данных</w:t>
      </w:r>
      <w:r w:rsidRPr="00706F4D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5876B746" w14:textId="77777777" w:rsidR="007A07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Воронина К.М.</w:t>
      </w: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1E8AC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___________________________________ (Подпись)</w:t>
      </w:r>
    </w:p>
    <w:p w14:paraId="1027EC13" w14:textId="77777777" w:rsidR="007A074D" w:rsidRPr="00DB5894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698435B" w14:textId="77777777" w:rsidR="007A074D" w:rsidRPr="004F31A7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A5CEB92" w14:textId="3064B1F6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706F4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9C6475C" w14:textId="24B4E70D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доцент, к.т.н., Петросов Д.А.</w:t>
      </w:r>
    </w:p>
    <w:p w14:paraId="26AC7010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 ___________________________________ (Подпись) </w:t>
      </w:r>
    </w:p>
    <w:p w14:paraId="4053CEE8" w14:textId="77777777" w:rsidR="007A074D" w:rsidRPr="00706F4D" w:rsidRDefault="007A074D" w:rsidP="007A074D">
      <w:pPr>
        <w:rPr>
          <w:rFonts w:ascii="Times New Roman" w:hAnsi="Times New Roman" w:cs="Times New Roman"/>
          <w:sz w:val="28"/>
          <w:szCs w:val="28"/>
        </w:rPr>
      </w:pPr>
    </w:p>
    <w:p w14:paraId="2C79245B" w14:textId="220BF359" w:rsidR="007416F9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 г.</w:t>
      </w:r>
    </w:p>
    <w:p w14:paraId="3F837406" w14:textId="3106EA17" w:rsidR="007A07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4F3B03" w14:textId="5B984A7B" w:rsidR="007A07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6A6B38" wp14:editId="4C800386">
            <wp:extent cx="5940425" cy="815848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474B" w14:textId="288AAC6F" w:rsidR="007A07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8ECAE" wp14:editId="7744E178">
            <wp:extent cx="5940425" cy="815848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F144" w14:textId="15B5C5B3" w:rsidR="007A07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CDFBD" wp14:editId="316CF335">
            <wp:extent cx="5940425" cy="815848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5D2D" w14:textId="77777777" w:rsidR="007A074D" w:rsidRPr="007A074D" w:rsidRDefault="007A074D" w:rsidP="007A074D">
      <w:pPr>
        <w:rPr>
          <w:rFonts w:ascii="Times New Roman" w:hAnsi="Times New Roman" w:cs="Times New Roman"/>
          <w:sz w:val="28"/>
          <w:szCs w:val="28"/>
        </w:rPr>
      </w:pPr>
    </w:p>
    <w:sectPr w:rsidR="007A074D" w:rsidRPr="007A07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F9"/>
    <w:rsid w:val="007416F9"/>
    <w:rsid w:val="007A074D"/>
    <w:rsid w:val="00CC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41ECD"/>
  <w15:chartTrackingRefBased/>
  <w15:docId w15:val="{B27A793B-1FD5-484C-96A8-52EDFEAB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74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3</cp:revision>
  <dcterms:created xsi:type="dcterms:W3CDTF">2021-09-18T20:18:00Z</dcterms:created>
  <dcterms:modified xsi:type="dcterms:W3CDTF">2021-09-18T20:43:00Z</dcterms:modified>
</cp:coreProperties>
</file>