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3C9A" w14:textId="77777777" w:rsidR="00CA1D07" w:rsidRPr="0043317D" w:rsidRDefault="00CA1D07" w:rsidP="00CA1D07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3313AAA6" w14:textId="77777777" w:rsidR="00CA1D07" w:rsidRPr="0043317D" w:rsidRDefault="00CA1D07" w:rsidP="00CA1D07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14867FD1" w14:textId="77777777" w:rsidR="00CA1D07" w:rsidRPr="0043317D" w:rsidRDefault="00CA1D07" w:rsidP="00CA1D07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06E242C8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1289B91" w14:textId="77777777" w:rsidR="00CA1D07" w:rsidRPr="0043317D" w:rsidRDefault="00CA1D07" w:rsidP="00CA1D07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E4EA41" w14:textId="77777777" w:rsidR="00CA1D07" w:rsidRPr="0043317D" w:rsidRDefault="00CA1D07" w:rsidP="00CA1D07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51FBC4FC" w14:textId="77777777" w:rsidR="00CA1D07" w:rsidRPr="0043317D" w:rsidRDefault="00CA1D07" w:rsidP="00CA1D07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0DDAD" w14:textId="77777777" w:rsidR="00CA1D07" w:rsidRPr="0043317D" w:rsidRDefault="00CA1D07" w:rsidP="00CA1D07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C04FF6D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C7E0AC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030BDD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EAEDE9" w14:textId="77777777" w:rsidR="00CA1D07" w:rsidRPr="0043317D" w:rsidRDefault="00CA1D07" w:rsidP="00CA1D07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B5C835" w14:textId="77777777" w:rsidR="00CA1D07" w:rsidRPr="0043317D" w:rsidRDefault="00CA1D07" w:rsidP="00CA1D0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63CE5472" w14:textId="7F51BA72" w:rsidR="00CA1D07" w:rsidRPr="0043317D" w:rsidRDefault="00CA1D07" w:rsidP="00CA1D07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6D781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</w:p>
    <w:p w14:paraId="7D8A8648" w14:textId="77777777" w:rsidR="00CA1D07" w:rsidRPr="0043317D" w:rsidRDefault="00CA1D07" w:rsidP="00CA1D07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6DFCBA02" w14:textId="77777777" w:rsidR="006D781F" w:rsidRDefault="00CA1D07" w:rsidP="00CA1D07">
      <w:pPr>
        <w:spacing w:after="114" w:line="271" w:lineRule="auto"/>
        <w:ind w:right="6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</w:t>
      </w:r>
    </w:p>
    <w:p w14:paraId="464E7570" w14:textId="1E272C8E" w:rsidR="00CA1D07" w:rsidRPr="006D781F" w:rsidRDefault="00CA1D07" w:rsidP="00CA1D07">
      <w:pPr>
        <w:spacing w:after="114" w:line="271" w:lineRule="auto"/>
        <w:ind w:right="6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6D781F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ОСНОВЫ ПРОГРАММИРОВАНИЯ С ПОМОЩЬЮ ВСТРОЕННОГО ЯЗЫКА TRANSACT-SQL В MICROSOFT SQL SERVER</w:t>
      </w:r>
    </w:p>
    <w:p w14:paraId="4AFC1823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36D75F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78044B3" w14:textId="7C8C3677" w:rsidR="00CA1D07" w:rsidRPr="006D781F" w:rsidRDefault="00CA1D07" w:rsidP="006D781F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ED86C2F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F0FC81" w14:textId="77777777" w:rsidR="006D781F" w:rsidRDefault="00CA1D07" w:rsidP="006D78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</w:p>
    <w:tbl>
      <w:tblPr>
        <w:tblW w:w="9026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16"/>
        <w:gridCol w:w="2936"/>
        <w:gridCol w:w="3074"/>
      </w:tblGrid>
      <w:tr w:rsidR="006D781F" w14:paraId="459CCA5E" w14:textId="77777777" w:rsidTr="00765266">
        <w:trPr>
          <w:trHeight w:val="325"/>
        </w:trPr>
        <w:tc>
          <w:tcPr>
            <w:tcW w:w="3016" w:type="dxa"/>
          </w:tcPr>
          <w:p w14:paraId="0213C173" w14:textId="77777777" w:rsidR="006D781F" w:rsidRDefault="006D781F" w:rsidP="007652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936" w:type="dxa"/>
            <w:tcBorders>
              <w:bottom w:val="single" w:sz="4" w:space="0" w:color="000000"/>
            </w:tcBorders>
          </w:tcPr>
          <w:p w14:paraId="4AF1116C" w14:textId="77777777" w:rsidR="006D781F" w:rsidRDefault="006D781F" w:rsidP="007652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4" w:type="dxa"/>
          </w:tcPr>
          <w:p w14:paraId="1D36425E" w14:textId="77777777" w:rsidR="006D781F" w:rsidRDefault="006D781F" w:rsidP="00765266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Лукашевич А.Э.</w:t>
            </w:r>
          </w:p>
        </w:tc>
      </w:tr>
      <w:tr w:rsidR="006D781F" w14:paraId="20911B89" w14:textId="77777777" w:rsidTr="00765266">
        <w:trPr>
          <w:trHeight w:val="264"/>
        </w:trPr>
        <w:tc>
          <w:tcPr>
            <w:tcW w:w="3016" w:type="dxa"/>
          </w:tcPr>
          <w:p w14:paraId="2B0C5729" w14:textId="77777777" w:rsidR="006D781F" w:rsidRDefault="006D781F" w:rsidP="007652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single" w:sz="4" w:space="0" w:color="000000"/>
            </w:tcBorders>
          </w:tcPr>
          <w:p w14:paraId="13787FA9" w14:textId="77777777" w:rsidR="006D781F" w:rsidRDefault="006D781F" w:rsidP="007652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074" w:type="dxa"/>
          </w:tcPr>
          <w:p w14:paraId="10C63FFA" w14:textId="77777777" w:rsidR="006D781F" w:rsidRDefault="006D781F" w:rsidP="00765266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81F" w14:paraId="6DFC75B9" w14:textId="77777777" w:rsidTr="00765266">
        <w:trPr>
          <w:trHeight w:val="1020"/>
        </w:trPr>
        <w:tc>
          <w:tcPr>
            <w:tcW w:w="3016" w:type="dxa"/>
          </w:tcPr>
          <w:p w14:paraId="79DA15B5" w14:textId="77777777" w:rsidR="006D781F" w:rsidRDefault="006D781F" w:rsidP="0076526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</w:tcPr>
          <w:p w14:paraId="3E7FB0C6" w14:textId="77777777" w:rsidR="006D781F" w:rsidRDefault="006D781F" w:rsidP="007652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</w:tcPr>
          <w:p w14:paraId="43AD64AF" w14:textId="77777777" w:rsidR="006D781F" w:rsidRDefault="006D781F" w:rsidP="00765266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81F" w14:paraId="6B877B9A" w14:textId="77777777" w:rsidTr="00765266">
        <w:trPr>
          <w:trHeight w:val="325"/>
        </w:trPr>
        <w:tc>
          <w:tcPr>
            <w:tcW w:w="3016" w:type="dxa"/>
          </w:tcPr>
          <w:p w14:paraId="093D267B" w14:textId="77777777" w:rsidR="006D781F" w:rsidRDefault="006D781F" w:rsidP="007652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936" w:type="dxa"/>
            <w:tcBorders>
              <w:bottom w:val="single" w:sz="4" w:space="0" w:color="000000"/>
            </w:tcBorders>
          </w:tcPr>
          <w:p w14:paraId="09FA024C" w14:textId="77777777" w:rsidR="006D781F" w:rsidRDefault="006D781F" w:rsidP="007652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</w:tcPr>
          <w:p w14:paraId="5736C745" w14:textId="77777777" w:rsidR="006D781F" w:rsidRPr="007B6CBC" w:rsidRDefault="006D781F" w:rsidP="00765266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Воронько Е.П.</w:t>
            </w:r>
          </w:p>
        </w:tc>
      </w:tr>
      <w:tr w:rsidR="006D781F" w14:paraId="1F2C3A52" w14:textId="77777777" w:rsidTr="00765266">
        <w:trPr>
          <w:trHeight w:val="1691"/>
        </w:trPr>
        <w:tc>
          <w:tcPr>
            <w:tcW w:w="3016" w:type="dxa"/>
          </w:tcPr>
          <w:p w14:paraId="479DC578" w14:textId="77777777" w:rsidR="006D781F" w:rsidRDefault="006D781F" w:rsidP="007652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single" w:sz="4" w:space="0" w:color="000000"/>
            </w:tcBorders>
          </w:tcPr>
          <w:p w14:paraId="0AAD769F" w14:textId="77777777" w:rsidR="006D781F" w:rsidRDefault="006D781F" w:rsidP="007652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074" w:type="dxa"/>
          </w:tcPr>
          <w:p w14:paraId="3BAC6610" w14:textId="77777777" w:rsidR="006D781F" w:rsidRDefault="006D781F" w:rsidP="00765266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914302</w:t>
            </w:r>
          </w:p>
          <w:p w14:paraId="5FD44568" w14:textId="77777777" w:rsidR="006D781F" w:rsidRDefault="006D781F" w:rsidP="00765266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779F90" w14:textId="77777777" w:rsidR="006D781F" w:rsidRDefault="006D781F" w:rsidP="00765266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315006" w14:textId="77777777" w:rsidR="006D781F" w:rsidRDefault="006D781F" w:rsidP="00765266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D7C1A1" w14:textId="77777777" w:rsidR="006D781F" w:rsidRDefault="006D781F" w:rsidP="007652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EC626F0" w14:textId="77777777" w:rsidR="006D781F" w:rsidRDefault="006D781F" w:rsidP="006D78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60B3E" w14:textId="5572F6D5" w:rsidR="00CA1D07" w:rsidRPr="006D781F" w:rsidRDefault="006D781F" w:rsidP="006D78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36AC8FAA" w14:textId="77777777" w:rsidR="00CA1D07" w:rsidRPr="00F9220A" w:rsidRDefault="00CA1D07" w:rsidP="00CA1D0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Название:</w:t>
      </w:r>
      <w:r w:rsidRPr="00F9220A">
        <w:rPr>
          <w:rFonts w:ascii="Times New Roman" w:hAnsi="Times New Roman" w:cs="Times New Roman"/>
          <w:sz w:val="28"/>
          <w:szCs w:val="28"/>
        </w:rPr>
        <w:t xml:space="preserve"> ОСНОВЫ ПРОГРАММИРОВАНИЯ С ПОМОЩЬЮ ВСТРОЕННОГО ЯЗЫКА TRANSACT-SQL В MICROSOFT SQL SERVER</w:t>
      </w:r>
    </w:p>
    <w:p w14:paraId="290A3471" w14:textId="582687DC" w:rsidR="00CA1D07" w:rsidRPr="00F9220A" w:rsidRDefault="00CA1D07" w:rsidP="00DD65C9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t xml:space="preserve">Цель практической работы: </w:t>
      </w:r>
      <w:r w:rsidRPr="00F9220A">
        <w:rPr>
          <w:rFonts w:ascii="Times New Roman" w:hAnsi="Times New Roman" w:cs="Times New Roman"/>
          <w:bCs/>
          <w:sz w:val="28"/>
          <w:szCs w:val="28"/>
        </w:rPr>
        <w:t>и</w:t>
      </w:r>
      <w:r w:rsidRPr="00F9220A">
        <w:rPr>
          <w:rFonts w:ascii="Times New Roman" w:hAnsi="Times New Roman" w:cs="Times New Roman"/>
          <w:sz w:val="28"/>
          <w:szCs w:val="28"/>
        </w:rPr>
        <w:t>зучить используемый в реляционных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СУБД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встроенный язык</w:t>
      </w:r>
      <w:r w:rsidRPr="00F9220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программирования Transact-SQL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для написания программ в MS SQL Server.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Table. Изучить синтаксис и семантику функций и хранимых процедур Transact–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5936F20A" w14:textId="438BEE83" w:rsidR="00DD65C9" w:rsidRPr="00F9220A" w:rsidRDefault="00DD65C9" w:rsidP="00DD65C9">
      <w:pPr>
        <w:ind w:firstLine="709"/>
        <w:contextualSpacing/>
        <w:rPr>
          <w:rFonts w:ascii="Times New Roman" w:hAnsi="Times New Roman" w:cs="Times New Roman"/>
          <w:sz w:val="28"/>
          <w:szCs w:val="24"/>
        </w:rPr>
      </w:pPr>
      <w:r w:rsidRPr="00F9220A">
        <w:rPr>
          <w:rFonts w:ascii="Times New Roman" w:hAnsi="Times New Roman" w:cs="Times New Roman"/>
          <w:sz w:val="28"/>
          <w:szCs w:val="24"/>
        </w:rPr>
        <w:t>Скрипт функций, согласно варианту:</w:t>
      </w:r>
    </w:p>
    <w:p w14:paraId="5993BBE8" w14:textId="1A5DA45A" w:rsidR="00DD65C9" w:rsidRPr="00F9220A" w:rsidRDefault="00CA283C" w:rsidP="00786A99">
      <w:pPr>
        <w:pStyle w:val="a5"/>
        <w:numPr>
          <w:ilvl w:val="0"/>
          <w:numId w:val="2"/>
        </w:numPr>
        <w:tabs>
          <w:tab w:val="left" w:pos="1134"/>
        </w:tabs>
        <w:ind w:left="142" w:firstLine="709"/>
        <w:rPr>
          <w:rFonts w:cs="Times New Roman"/>
          <w:sz w:val="28"/>
          <w:szCs w:val="24"/>
        </w:rPr>
      </w:pPr>
      <w:r w:rsidRPr="00F9220A">
        <w:rPr>
          <w:rFonts w:cs="Times New Roman"/>
          <w:sz w:val="28"/>
          <w:szCs w:val="24"/>
        </w:rPr>
        <w:t>З</w:t>
      </w:r>
      <w:r w:rsidR="00DD65C9" w:rsidRPr="00F9220A">
        <w:rPr>
          <w:rFonts w:cs="Times New Roman"/>
          <w:sz w:val="28"/>
          <w:szCs w:val="24"/>
        </w:rPr>
        <w:t>апрос</w:t>
      </w:r>
      <w:r w:rsidR="00DD65C9" w:rsidRPr="00F9220A">
        <w:rPr>
          <w:rFonts w:cs="Times New Roman"/>
          <w:spacing w:val="-9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для</w:t>
      </w:r>
      <w:r w:rsidR="00DD65C9" w:rsidRPr="00F9220A">
        <w:rPr>
          <w:rFonts w:cs="Times New Roman"/>
          <w:spacing w:val="-8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создания</w:t>
      </w:r>
      <w:r w:rsidR="00DD65C9" w:rsidRPr="00F9220A">
        <w:rPr>
          <w:rFonts w:cs="Times New Roman"/>
          <w:spacing w:val="-8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временной</w:t>
      </w:r>
      <w:r w:rsidR="00DD65C9" w:rsidRPr="00F9220A">
        <w:rPr>
          <w:rFonts w:cs="Times New Roman"/>
          <w:spacing w:val="-7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таблицы</w:t>
      </w:r>
      <w:r w:rsidR="00DD65C9" w:rsidRPr="00F9220A">
        <w:rPr>
          <w:rFonts w:cs="Times New Roman"/>
          <w:spacing w:val="-8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через</w:t>
      </w:r>
      <w:r w:rsidR="00DD65C9" w:rsidRPr="00F9220A">
        <w:rPr>
          <w:rFonts w:cs="Times New Roman"/>
          <w:spacing w:val="-8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переменную</w:t>
      </w:r>
      <w:r w:rsidR="00DD65C9" w:rsidRPr="00F9220A">
        <w:rPr>
          <w:rFonts w:cs="Times New Roman"/>
          <w:spacing w:val="-6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типа</w:t>
      </w:r>
      <w:r w:rsidR="00DD65C9" w:rsidRPr="00F9220A">
        <w:rPr>
          <w:rFonts w:cs="Times New Roman"/>
          <w:spacing w:val="-6"/>
          <w:sz w:val="28"/>
          <w:szCs w:val="24"/>
        </w:rPr>
        <w:t xml:space="preserve"> </w:t>
      </w:r>
      <w:r w:rsidR="00DD65C9" w:rsidRPr="00F9220A">
        <w:rPr>
          <w:rFonts w:cs="Times New Roman"/>
          <w:b/>
          <w:spacing w:val="-2"/>
          <w:sz w:val="28"/>
          <w:szCs w:val="24"/>
        </w:rPr>
        <w:t>TABLE</w:t>
      </w:r>
      <w:r w:rsidR="00624349" w:rsidRPr="00F9220A">
        <w:rPr>
          <w:rFonts w:cs="Times New Roman"/>
          <w:b/>
          <w:spacing w:val="-2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 xml:space="preserve">и запрос с условной конструкцией </w:t>
      </w:r>
      <w:r w:rsidR="00DD65C9" w:rsidRPr="00F9220A">
        <w:rPr>
          <w:rFonts w:cs="Times New Roman"/>
          <w:sz w:val="28"/>
          <w:szCs w:val="24"/>
          <w:lang w:val="en-US"/>
        </w:rPr>
        <w:t>IF</w:t>
      </w:r>
    </w:p>
    <w:p w14:paraId="70708105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29C0C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FF93C53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8BE5F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01F5D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413363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column3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5D479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column4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C90318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C95220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06B1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FA416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'first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'second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69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ABEEA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'second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'second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420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EF352A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'third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'yet another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666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D76473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'fourth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'still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3561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E11E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D31DDA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035F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1F4163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C04CD4A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F44682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'inserted usign while'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5C52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9746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F543FF4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2662FC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0343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@odd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FD0E812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3C132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@odd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9F7800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16F7060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DAEF59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105A6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7B654752" w14:textId="7A69E6C1" w:rsidR="00DD65C9" w:rsidRPr="00DD65C9" w:rsidRDefault="00DD65C9" w:rsidP="00DD65C9">
      <w:pPr>
        <w:pStyle w:val="a5"/>
        <w:ind w:left="1069"/>
        <w:rPr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6287EA" w14:textId="2A51A20A" w:rsidR="00CA1D07" w:rsidRDefault="00DD65C9">
      <w:pPr>
        <w:rPr>
          <w:lang w:val="en-US"/>
        </w:rPr>
      </w:pPr>
      <w:r w:rsidRPr="00DD65C9">
        <w:rPr>
          <w:noProof/>
          <w:lang w:eastAsia="ru-RU"/>
        </w:rPr>
        <w:lastRenderedPageBreak/>
        <w:drawing>
          <wp:inline distT="0" distB="0" distL="0" distR="0" wp14:anchorId="773D0319" wp14:editId="7AACD562">
            <wp:extent cx="3572374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863" w14:textId="77777777" w:rsidR="00624349" w:rsidRPr="00F9220A" w:rsidRDefault="00624349">
      <w:pPr>
        <w:rPr>
          <w:sz w:val="28"/>
          <w:szCs w:val="28"/>
          <w:lang w:val="en-US"/>
        </w:rPr>
      </w:pPr>
    </w:p>
    <w:p w14:paraId="63E99A72" w14:textId="4C1AA79D" w:rsidR="00DD65C9" w:rsidRPr="00F9220A" w:rsidRDefault="00CA283C" w:rsidP="00DD65C9">
      <w:pPr>
        <w:pStyle w:val="a5"/>
        <w:numPr>
          <w:ilvl w:val="0"/>
          <w:numId w:val="2"/>
        </w:numPr>
        <w:rPr>
          <w:sz w:val="28"/>
          <w:szCs w:val="28"/>
        </w:rPr>
      </w:pPr>
      <w:r w:rsidRPr="00F9220A">
        <w:rPr>
          <w:sz w:val="28"/>
          <w:szCs w:val="28"/>
        </w:rPr>
        <w:t>З</w:t>
      </w:r>
      <w:r w:rsidR="00DD65C9" w:rsidRPr="00F9220A">
        <w:rPr>
          <w:sz w:val="28"/>
          <w:szCs w:val="28"/>
        </w:rPr>
        <w:t>апрос</w:t>
      </w:r>
      <w:r w:rsidR="00DD65C9" w:rsidRPr="00F9220A">
        <w:rPr>
          <w:spacing w:val="-8"/>
          <w:sz w:val="28"/>
          <w:szCs w:val="28"/>
        </w:rPr>
        <w:t xml:space="preserve"> </w:t>
      </w:r>
      <w:r w:rsidR="00DD65C9" w:rsidRPr="00F9220A">
        <w:rPr>
          <w:sz w:val="28"/>
          <w:szCs w:val="28"/>
        </w:rPr>
        <w:t>с</w:t>
      </w:r>
      <w:r w:rsidR="00DD65C9" w:rsidRPr="00F9220A">
        <w:rPr>
          <w:spacing w:val="-7"/>
          <w:sz w:val="28"/>
          <w:szCs w:val="28"/>
        </w:rPr>
        <w:t xml:space="preserve"> </w:t>
      </w:r>
      <w:r w:rsidR="00DD65C9" w:rsidRPr="00F9220A">
        <w:rPr>
          <w:sz w:val="28"/>
          <w:szCs w:val="28"/>
        </w:rPr>
        <w:t>использованием</w:t>
      </w:r>
      <w:r w:rsidR="00DD65C9" w:rsidRPr="00F9220A">
        <w:rPr>
          <w:spacing w:val="-8"/>
          <w:sz w:val="28"/>
          <w:szCs w:val="28"/>
        </w:rPr>
        <w:t xml:space="preserve"> </w:t>
      </w:r>
      <w:r w:rsidR="00DD65C9" w:rsidRPr="00F9220A">
        <w:rPr>
          <w:sz w:val="28"/>
          <w:szCs w:val="28"/>
        </w:rPr>
        <w:t>цикла</w:t>
      </w:r>
      <w:r w:rsidR="00DD65C9" w:rsidRPr="00F9220A">
        <w:rPr>
          <w:spacing w:val="-6"/>
          <w:sz w:val="28"/>
          <w:szCs w:val="28"/>
        </w:rPr>
        <w:t xml:space="preserve"> </w:t>
      </w:r>
      <w:r w:rsidR="00DD65C9" w:rsidRPr="00F9220A">
        <w:rPr>
          <w:b/>
          <w:spacing w:val="-2"/>
          <w:sz w:val="28"/>
          <w:szCs w:val="28"/>
        </w:rPr>
        <w:t>WHILE</w:t>
      </w:r>
      <w:r w:rsidR="00DD65C9" w:rsidRPr="00F9220A">
        <w:rPr>
          <w:spacing w:val="-2"/>
          <w:sz w:val="28"/>
          <w:szCs w:val="28"/>
        </w:rPr>
        <w:t>;</w:t>
      </w:r>
    </w:p>
    <w:p w14:paraId="389699FF" w14:textId="049EA69B" w:rsidR="00DD65C9" w:rsidRDefault="00DD65C9" w:rsidP="00DD65C9">
      <w:pPr>
        <w:pStyle w:val="a5"/>
        <w:ind w:left="1069"/>
      </w:pPr>
    </w:p>
    <w:p w14:paraId="55EE954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</w:p>
    <w:p w14:paraId="3CE16FE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8DCF3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53984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06663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8D08B4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93B35C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14:paraId="6E54C5AF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14:paraId="4530AEA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AA167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</w:p>
    <w:p w14:paraId="532C911F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82D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6D8A308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974A540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</w:p>
    <w:p w14:paraId="3AF46BF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DF4CF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98258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E378D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14:paraId="769EB12E" w14:textId="77777777" w:rsidR="00DD65C9" w:rsidRPr="00F9220A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0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14:paraId="410027F3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6A290D" w14:textId="08DC3BE3" w:rsidR="00DD65C9" w:rsidRDefault="00DD65C9" w:rsidP="00DD65C9">
      <w:pPr>
        <w:pStyle w:val="a5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@d</w:t>
      </w:r>
    </w:p>
    <w:p w14:paraId="03F22DFD" w14:textId="0CA819A8" w:rsidR="00DD65C9" w:rsidRDefault="00DD65C9" w:rsidP="00DD65C9">
      <w:pPr>
        <w:pStyle w:val="a5"/>
        <w:ind w:left="1069"/>
      </w:pPr>
    </w:p>
    <w:p w14:paraId="27ECF463" w14:textId="17AA8C37" w:rsidR="00DD65C9" w:rsidRDefault="00DD65C9" w:rsidP="00DD65C9">
      <w:pPr>
        <w:pStyle w:val="a5"/>
        <w:ind w:left="1069"/>
      </w:pPr>
      <w:r w:rsidRPr="00DD65C9">
        <w:rPr>
          <w:noProof/>
          <w:lang w:eastAsia="ru-RU"/>
        </w:rPr>
        <w:drawing>
          <wp:inline distT="0" distB="0" distL="0" distR="0" wp14:anchorId="23FD23F5" wp14:editId="5201B7C1">
            <wp:extent cx="803226" cy="1358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101" cy="13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3E7" w14:textId="77777777" w:rsidR="00DD65C9" w:rsidRDefault="00DD65C9" w:rsidP="00DD65C9">
      <w:pPr>
        <w:pStyle w:val="a5"/>
        <w:ind w:left="1069"/>
      </w:pPr>
    </w:p>
    <w:p w14:paraId="765EEED1" w14:textId="7C691EFF" w:rsidR="00DD65C9" w:rsidRPr="00F9220A" w:rsidRDefault="00DD65C9" w:rsidP="00624349">
      <w:pPr>
        <w:pStyle w:val="a5"/>
        <w:numPr>
          <w:ilvl w:val="0"/>
          <w:numId w:val="2"/>
        </w:numPr>
        <w:rPr>
          <w:sz w:val="28"/>
          <w:szCs w:val="28"/>
        </w:rPr>
      </w:pPr>
      <w:r w:rsidRPr="00F9220A">
        <w:rPr>
          <w:sz w:val="28"/>
          <w:szCs w:val="28"/>
        </w:rPr>
        <w:t xml:space="preserve"> </w:t>
      </w:r>
      <w:r w:rsidR="00624349" w:rsidRPr="00F9220A">
        <w:rPr>
          <w:sz w:val="28"/>
          <w:szCs w:val="28"/>
        </w:rPr>
        <w:t>запрос для создания скалярной функции;</w:t>
      </w:r>
    </w:p>
    <w:p w14:paraId="079623DF" w14:textId="25EAE3E0" w:rsidR="00DD65C9" w:rsidRPr="00624349" w:rsidRDefault="00DD65C9" w:rsidP="00DD65C9">
      <w:pPr>
        <w:pStyle w:val="a5"/>
        <w:ind w:left="1069"/>
      </w:pPr>
    </w:p>
    <w:p w14:paraId="63A16F38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N'dbo.ISOweek'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N'FN'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34B10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7832C8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1094F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0EEFB2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@NUMBER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0E4AE4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CALLER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E5BF4C0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8C9677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3ABB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@ISOweek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2FFACE" w14:textId="77777777" w:rsidR="00DD65C9" w:rsidRPr="00F9220A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0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@man</w:t>
      </w:r>
      <w:r w:rsidRPr="00F92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</w:t>
      </w:r>
    </w:p>
    <w:p w14:paraId="30B56A75" w14:textId="77777777" w:rsidR="00DD65C9" w:rsidRPr="00F9220A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1D821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меньше или равно 10'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8D4AB9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@man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в диапозоне от 10 до 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7861C9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больше или равно 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C604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@ISOweek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160178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4340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11E58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DATEFIRST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34D540" w14:textId="08B82618" w:rsidR="00DD65C9" w:rsidRPr="002662D6" w:rsidRDefault="00DD65C9" w:rsidP="00DD65C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Число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9A2523" w14:textId="038F6EF5" w:rsidR="00DD65C9" w:rsidRDefault="00DD65C9" w:rsidP="00DD65C9">
      <w:pPr>
        <w:pStyle w:val="a5"/>
        <w:ind w:left="1069"/>
        <w:rPr>
          <w:lang w:val="en-US"/>
        </w:rPr>
      </w:pPr>
    </w:p>
    <w:p w14:paraId="30A06C2B" w14:textId="25BB9B41" w:rsidR="00DD65C9" w:rsidRDefault="00DD65C9" w:rsidP="00DD65C9">
      <w:pPr>
        <w:pStyle w:val="a5"/>
        <w:ind w:left="1069"/>
        <w:rPr>
          <w:lang w:val="en-US"/>
        </w:rPr>
      </w:pPr>
      <w:r w:rsidRPr="00DD65C9">
        <w:rPr>
          <w:noProof/>
          <w:lang w:eastAsia="ru-RU"/>
        </w:rPr>
        <w:drawing>
          <wp:inline distT="0" distB="0" distL="0" distR="0" wp14:anchorId="5A50CA5A" wp14:editId="686FD7ED">
            <wp:extent cx="1895740" cy="4382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E5A1" w14:textId="22CEDE58" w:rsidR="00DD65C9" w:rsidRDefault="00DD65C9" w:rsidP="00DD65C9">
      <w:pPr>
        <w:pStyle w:val="a5"/>
        <w:ind w:left="1069"/>
        <w:rPr>
          <w:lang w:val="en-US"/>
        </w:rPr>
      </w:pPr>
    </w:p>
    <w:p w14:paraId="75349E6C" w14:textId="66BE30F7" w:rsidR="00DD65C9" w:rsidRPr="00F9220A" w:rsidRDefault="00624349" w:rsidP="00DD65C9">
      <w:pPr>
        <w:pStyle w:val="a5"/>
        <w:numPr>
          <w:ilvl w:val="0"/>
          <w:numId w:val="2"/>
        </w:numPr>
      </w:pPr>
      <w:r w:rsidRPr="00F9220A">
        <w:rPr>
          <w:sz w:val="28"/>
        </w:rPr>
        <w:t>запрос</w:t>
      </w:r>
      <w:r w:rsidRPr="00F9220A">
        <w:rPr>
          <w:spacing w:val="-10"/>
          <w:sz w:val="28"/>
        </w:rPr>
        <w:t xml:space="preserve"> </w:t>
      </w:r>
      <w:r w:rsidRPr="00F9220A">
        <w:rPr>
          <w:sz w:val="28"/>
        </w:rPr>
        <w:t>для</w:t>
      </w:r>
      <w:r w:rsidRPr="00F9220A">
        <w:rPr>
          <w:spacing w:val="-10"/>
          <w:sz w:val="28"/>
        </w:rPr>
        <w:t xml:space="preserve"> </w:t>
      </w:r>
      <w:r w:rsidRPr="00F9220A">
        <w:rPr>
          <w:sz w:val="28"/>
        </w:rPr>
        <w:t>создания</w:t>
      </w:r>
      <w:r w:rsidRPr="00F9220A">
        <w:rPr>
          <w:spacing w:val="-10"/>
          <w:sz w:val="28"/>
        </w:rPr>
        <w:t xml:space="preserve"> </w:t>
      </w:r>
      <w:r w:rsidRPr="00F9220A">
        <w:rPr>
          <w:sz w:val="28"/>
        </w:rPr>
        <w:t>функции,</w:t>
      </w:r>
      <w:r w:rsidRPr="00F9220A">
        <w:rPr>
          <w:spacing w:val="-7"/>
          <w:sz w:val="28"/>
        </w:rPr>
        <w:t xml:space="preserve"> </w:t>
      </w:r>
      <w:r w:rsidRPr="00F9220A">
        <w:rPr>
          <w:sz w:val="28"/>
        </w:rPr>
        <w:t>которая</w:t>
      </w:r>
      <w:r w:rsidRPr="00F9220A">
        <w:rPr>
          <w:spacing w:val="-10"/>
          <w:sz w:val="28"/>
        </w:rPr>
        <w:t xml:space="preserve"> </w:t>
      </w:r>
      <w:r w:rsidRPr="00F9220A">
        <w:rPr>
          <w:sz w:val="28"/>
        </w:rPr>
        <w:t>возвращает</w:t>
      </w:r>
      <w:r w:rsidRPr="00F9220A">
        <w:rPr>
          <w:spacing w:val="-9"/>
          <w:sz w:val="28"/>
        </w:rPr>
        <w:t xml:space="preserve"> </w:t>
      </w:r>
      <w:r w:rsidRPr="00F9220A">
        <w:rPr>
          <w:sz w:val="28"/>
        </w:rPr>
        <w:t>табличное</w:t>
      </w:r>
      <w:r w:rsidRPr="00F9220A">
        <w:rPr>
          <w:spacing w:val="-10"/>
          <w:sz w:val="28"/>
        </w:rPr>
        <w:t xml:space="preserve"> </w:t>
      </w:r>
      <w:r w:rsidRPr="00F9220A">
        <w:rPr>
          <w:spacing w:val="-2"/>
          <w:sz w:val="28"/>
        </w:rPr>
        <w:t>значение;</w:t>
      </w:r>
    </w:p>
    <w:p w14:paraId="29695EA8" w14:textId="4A610E39" w:rsidR="00624349" w:rsidRDefault="00624349" w:rsidP="00624349">
      <w:pPr>
        <w:pStyle w:val="a5"/>
        <w:ind w:left="1069"/>
      </w:pPr>
    </w:p>
    <w:p w14:paraId="6EC9FEB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N'ufn_SalesByStore'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N'IF'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63C979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db_owner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ufn_SalesByStore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90DDE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9E343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db_owner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ufn_SalesByStore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5463CD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9988B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Страна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Город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NumberOfCompanys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NumberOfTechnique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NumberOfWeapons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Все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71E580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t</w:t>
      </w:r>
    </w:p>
    <w:p w14:paraId="6222E67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IdOfBase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IdOfPlace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14:paraId="6FEF735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</w:p>
    <w:p w14:paraId="5029895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87487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4DAD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023106" w14:textId="331AC6F0" w:rsidR="00624349" w:rsidRPr="002662D6" w:rsidRDefault="00624349" w:rsidP="0062434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db_owner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ufn_SalesByStore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4EADF2" w14:textId="77777777" w:rsidR="00624349" w:rsidRPr="00624349" w:rsidRDefault="00624349" w:rsidP="00624349">
      <w:pPr>
        <w:pStyle w:val="a5"/>
        <w:ind w:left="1069"/>
        <w:rPr>
          <w:sz w:val="22"/>
          <w:lang w:val="en-US"/>
        </w:rPr>
      </w:pPr>
    </w:p>
    <w:p w14:paraId="7FF14A59" w14:textId="476C5E04" w:rsidR="00624349" w:rsidRPr="00F9220A" w:rsidRDefault="00624349" w:rsidP="00DD65C9">
      <w:pPr>
        <w:pStyle w:val="a5"/>
        <w:numPr>
          <w:ilvl w:val="0"/>
          <w:numId w:val="2"/>
        </w:numPr>
      </w:pPr>
      <w:r w:rsidRPr="00F9220A">
        <w:rPr>
          <w:sz w:val="28"/>
        </w:rPr>
        <w:t>запрос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для</w:t>
      </w:r>
      <w:r w:rsidRPr="00F9220A">
        <w:rPr>
          <w:spacing w:val="-6"/>
          <w:sz w:val="28"/>
        </w:rPr>
        <w:t xml:space="preserve"> </w:t>
      </w:r>
      <w:r w:rsidRPr="00F9220A">
        <w:rPr>
          <w:sz w:val="28"/>
        </w:rPr>
        <w:t>создания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процедуры</w:t>
      </w:r>
      <w:r w:rsidRPr="00F9220A">
        <w:rPr>
          <w:spacing w:val="-6"/>
          <w:sz w:val="28"/>
        </w:rPr>
        <w:t xml:space="preserve"> </w:t>
      </w:r>
      <w:r w:rsidRPr="00F9220A">
        <w:rPr>
          <w:sz w:val="28"/>
        </w:rPr>
        <w:t>без</w:t>
      </w:r>
      <w:r w:rsidRPr="00F9220A">
        <w:rPr>
          <w:spacing w:val="-7"/>
          <w:sz w:val="28"/>
        </w:rPr>
        <w:t xml:space="preserve"> </w:t>
      </w:r>
      <w:r w:rsidRPr="00F9220A">
        <w:rPr>
          <w:sz w:val="28"/>
        </w:rPr>
        <w:t>параметров</w:t>
      </w:r>
    </w:p>
    <w:p w14:paraId="235F90FA" w14:textId="24499246" w:rsidR="00624349" w:rsidRDefault="00624349" w:rsidP="00624349">
      <w:pPr>
        <w:pStyle w:val="a5"/>
        <w:ind w:left="1069"/>
      </w:pPr>
    </w:p>
    <w:p w14:paraId="1426925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C9DA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D0E6E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6E37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Count_Country</w:t>
      </w:r>
    </w:p>
    <w:p w14:paraId="61C0306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0CDA4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</w:t>
      </w:r>
    </w:p>
    <w:p w14:paraId="791E6B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0FC11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6F0E8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D515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Count_Big_Place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758F6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0C443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25A0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Count_Big_Place</w:t>
      </w:r>
    </w:p>
    <w:p w14:paraId="4664D39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15931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большей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площадью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</w:t>
      </w:r>
    </w:p>
    <w:p w14:paraId="47B9517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</w:p>
    <w:p w14:paraId="2B7645B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5CC23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377D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Count_Country</w:t>
      </w:r>
    </w:p>
    <w:p w14:paraId="357D5DE6" w14:textId="30968CB3" w:rsidR="00624349" w:rsidRDefault="00624349" w:rsidP="00624349">
      <w:pPr>
        <w:pStyle w:val="a5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Count_Big_Place</w:t>
      </w:r>
    </w:p>
    <w:p w14:paraId="1AA06E58" w14:textId="17B5EC1B" w:rsidR="00624349" w:rsidRDefault="00624349" w:rsidP="00624349">
      <w:pPr>
        <w:pStyle w:val="a5"/>
        <w:ind w:left="1069"/>
      </w:pPr>
    </w:p>
    <w:p w14:paraId="392F7BE2" w14:textId="026245B7" w:rsidR="00624349" w:rsidRPr="00F9220A" w:rsidRDefault="00624349" w:rsidP="00624349">
      <w:pPr>
        <w:pStyle w:val="a5"/>
        <w:numPr>
          <w:ilvl w:val="0"/>
          <w:numId w:val="2"/>
        </w:numPr>
      </w:pPr>
      <w:r w:rsidRPr="00F9220A">
        <w:rPr>
          <w:sz w:val="28"/>
        </w:rPr>
        <w:t>запрос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для</w:t>
      </w:r>
      <w:r w:rsidRPr="00F9220A">
        <w:rPr>
          <w:spacing w:val="-7"/>
          <w:sz w:val="28"/>
        </w:rPr>
        <w:t xml:space="preserve"> </w:t>
      </w:r>
      <w:r w:rsidRPr="00F9220A">
        <w:rPr>
          <w:sz w:val="28"/>
        </w:rPr>
        <w:t>создания</w:t>
      </w:r>
      <w:r w:rsidRPr="00F9220A">
        <w:rPr>
          <w:spacing w:val="-7"/>
          <w:sz w:val="28"/>
        </w:rPr>
        <w:t xml:space="preserve"> </w:t>
      </w:r>
      <w:r w:rsidRPr="00F9220A">
        <w:rPr>
          <w:sz w:val="28"/>
        </w:rPr>
        <w:t>процедуры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c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входным</w:t>
      </w:r>
      <w:r w:rsidRPr="00F9220A">
        <w:rPr>
          <w:spacing w:val="-8"/>
          <w:sz w:val="28"/>
        </w:rPr>
        <w:t xml:space="preserve"> </w:t>
      </w:r>
      <w:r w:rsidRPr="00F9220A">
        <w:rPr>
          <w:spacing w:val="-2"/>
          <w:sz w:val="28"/>
        </w:rPr>
        <w:t>параметром</w:t>
      </w:r>
    </w:p>
    <w:p w14:paraId="5C3F09F6" w14:textId="796DFD07" w:rsidR="00624349" w:rsidRDefault="00624349" w:rsidP="00624349">
      <w:pPr>
        <w:pStyle w:val="a5"/>
        <w:ind w:left="1069"/>
      </w:pPr>
    </w:p>
    <w:p w14:paraId="37970F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Count_Country_Area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93B3E7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D7B98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4BA7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Count_Country_Area @area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DA26C4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21B69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</w:t>
      </w:r>
    </w:p>
    <w:p w14:paraId="276698F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@area</w:t>
      </w:r>
    </w:p>
    <w:p w14:paraId="260835D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05823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087E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Count_Base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49F37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0F156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5A93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Count_Base @number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92ACDF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A2D901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</w:t>
      </w:r>
    </w:p>
    <w:p w14:paraId="10FCD39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IdTypeOfTroop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NumberOfCompanys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@number</w:t>
      </w:r>
    </w:p>
    <w:p w14:paraId="4E4EF60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41CCD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BA9C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Count_Country_Area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0B90ED82" w14:textId="088CD2B8" w:rsidR="00624349" w:rsidRDefault="00624349" w:rsidP="00624349">
      <w:pPr>
        <w:pStyle w:val="a5"/>
        <w:ind w:left="1069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Count_Base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2255E2BD" w14:textId="77777777" w:rsidR="00624349" w:rsidRPr="00624349" w:rsidRDefault="00624349" w:rsidP="00624349">
      <w:pPr>
        <w:pStyle w:val="a5"/>
        <w:ind w:left="1069"/>
        <w:rPr>
          <w:sz w:val="22"/>
        </w:rPr>
      </w:pPr>
    </w:p>
    <w:p w14:paraId="215C5B3F" w14:textId="1461AE24" w:rsidR="00624349" w:rsidRPr="00F9220A" w:rsidRDefault="00624349" w:rsidP="00624349">
      <w:pPr>
        <w:pStyle w:val="a5"/>
        <w:numPr>
          <w:ilvl w:val="0"/>
          <w:numId w:val="2"/>
        </w:numPr>
      </w:pPr>
      <w:r w:rsidRPr="00F9220A">
        <w:rPr>
          <w:sz w:val="28"/>
        </w:rPr>
        <w:t>запрос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для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создания</w:t>
      </w:r>
      <w:r w:rsidRPr="00F9220A">
        <w:rPr>
          <w:spacing w:val="-7"/>
          <w:sz w:val="28"/>
        </w:rPr>
        <w:t xml:space="preserve"> </w:t>
      </w:r>
      <w:r w:rsidRPr="00F9220A">
        <w:rPr>
          <w:sz w:val="28"/>
        </w:rPr>
        <w:t>процедуры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c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входными</w:t>
      </w:r>
      <w:r w:rsidRPr="00F9220A">
        <w:rPr>
          <w:spacing w:val="-9"/>
          <w:sz w:val="28"/>
        </w:rPr>
        <w:t xml:space="preserve"> </w:t>
      </w:r>
      <w:r w:rsidRPr="00F9220A">
        <w:rPr>
          <w:sz w:val="28"/>
        </w:rPr>
        <w:t>параметрами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и</w:t>
      </w:r>
      <w:r w:rsidRPr="00F9220A">
        <w:rPr>
          <w:spacing w:val="-3"/>
          <w:sz w:val="28"/>
        </w:rPr>
        <w:t xml:space="preserve"> </w:t>
      </w:r>
      <w:r w:rsidRPr="00F9220A">
        <w:rPr>
          <w:b/>
          <w:spacing w:val="-2"/>
          <w:sz w:val="28"/>
        </w:rPr>
        <w:t>RETURN</w:t>
      </w:r>
    </w:p>
    <w:p w14:paraId="517C8BA5" w14:textId="3206285C" w:rsidR="00624349" w:rsidRDefault="00624349" w:rsidP="00624349">
      <w:pPr>
        <w:pStyle w:val="a5"/>
        <w:ind w:left="1069"/>
      </w:pPr>
    </w:p>
    <w:p w14:paraId="0D76B0D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6BB63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A7B6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9DF2D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Check_Country @param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791D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IdOfPlace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61651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</w:p>
    <w:p w14:paraId="646F4B0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C9DAC6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7EAA32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Check_Country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</w:p>
    <w:p w14:paraId="2F813B6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08F0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0C94C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472D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A6155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 @param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8E95A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NumberOfCompanys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IdOfBase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0F439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'11'</w:t>
      </w:r>
    </w:p>
    <w:p w14:paraId="4C9FDD3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BF5F15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537EA6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</w:t>
      </w:r>
    </w:p>
    <w:p w14:paraId="1FAA13E8" w14:textId="77777777" w:rsidR="00624349" w:rsidRPr="00624349" w:rsidRDefault="00624349" w:rsidP="00624349">
      <w:pPr>
        <w:pStyle w:val="a5"/>
        <w:ind w:left="1069"/>
        <w:rPr>
          <w:sz w:val="22"/>
          <w:lang w:val="en-US"/>
        </w:rPr>
      </w:pPr>
    </w:p>
    <w:p w14:paraId="77F13F50" w14:textId="57C75055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 w:val="22"/>
        </w:rPr>
      </w:pPr>
      <w:r>
        <w:rPr>
          <w:sz w:val="26"/>
        </w:rPr>
        <w:t>запрос</w:t>
      </w:r>
      <w:r>
        <w:rPr>
          <w:spacing w:val="43"/>
          <w:sz w:val="26"/>
        </w:rPr>
        <w:t xml:space="preserve"> </w:t>
      </w:r>
      <w:r>
        <w:rPr>
          <w:sz w:val="26"/>
        </w:rPr>
        <w:t>для</w:t>
      </w:r>
      <w:r>
        <w:rPr>
          <w:spacing w:val="42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42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43"/>
          <w:sz w:val="26"/>
        </w:rPr>
        <w:t xml:space="preserve"> </w:t>
      </w:r>
      <w:r>
        <w:rPr>
          <w:sz w:val="26"/>
        </w:rPr>
        <w:t>обновления</w:t>
      </w:r>
      <w:r>
        <w:rPr>
          <w:spacing w:val="42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42"/>
          <w:sz w:val="26"/>
        </w:rPr>
        <w:t xml:space="preserve"> </w:t>
      </w:r>
      <w:r>
        <w:rPr>
          <w:sz w:val="26"/>
        </w:rPr>
        <w:t>в</w:t>
      </w:r>
      <w:r>
        <w:rPr>
          <w:spacing w:val="42"/>
          <w:sz w:val="26"/>
        </w:rPr>
        <w:t xml:space="preserve"> </w:t>
      </w:r>
      <w:r>
        <w:rPr>
          <w:sz w:val="26"/>
        </w:rPr>
        <w:t>таблице</w:t>
      </w:r>
      <w:r>
        <w:rPr>
          <w:spacing w:val="43"/>
          <w:sz w:val="26"/>
        </w:rPr>
        <w:t xml:space="preserve"> </w:t>
      </w:r>
      <w:r>
        <w:rPr>
          <w:sz w:val="26"/>
        </w:rPr>
        <w:t>базы</w:t>
      </w:r>
      <w:r>
        <w:rPr>
          <w:spacing w:val="42"/>
          <w:sz w:val="26"/>
        </w:rPr>
        <w:t xml:space="preserve"> </w:t>
      </w:r>
      <w:r>
        <w:rPr>
          <w:spacing w:val="-2"/>
          <w:sz w:val="26"/>
        </w:rPr>
        <w:t>данных</w:t>
      </w:r>
      <w:r w:rsidRPr="00624349">
        <w:rPr>
          <w:spacing w:val="-2"/>
          <w:sz w:val="26"/>
        </w:rPr>
        <w:t xml:space="preserve"> </w:t>
      </w:r>
      <w:r>
        <w:rPr>
          <w:b/>
          <w:spacing w:val="-2"/>
          <w:sz w:val="26"/>
        </w:rPr>
        <w:t>UPDATE</w:t>
      </w:r>
    </w:p>
    <w:p w14:paraId="7C4D2819" w14:textId="61223251" w:rsidR="00624349" w:rsidRP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</w:rPr>
      </w:pPr>
    </w:p>
    <w:p w14:paraId="272501FD" w14:textId="51CA0314" w:rsid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</w:rPr>
      </w:pPr>
    </w:p>
    <w:p w14:paraId="02EFD2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</w:t>
      </w:r>
    </w:p>
    <w:p w14:paraId="455EE05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0405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41544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4BC9C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NumberOfCompanys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66883C1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6410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uUpdate_Base2</w:t>
      </w:r>
    </w:p>
    <w:p w14:paraId="3AA9A15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9FE48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90F831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7324AD9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5834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</w:t>
      </w:r>
    </w:p>
    <w:p w14:paraId="4DE4EAA2" w14:textId="772B1961" w:rsidR="00624349" w:rsidRP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Update_Base2</w:t>
      </w:r>
    </w:p>
    <w:p w14:paraId="0F11D5BA" w14:textId="77777777" w:rsidR="00624349" w:rsidRPr="00624349" w:rsidRDefault="00624349" w:rsidP="00CA283C">
      <w:pPr>
        <w:pStyle w:val="a5"/>
        <w:widowControl w:val="0"/>
        <w:numPr>
          <w:ilvl w:val="0"/>
          <w:numId w:val="2"/>
        </w:numPr>
        <w:tabs>
          <w:tab w:val="left" w:pos="1147"/>
        </w:tabs>
        <w:autoSpaceDE w:val="0"/>
        <w:autoSpaceDN w:val="0"/>
        <w:spacing w:after="0" w:line="299" w:lineRule="exact"/>
        <w:ind w:left="0" w:firstLine="709"/>
        <w:contextualSpacing w:val="0"/>
      </w:pPr>
      <w:r w:rsidRPr="00F9220A">
        <w:rPr>
          <w:sz w:val="28"/>
        </w:rPr>
        <w:t>запроса</w:t>
      </w:r>
      <w:r w:rsidRPr="00F9220A">
        <w:rPr>
          <w:spacing w:val="47"/>
          <w:sz w:val="28"/>
        </w:rPr>
        <w:t xml:space="preserve"> </w:t>
      </w:r>
      <w:r w:rsidRPr="00F9220A">
        <w:rPr>
          <w:sz w:val="28"/>
        </w:rPr>
        <w:t>для</w:t>
      </w:r>
      <w:r w:rsidRPr="00F9220A">
        <w:rPr>
          <w:spacing w:val="47"/>
          <w:sz w:val="28"/>
        </w:rPr>
        <w:t xml:space="preserve"> </w:t>
      </w:r>
      <w:r w:rsidRPr="00F9220A">
        <w:rPr>
          <w:sz w:val="28"/>
        </w:rPr>
        <w:t>создания</w:t>
      </w:r>
      <w:r w:rsidRPr="00F9220A">
        <w:rPr>
          <w:spacing w:val="47"/>
          <w:sz w:val="28"/>
        </w:rPr>
        <w:t xml:space="preserve"> </w:t>
      </w:r>
      <w:r w:rsidRPr="00F9220A">
        <w:rPr>
          <w:sz w:val="28"/>
        </w:rPr>
        <w:t>процедуры</w:t>
      </w:r>
      <w:r w:rsidRPr="00F9220A">
        <w:rPr>
          <w:spacing w:val="48"/>
          <w:sz w:val="28"/>
        </w:rPr>
        <w:t xml:space="preserve"> </w:t>
      </w:r>
      <w:r w:rsidRPr="00F9220A">
        <w:rPr>
          <w:sz w:val="28"/>
        </w:rPr>
        <w:t>извлечения</w:t>
      </w:r>
      <w:r w:rsidRPr="00F9220A">
        <w:rPr>
          <w:spacing w:val="47"/>
          <w:sz w:val="28"/>
        </w:rPr>
        <w:t xml:space="preserve"> </w:t>
      </w:r>
      <w:r w:rsidRPr="00F9220A">
        <w:rPr>
          <w:sz w:val="28"/>
        </w:rPr>
        <w:t>данных</w:t>
      </w:r>
      <w:r w:rsidRPr="00F9220A">
        <w:rPr>
          <w:spacing w:val="46"/>
          <w:sz w:val="28"/>
        </w:rPr>
        <w:t xml:space="preserve"> </w:t>
      </w:r>
      <w:r w:rsidRPr="00F9220A">
        <w:rPr>
          <w:sz w:val="28"/>
        </w:rPr>
        <w:t>из</w:t>
      </w:r>
      <w:r w:rsidRPr="00F9220A">
        <w:rPr>
          <w:spacing w:val="47"/>
          <w:sz w:val="28"/>
        </w:rPr>
        <w:t xml:space="preserve"> </w:t>
      </w:r>
      <w:r w:rsidRPr="00F9220A">
        <w:rPr>
          <w:sz w:val="28"/>
        </w:rPr>
        <w:t>таблиц</w:t>
      </w:r>
      <w:r w:rsidRPr="00F9220A">
        <w:rPr>
          <w:spacing w:val="48"/>
          <w:sz w:val="28"/>
        </w:rPr>
        <w:t xml:space="preserve"> </w:t>
      </w:r>
      <w:r w:rsidRPr="00F9220A">
        <w:rPr>
          <w:sz w:val="28"/>
        </w:rPr>
        <w:lastRenderedPageBreak/>
        <w:t>базы</w:t>
      </w:r>
      <w:r w:rsidRPr="00F9220A">
        <w:rPr>
          <w:spacing w:val="47"/>
          <w:sz w:val="28"/>
        </w:rPr>
        <w:t xml:space="preserve"> </w:t>
      </w:r>
      <w:r w:rsidRPr="00F9220A">
        <w:rPr>
          <w:spacing w:val="-2"/>
          <w:sz w:val="28"/>
        </w:rPr>
        <w:t xml:space="preserve">данных </w:t>
      </w:r>
      <w:r w:rsidRPr="00F9220A">
        <w:rPr>
          <w:b/>
          <w:spacing w:val="-2"/>
          <w:sz w:val="28"/>
        </w:rPr>
        <w:t>SELECT</w:t>
      </w:r>
    </w:p>
    <w:p w14:paraId="40B90116" w14:textId="77777777" w:rsidR="00624349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B7FD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Select_Country</w:t>
      </w:r>
    </w:p>
    <w:p w14:paraId="7B13FC3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FFB7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FA9B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Select_Country @e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1BF0AB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@e</w:t>
      </w:r>
    </w:p>
    <w:p w14:paraId="590A75D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7291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Select_City</w:t>
      </w:r>
    </w:p>
    <w:p w14:paraId="07CF765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B1F6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EF875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Select_City @e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827241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@e</w:t>
      </w:r>
    </w:p>
    <w:p w14:paraId="409F5A6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BB3B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Select_Country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'Belarus'</w:t>
      </w:r>
    </w:p>
    <w:p w14:paraId="2509C02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8D4D7" w14:textId="1831AEFB" w:rsidR="00624349" w:rsidRDefault="00624349" w:rsidP="0062434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Select_City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'Minsk'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1292F3" w14:textId="77777777" w:rsidR="00F9220A" w:rsidRPr="00624349" w:rsidRDefault="00F9220A" w:rsidP="00624349">
      <w:pPr>
        <w:pStyle w:val="a5"/>
        <w:ind w:left="1069"/>
        <w:rPr>
          <w:lang w:val="en-US"/>
        </w:rPr>
      </w:pPr>
    </w:p>
    <w:p w14:paraId="7F35542F" w14:textId="5CC100D1" w:rsidR="00624349" w:rsidRPr="00F9220A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</w:rPr>
      </w:pPr>
      <w:r w:rsidRPr="00F9220A">
        <w:rPr>
          <w:sz w:val="28"/>
          <w:lang w:val="en-US"/>
        </w:rPr>
        <w:t xml:space="preserve"> </w:t>
      </w:r>
      <w:r w:rsidRPr="00F9220A">
        <w:rPr>
          <w:sz w:val="28"/>
        </w:rPr>
        <w:t>Создать функцию для выполнения четырех арифметических операций “+”, “- ”, “*” и “/” над целыми операндами типа bigint, выполнив кодирование и</w:t>
      </w:r>
      <w:r w:rsidRPr="00F9220A">
        <w:rPr>
          <w:spacing w:val="80"/>
          <w:sz w:val="28"/>
        </w:rPr>
        <w:t xml:space="preserve"> </w:t>
      </w:r>
      <w:r w:rsidRPr="00F9220A">
        <w:rPr>
          <w:spacing w:val="-2"/>
          <w:sz w:val="28"/>
        </w:rPr>
        <w:t>проверку</w:t>
      </w:r>
    </w:p>
    <w:p w14:paraId="73A31897" w14:textId="52F34B32" w:rsidR="00624349" w:rsidRPr="00624349" w:rsidRDefault="00624349" w:rsidP="00624349">
      <w:pPr>
        <w:pStyle w:val="a5"/>
        <w:ind w:left="1069"/>
      </w:pPr>
    </w:p>
    <w:p w14:paraId="3FF681C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6EDC819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6515D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@Opd1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@Oprt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0491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</w:p>
    <w:p w14:paraId="6342800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358E9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6AC03B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@Oprt</w:t>
      </w:r>
    </w:p>
    <w:p w14:paraId="701804B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</w:p>
    <w:p w14:paraId="6479838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</w:t>
      </w:r>
    </w:p>
    <w:p w14:paraId="24B86C0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</w:p>
    <w:p w14:paraId="521403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4CAEAF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7A56EE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09C9E5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[MilitaryReg(lr3)]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72295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Итог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A989E32" w14:textId="734935F4" w:rsidR="00624349" w:rsidRPr="002662D6" w:rsidRDefault="00624349" w:rsidP="00624349">
      <w:pPr>
        <w:pStyle w:val="a5"/>
        <w:ind w:left="1069"/>
        <w:rPr>
          <w:lang w:val="en-US"/>
        </w:rPr>
      </w:pPr>
    </w:p>
    <w:p w14:paraId="5AA7BE49" w14:textId="0A55C02C" w:rsidR="00624349" w:rsidRPr="00F9220A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</w:rPr>
      </w:pPr>
      <w:r w:rsidRPr="00F9220A">
        <w:rPr>
          <w:sz w:val="28"/>
          <w:lang w:val="en-US"/>
        </w:rPr>
        <w:t xml:space="preserve"> </w:t>
      </w:r>
      <w:r w:rsidRPr="00F9220A">
        <w:rPr>
          <w:sz w:val="28"/>
        </w:rPr>
        <w:t>Создать</w:t>
      </w:r>
      <w:r w:rsidRPr="00F9220A">
        <w:rPr>
          <w:spacing w:val="37"/>
          <w:sz w:val="28"/>
        </w:rPr>
        <w:t xml:space="preserve"> </w:t>
      </w:r>
      <w:r w:rsidRPr="00F9220A">
        <w:rPr>
          <w:sz w:val="28"/>
        </w:rPr>
        <w:t>функцию,</w:t>
      </w:r>
      <w:r w:rsidRPr="00F9220A">
        <w:rPr>
          <w:spacing w:val="33"/>
          <w:sz w:val="28"/>
        </w:rPr>
        <w:t xml:space="preserve"> </w:t>
      </w:r>
      <w:r w:rsidRPr="00F9220A">
        <w:rPr>
          <w:sz w:val="28"/>
        </w:rPr>
        <w:t>возвращающую</w:t>
      </w:r>
      <w:r w:rsidRPr="00F9220A">
        <w:rPr>
          <w:spacing w:val="35"/>
          <w:sz w:val="28"/>
        </w:rPr>
        <w:t xml:space="preserve"> </w:t>
      </w:r>
      <w:r w:rsidRPr="00F9220A">
        <w:rPr>
          <w:sz w:val="28"/>
        </w:rPr>
        <w:t>таблицу с</w:t>
      </w:r>
      <w:r w:rsidRPr="00F9220A">
        <w:rPr>
          <w:spacing w:val="36"/>
          <w:sz w:val="28"/>
        </w:rPr>
        <w:t xml:space="preserve"> </w:t>
      </w:r>
      <w:r w:rsidRPr="00F9220A">
        <w:rPr>
          <w:sz w:val="28"/>
        </w:rPr>
        <w:t>динамическим</w:t>
      </w:r>
      <w:r w:rsidRPr="00F9220A">
        <w:rPr>
          <w:spacing w:val="36"/>
          <w:sz w:val="28"/>
        </w:rPr>
        <w:t xml:space="preserve"> </w:t>
      </w:r>
      <w:r w:rsidRPr="00F9220A">
        <w:rPr>
          <w:sz w:val="28"/>
        </w:rPr>
        <w:t>набором столбцов, выполнив кодирование и тестирование</w:t>
      </w:r>
    </w:p>
    <w:p w14:paraId="432A49AC" w14:textId="485936A2" w:rsidR="00624349" w:rsidRPr="00624349" w:rsidRDefault="00624349" w:rsidP="00624349">
      <w:pPr>
        <w:pStyle w:val="a5"/>
        <w:ind w:left="1069"/>
      </w:pPr>
    </w:p>
    <w:p w14:paraId="0AC7687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</w:p>
    <w:p w14:paraId="1EFEE0B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EB12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DEB4A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@State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DC4D1C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AFB70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@state</w:t>
      </w:r>
    </w:p>
    <w:p w14:paraId="7A0C455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C888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'Belarus'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91B4F4" w14:textId="16BA198D" w:rsidR="00624349" w:rsidRPr="002662D6" w:rsidRDefault="00624349" w:rsidP="00624349">
      <w:pPr>
        <w:pStyle w:val="a5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</w:t>
      </w:r>
    </w:p>
    <w:p w14:paraId="7C72E739" w14:textId="5F1D6DF7" w:rsidR="00624349" w:rsidRDefault="00624349" w:rsidP="00624349">
      <w:pPr>
        <w:pStyle w:val="a5"/>
        <w:ind w:left="1069"/>
        <w:rPr>
          <w:lang w:val="en-US"/>
        </w:rPr>
      </w:pPr>
    </w:p>
    <w:p w14:paraId="07108B1B" w14:textId="7B1D31EA" w:rsidR="00624349" w:rsidRPr="00F9220A" w:rsidRDefault="00624349" w:rsidP="00624349">
      <w:pPr>
        <w:pStyle w:val="a5"/>
        <w:numPr>
          <w:ilvl w:val="0"/>
          <w:numId w:val="2"/>
        </w:numPr>
        <w:rPr>
          <w:sz w:val="28"/>
        </w:rPr>
      </w:pPr>
      <w:r w:rsidRPr="00F9220A">
        <w:rPr>
          <w:sz w:val="28"/>
          <w:lang w:val="en-US"/>
        </w:rPr>
        <w:t xml:space="preserve"> </w:t>
      </w:r>
      <w:r w:rsidRPr="00F9220A">
        <w:rPr>
          <w:sz w:val="28"/>
        </w:rPr>
        <w:t>Создать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функцию,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разбивающую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входную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строку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на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подстроки, используя в качестве разделителя пробелы, выполнив кодирование и тестирование</w:t>
      </w:r>
    </w:p>
    <w:p w14:paraId="677B1EAB" w14:textId="77777777" w:rsidR="00624349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349">
        <w:t xml:space="preserve">   </w:t>
      </w:r>
    </w:p>
    <w:p w14:paraId="795469D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ParseStr</w:t>
      </w:r>
    </w:p>
    <w:p w14:paraId="366DA0F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C51CB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ParseStr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2EC65E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20E810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7893E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CDEA5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Substr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A3F00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3B65D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BF300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A2D34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</w:p>
    <w:p w14:paraId="1E9087B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29B24D0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4189B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4DF81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B3381C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0710C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</w:t>
      </w:r>
    </w:p>
    <w:p w14:paraId="441A84F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6B00A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5884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B49AB5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43EEE2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42A42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09F8A0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7E70E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44BD2EC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B81CE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397B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44809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063AE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EC18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248E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@TestString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54AED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@TestString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'SQL Server 2019'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4935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ParseStr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@TestString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549E7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5F3B5" w14:textId="6E50D1E3" w:rsidR="00624349" w:rsidRPr="00624349" w:rsidRDefault="00624349" w:rsidP="0062434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624349" w:rsidRPr="0062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E94"/>
    <w:multiLevelType w:val="hybridMultilevel"/>
    <w:tmpl w:val="F9F24F20"/>
    <w:lvl w:ilvl="0" w:tplc="E7A2B678">
      <w:numFmt w:val="bullet"/>
      <w:lvlText w:val="-"/>
      <w:lvlJc w:val="left"/>
      <w:pPr>
        <w:ind w:left="109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39CEA9C">
      <w:numFmt w:val="bullet"/>
      <w:lvlText w:val="•"/>
      <w:lvlJc w:val="left"/>
      <w:pPr>
        <w:ind w:left="2076" w:hanging="152"/>
      </w:pPr>
      <w:rPr>
        <w:lang w:val="ru-RU" w:eastAsia="en-US" w:bidi="ar-SA"/>
      </w:rPr>
    </w:lvl>
    <w:lvl w:ilvl="2" w:tplc="F5C06D66">
      <w:numFmt w:val="bullet"/>
      <w:lvlText w:val="•"/>
      <w:lvlJc w:val="left"/>
      <w:pPr>
        <w:ind w:left="3053" w:hanging="152"/>
      </w:pPr>
      <w:rPr>
        <w:lang w:val="ru-RU" w:eastAsia="en-US" w:bidi="ar-SA"/>
      </w:rPr>
    </w:lvl>
    <w:lvl w:ilvl="3" w:tplc="528AF04C">
      <w:numFmt w:val="bullet"/>
      <w:lvlText w:val="•"/>
      <w:lvlJc w:val="left"/>
      <w:pPr>
        <w:ind w:left="4029" w:hanging="152"/>
      </w:pPr>
      <w:rPr>
        <w:lang w:val="ru-RU" w:eastAsia="en-US" w:bidi="ar-SA"/>
      </w:rPr>
    </w:lvl>
    <w:lvl w:ilvl="4" w:tplc="3DD68C64">
      <w:numFmt w:val="bullet"/>
      <w:lvlText w:val="•"/>
      <w:lvlJc w:val="left"/>
      <w:pPr>
        <w:ind w:left="5006" w:hanging="152"/>
      </w:pPr>
      <w:rPr>
        <w:lang w:val="ru-RU" w:eastAsia="en-US" w:bidi="ar-SA"/>
      </w:rPr>
    </w:lvl>
    <w:lvl w:ilvl="5" w:tplc="72161356">
      <w:numFmt w:val="bullet"/>
      <w:lvlText w:val="•"/>
      <w:lvlJc w:val="left"/>
      <w:pPr>
        <w:ind w:left="5983" w:hanging="152"/>
      </w:pPr>
      <w:rPr>
        <w:lang w:val="ru-RU" w:eastAsia="en-US" w:bidi="ar-SA"/>
      </w:rPr>
    </w:lvl>
    <w:lvl w:ilvl="6" w:tplc="2B362444">
      <w:numFmt w:val="bullet"/>
      <w:lvlText w:val="•"/>
      <w:lvlJc w:val="left"/>
      <w:pPr>
        <w:ind w:left="6959" w:hanging="152"/>
      </w:pPr>
      <w:rPr>
        <w:lang w:val="ru-RU" w:eastAsia="en-US" w:bidi="ar-SA"/>
      </w:rPr>
    </w:lvl>
    <w:lvl w:ilvl="7" w:tplc="8A4C03A4">
      <w:numFmt w:val="bullet"/>
      <w:lvlText w:val="•"/>
      <w:lvlJc w:val="left"/>
      <w:pPr>
        <w:ind w:left="7936" w:hanging="152"/>
      </w:pPr>
      <w:rPr>
        <w:lang w:val="ru-RU" w:eastAsia="en-US" w:bidi="ar-SA"/>
      </w:rPr>
    </w:lvl>
    <w:lvl w:ilvl="8" w:tplc="04D013E4">
      <w:numFmt w:val="bullet"/>
      <w:lvlText w:val="•"/>
      <w:lvlJc w:val="left"/>
      <w:pPr>
        <w:ind w:left="8913" w:hanging="152"/>
      </w:pPr>
      <w:rPr>
        <w:lang w:val="ru-RU" w:eastAsia="en-US" w:bidi="ar-SA"/>
      </w:rPr>
    </w:lvl>
  </w:abstractNum>
  <w:abstractNum w:abstractNumId="1" w15:restartNumberingAfterBreak="0">
    <w:nsid w:val="444F3B78"/>
    <w:multiLevelType w:val="hybridMultilevel"/>
    <w:tmpl w:val="7A2C5962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9E2906"/>
    <w:multiLevelType w:val="hybridMultilevel"/>
    <w:tmpl w:val="5CF46BA6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B31004"/>
    <w:multiLevelType w:val="hybridMultilevel"/>
    <w:tmpl w:val="65E22432"/>
    <w:lvl w:ilvl="0" w:tplc="C2A25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1520804">
    <w:abstractNumId w:val="3"/>
  </w:num>
  <w:num w:numId="2" w16cid:durableId="5450468">
    <w:abstractNumId w:val="2"/>
  </w:num>
  <w:num w:numId="3" w16cid:durableId="1722291993">
    <w:abstractNumId w:val="0"/>
  </w:num>
  <w:num w:numId="4" w16cid:durableId="111405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0AF"/>
    <w:rsid w:val="002662D6"/>
    <w:rsid w:val="002B40AF"/>
    <w:rsid w:val="00351745"/>
    <w:rsid w:val="003A4E6A"/>
    <w:rsid w:val="00624349"/>
    <w:rsid w:val="006D781F"/>
    <w:rsid w:val="00CA1D07"/>
    <w:rsid w:val="00CA283C"/>
    <w:rsid w:val="00DD65C9"/>
    <w:rsid w:val="00F9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1188"/>
  <w15:chartTrackingRefBased/>
  <w15:docId w15:val="{773A58F2-E531-4A62-A65B-C80552F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D07"/>
  </w:style>
  <w:style w:type="paragraph" w:styleId="1">
    <w:name w:val="heading 1"/>
    <w:basedOn w:val="a"/>
    <w:next w:val="a"/>
    <w:link w:val="10"/>
    <w:uiPriority w:val="9"/>
    <w:qFormat/>
    <w:rsid w:val="00CA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D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CA1D07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CA1D07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CA283C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Воронько</dc:creator>
  <cp:keywords/>
  <dc:description/>
  <cp:lastModifiedBy>Евгений Воронько</cp:lastModifiedBy>
  <cp:revision>5</cp:revision>
  <dcterms:created xsi:type="dcterms:W3CDTF">2022-11-25T20:22:00Z</dcterms:created>
  <dcterms:modified xsi:type="dcterms:W3CDTF">2022-12-13T19:27:00Z</dcterms:modified>
</cp:coreProperties>
</file>