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3C9A" w14:textId="77777777" w:rsidR="00CA1D07" w:rsidRPr="00882F6F" w:rsidRDefault="00CA1D07" w:rsidP="00CA1D07">
      <w:pPr>
        <w:spacing w:after="32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образования </w:t>
      </w:r>
    </w:p>
    <w:p w14:paraId="3313AAA6" w14:textId="77777777" w:rsidR="00CA1D07" w:rsidRPr="00882F6F" w:rsidRDefault="00CA1D07" w:rsidP="00CA1D07">
      <w:pPr>
        <w:spacing w:after="11" w:line="271" w:lineRule="auto"/>
        <w:ind w:left="1155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882F6F" w:rsidRDefault="00CA1D07" w:rsidP="00CA1D07">
      <w:pPr>
        <w:spacing w:after="0" w:line="271" w:lineRule="auto"/>
        <w:ind w:left="1913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ИНФОРМАТИКИ И РАДИОЭЛЕКТРОНИКИ </w:t>
      </w:r>
    </w:p>
    <w:p w14:paraId="06E242C8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1289B91" w14:textId="77777777" w:rsidR="00CA1D07" w:rsidRPr="00882F6F" w:rsidRDefault="00CA1D07" w:rsidP="00CA1D07">
      <w:pPr>
        <w:spacing w:after="25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E4EA41" w14:textId="77777777" w:rsidR="00CA1D07" w:rsidRPr="00882F6F" w:rsidRDefault="00CA1D07" w:rsidP="00CA1D07">
      <w:pPr>
        <w:spacing w:after="0" w:line="271" w:lineRule="auto"/>
        <w:ind w:left="2089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882F6F" w:rsidRDefault="00CA1D07" w:rsidP="00CA1D07">
      <w:pPr>
        <w:spacing w:after="27"/>
        <w:ind w:right="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2C0DDAD" w14:textId="77777777" w:rsidR="00CA1D07" w:rsidRPr="00882F6F" w:rsidRDefault="00CA1D07" w:rsidP="00CA1D07">
      <w:pPr>
        <w:spacing w:after="0" w:line="271" w:lineRule="auto"/>
        <w:ind w:left="610" w:right="66" w:hanging="1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6C7E0AC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D030BDD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8EAEDE9" w14:textId="77777777" w:rsidR="00CA1D07" w:rsidRPr="00882F6F" w:rsidRDefault="00CA1D07" w:rsidP="00CA1D07">
      <w:pPr>
        <w:spacing w:after="71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7B5C835" w14:textId="77777777" w:rsidR="00CA1D07" w:rsidRPr="00882F6F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14:paraId="63CE5472" w14:textId="723D77B2" w:rsidR="00CA1D07" w:rsidRPr="00882F6F" w:rsidRDefault="00CA1D07" w:rsidP="00CA1D07">
      <w:pPr>
        <w:spacing w:after="193"/>
        <w:ind w:left="10" w:right="75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462DC5"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6-7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8A8648" w14:textId="77777777" w:rsidR="00CA1D07" w:rsidRPr="00882F6F" w:rsidRDefault="00CA1D07" w:rsidP="00CA1D07">
      <w:pPr>
        <w:spacing w:after="125" w:line="271" w:lineRule="auto"/>
        <w:ind w:left="137" w:right="66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«Системы и методы управления базами данных»</w:t>
      </w:r>
    </w:p>
    <w:p w14:paraId="23E11294" w14:textId="77777777" w:rsidR="00BA3D48" w:rsidRDefault="00CA1D07" w:rsidP="00462DC5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79D00956" w14:textId="0C927669" w:rsidR="00462DC5" w:rsidRPr="00BA3D48" w:rsidRDefault="00CA1D07" w:rsidP="00462DC5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Arial" w:hAnsi="Times New Roman" w:cs="Times New Roman"/>
          <w:b/>
          <w:bCs/>
          <w:smallCaps/>
          <w:color w:val="000000"/>
          <w:sz w:val="28"/>
          <w:szCs w:val="28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2DC5" w:rsidRPr="00BA3D48">
        <w:rPr>
          <w:rFonts w:ascii="Times New Roman" w:eastAsia="Arial" w:hAnsi="Times New Roman" w:cs="Times New Roman"/>
          <w:b/>
          <w:bCs/>
          <w:smallCaps/>
          <w:color w:val="000000"/>
          <w:sz w:val="28"/>
          <w:szCs w:val="28"/>
        </w:rPr>
        <w:t>ЗАПРОСЫ К БАЗЕ ДАННЫХ MONGODB.</w:t>
      </w:r>
    </w:p>
    <w:p w14:paraId="464E7570" w14:textId="69D547EC" w:rsidR="00CA1D07" w:rsidRPr="00BA3D48" w:rsidRDefault="00462DC5" w:rsidP="00462DC5">
      <w:pPr>
        <w:spacing w:after="0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A3D48">
        <w:rPr>
          <w:rFonts w:ascii="Times New Roman" w:eastAsia="Arial" w:hAnsi="Times New Roman" w:cs="Times New Roman"/>
          <w:b/>
          <w:bCs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</w:p>
    <w:p w14:paraId="4AFC1823" w14:textId="77777777" w:rsidR="00CA1D07" w:rsidRPr="00882F6F" w:rsidRDefault="00CA1D07" w:rsidP="00CA1D07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ED86C2F" w14:textId="0DEE583A" w:rsidR="00CA1D07" w:rsidRPr="00BA3D48" w:rsidRDefault="00CA1D07" w:rsidP="00BA3D48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8A519F7" w14:textId="77777777" w:rsidR="00BA3D48" w:rsidRDefault="00BA3D48" w:rsidP="00BA3D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30" w:type="dxa"/>
        <w:tblInd w:w="-10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2937"/>
        <w:gridCol w:w="3075"/>
      </w:tblGrid>
      <w:tr w:rsidR="00BA3D48" w14:paraId="63386031" w14:textId="77777777" w:rsidTr="00BA3D48">
        <w:trPr>
          <w:trHeight w:val="32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E1EB3B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09E962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4B4238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Лукашевич А.Э.</w:t>
            </w:r>
          </w:p>
        </w:tc>
      </w:tr>
      <w:tr w:rsidR="00BA3D48" w14:paraId="1C02A551" w14:textId="77777777" w:rsidTr="00BA3D48">
        <w:trPr>
          <w:trHeight w:val="264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</w:tcPr>
          <w:p w14:paraId="04CF2FC4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681E43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45DC2B1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A3D48" w14:paraId="19FBC6F3" w14:textId="77777777" w:rsidTr="00BA3D48">
        <w:trPr>
          <w:trHeight w:val="1020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</w:tcPr>
          <w:p w14:paraId="2C8CE3ED" w14:textId="77777777" w:rsidR="00BA3D48" w:rsidRDefault="00BA3D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14:paraId="3410CA39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32ABF5B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A3D48" w14:paraId="4D0759E6" w14:textId="77777777" w:rsidTr="00BA3D48">
        <w:trPr>
          <w:trHeight w:val="325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C174B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E67FDF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6FF2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Воронько Е.П.</w:t>
            </w:r>
          </w:p>
        </w:tc>
      </w:tr>
      <w:tr w:rsidR="00BA3D48" w14:paraId="3246BD8B" w14:textId="77777777" w:rsidTr="00BA3D48">
        <w:trPr>
          <w:trHeight w:val="1691"/>
        </w:trPr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</w:tcPr>
          <w:p w14:paraId="2E10B53B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0568C2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490A987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914302</w:t>
            </w:r>
          </w:p>
          <w:p w14:paraId="2CC46BB9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655D38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B5EBFB" w14:textId="77777777" w:rsidR="00BA3D48" w:rsidRDefault="00BA3D48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2AF6B1" w14:textId="77777777" w:rsidR="00BA3D48" w:rsidRDefault="00BA3D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306942" w14:textId="71B4F5AF" w:rsidR="00462DC5" w:rsidRPr="00BA3D48" w:rsidRDefault="00BA3D48" w:rsidP="00BA3D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36AC8FAA" w14:textId="5DB61C31" w:rsidR="00CA1D07" w:rsidRPr="00882F6F" w:rsidRDefault="00CA1D07" w:rsidP="00462DC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82F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882F6F">
        <w:rPr>
          <w:rFonts w:ascii="Times New Roman" w:hAnsi="Times New Roman" w:cs="Times New Roman"/>
          <w:sz w:val="28"/>
          <w:szCs w:val="28"/>
        </w:rPr>
        <w:t xml:space="preserve"> </w:t>
      </w:r>
      <w:r w:rsidR="00462DC5" w:rsidRPr="00882F6F">
        <w:rPr>
          <w:rFonts w:ascii="Times New Roman" w:hAnsi="Times New Roman" w:cs="Times New Roman"/>
          <w:sz w:val="28"/>
          <w:szCs w:val="28"/>
        </w:rPr>
        <w:t>Запросы к базе данных mongodb.выборка данных. Вложенные объекты. Использование курсоров. Агрегированные запросы. Изменение данных</w:t>
      </w:r>
    </w:p>
    <w:p w14:paraId="34E5F3B5" w14:textId="3DB69018" w:rsidR="00624349" w:rsidRPr="00686485" w:rsidRDefault="00624349" w:rsidP="00462D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322C6" w14:textId="007474C9" w:rsidR="00686485" w:rsidRPr="00882F6F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коллекцию </w:t>
      </w:r>
      <w:r w:rsidRPr="00882F6F">
        <w:rPr>
          <w:rFonts w:ascii="Times New Roman" w:hAnsi="Times New Roman" w:cs="Times New Roman"/>
          <w:i/>
          <w:color w:val="000000"/>
          <w:sz w:val="28"/>
          <w:szCs w:val="28"/>
        </w:rPr>
        <w:t>towns</w:t>
      </w:r>
      <w:r w:rsidRPr="00882F6F">
        <w:rPr>
          <w:rFonts w:ascii="Times New Roman" w:hAnsi="Times New Roman" w:cs="Times New Roman"/>
          <w:color w:val="000000"/>
          <w:sz w:val="28"/>
          <w:szCs w:val="28"/>
        </w:rPr>
        <w:t>, включающую следующие документы:</w:t>
      </w:r>
    </w:p>
    <w:p w14:paraId="0EB0EE8E" w14:textId="134F9028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drawing>
          <wp:inline distT="0" distB="0" distL="0" distR="0" wp14:anchorId="12C7EB0F" wp14:editId="01BAB4A4">
            <wp:extent cx="3947328" cy="4127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892" cy="41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6CD" w14:textId="64A16BBA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09BA9311" w14:textId="55A8B676" w:rsidR="00B94D10" w:rsidRPr="00882F6F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color w:val="000000"/>
          <w:sz w:val="28"/>
          <w:szCs w:val="28"/>
        </w:rPr>
        <w:t>Сформировать запрос, который возвращает список городов с независимыми мэрами (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party="I"). </w:t>
      </w:r>
      <w:r w:rsidRPr="00882F6F">
        <w:rPr>
          <w:rFonts w:ascii="Times New Roman" w:hAnsi="Times New Roman" w:cs="Times New Roman"/>
          <w:color w:val="000000"/>
          <w:sz w:val="28"/>
          <w:szCs w:val="28"/>
        </w:rPr>
        <w:t>Вывести только название города и информацию о мэре.</w:t>
      </w:r>
    </w:p>
    <w:p w14:paraId="446CAB0D" w14:textId="5758E2CB" w:rsid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drawing>
          <wp:inline distT="0" distB="0" distL="0" distR="0" wp14:anchorId="08016489" wp14:editId="44EC119E">
            <wp:extent cx="3810000" cy="1670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84" cy="16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A9A" w14:textId="77777777" w:rsidR="00B94D10" w:rsidRPr="00882F6F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 запрос, который возвращает список беспартийных мэров (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party 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отсутствует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). 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только название города и информацию о мэре.</w:t>
      </w:r>
    </w:p>
    <w:p w14:paraId="1FAEA347" w14:textId="0A042069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lastRenderedPageBreak/>
        <w:drawing>
          <wp:inline distT="0" distB="0" distL="0" distR="0" wp14:anchorId="150D6D5E" wp14:editId="35E76B17">
            <wp:extent cx="3103405" cy="1409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414" cy="1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175" w14:textId="4D8B48A6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24DF8BF" w14:textId="77777777" w:rsidR="0084651A" w:rsidRPr="00882F6F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2:</w:t>
      </w:r>
    </w:p>
    <w:p w14:paraId="444C83D0" w14:textId="77777777" w:rsidR="0084651A" w:rsidRPr="00882F6F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функцию для вывода списка самцов единорогов.</w:t>
      </w:r>
    </w:p>
    <w:p w14:paraId="4669A6E4" w14:textId="77777777" w:rsidR="0084651A" w:rsidRPr="00882F6F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5E345AFC" w14:textId="77777777" w:rsidR="0084651A" w:rsidRPr="00882F6F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Вывести результат, используя 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forEach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6EDA59" w14:textId="19934D71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0E9E00" w14:textId="687B83A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84651A">
        <w:rPr>
          <w:i/>
          <w:noProof/>
          <w:color w:val="000000"/>
          <w:lang w:eastAsia="ru-RU"/>
        </w:rPr>
        <w:drawing>
          <wp:inline distT="0" distB="0" distL="0" distR="0" wp14:anchorId="65767C4D" wp14:editId="5A5CBF75">
            <wp:extent cx="3784600" cy="5077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63" cy="5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A0A" w14:textId="26E5B80C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512381" w14:textId="5F684434" w:rsidR="0084651A" w:rsidRPr="00882F6F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5:</w:t>
      </w:r>
    </w:p>
    <w:p w14:paraId="22EC1A45" w14:textId="77777777" w:rsidR="0084651A" w:rsidRPr="00882F6F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Times New Roman" w:eastAsia="Consolas" w:hAnsi="Times New Roman" w:cs="Times New Roman"/>
          <w:color w:val="333333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Посчитать количество особей единорогов обоих полов</w:t>
      </w:r>
      <w:r w:rsidRPr="00882F6F">
        <w:rPr>
          <w:rFonts w:ascii="Times New Roman" w:eastAsia="Consolas" w:hAnsi="Times New Roman" w:cs="Times New Roman"/>
          <w:color w:val="333333"/>
          <w:sz w:val="28"/>
          <w:szCs w:val="28"/>
          <w:lang w:eastAsia="ru-RU"/>
        </w:rPr>
        <w:t>.</w:t>
      </w:r>
    </w:p>
    <w:p w14:paraId="1ACBEA80" w14:textId="5B867F54" w:rsidR="0084651A" w:rsidRPr="0084651A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</w:pPr>
      <w:r w:rsidRPr="0084651A">
        <w:rPr>
          <w:rFonts w:ascii="Consolas" w:eastAsia="Consolas" w:hAnsi="Consolas" w:cs="Consolas"/>
          <w:i/>
          <w:noProof/>
          <w:color w:val="333333"/>
          <w:sz w:val="24"/>
          <w:szCs w:val="24"/>
          <w:lang w:eastAsia="ru-RU"/>
        </w:rPr>
        <w:drawing>
          <wp:inline distT="0" distB="0" distL="0" distR="0" wp14:anchorId="51CFABB5" wp14:editId="5C958E88">
            <wp:extent cx="4600575" cy="384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05" cy="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tab/>
      </w:r>
    </w:p>
    <w:p w14:paraId="55D25E81" w14:textId="7777777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12088F21" w14:textId="77777777" w:rsidR="0084651A" w:rsidRPr="00882F6F" w:rsidRDefault="0084651A" w:rsidP="0084651A">
      <w:pPr>
        <w:spacing w:before="120" w:after="120"/>
        <w:ind w:firstLine="567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Практическое задание </w:t>
      </w:r>
      <w:r w:rsidRPr="00882F6F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6</w:t>
      </w:r>
      <w:r w:rsidRPr="00882F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6D678FC5" w14:textId="77777777" w:rsidR="0084651A" w:rsidRPr="00882F6F" w:rsidRDefault="0084651A" w:rsidP="0084651A">
      <w:pPr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i/>
          <w:color w:val="000000"/>
          <w:sz w:val="28"/>
          <w:szCs w:val="28"/>
        </w:rPr>
        <w:t>Выполнить команду:</w:t>
      </w:r>
    </w:p>
    <w:p w14:paraId="39036DE8" w14:textId="77777777" w:rsidR="0084651A" w:rsidRPr="00882F6F" w:rsidRDefault="0084651A" w:rsidP="0084651A">
      <w:pPr>
        <w:spacing w:before="120" w:after="120"/>
        <w:ind w:left="-420" w:firstLine="567"/>
        <w:rPr>
          <w:rFonts w:ascii="Consolas" w:eastAsia="Courier New" w:hAnsi="Consolas" w:cs="Courier New"/>
          <w:color w:val="000000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>db.unicorns</w:t>
      </w:r>
      <w:proofErr w:type="gramEnd"/>
      <w:r w:rsidRPr="00882F6F">
        <w:rPr>
          <w:rFonts w:ascii="Consolas" w:eastAsia="Courier New" w:hAnsi="Consolas" w:cs="Courier New"/>
          <w:color w:val="000000"/>
          <w:sz w:val="19"/>
          <w:szCs w:val="19"/>
          <w:lang w:val="en-US"/>
        </w:rPr>
        <w:t xml:space="preserve">.save({name: 'Barny', loves: ['grape'], </w:t>
      </w:r>
    </w:p>
    <w:p w14:paraId="539C2224" w14:textId="77777777" w:rsidR="0084651A" w:rsidRPr="00882F6F" w:rsidRDefault="0084651A" w:rsidP="0084651A">
      <w:pPr>
        <w:spacing w:before="120" w:after="120"/>
        <w:ind w:left="-420" w:firstLine="567"/>
        <w:rPr>
          <w:rFonts w:ascii="Consolas" w:eastAsia="Courier New" w:hAnsi="Consolas" w:cs="Courier New"/>
          <w:color w:val="000000"/>
          <w:sz w:val="19"/>
          <w:szCs w:val="19"/>
        </w:rPr>
      </w:pPr>
      <w:r w:rsidRPr="00882F6F">
        <w:rPr>
          <w:rFonts w:ascii="Consolas" w:eastAsia="Courier New" w:hAnsi="Consolas" w:cs="Courier New"/>
          <w:color w:val="000000"/>
          <w:sz w:val="19"/>
          <w:szCs w:val="19"/>
        </w:rPr>
        <w:t>weight: 340, gender: 'm'})</w:t>
      </w:r>
    </w:p>
    <w:p w14:paraId="27D69626" w14:textId="77777777" w:rsidR="0084651A" w:rsidRPr="00882F6F" w:rsidRDefault="0084651A" w:rsidP="0084651A">
      <w:pPr>
        <w:tabs>
          <w:tab w:val="left" w:pos="1134"/>
        </w:tabs>
        <w:rPr>
          <w:rFonts w:ascii="Times New Roman" w:eastAsia="Courier New" w:hAnsi="Times New Roman" w:cs="Times New Roman"/>
          <w:i/>
          <w:color w:val="000000"/>
          <w:sz w:val="28"/>
          <w:szCs w:val="28"/>
        </w:rPr>
      </w:pPr>
      <w:r w:rsidRPr="00882F6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Проверить содержимое коллекции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</w:rPr>
        <w:t>unicorns.</w:t>
      </w:r>
    </w:p>
    <w:p w14:paraId="4138982D" w14:textId="77777777" w:rsidR="00686485" w:rsidRPr="00686485" w:rsidRDefault="00686485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07"/>
        <w:rPr>
          <w:rFonts w:ascii="Times New Roman" w:eastAsia="Courier New" w:hAnsi="Times New Roman" w:cs="Times New Roman"/>
          <w:i/>
          <w:color w:val="000000"/>
          <w:sz w:val="28"/>
          <w:szCs w:val="28"/>
        </w:rPr>
      </w:pPr>
    </w:p>
    <w:p w14:paraId="34696E4C" w14:textId="5A0BA050" w:rsidR="00686485" w:rsidRPr="00686485" w:rsidRDefault="00906CF6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rPr>
          <w:rFonts w:ascii="Times New Roman" w:eastAsia="Consolas" w:hAnsi="Times New Roman" w:cs="Times New Roman"/>
          <w:i/>
          <w:color w:val="333333"/>
          <w:sz w:val="28"/>
          <w:szCs w:val="28"/>
        </w:rPr>
      </w:pPr>
      <w:r w:rsidRPr="00906CF6">
        <w:rPr>
          <w:rFonts w:ascii="Times New Roman" w:eastAsia="Consolas" w:hAnsi="Times New Roman" w:cs="Times New Roman"/>
          <w:i/>
          <w:noProof/>
          <w:color w:val="333333"/>
          <w:sz w:val="28"/>
          <w:szCs w:val="28"/>
          <w:lang w:eastAsia="ru-RU"/>
        </w:rPr>
        <w:drawing>
          <wp:inline distT="0" distB="0" distL="0" distR="0" wp14:anchorId="0B11F6FB" wp14:editId="77680525">
            <wp:extent cx="4378033" cy="328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527" cy="3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EF5" w14:textId="77777777" w:rsidR="00755CB9" w:rsidRPr="00686485" w:rsidRDefault="00755CB9" w:rsidP="00755C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33A6D45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ru-RU"/>
        </w:rPr>
        <w:t>Практическое задание 7:</w:t>
      </w:r>
    </w:p>
    <w:p w14:paraId="137EB4C7" w14:textId="77777777" w:rsidR="00906CF6" w:rsidRPr="00882F6F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Для самки единорога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Ayna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внести изменения в БД: теперь ее вес 800, она убила 51 вампира.</w:t>
      </w:r>
    </w:p>
    <w:p w14:paraId="7EE9FF6B" w14:textId="77777777" w:rsidR="00906CF6" w:rsidRPr="00882F6F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Проверить содержимое коллекции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unicorns.</w:t>
      </w:r>
    </w:p>
    <w:p w14:paraId="1FC2CCD3" w14:textId="154BF56E" w:rsidR="00462DC5" w:rsidRDefault="00906CF6" w:rsidP="00624349">
      <w:pPr>
        <w:rPr>
          <w:rFonts w:ascii="Times New Roman" w:hAnsi="Times New Roman" w:cs="Times New Roman"/>
        </w:rPr>
      </w:pPr>
      <w:r w:rsidRPr="00906CF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05F752" wp14:editId="5940CF20">
            <wp:extent cx="3492500" cy="8202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766" cy="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8CF" w14:textId="77777777" w:rsidR="00906CF6" w:rsidRPr="00882F6F" w:rsidRDefault="00906CF6" w:rsidP="00906CF6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8:</w:t>
      </w:r>
    </w:p>
    <w:p w14:paraId="40F330AA" w14:textId="77777777" w:rsidR="00906CF6" w:rsidRPr="00882F6F" w:rsidRDefault="00906CF6" w:rsidP="00906CF6">
      <w:pPr>
        <w:numPr>
          <w:ilvl w:val="0"/>
          <w:numId w:val="18"/>
        </w:numPr>
        <w:spacing w:before="120" w:after="120" w:line="240" w:lineRule="auto"/>
        <w:ind w:left="431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самца единорога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Raleigh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внести изменения в БД: теперь он любит рэдбул.</w:t>
      </w:r>
    </w:p>
    <w:p w14:paraId="4C9EC013" w14:textId="77777777" w:rsidR="00906CF6" w:rsidRPr="00882F6F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</w:p>
    <w:p w14:paraId="013B7C56" w14:textId="3AE5D98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5ECDA" wp14:editId="6BCC3BC8">
            <wp:extent cx="4572000" cy="1070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078" cy="10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424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9:</w:t>
      </w:r>
    </w:p>
    <w:p w14:paraId="262EDC10" w14:textId="77777777" w:rsidR="00906CF6" w:rsidRPr="00882F6F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 самцам единорогов увеличить количество убитых вапмиров на 5.</w:t>
      </w:r>
    </w:p>
    <w:p w14:paraId="6EBD0EBA" w14:textId="77777777" w:rsidR="00906CF6" w:rsidRPr="00882F6F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содержимое коллекции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unicorns.</w:t>
      </w:r>
    </w:p>
    <w:p w14:paraId="65EAE942" w14:textId="4FD1AD88" w:rsidR="00906CF6" w:rsidRPr="00882F6F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B27E1" wp14:editId="4C379E65">
            <wp:extent cx="5209954" cy="11633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329" cy="11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434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10:</w:t>
      </w:r>
    </w:p>
    <w:p w14:paraId="1F8D9F99" w14:textId="77777777" w:rsidR="00906CF6" w:rsidRPr="00882F6F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информацию о городе Портланд: мэр этого города теперь беспартийный.</w:t>
      </w:r>
    </w:p>
    <w:p w14:paraId="1730669C" w14:textId="77777777" w:rsidR="00906CF6" w:rsidRPr="00882F6F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towns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36DD2E8D" w14:textId="141B507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AD3F9" wp14:editId="069989F3">
            <wp:extent cx="5385467" cy="1258432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404" cy="12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9812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Практическое задание 11:</w:t>
      </w:r>
    </w:p>
    <w:p w14:paraId="2E89DF94" w14:textId="77777777" w:rsidR="00906CF6" w:rsidRPr="00882F6F" w:rsidRDefault="00906CF6" w:rsidP="00906CF6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информацию о самце единорога 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Pilot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теперь он любит и шоколад.</w:t>
      </w:r>
    </w:p>
    <w:p w14:paraId="7A52FFF6" w14:textId="77777777" w:rsidR="00906CF6" w:rsidRPr="00882F6F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5D328058" w14:textId="3638160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B1F1CC" wp14:editId="24F182CA">
            <wp:extent cx="5359651" cy="10851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80" cy="10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319" w14:textId="77777777" w:rsidR="00906CF6" w:rsidRPr="00882F6F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882F6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ru-RU"/>
        </w:rPr>
        <w:t>Практическое задание 12:</w:t>
      </w:r>
    </w:p>
    <w:p w14:paraId="47820BD6" w14:textId="77777777" w:rsidR="00906CF6" w:rsidRPr="00882F6F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информацию о самке единорога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Aurora</w:t>
      </w:r>
      <w:r w:rsidRPr="00882F6F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она любит еще и сахар, и лимоны.</w:t>
      </w:r>
    </w:p>
    <w:p w14:paraId="630CDDFE" w14:textId="77777777" w:rsidR="00906CF6" w:rsidRPr="00882F6F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содержимое коллекции </w:t>
      </w:r>
      <w:r w:rsidRPr="00882F6F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unicorns.</w:t>
      </w:r>
    </w:p>
    <w:p w14:paraId="7FAD3D86" w14:textId="7890DB3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5E128" wp14:editId="5B31FEEF">
            <wp:extent cx="5940425" cy="1263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F3B" w14:textId="77777777" w:rsidR="00906CF6" w:rsidRPr="00882F6F" w:rsidRDefault="00906CF6" w:rsidP="00906CF6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82F6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Практическое задание 13:</w:t>
      </w:r>
    </w:p>
    <w:p w14:paraId="076C9686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коллекцию</w:t>
      </w:r>
      <w:r w:rsidRPr="00882F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towns</w:t>
      </w: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включающую следующие документы:</w:t>
      </w:r>
    </w:p>
    <w:p w14:paraId="6BD74F38" w14:textId="77777777" w:rsidR="00906CF6" w:rsidRPr="00882F6F" w:rsidRDefault="00906CF6" w:rsidP="00906CF6">
      <w:pPr>
        <w:spacing w:before="240"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{name: "Punxsutawney ", </w:t>
      </w:r>
    </w:p>
    <w:p w14:paraId="3E070E8E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popujatiuon: 6200, </w:t>
      </w:r>
    </w:p>
    <w:p w14:paraId="2FC63720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last_sensus: </w:t>
      </w:r>
      <w:proofErr w:type="gram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ISODate(</w:t>
      </w:r>
      <w:proofErr w:type="gram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"2022-01-31"), </w:t>
      </w:r>
    </w:p>
    <w:p w14:paraId="623DA2C9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famous_for: ["phil the groundhog"], </w:t>
      </w:r>
    </w:p>
    <w:p w14:paraId="719AE2E4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mayor: {</w:t>
      </w:r>
    </w:p>
    <w:p w14:paraId="5DFF37EB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  name: "Jim Wehrle" </w:t>
      </w:r>
    </w:p>
    <w:p w14:paraId="23110C36" w14:textId="77777777" w:rsidR="00906CF6" w:rsidRPr="00882F6F" w:rsidRDefault="00906CF6" w:rsidP="00906CF6">
      <w:pPr>
        <w:spacing w:after="0" w:line="240" w:lineRule="auto"/>
        <w:ind w:left="1072" w:firstLine="346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}}</w:t>
      </w:r>
    </w:p>
    <w:p w14:paraId="600E454A" w14:textId="77777777" w:rsidR="00906CF6" w:rsidRPr="00882F6F" w:rsidRDefault="00906CF6" w:rsidP="00906CF6">
      <w:pPr>
        <w:spacing w:before="240"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{name: "New York", </w:t>
      </w:r>
    </w:p>
    <w:p w14:paraId="1E850146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popujatiuon: 22200000, </w:t>
      </w:r>
    </w:p>
    <w:p w14:paraId="6F8EA8A7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last_sensus: </w:t>
      </w:r>
      <w:proofErr w:type="gram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ISODate(</w:t>
      </w:r>
      <w:proofErr w:type="gram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"2022-07-31"), </w:t>
      </w:r>
    </w:p>
    <w:p w14:paraId="4EE900C8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famous_for: ["status of liberty", "food"], </w:t>
      </w:r>
    </w:p>
    <w:p w14:paraId="5BCFEB12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mayor: {</w:t>
      </w:r>
    </w:p>
    <w:p w14:paraId="5279F964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  name: "Michael Bloomberg", </w:t>
      </w:r>
    </w:p>
    <w:p w14:paraId="2C6141BA" w14:textId="77777777" w:rsidR="00906CF6" w:rsidRPr="00882F6F" w:rsidRDefault="00906CF6" w:rsidP="00906CF6">
      <w:pPr>
        <w:spacing w:after="0" w:line="240" w:lineRule="auto"/>
        <w:ind w:left="1072" w:firstLine="346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party: "I"}}</w:t>
      </w:r>
    </w:p>
    <w:p w14:paraId="2A235297" w14:textId="77777777" w:rsidR="00906CF6" w:rsidRPr="00882F6F" w:rsidRDefault="00906CF6" w:rsidP="00906CF6">
      <w:pPr>
        <w:spacing w:before="240"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{name: "Portland", </w:t>
      </w:r>
    </w:p>
    <w:p w14:paraId="2824326A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popujatiuon: 528000, </w:t>
      </w:r>
    </w:p>
    <w:p w14:paraId="0FAED1E5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last_sensus: </w:t>
      </w:r>
      <w:proofErr w:type="gramStart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ISODate(</w:t>
      </w:r>
      <w:proofErr w:type="gramEnd"/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"2022-07-20"), </w:t>
      </w:r>
    </w:p>
    <w:p w14:paraId="40B6F94F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famous_for: ["beer", "food"], </w:t>
      </w:r>
    </w:p>
    <w:p w14:paraId="4687319A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mayor: {</w:t>
      </w:r>
    </w:p>
    <w:p w14:paraId="4B86BBFC" w14:textId="77777777" w:rsidR="00906CF6" w:rsidRPr="00882F6F" w:rsidRDefault="00906CF6" w:rsidP="00906CF6">
      <w:pPr>
        <w:spacing w:after="0" w:line="240" w:lineRule="auto"/>
        <w:ind w:left="1072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 xml:space="preserve">   name: "Sam Adams", </w:t>
      </w:r>
    </w:p>
    <w:p w14:paraId="0AE680A0" w14:textId="77777777" w:rsidR="00906CF6" w:rsidRPr="00882F6F" w:rsidRDefault="00906CF6" w:rsidP="00906CF6">
      <w:pPr>
        <w:spacing w:after="0" w:line="240" w:lineRule="auto"/>
        <w:ind w:left="1072" w:firstLine="346"/>
        <w:jc w:val="both"/>
        <w:rPr>
          <w:rFonts w:ascii="Consolas" w:eastAsia="Courier New" w:hAnsi="Consolas" w:cs="Courier New"/>
          <w:sz w:val="19"/>
          <w:szCs w:val="19"/>
          <w:lang w:val="en-US" w:eastAsia="ru-RU"/>
        </w:rPr>
      </w:pPr>
      <w:r w:rsidRPr="00882F6F">
        <w:rPr>
          <w:rFonts w:ascii="Consolas" w:eastAsia="Courier New" w:hAnsi="Consolas" w:cs="Courier New"/>
          <w:sz w:val="19"/>
          <w:szCs w:val="19"/>
          <w:lang w:val="en-US" w:eastAsia="ru-RU"/>
        </w:rPr>
        <w:t>party: "D"}}</w:t>
      </w:r>
    </w:p>
    <w:p w14:paraId="47E137F1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Удалите документы с беспартийными мэрами.</w:t>
      </w:r>
    </w:p>
    <w:p w14:paraId="262BECC6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содержание коллекции.</w:t>
      </w:r>
    </w:p>
    <w:p w14:paraId="7E2721B2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Очистите коллекцию.</w:t>
      </w:r>
    </w:p>
    <w:p w14:paraId="3E44AB97" w14:textId="77777777" w:rsidR="00906CF6" w:rsidRPr="00882F6F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2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Просмотрите список доступных коллекций.</w:t>
      </w:r>
    </w:p>
    <w:p w14:paraId="1E134C2A" w14:textId="78BC0E6C" w:rsidR="00906CF6" w:rsidRPr="00686485" w:rsidRDefault="00723FF4" w:rsidP="00624349">
      <w:pPr>
        <w:rPr>
          <w:rFonts w:ascii="Times New Roman" w:hAnsi="Times New Roman" w:cs="Times New Roman"/>
        </w:rPr>
      </w:pPr>
      <w:r w:rsidRPr="00723FF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822EC5" wp14:editId="7B830A51">
            <wp:extent cx="5940425" cy="6076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F6" w:rsidRPr="00686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3" w15:restartNumberingAfterBreak="0">
    <w:nsid w:val="13E57AE1"/>
    <w:multiLevelType w:val="hybridMultilevel"/>
    <w:tmpl w:val="DDC2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6E63F3"/>
    <w:multiLevelType w:val="hybridMultilevel"/>
    <w:tmpl w:val="42A65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211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80E1676"/>
    <w:multiLevelType w:val="hybridMultilevel"/>
    <w:tmpl w:val="D4A2D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427872">
    <w:abstractNumId w:val="12"/>
  </w:num>
  <w:num w:numId="2" w16cid:durableId="2136606494">
    <w:abstractNumId w:val="11"/>
  </w:num>
  <w:num w:numId="3" w16cid:durableId="901871719">
    <w:abstractNumId w:val="2"/>
  </w:num>
  <w:num w:numId="4" w16cid:durableId="422072711">
    <w:abstractNumId w:val="9"/>
  </w:num>
  <w:num w:numId="5" w16cid:durableId="2021924681">
    <w:abstractNumId w:val="10"/>
  </w:num>
  <w:num w:numId="6" w16cid:durableId="576742899">
    <w:abstractNumId w:val="16"/>
  </w:num>
  <w:num w:numId="7" w16cid:durableId="702247307">
    <w:abstractNumId w:val="13"/>
  </w:num>
  <w:num w:numId="8" w16cid:durableId="400296345">
    <w:abstractNumId w:val="3"/>
  </w:num>
  <w:num w:numId="9" w16cid:durableId="1086263949">
    <w:abstractNumId w:val="1"/>
  </w:num>
  <w:num w:numId="10" w16cid:durableId="854533875">
    <w:abstractNumId w:val="6"/>
  </w:num>
  <w:num w:numId="11" w16cid:durableId="1324552149">
    <w:abstractNumId w:val="7"/>
  </w:num>
  <w:num w:numId="12" w16cid:durableId="935215920">
    <w:abstractNumId w:val="0"/>
  </w:num>
  <w:num w:numId="13" w16cid:durableId="303434156">
    <w:abstractNumId w:val="8"/>
  </w:num>
  <w:num w:numId="14" w16cid:durableId="880361860">
    <w:abstractNumId w:val="15"/>
  </w:num>
  <w:num w:numId="15" w16cid:durableId="12425199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0538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68141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5158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2048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159130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58925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339368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61930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0AF"/>
    <w:rsid w:val="002662D6"/>
    <w:rsid w:val="002B40AF"/>
    <w:rsid w:val="00351745"/>
    <w:rsid w:val="003A4E6A"/>
    <w:rsid w:val="00462DC5"/>
    <w:rsid w:val="00624349"/>
    <w:rsid w:val="00686485"/>
    <w:rsid w:val="00723FF4"/>
    <w:rsid w:val="00755CB9"/>
    <w:rsid w:val="0084651A"/>
    <w:rsid w:val="00882F6F"/>
    <w:rsid w:val="00906CF6"/>
    <w:rsid w:val="00B94D10"/>
    <w:rsid w:val="00BA3D48"/>
    <w:rsid w:val="00CA1D07"/>
    <w:rsid w:val="00CA283C"/>
    <w:rsid w:val="00CC4EEA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Воронько</dc:creator>
  <cp:keywords/>
  <dc:description/>
  <cp:lastModifiedBy>Евгений Воронько</cp:lastModifiedBy>
  <cp:revision>7</cp:revision>
  <dcterms:created xsi:type="dcterms:W3CDTF">2022-12-02T21:36:00Z</dcterms:created>
  <dcterms:modified xsi:type="dcterms:W3CDTF">2022-12-13T19:30:00Z</dcterms:modified>
</cp:coreProperties>
</file>