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МІНІСТЕРСТВО НАУКИ І ОСВІТИ УКРАЇНИ</w:t>
      </w:r>
    </w:p>
    <w:p w14:paraId="0000000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КИЇВСЬКИЙ НАЦІОНАЛЬНИЙ УНІВЕРСИТЕТ</w:t>
      </w:r>
    </w:p>
    <w:p w14:paraId="0000000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ІМЕНІ ТАРАСА ШЕВЧЕНКА</w:t>
      </w:r>
    </w:p>
    <w:p w14:paraId="0000000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ФАКУЛЬТЕТ ІНФОРМАЦІЙНИХ ТЕХНОЛОГІЙ</w:t>
      </w:r>
    </w:p>
    <w:p w14:paraId="0000000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B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ПРАКТИЧНЕ ЗАНЯТТЯ № 4 ЗА ТЕМОЮ:</w:t>
      </w:r>
    </w:p>
    <w:p w14:paraId="0000000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Методи аналізу моделей соціальних мереж з використанням теорії графів. Google web search</w:t>
      </w:r>
    </w:p>
    <w:p w14:paraId="0000000D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1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4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8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9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A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B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C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1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НАУКИ І ОСВІТИ УКРАЇНИ</w:t>
      </w:r>
    </w:p>
    <w:p w14:paraId="0000001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КИЇВСЬКИЙ НАЦІОНАЛЬНИЙ УНІВЕРСИТЕТ</w:t>
      </w:r>
    </w:p>
    <w:p w14:paraId="0000002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ТАРАСА ШЕВЧЕНКА</w:t>
      </w:r>
    </w:p>
    <w:p w14:paraId="0000002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ІНФОРМАЦІЙНИХ ТЕХНОЛОГІЙ</w:t>
      </w:r>
    </w:p>
    <w:p w14:paraId="0000002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2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ЗВІТ З ПРАКТИЧНОЇ РОБОТИ №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 ТЕМОЮ:</w:t>
      </w:r>
    </w:p>
    <w:p w14:paraId="0000002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Методи аналізу моделей соціальних мереж з використанням теорії графів. Google web search</w:t>
      </w:r>
    </w:p>
    <w:p w14:paraId="0000002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3A11DF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Група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</w:t>
      </w:r>
    </w:p>
    <w:p w14:paraId="06644D5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_________</w:t>
      </w:r>
    </w:p>
    <w:p w14:paraId="54A5C3B7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(ка) ____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Супруненко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М. І.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</w:t>
      </w:r>
    </w:p>
    <w:p w14:paraId="1A9B61F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оформлення ______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28.02.2025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</w:t>
      </w:r>
    </w:p>
    <w:p w14:paraId="01934BA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2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2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Перевірив _________________________</w:t>
      </w:r>
    </w:p>
    <w:p w14:paraId="00000031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________________</w:t>
      </w:r>
    </w:p>
    <w:p w14:paraId="0000003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4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7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8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9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A">
      <w:pPr>
        <w:ind w:left="412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3B">
      <w:pPr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МЕТА: Метою практичної роботи є формування професійних вмінь та навичок щодо використання інструментів та методів аналізу моделей соціальних мереж з використанням теорії графів, концепцію жорстко пов’язаних компонентів мережі, основи web пошуку та ранжування сторінок  PageRank, параметри мертвих вузлів та пасток у web пошуку та вміння застосовувати отримані знання на практиці в практичних задачах аналізу великих даних.</w:t>
      </w:r>
    </w:p>
    <w:p w14:paraId="0000003C">
      <w:pPr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ОСНАЩЕННЯ:</w:t>
      </w:r>
    </w:p>
    <w:p w14:paraId="0000003D">
      <w:pPr>
        <w:ind w:left="72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 ПРОВЕДЕННЯ ПРАКТИЧНОГО ЗАНЯТТЯ:</w:t>
      </w:r>
    </w:p>
    <w:p w14:paraId="0000003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Відповіді на вхідні питання.</w:t>
      </w:r>
    </w:p>
    <w:p w14:paraId="0000003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Проведення досліджень невеликих моделей соціальних мереж. Виявлення особливості мережі (наявність пасток, мертвих вузлів).</w:t>
      </w:r>
    </w:p>
    <w:p w14:paraId="0000004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Підготовка звіту за результатами дослідження.</w:t>
      </w:r>
    </w:p>
    <w:p w14:paraId="0000004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Захист отриманих результатів досліджень.</w:t>
      </w:r>
    </w:p>
    <w:p w14:paraId="00000042">
      <w:pPr>
        <w:ind w:left="72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ПИТАННЯ ДЛЯ ВХІДНОГО КОНТРОЛЮ СТУДЕНТІВ:</w:t>
      </w:r>
    </w:p>
    <w:p w14:paraId="0000004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Соціальна мережа як граф.</w:t>
      </w:r>
    </w:p>
    <w:p w14:paraId="0000004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Графи з кількома типами вузлів.</w:t>
      </w:r>
    </w:p>
    <w:p w14:paraId="0000004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Small-world Effect. Small world graph.</w:t>
      </w:r>
    </w:p>
    <w:p w14:paraId="0000004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Кластеризація соціальних мереж.</w:t>
      </w:r>
    </w:p>
    <w:p w14:paraId="0000004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Нерівномірний (перекошений) розподіл ступенів.</w:t>
      </w:r>
    </w:p>
    <w:p w14:paraId="0000004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Моделювання зв’язків між об’єктами в соціальній мережі .</w:t>
      </w:r>
    </w:p>
    <w:p w14:paraId="0000004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Random networks. Scale-free network. </w:t>
      </w:r>
    </w:p>
    <w:p w14:paraId="0000004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p6wwyhxfyouw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Степеневий закон (закон масштабування).</w:t>
      </w:r>
    </w:p>
    <w:p w14:paraId="0000004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Community detection in social networks. Node Betweenness. Edge betweenness.</w:t>
      </w:r>
    </w:p>
    <w:p w14:paraId="0000004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Виявлення спільноти в соціальних мережах.</w:t>
      </w:r>
    </w:p>
    <w:p w14:paraId="0000004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Структура інтернету. Strongly Connected Components (SCC).</w:t>
      </w:r>
    </w:p>
    <w:p w14:paraId="0000004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Introduction to web search.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78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PageRank. Мертві вузли (Dead nodes). Пастка павука (Spider traps).</w:t>
      </w:r>
    </w:p>
    <w:p w14:paraId="000000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78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51">
      <w:pPr>
        <w:ind w:left="72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ХІД ПРОВЕДЕННЯ ПРАКТИЧНОГО ЗАНЯТТЯ:</w:t>
      </w:r>
    </w:p>
    <w:p w14:paraId="0000005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Проаналізуйте граф соціальної мережі (згідно з додатком 1). В результаті необхідно вияснити чи є мертві вузли та пастки в графі мережі та визначитися з методами розрахунку показника PageRank.</w:t>
      </w:r>
    </w:p>
    <w:p w14:paraId="00000053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Створіть матрицю суміжності.</w:t>
      </w:r>
    </w:p>
    <w:p w14:paraId="0000005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Створіть матрицю переходів.</w:t>
      </w:r>
    </w:p>
    <w:p w14:paraId="00000055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Розрахуйте початковий вектор.</w:t>
      </w:r>
    </w:p>
    <w:p w14:paraId="0000005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Розрахуйте значення показника PageRank для кожного вузла.  </w:t>
      </w:r>
    </w:p>
    <w:p w14:paraId="0000005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 разі наявності мертвих вузлів або пасток, використовуйте відповідні методи, розглянуті в лекційному матеріалі.</w:t>
      </w:r>
    </w:p>
    <w:p w14:paraId="0000005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72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Оформіть розрахунки пп.3-5 у вигляді функцій та циклів для уніфікації та можливості моделювання різних матриць.</w:t>
      </w:r>
    </w:p>
    <w:p w14:paraId="00000059">
      <w:pPr>
        <w:ind w:left="720"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0000005A">
      <w:pPr>
        <w:ind w:left="72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ДОМАШНЄ ЗАВДАННЯ: Підготовка звіту та захисту отриманих результатів.</w:t>
      </w:r>
    </w:p>
    <w:p w14:paraId="0000005B">
      <w:pPr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Додаток 1</w:t>
      </w:r>
    </w:p>
    <w:tbl>
      <w:tblPr>
        <w:tblStyle w:val="16"/>
        <w:tblW w:w="4409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3893"/>
      </w:tblGrid>
      <w:tr w14:paraId="399B922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Align w:val="center"/>
          </w:tcPr>
          <w:p w14:paraId="0000006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vAlign w:val="center"/>
          </w:tcPr>
          <w:p w14:paraId="0000006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drawing>
                <wp:inline distT="0" distB="0" distL="0" distR="0">
                  <wp:extent cx="2059305" cy="1964055"/>
                  <wp:effectExtent l="0" t="0" r="0" b="0"/>
                  <wp:docPr id="8" name="image1.jpg" descr="C:\Users\it_admin\Documents\Наука_Книги_Уроки\Університет_Шевченко\Моделі_та_методи_обробки_великих_даних\Лабораторні роботи\Рис\PR_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g" descr="C:\Users\it_admin\Documents\Наука_Книги_Уроки\Університет_Шевченко\Моделі_та_методи_обробки_великих_даних\Лабораторні роботи\Рис\PR_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05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77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212C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132A8A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np</w:t>
            </w:r>
          </w:p>
          <w:p w14:paraId="2E43530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networkx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nx</w:t>
            </w:r>
          </w:p>
          <w:p w14:paraId="75E3712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plt</w:t>
            </w:r>
          </w:p>
          <w:p w14:paraId="43ACEC4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34695A7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1. Створення графа (визначення вузлів та ребер)</w:t>
            </w:r>
          </w:p>
          <w:p w14:paraId="072918A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 = nx.DiGraph()</w:t>
            </w:r>
          </w:p>
          <w:p w14:paraId="59C8656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edges = [(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 ]</w:t>
            </w:r>
          </w:p>
          <w:p w14:paraId="0B25CD0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G.add_edges_from(edges)</w:t>
            </w:r>
          </w:p>
          <w:p w14:paraId="7024CE9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31098A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2. Встановлення кольорів для вузлів згідно зображення</w:t>
            </w:r>
          </w:p>
          <w:p w14:paraId="5C11CC7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node_colors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'yellow'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'purple'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'purple'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 w14:paraId="5A1E20C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colors = [node_colors[node]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G.nodes()]</w:t>
            </w:r>
          </w:p>
          <w:p w14:paraId="5D4F838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EA8534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3. Фіксоване розташування вузлів, щоб відповідало зображенню</w:t>
            </w:r>
          </w:p>
          <w:p w14:paraId="17615FE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pos = {</w:t>
            </w:r>
          </w:p>
          <w:p w14:paraId="7D0BB26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</w:t>
            </w:r>
          </w:p>
          <w:p w14:paraId="52DC97F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</w:t>
            </w:r>
          </w:p>
          <w:p w14:paraId="6CBDA01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</w:t>
            </w:r>
          </w:p>
          <w:p w14:paraId="7CB35F3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</w:t>
            </w:r>
          </w:p>
          <w:p w14:paraId="408594E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</w:t>
            </w:r>
          </w:p>
          <w:p w14:paraId="6A4CF1A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),</w:t>
            </w:r>
          </w:p>
          <w:p w14:paraId="351E8EB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 (-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709A96E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 w14:paraId="17E4944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B50DAA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4. Візуалізація графа</w:t>
            </w:r>
          </w:p>
          <w:p w14:paraId="70F5CF7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plt.figure(figsize=(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168D419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nx.draw(G, pos, with_labels=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node_color=colors, edge_color=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'black'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node_size=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font_size=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arrows=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2606DC4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plt.show()</w:t>
            </w:r>
          </w:p>
          <w:p w14:paraId="578D660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2D0750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5. Створення матриці суміжності</w:t>
            </w:r>
          </w:p>
          <w:p w14:paraId="1676972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adj_matrix = nx.to_numpy_array(G, nodelist=sorted(G.nodes()))</w:t>
            </w:r>
          </w:p>
          <w:p w14:paraId="3C352D4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"Матриця суміжності:"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5112B5A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print(adj_matrix)</w:t>
            </w:r>
          </w:p>
          <w:p w14:paraId="46B42C0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CBA99A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6. Побудова матриці переходів (нормалізація)</w:t>
            </w:r>
          </w:p>
          <w:p w14:paraId="0584CDB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transition_matrix(adj_matrix):</w:t>
            </w:r>
          </w:p>
          <w:p w14:paraId="384A970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 = adj_matrix.copy()</w:t>
            </w:r>
          </w:p>
          <w:p w14:paraId="228E730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range(len(P)):</w:t>
            </w:r>
          </w:p>
          <w:p w14:paraId="74AD911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P[i].sum()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</w:p>
          <w:p w14:paraId="31FB5F6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P[i] /= P[i].sum()</w:t>
            </w:r>
          </w:p>
          <w:p w14:paraId="4F36303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</w:t>
            </w:r>
          </w:p>
          <w:p w14:paraId="2F311CE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73E035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 = transition_matrix(adj_matrix)</w:t>
            </w:r>
          </w:p>
          <w:p w14:paraId="26790E5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"Матриця переходів:"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44DAAD5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print(P)</w:t>
            </w:r>
          </w:p>
          <w:p w14:paraId="2FB1C9B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376775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7. Обчислення PageRank</w:t>
            </w:r>
          </w:p>
          <w:p w14:paraId="79F3CB1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alpha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0.85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Фактор загасання</w:t>
            </w:r>
          </w:p>
          <w:p w14:paraId="7837139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 = len(P)</w:t>
            </w:r>
          </w:p>
          <w:p w14:paraId="6647D96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 = np.ones(n) / n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Початковий вектор</w:t>
            </w:r>
          </w:p>
          <w:p w14:paraId="7218733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A6491E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pagerank(P, alpha=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0.85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tol=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1.0e-6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):</w:t>
            </w:r>
          </w:p>
          <w:p w14:paraId="5AD461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n = P.shape[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  <w:p w14:paraId="2081297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 = np.ones(n) / n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Початковий вектор</w:t>
            </w:r>
          </w:p>
          <w:p w14:paraId="0678FD3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delta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Початкове значення для циклу</w:t>
            </w:r>
          </w:p>
          <w:p w14:paraId="0385A03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delta &gt; tol:</w:t>
            </w:r>
          </w:p>
          <w:p w14:paraId="75BDCF0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r_new = alpha * P.T @ r +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- alpha) / n</w:t>
            </w:r>
          </w:p>
          <w:p w14:paraId="67041E0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delta = np.linalg.norm(r_new - 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12E413A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r = r_new</w:t>
            </w:r>
          </w:p>
          <w:p w14:paraId="2FD4801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</w:t>
            </w:r>
          </w:p>
          <w:p w14:paraId="3DAB703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EE9C59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page_rank_values = pagerank(P, alpha)</w:t>
            </w:r>
          </w:p>
          <w:p w14:paraId="0564412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"PageRank значення для вузлів:"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38801D1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i, rank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enumerate(page_rank_values, start=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):</w:t>
            </w:r>
          </w:p>
          <w:p w14:paraId="45BD813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"Вузол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{i}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{rank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:.4f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0C4AF369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5DFE8B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8. Виявлення мертвих вузлів (без вихідних ребер) та пасток</w:t>
            </w:r>
          </w:p>
          <w:p w14:paraId="2BFFEB4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dead_nodes = [node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G.nodes()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G.out_degree(node)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  <w:p w14:paraId="09A52A3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"Мертві вузли:"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dead_nodes)</w:t>
            </w:r>
          </w:p>
          <w:p w14:paraId="7EBB4F1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3CF15C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9. Виявлення пасток</w:t>
            </w:r>
          </w:p>
          <w:p w14:paraId="365AB3F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spider_traps = [node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node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G.nodes()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G.in_degree(node)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G.out_degree(node)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list(G.successors(node))[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== node]</w:t>
            </w:r>
          </w:p>
          <w:p w14:paraId="776C7D9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"Пастки павука:"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spider_traps)</w:t>
            </w:r>
          </w:p>
        </w:tc>
      </w:tr>
      <w:tr w14:paraId="646BB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0F7EF05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4217670" cy="4217670"/>
                  <wp:effectExtent l="0" t="0" r="11430" b="1143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670" cy="421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1C03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925131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Матриця суміжності:</w:t>
            </w:r>
          </w:p>
          <w:p w14:paraId="6522FA9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[[0. 1. 1. 0. 0. 0. 0.]</w:t>
            </w:r>
          </w:p>
          <w:p w14:paraId="51E54D5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[1. 0. 0. 1. 0. 1. 0.]</w:t>
            </w:r>
          </w:p>
          <w:p w14:paraId="48A270A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[1. 0. 0. 0. 0. 0. 1.]</w:t>
            </w:r>
          </w:p>
          <w:p w14:paraId="0686270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0. 0. 0. 1. 1. 0.]</w:t>
            </w:r>
          </w:p>
          <w:p w14:paraId="56017B0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0. 0. 0. 0. 0. 1.]</w:t>
            </w:r>
          </w:p>
          <w:p w14:paraId="6F4E472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0. 0. 0. 0. 1. 0.]</w:t>
            </w:r>
          </w:p>
          <w:p w14:paraId="01764A9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0. 0. 0. 1. 0. 0.]]</w:t>
            </w:r>
          </w:p>
          <w:p w14:paraId="0050E81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Матриця переходів:</w:t>
            </w:r>
          </w:p>
          <w:p w14:paraId="7A2BE4A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[[0.         0.5        0.5        0.         0.         0.</w:t>
            </w:r>
            <w:r>
              <w:rPr>
                <w:rFonts w:hint="default"/>
                <w:lang w:val="uk-UA"/>
              </w:rPr>
              <w:t xml:space="preserve">       </w:t>
            </w:r>
            <w:r>
              <w:rPr>
                <w:rFonts w:hint="default"/>
              </w:rPr>
              <w:t>0.  ]</w:t>
            </w:r>
          </w:p>
          <w:p w14:paraId="14C0E3B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[0.33 </w:t>
            </w:r>
            <w:r>
              <w:rPr>
                <w:rFonts w:hint="default"/>
                <w:lang w:val="uk-UA"/>
              </w:rPr>
              <w:t xml:space="preserve">     </w:t>
            </w:r>
            <w:r>
              <w:rPr>
                <w:rFonts w:hint="default"/>
              </w:rPr>
              <w:t xml:space="preserve">0.         0.         0.33 </w:t>
            </w:r>
            <w:r>
              <w:rPr>
                <w:rFonts w:hint="default"/>
                <w:lang w:val="uk-UA"/>
              </w:rPr>
              <w:t xml:space="preserve">     </w:t>
            </w:r>
            <w:r>
              <w:rPr>
                <w:rFonts w:hint="default"/>
              </w:rPr>
              <w:t>0.         0.33</w:t>
            </w:r>
            <w:r>
              <w:rPr>
                <w:rFonts w:hint="default"/>
                <w:lang w:val="uk-UA"/>
              </w:rPr>
              <w:t xml:space="preserve">      </w:t>
            </w:r>
            <w:r>
              <w:rPr>
                <w:rFonts w:hint="default"/>
              </w:rPr>
              <w:t>0.]</w:t>
            </w:r>
          </w:p>
          <w:p w14:paraId="53DB61C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[0.5        0.         0.         0.         0.         0.0.5       ]</w:t>
            </w:r>
          </w:p>
          <w:p w14:paraId="381FB91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        0.         0.         0.         0.5        0.50.        ]</w:t>
            </w:r>
          </w:p>
          <w:p w14:paraId="79313C3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        0.         0.         0.         0.         0. 1.        ]</w:t>
            </w:r>
          </w:p>
          <w:p w14:paraId="0F570CA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        0.         0.         0.         0.         1.0.        ]</w:t>
            </w:r>
          </w:p>
          <w:p w14:paraId="3DA8CA9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[0.         0.         0.         0.         1.         0.0.        ]]</w:t>
            </w:r>
          </w:p>
          <w:p w14:paraId="1F9C074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PageRank значення для вузлів:</w:t>
            </w:r>
          </w:p>
          <w:p w14:paraId="0DD0F3A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1: 0.0524</w:t>
            </w:r>
          </w:p>
          <w:p w14:paraId="4C4B534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2: 0.0437</w:t>
            </w:r>
          </w:p>
          <w:p w14:paraId="57FFA1C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3: 0.0437</w:t>
            </w:r>
          </w:p>
          <w:p w14:paraId="5E7D834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4: 0.0338</w:t>
            </w:r>
          </w:p>
          <w:p w14:paraId="14275EF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5: 0.2515</w:t>
            </w:r>
          </w:p>
          <w:p w14:paraId="44C3DE0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6: 0.3212</w:t>
            </w:r>
          </w:p>
          <w:p w14:paraId="588A5B3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Вузол 7: 0.2538</w:t>
            </w:r>
          </w:p>
          <w:p w14:paraId="506A735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</w:rPr>
            </w:pPr>
            <w:r>
              <w:rPr>
                <w:rFonts w:hint="default"/>
              </w:rPr>
              <w:t>Мертві вузли: []</w:t>
            </w:r>
          </w:p>
          <w:p w14:paraId="051D8AB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</w:pPr>
            <w:r>
              <w:rPr>
                <w:rFonts w:hint="default"/>
              </w:rPr>
              <w:t>Пастки павука: [6]</w:t>
            </w:r>
          </w:p>
        </w:tc>
      </w:tr>
    </w:tbl>
    <w:p w14:paraId="0E8982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</w:p>
    <w:p w14:paraId="4BC4C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З наданих даних можна зробити кілька висновків:</w:t>
      </w:r>
    </w:p>
    <w:p w14:paraId="5C5B1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Матриця суміжності показує з'єднання між вузлами графу. Якщо в матриці стоїть одиничне значення, це означає, що між відповідними вузлами існує зв'язок (з'єднання), якщо нуль — зв'язку немає.</w:t>
      </w:r>
    </w:p>
    <w:p w14:paraId="77D6D3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Матриця переходів демонструє ймовірності переходу між вузлами, де кожен елемент матриці представляє ймовірність переходу з одного вузла в інший. Важливо, що ймовірності для кожного вузла сумуються до одиниці, що вказує на нормалізацію цих значень.</w:t>
      </w:r>
    </w:p>
    <w:p w14:paraId="0C8C2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PageRank значення для кожного вузла вказують на "важливість" кожного з вузлів у графі. Чим вище значення PageRank для вузла, тим більша ймовірність, що цей вузол є важливим для структури графа. Вузол 6 має найбільше значення (0.3212), що свідчить про його високу важливість, а вузол 4 — найменше (0.0338), що свідчить про його меншу роль.</w:t>
      </w:r>
    </w:p>
    <w:p w14:paraId="3C4B67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Мертві вузли — це вузли, які не можуть бути досягнуті з інших вузлів, і в даному випадку таких вузлів немає.</w:t>
      </w:r>
    </w:p>
    <w:p w14:paraId="0DF5C1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Пастки павука — це вузли, в яких "застрягли" переходи, тобто, з яких не можна вийти, або вони мають властивість вести лише до себе. У цьому випадку пастка павука знаходиться на вузлі 6, що може вказувати на те, що цей вузол має цикл, з якого не виходить.</w:t>
      </w:r>
    </w:p>
    <w:p w14:paraId="56D86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hint="default" w:ascii="Times New Roman" w:hAnsi="Times New Roman" w:eastAsia="Times New Roman"/>
          <w:b/>
          <w:bCs/>
          <w:sz w:val="32"/>
          <w:szCs w:val="32"/>
        </w:rPr>
      </w:pPr>
      <w:bookmarkStart w:id="1" w:name="_GoBack"/>
      <w:r>
        <w:rPr>
          <w:rFonts w:hint="default" w:ascii="Times New Roman" w:hAnsi="Times New Roman" w:eastAsia="Times New Roman"/>
          <w:b/>
          <w:bCs/>
          <w:sz w:val="32"/>
          <w:szCs w:val="32"/>
        </w:rPr>
        <w:t>Висновок:</w:t>
      </w:r>
    </w:p>
    <w:bookmarkEnd w:id="1"/>
    <w:p w14:paraId="6A3601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В результаті виконання практичної роботи було проаналізовано граф з використанням методу PageRank для оцінки важливості вузлів. Результати показали, що вузол 6 є найбільш важливим, а вузол 4 — найменш важливим. Також було виявлено, що у графі є пастка павука (вузол 6), що може вказувати на структуру графа з циклозалежними вузлами.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35" w:hanging="360"/>
      </w:pPr>
    </w:lvl>
    <w:lvl w:ilvl="1" w:tentative="0">
      <w:start w:val="1"/>
      <w:numFmt w:val="lowerLetter"/>
      <w:lvlText w:val="%2."/>
      <w:lvlJc w:val="left"/>
      <w:pPr>
        <w:ind w:left="1155" w:hanging="360"/>
      </w:pPr>
    </w:lvl>
    <w:lvl w:ilvl="2" w:tentative="0">
      <w:start w:val="1"/>
      <w:numFmt w:val="lowerRoman"/>
      <w:lvlText w:val="%3."/>
      <w:lvlJc w:val="right"/>
      <w:pPr>
        <w:ind w:left="1875" w:hanging="180"/>
      </w:pPr>
    </w:lvl>
    <w:lvl w:ilvl="3" w:tentative="0">
      <w:start w:val="1"/>
      <w:numFmt w:val="decimal"/>
      <w:lvlText w:val="%4."/>
      <w:lvlJc w:val="left"/>
      <w:pPr>
        <w:ind w:left="2595" w:hanging="360"/>
      </w:pPr>
    </w:lvl>
    <w:lvl w:ilvl="4" w:tentative="0">
      <w:start w:val="1"/>
      <w:numFmt w:val="lowerLetter"/>
      <w:lvlText w:val="%5."/>
      <w:lvlJc w:val="left"/>
      <w:pPr>
        <w:ind w:left="3315" w:hanging="360"/>
      </w:pPr>
    </w:lvl>
    <w:lvl w:ilvl="5" w:tentative="0">
      <w:start w:val="1"/>
      <w:numFmt w:val="lowerRoman"/>
      <w:lvlText w:val="%6."/>
      <w:lvlJc w:val="right"/>
      <w:pPr>
        <w:ind w:left="4035" w:hanging="180"/>
      </w:pPr>
    </w:lvl>
    <w:lvl w:ilvl="6" w:tentative="0">
      <w:start w:val="1"/>
      <w:numFmt w:val="decimal"/>
      <w:lvlText w:val="%7."/>
      <w:lvlJc w:val="left"/>
      <w:pPr>
        <w:ind w:left="4755" w:hanging="360"/>
      </w:pPr>
    </w:lvl>
    <w:lvl w:ilvl="7" w:tentative="0">
      <w:start w:val="1"/>
      <w:numFmt w:val="lowerLetter"/>
      <w:lvlText w:val="%8."/>
      <w:lvlJc w:val="left"/>
      <w:pPr>
        <w:ind w:left="5475" w:hanging="360"/>
      </w:pPr>
    </w:lvl>
    <w:lvl w:ilvl="8" w:tentative="0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11C36E0"/>
    <w:rsid w:val="60A15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8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2025-04-02T12:20:25Z</dcterms:created>
  <dc:creator>User</dc:creator>
  <cp:lastModifiedBy>User</cp:lastModifiedBy>
  <dcterms:modified xsi:type="dcterms:W3CDTF">2025-04-02T12:29:59Z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570482C5157B490BA47382795E1F6C8E_13</vt:lpwstr>
  </property>
</Properties>
</file>