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5A" w:rsidRPr="00F0405F" w:rsidRDefault="00BB5D5A" w:rsidP="00BB5D5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F0405F">
        <w:rPr>
          <w:rFonts w:ascii="黑体" w:eastAsia="黑体" w:hAnsi="黑体" w:hint="eastAsia"/>
        </w:rPr>
        <w:t>项目风险：</w:t>
      </w:r>
    </w:p>
    <w:p w:rsidR="00BB5D5A" w:rsidRDefault="00BB5D5A" w:rsidP="00BB5D5A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外部获取订单接口</w:t>
      </w:r>
    </w:p>
    <w:p w:rsidR="00BB5D5A" w:rsidRDefault="00BB5D5A" w:rsidP="00BB5D5A">
      <w:pPr>
        <w:pStyle w:val="a5"/>
        <w:ind w:left="10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虽然饿了么提供</w:t>
      </w:r>
      <w:r>
        <w:rPr>
          <w:rFonts w:ascii="黑体" w:eastAsia="黑体" w:hAnsi="黑体" w:hint="eastAsia"/>
        </w:rPr>
        <w:t>API，但是由于是第一次做，可能不能很好地获得订单信息</w:t>
      </w:r>
    </w:p>
    <w:p w:rsidR="00BB5D5A" w:rsidRPr="00F0405F" w:rsidRDefault="00BB5D5A" w:rsidP="00BB5D5A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F0405F">
        <w:rPr>
          <w:rFonts w:ascii="黑体" w:eastAsia="黑体" w:hAnsi="黑体" w:hint="eastAsia"/>
        </w:rPr>
        <w:t>外部获取地图信息接口</w:t>
      </w:r>
    </w:p>
    <w:p w:rsidR="00BB5D5A" w:rsidRDefault="00BB5D5A" w:rsidP="00BB5D5A">
      <w:pPr>
        <w:pStyle w:val="a5"/>
        <w:ind w:left="10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由于是第一次做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对百度地图</w:t>
      </w:r>
      <w:r>
        <w:rPr>
          <w:rFonts w:ascii="黑体" w:eastAsia="黑体" w:hAnsi="黑体" w:hint="eastAsia"/>
        </w:rPr>
        <w:t>、</w:t>
      </w:r>
      <w:r>
        <w:rPr>
          <w:rFonts w:ascii="黑体" w:eastAsia="黑体" w:hAnsi="黑体"/>
        </w:rPr>
        <w:t>高德地图</w:t>
      </w:r>
      <w:r>
        <w:rPr>
          <w:rFonts w:ascii="黑体" w:eastAsia="黑体" w:hAnsi="黑体" w:hint="eastAsia"/>
        </w:rPr>
        <w:t>的API不是很熟悉，可能会遇到获取地图信息上的困难</w:t>
      </w:r>
    </w:p>
    <w:p w:rsidR="00BB5D5A" w:rsidRPr="00AC0178" w:rsidRDefault="00BB5D5A" w:rsidP="00BB5D5A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C0178">
        <w:rPr>
          <w:rFonts w:ascii="黑体" w:eastAsia="黑体" w:hAnsi="黑体" w:hint="eastAsia"/>
        </w:rPr>
        <w:t>路线推荐功能</w:t>
      </w:r>
    </w:p>
    <w:p w:rsidR="00BB5D5A" w:rsidRDefault="00BB5D5A" w:rsidP="00BB5D5A">
      <w:pPr>
        <w:pStyle w:val="a5"/>
        <w:ind w:left="10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由于要自己设计路线推荐算法</w:t>
      </w:r>
      <w:r>
        <w:rPr>
          <w:rFonts w:ascii="黑体" w:eastAsia="黑体" w:hAnsi="黑体" w:hint="eastAsia"/>
        </w:rPr>
        <w:t>，能够考虑到的情况有限，在一些特殊情况，路线推荐算法的合理性可能会无法保证</w:t>
      </w:r>
    </w:p>
    <w:p w:rsidR="00BB5D5A" w:rsidRPr="009775B1" w:rsidRDefault="00BB5D5A" w:rsidP="00BB5D5A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9775B1">
        <w:rPr>
          <w:rFonts w:ascii="黑体" w:eastAsia="黑体" w:hAnsi="黑体" w:hint="eastAsia"/>
        </w:rPr>
        <w:t>自动呼叫功能</w:t>
      </w:r>
    </w:p>
    <w:p w:rsidR="00BB5D5A" w:rsidRDefault="00BB5D5A" w:rsidP="00BB5D5A">
      <w:pPr>
        <w:pStyle w:val="a5"/>
        <w:ind w:left="108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对呼叫中心的API不了解，可能自动呼叫效果没有预期的那么好</w:t>
      </w:r>
    </w:p>
    <w:p w:rsidR="00BB5D5A" w:rsidRPr="00501298" w:rsidRDefault="00BB5D5A" w:rsidP="00BB5D5A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01298">
        <w:rPr>
          <w:rFonts w:ascii="黑体" w:eastAsia="黑体" w:hAnsi="黑体"/>
        </w:rPr>
        <w:t>UI设计</w:t>
      </w:r>
    </w:p>
    <w:p w:rsidR="00BB5D5A" w:rsidRPr="00501298" w:rsidRDefault="00BB5D5A" w:rsidP="00BB5D5A">
      <w:pPr>
        <w:pStyle w:val="a5"/>
        <w:ind w:left="10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由于是第一次实现一个app的</w:t>
      </w:r>
      <w:r>
        <w:rPr>
          <w:rFonts w:ascii="黑体" w:eastAsia="黑体" w:hAnsi="黑体" w:hint="eastAsia"/>
        </w:rPr>
        <w:t>UI设计，在实现良好UI设计上可能会遇到困难</w:t>
      </w:r>
    </w:p>
    <w:p w:rsidR="00BB5D5A" w:rsidRPr="009775B1" w:rsidRDefault="00BB5D5A" w:rsidP="00BB5D5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9775B1">
        <w:rPr>
          <w:rFonts w:ascii="黑体" w:eastAsia="黑体" w:hAnsi="黑体" w:hint="eastAsia"/>
        </w:rPr>
        <w:t>里程碑计划</w:t>
      </w:r>
      <w:r>
        <w:rPr>
          <w:rFonts w:ascii="黑体" w:eastAsia="黑体" w:hAnsi="黑体" w:hint="eastAsia"/>
        </w:rPr>
        <w:t>（后期可能根据实际情况进行调整）</w:t>
      </w:r>
      <w:r w:rsidRPr="009775B1">
        <w:rPr>
          <w:rFonts w:ascii="黑体" w:eastAsia="黑体" w:hAnsi="黑体" w:hint="eastAsia"/>
        </w:rPr>
        <w:t>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597"/>
        <w:gridCol w:w="1597"/>
        <w:gridCol w:w="1597"/>
        <w:gridCol w:w="1597"/>
      </w:tblGrid>
      <w:tr w:rsidR="00BB5D5A" w:rsidTr="00C22BE4">
        <w:tc>
          <w:tcPr>
            <w:tcW w:w="1548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阶段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任务描述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风险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预期效果</w:t>
            </w:r>
          </w:p>
        </w:tc>
      </w:tr>
      <w:tr w:rsidR="00BB5D5A" w:rsidTr="00C22BE4">
        <w:tc>
          <w:tcPr>
            <w:tcW w:w="1548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6.1-</w:t>
            </w:r>
            <w:r w:rsidRPr="00667EA3">
              <w:rPr>
                <w:rFonts w:ascii="黑体" w:eastAsia="黑体" w:hAnsi="黑体"/>
              </w:rPr>
              <w:t>6.26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准备和学习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BB5D5A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准备、学习使用涉及到的API</w:t>
            </w:r>
          </w:p>
          <w:p w:rsidR="00BB5D5A" w:rsidRPr="00667EA3" w:rsidRDefault="00BB5D5A" w:rsidP="00BB5D5A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熟悉API的调用</w:t>
            </w:r>
          </w:p>
        </w:tc>
      </w:tr>
      <w:tr w:rsidR="00BB5D5A" w:rsidTr="00C22BE4">
        <w:tc>
          <w:tcPr>
            <w:tcW w:w="1548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6.27-</w:t>
            </w:r>
            <w:r w:rsidRPr="00667EA3">
              <w:rPr>
                <w:rFonts w:ascii="黑体" w:eastAsia="黑体" w:hAnsi="黑体"/>
              </w:rPr>
              <w:t>7.08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迭代一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BB5D5A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实现访问订单数据、显示订单信息</w:t>
            </w:r>
          </w:p>
          <w:p w:rsidR="00BB5D5A" w:rsidRPr="00667EA3" w:rsidRDefault="00BB5D5A" w:rsidP="00BB5D5A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/>
              </w:rPr>
              <w:t>测试和改进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风险（1）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R1编码完成</w:t>
            </w:r>
          </w:p>
        </w:tc>
      </w:tr>
      <w:tr w:rsidR="00BB5D5A" w:rsidTr="00C22BE4">
        <w:tc>
          <w:tcPr>
            <w:tcW w:w="1548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7.09-</w:t>
            </w:r>
            <w:r w:rsidRPr="00667EA3">
              <w:rPr>
                <w:rFonts w:ascii="黑体" w:eastAsia="黑体" w:hAnsi="黑体"/>
              </w:rPr>
              <w:t>7.22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迭代二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BB5D5A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实现定位服务、访问地图数据</w:t>
            </w:r>
          </w:p>
          <w:p w:rsidR="00BB5D5A" w:rsidRPr="00667EA3" w:rsidRDefault="00BB5D5A" w:rsidP="00BB5D5A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/>
              </w:rPr>
              <w:t>设计路线推荐算法</w:t>
            </w:r>
          </w:p>
          <w:p w:rsidR="00BB5D5A" w:rsidRPr="00667EA3" w:rsidRDefault="00BB5D5A" w:rsidP="00BB5D5A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/>
              </w:rPr>
              <w:t>测试和改进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风险（2）（3）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R2编码完成</w:t>
            </w:r>
          </w:p>
        </w:tc>
      </w:tr>
      <w:tr w:rsidR="00BB5D5A" w:rsidTr="00C22BE4">
        <w:tc>
          <w:tcPr>
            <w:tcW w:w="1548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7.23-</w:t>
            </w:r>
            <w:r w:rsidRPr="00667EA3">
              <w:rPr>
                <w:rFonts w:ascii="黑体" w:eastAsia="黑体" w:hAnsi="黑体"/>
              </w:rPr>
              <w:t>8.14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迭代三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BB5D5A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实现路线推荐、自动呼叫功能</w:t>
            </w:r>
          </w:p>
          <w:p w:rsidR="00BB5D5A" w:rsidRPr="00667EA3" w:rsidRDefault="00BB5D5A" w:rsidP="00BB5D5A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/>
              </w:rPr>
              <w:t>测试和改进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风险（4）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R3编码完成</w:t>
            </w:r>
          </w:p>
        </w:tc>
      </w:tr>
      <w:tr w:rsidR="00BB5D5A" w:rsidTr="00C22BE4">
        <w:tc>
          <w:tcPr>
            <w:tcW w:w="1548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/>
              </w:rPr>
              <w:t>8.15</w:t>
            </w:r>
            <w:r w:rsidRPr="00667EA3">
              <w:rPr>
                <w:rFonts w:ascii="黑体" w:eastAsia="黑体" w:hAnsi="黑体" w:hint="eastAsia"/>
              </w:rPr>
              <w:t>-</w:t>
            </w:r>
            <w:r w:rsidRPr="00667EA3">
              <w:rPr>
                <w:rFonts w:ascii="黑体" w:eastAsia="黑体" w:hAnsi="黑体"/>
              </w:rPr>
              <w:t>9.1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迭代四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BB5D5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细化A</w:t>
            </w:r>
            <w:r w:rsidRPr="00667EA3">
              <w:rPr>
                <w:rFonts w:ascii="黑体" w:eastAsia="黑体" w:hAnsi="黑体"/>
              </w:rPr>
              <w:t xml:space="preserve">PP </w:t>
            </w:r>
            <w:r w:rsidRPr="00667EA3">
              <w:rPr>
                <w:rFonts w:ascii="黑体" w:eastAsia="黑体" w:hAnsi="黑体" w:hint="eastAsia"/>
              </w:rPr>
              <w:t>UI</w:t>
            </w:r>
          </w:p>
          <w:p w:rsidR="00BB5D5A" w:rsidRPr="00667EA3" w:rsidRDefault="00BB5D5A" w:rsidP="00BB5D5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/>
              </w:rPr>
              <w:t>测试和改进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风险（5）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R4编码完成</w:t>
            </w:r>
          </w:p>
        </w:tc>
      </w:tr>
      <w:tr w:rsidR="00BB5D5A" w:rsidTr="00C22BE4">
        <w:tc>
          <w:tcPr>
            <w:tcW w:w="1548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9.1-</w:t>
            </w:r>
            <w:r w:rsidRPr="00667EA3">
              <w:rPr>
                <w:rFonts w:ascii="黑体" w:eastAsia="黑体" w:hAnsi="黑体"/>
              </w:rPr>
              <w:t>9.10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产品发布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调整产品</w:t>
            </w: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1597" w:type="dxa"/>
            <w:shd w:val="clear" w:color="auto" w:fill="auto"/>
          </w:tcPr>
          <w:p w:rsidR="00BB5D5A" w:rsidRPr="00667EA3" w:rsidRDefault="00BB5D5A" w:rsidP="00C22BE4">
            <w:pPr>
              <w:pStyle w:val="a5"/>
              <w:ind w:firstLineChars="0" w:firstLine="0"/>
              <w:rPr>
                <w:rFonts w:ascii="黑体" w:eastAsia="黑体" w:hAnsi="黑体"/>
              </w:rPr>
            </w:pPr>
            <w:r w:rsidRPr="00667EA3">
              <w:rPr>
                <w:rFonts w:ascii="黑体" w:eastAsia="黑体" w:hAnsi="黑体" w:hint="eastAsia"/>
              </w:rPr>
              <w:t>R4产品发布</w:t>
            </w:r>
          </w:p>
        </w:tc>
      </w:tr>
    </w:tbl>
    <w:p w:rsidR="003B32FB" w:rsidRDefault="003B32FB">
      <w:bookmarkStart w:id="0" w:name="_GoBack"/>
      <w:bookmarkEnd w:id="0"/>
    </w:p>
    <w:sectPr w:rsidR="003B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91C" w:rsidRDefault="0088491C" w:rsidP="00BB5D5A">
      <w:r>
        <w:separator/>
      </w:r>
    </w:p>
  </w:endnote>
  <w:endnote w:type="continuationSeparator" w:id="0">
    <w:p w:rsidR="0088491C" w:rsidRDefault="0088491C" w:rsidP="00BB5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91C" w:rsidRDefault="0088491C" w:rsidP="00BB5D5A">
      <w:r>
        <w:separator/>
      </w:r>
    </w:p>
  </w:footnote>
  <w:footnote w:type="continuationSeparator" w:id="0">
    <w:p w:rsidR="0088491C" w:rsidRDefault="0088491C" w:rsidP="00BB5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7B9D"/>
    <w:multiLevelType w:val="hybridMultilevel"/>
    <w:tmpl w:val="6C14B98C"/>
    <w:lvl w:ilvl="0" w:tplc="31E23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D6C74"/>
    <w:multiLevelType w:val="hybridMultilevel"/>
    <w:tmpl w:val="08EC995C"/>
    <w:lvl w:ilvl="0" w:tplc="56E64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92F55"/>
    <w:multiLevelType w:val="hybridMultilevel"/>
    <w:tmpl w:val="ACCC7E74"/>
    <w:lvl w:ilvl="0" w:tplc="E322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D43FF"/>
    <w:multiLevelType w:val="hybridMultilevel"/>
    <w:tmpl w:val="2EE68C4C"/>
    <w:lvl w:ilvl="0" w:tplc="0EA8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861CE"/>
    <w:multiLevelType w:val="hybridMultilevel"/>
    <w:tmpl w:val="4E76752C"/>
    <w:lvl w:ilvl="0" w:tplc="5EC4FC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D57594"/>
    <w:multiLevelType w:val="hybridMultilevel"/>
    <w:tmpl w:val="0F102232"/>
    <w:lvl w:ilvl="0" w:tplc="78E0B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423854"/>
    <w:multiLevelType w:val="hybridMultilevel"/>
    <w:tmpl w:val="B50ABBA2"/>
    <w:lvl w:ilvl="0" w:tplc="F75AE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5D"/>
    <w:rsid w:val="003B32FB"/>
    <w:rsid w:val="003C1758"/>
    <w:rsid w:val="0088491C"/>
    <w:rsid w:val="009F615D"/>
    <w:rsid w:val="00BB5D5A"/>
    <w:rsid w:val="00EF69E6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EA567-9741-428C-B945-993FFDFF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D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D5A"/>
    <w:rPr>
      <w:sz w:val="18"/>
      <w:szCs w:val="18"/>
    </w:rPr>
  </w:style>
  <w:style w:type="paragraph" w:styleId="a5">
    <w:name w:val="List Paragraph"/>
    <w:basedOn w:val="a"/>
    <w:uiPriority w:val="34"/>
    <w:qFormat/>
    <w:rsid w:val="00BB5D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殷豪</dc:creator>
  <cp:keywords/>
  <dc:description/>
  <cp:lastModifiedBy>殷豪</cp:lastModifiedBy>
  <cp:revision>2</cp:revision>
  <dcterms:created xsi:type="dcterms:W3CDTF">2016-06-27T06:00:00Z</dcterms:created>
  <dcterms:modified xsi:type="dcterms:W3CDTF">2016-06-27T06:02:00Z</dcterms:modified>
</cp:coreProperties>
</file>