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18" w:rsidRDefault="00996218">
      <w:pPr>
        <w:rPr>
          <w:lang w:val="en-US"/>
        </w:rPr>
      </w:pPr>
      <w:r>
        <w:t xml:space="preserve">Класс: </w:t>
      </w:r>
      <w:r>
        <w:rPr>
          <w:lang w:val="en-US"/>
        </w:rPr>
        <w:t>Headphones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218" w:rsidTr="00996218">
        <w:tc>
          <w:tcPr>
            <w:tcW w:w="4672" w:type="dxa"/>
          </w:tcPr>
          <w:p w:rsidR="00996218" w:rsidRDefault="00996218">
            <w:r>
              <w:t>Имя поля</w:t>
            </w:r>
          </w:p>
        </w:tc>
        <w:tc>
          <w:tcPr>
            <w:tcW w:w="4673" w:type="dxa"/>
          </w:tcPr>
          <w:p w:rsidR="00996218" w:rsidRDefault="00996218">
            <w:r>
              <w:t>Тип данный</w:t>
            </w:r>
          </w:p>
        </w:tc>
      </w:tr>
      <w:tr w:rsidR="00996218" w:rsidTr="00996218">
        <w:tc>
          <w:tcPr>
            <w:tcW w:w="4672" w:type="dxa"/>
          </w:tcPr>
          <w:p w:rsidR="00996218" w:rsidRDefault="0014775D">
            <w:r>
              <w:softHyphen/>
              <w:t>Название</w:t>
            </w:r>
          </w:p>
        </w:tc>
        <w:tc>
          <w:tcPr>
            <w:tcW w:w="4673" w:type="dxa"/>
          </w:tcPr>
          <w:p w:rsidR="00996218" w:rsidRDefault="0014775D">
            <w:r>
              <w:t>Строка</w:t>
            </w:r>
          </w:p>
        </w:tc>
      </w:tr>
      <w:tr w:rsidR="00996218" w:rsidTr="00996218">
        <w:tc>
          <w:tcPr>
            <w:tcW w:w="4672" w:type="dxa"/>
          </w:tcPr>
          <w:p w:rsidR="00996218" w:rsidRDefault="0014775D">
            <w:r>
              <w:t>качество</w:t>
            </w:r>
          </w:p>
        </w:tc>
        <w:tc>
          <w:tcPr>
            <w:tcW w:w="4673" w:type="dxa"/>
          </w:tcPr>
          <w:p w:rsidR="00996218" w:rsidRPr="0014775D" w:rsidRDefault="0014775D" w:rsidP="0014775D">
            <w:pPr>
              <w:rPr>
                <w:lang w:val="en-US"/>
              </w:rPr>
            </w:pPr>
            <w:proofErr w:type="spellStart"/>
            <w:r>
              <w:t>Числ</w:t>
            </w:r>
            <w:proofErr w:type="spellEnd"/>
          </w:p>
        </w:tc>
      </w:tr>
      <w:tr w:rsidR="00996218" w:rsidTr="00996218">
        <w:tc>
          <w:tcPr>
            <w:tcW w:w="4672" w:type="dxa"/>
          </w:tcPr>
          <w:p w:rsidR="00996218" w:rsidRDefault="0014775D">
            <w:r>
              <w:t>удобство</w:t>
            </w:r>
          </w:p>
        </w:tc>
        <w:tc>
          <w:tcPr>
            <w:tcW w:w="4673" w:type="dxa"/>
          </w:tcPr>
          <w:p w:rsidR="00996218" w:rsidRDefault="0014775D">
            <w:proofErr w:type="spellStart"/>
            <w:r>
              <w:t>Числ</w:t>
            </w:r>
            <w:proofErr w:type="spellEnd"/>
          </w:p>
        </w:tc>
      </w:tr>
      <w:tr w:rsidR="0014775D" w:rsidTr="00996218">
        <w:tc>
          <w:tcPr>
            <w:tcW w:w="4672" w:type="dxa"/>
          </w:tcPr>
          <w:p w:rsidR="0014775D" w:rsidRDefault="0014775D">
            <w:r>
              <w:t>стоимость</w:t>
            </w:r>
          </w:p>
        </w:tc>
        <w:tc>
          <w:tcPr>
            <w:tcW w:w="4673" w:type="dxa"/>
          </w:tcPr>
          <w:p w:rsidR="0014775D" w:rsidRDefault="0014775D">
            <w:proofErr w:type="spellStart"/>
            <w:r>
              <w:t>числ</w:t>
            </w:r>
            <w:proofErr w:type="spellEnd"/>
          </w:p>
        </w:tc>
      </w:tr>
    </w:tbl>
    <w:p w:rsidR="00996218" w:rsidRDefault="00996218"/>
    <w:p w:rsidR="00996218" w:rsidRDefault="00996218" w:rsidP="00996218">
      <w:r>
        <w:t xml:space="preserve">Конструктор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6218" w:rsidTr="00996218">
        <w:tc>
          <w:tcPr>
            <w:tcW w:w="9345" w:type="dxa"/>
          </w:tcPr>
          <w:p w:rsidR="00996218" w:rsidRPr="0014775D" w:rsidRDefault="0014775D" w:rsidP="00996218">
            <w:r>
              <w:t>По умолчанию</w:t>
            </w:r>
          </w:p>
        </w:tc>
      </w:tr>
      <w:tr w:rsidR="0014775D" w:rsidTr="00996218">
        <w:tc>
          <w:tcPr>
            <w:tcW w:w="9345" w:type="dxa"/>
          </w:tcPr>
          <w:p w:rsidR="0014775D" w:rsidRDefault="0014775D" w:rsidP="00996218">
            <w:r>
              <w:t>Все параметры</w:t>
            </w:r>
          </w:p>
        </w:tc>
      </w:tr>
      <w:tr w:rsidR="0014775D" w:rsidTr="00996218">
        <w:tc>
          <w:tcPr>
            <w:tcW w:w="9345" w:type="dxa"/>
          </w:tcPr>
          <w:p w:rsidR="0014775D" w:rsidRDefault="0014775D" w:rsidP="00996218">
            <w:r>
              <w:t>По параметрам: Удобство</w:t>
            </w:r>
          </w:p>
        </w:tc>
      </w:tr>
    </w:tbl>
    <w:p w:rsidR="00996218" w:rsidRDefault="00996218" w:rsidP="00996218"/>
    <w:p w:rsidR="00996218" w:rsidRDefault="00996218" w:rsidP="00996218">
      <w:r>
        <w:t>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218" w:rsidTr="00996218">
        <w:tc>
          <w:tcPr>
            <w:tcW w:w="4672" w:type="dxa"/>
          </w:tcPr>
          <w:p w:rsidR="00996218" w:rsidRDefault="00996218" w:rsidP="00996218">
            <w:r>
              <w:t>Название поля</w:t>
            </w:r>
          </w:p>
        </w:tc>
        <w:tc>
          <w:tcPr>
            <w:tcW w:w="4673" w:type="dxa"/>
          </w:tcPr>
          <w:p w:rsidR="00996218" w:rsidRPr="00996218" w:rsidRDefault="00996218" w:rsidP="00996218">
            <w:pPr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</w:tr>
      <w:tr w:rsidR="0014775D" w:rsidTr="00996218">
        <w:tc>
          <w:tcPr>
            <w:tcW w:w="4672" w:type="dxa"/>
          </w:tcPr>
          <w:p w:rsidR="0014775D" w:rsidRDefault="0014775D" w:rsidP="00996218">
            <w:r>
              <w:t>Название</w:t>
            </w:r>
          </w:p>
        </w:tc>
        <w:tc>
          <w:tcPr>
            <w:tcW w:w="4673" w:type="dxa"/>
          </w:tcPr>
          <w:p w:rsidR="0014775D" w:rsidRPr="0014775D" w:rsidRDefault="0014775D" w:rsidP="00996218">
            <w:pPr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</w:tr>
      <w:tr w:rsidR="0014775D" w:rsidTr="00996218">
        <w:tc>
          <w:tcPr>
            <w:tcW w:w="4672" w:type="dxa"/>
          </w:tcPr>
          <w:p w:rsidR="0014775D" w:rsidRPr="0014775D" w:rsidRDefault="0014775D" w:rsidP="00996218">
            <w:r>
              <w:t>Качество</w:t>
            </w:r>
          </w:p>
        </w:tc>
        <w:tc>
          <w:tcPr>
            <w:tcW w:w="4673" w:type="dxa"/>
          </w:tcPr>
          <w:p w:rsidR="0014775D" w:rsidRPr="0014775D" w:rsidRDefault="0014775D" w:rsidP="0099621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14775D" w:rsidTr="00996218">
        <w:tc>
          <w:tcPr>
            <w:tcW w:w="4672" w:type="dxa"/>
          </w:tcPr>
          <w:p w:rsidR="0014775D" w:rsidRPr="0014775D" w:rsidRDefault="0014775D" w:rsidP="00996218">
            <w:r>
              <w:t>Удобство</w:t>
            </w:r>
          </w:p>
        </w:tc>
        <w:tc>
          <w:tcPr>
            <w:tcW w:w="4673" w:type="dxa"/>
          </w:tcPr>
          <w:p w:rsidR="0014775D" w:rsidRPr="0014775D" w:rsidRDefault="0014775D" w:rsidP="00996218">
            <w:pPr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</w:tr>
      <w:tr w:rsidR="0014775D" w:rsidTr="00996218">
        <w:tc>
          <w:tcPr>
            <w:tcW w:w="4672" w:type="dxa"/>
          </w:tcPr>
          <w:p w:rsidR="0014775D" w:rsidRDefault="0014775D" w:rsidP="00996218">
            <w:r>
              <w:t>Стоимость</w:t>
            </w:r>
          </w:p>
        </w:tc>
        <w:tc>
          <w:tcPr>
            <w:tcW w:w="4673" w:type="dxa"/>
          </w:tcPr>
          <w:p w:rsidR="0014775D" w:rsidRDefault="0014775D" w:rsidP="0099621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:rsidR="00996218" w:rsidRDefault="00996218" w:rsidP="00996218"/>
    <w:p w:rsidR="00996218" w:rsidRDefault="00996218" w:rsidP="00996218">
      <w:r>
        <w:t>Методы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218" w:rsidTr="00996218">
        <w:tc>
          <w:tcPr>
            <w:tcW w:w="4672" w:type="dxa"/>
          </w:tcPr>
          <w:p w:rsidR="00996218" w:rsidRDefault="00996218" w:rsidP="00996218">
            <w:r>
              <w:t>Имя метода</w:t>
            </w:r>
          </w:p>
        </w:tc>
        <w:tc>
          <w:tcPr>
            <w:tcW w:w="4673" w:type="dxa"/>
          </w:tcPr>
          <w:p w:rsidR="00996218" w:rsidRDefault="00996218" w:rsidP="00996218">
            <w:r>
              <w:t>Описание метода</w:t>
            </w:r>
          </w:p>
        </w:tc>
      </w:tr>
      <w:tr w:rsidR="00996218" w:rsidTr="00996218">
        <w:tc>
          <w:tcPr>
            <w:tcW w:w="4672" w:type="dxa"/>
          </w:tcPr>
          <w:p w:rsidR="00996218" w:rsidRPr="002D2F3C" w:rsidRDefault="002D2F3C" w:rsidP="00996218">
            <w:r>
              <w:t>Музыка</w:t>
            </w:r>
          </w:p>
        </w:tc>
        <w:tc>
          <w:tcPr>
            <w:tcW w:w="4673" w:type="dxa"/>
          </w:tcPr>
          <w:p w:rsidR="00996218" w:rsidRDefault="002D2F3C" w:rsidP="00996218">
            <w:r>
              <w:t>Слушать музыку</w:t>
            </w:r>
          </w:p>
        </w:tc>
      </w:tr>
      <w:tr w:rsidR="002D2F3C" w:rsidTr="00996218">
        <w:tc>
          <w:tcPr>
            <w:tcW w:w="4672" w:type="dxa"/>
          </w:tcPr>
          <w:p w:rsidR="002D2F3C" w:rsidRDefault="002D2F3C" w:rsidP="00996218">
            <w:r>
              <w:t>Разговор</w:t>
            </w:r>
          </w:p>
        </w:tc>
        <w:tc>
          <w:tcPr>
            <w:tcW w:w="4673" w:type="dxa"/>
          </w:tcPr>
          <w:p w:rsidR="002D2F3C" w:rsidRDefault="002D2F3C" w:rsidP="00996218">
            <w:r>
              <w:t>Разговаривать с друзьями, родными и близкими</w:t>
            </w:r>
          </w:p>
        </w:tc>
      </w:tr>
      <w:tr w:rsidR="002D2F3C" w:rsidTr="00996218">
        <w:tc>
          <w:tcPr>
            <w:tcW w:w="4672" w:type="dxa"/>
          </w:tcPr>
          <w:p w:rsidR="002D2F3C" w:rsidRDefault="002D2F3C" w:rsidP="00996218">
            <w:r>
              <w:t>Заряжать</w:t>
            </w:r>
          </w:p>
        </w:tc>
        <w:tc>
          <w:tcPr>
            <w:tcW w:w="4673" w:type="dxa"/>
          </w:tcPr>
          <w:p w:rsidR="002D2F3C" w:rsidRDefault="002D2F3C" w:rsidP="00996218">
            <w:r>
              <w:t>Заряжать гарнитуру, если она беспроводная</w:t>
            </w:r>
          </w:p>
        </w:tc>
      </w:tr>
    </w:tbl>
    <w:p w:rsidR="00996218" w:rsidRDefault="00996218" w:rsidP="00996218"/>
    <w:p w:rsidR="0014775D" w:rsidRDefault="0014775D">
      <w:r>
        <w:br w:type="page"/>
      </w:r>
    </w:p>
    <w:p w:rsidR="0014775D" w:rsidRDefault="0014775D" w:rsidP="0014775D">
      <w:pPr>
        <w:rPr>
          <w:lang w:val="en-US"/>
        </w:rPr>
      </w:pPr>
      <w:r>
        <w:lastRenderedPageBreak/>
        <w:t xml:space="preserve">Класс: </w:t>
      </w:r>
      <w:r w:rsidR="002D2F3C">
        <w:rPr>
          <w:lang w:val="en-US"/>
        </w:rPr>
        <w:t>Microphone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2F3C" w:rsidTr="00F0360D">
        <w:tc>
          <w:tcPr>
            <w:tcW w:w="4672" w:type="dxa"/>
          </w:tcPr>
          <w:p w:rsidR="002D2F3C" w:rsidRDefault="002D2F3C" w:rsidP="00F0360D">
            <w:r>
              <w:t>Имя поля</w:t>
            </w:r>
          </w:p>
        </w:tc>
        <w:tc>
          <w:tcPr>
            <w:tcW w:w="4673" w:type="dxa"/>
          </w:tcPr>
          <w:p w:rsidR="002D2F3C" w:rsidRDefault="002D2F3C" w:rsidP="00F0360D">
            <w:r>
              <w:t>Тип данный</w:t>
            </w:r>
          </w:p>
        </w:tc>
      </w:tr>
      <w:tr w:rsidR="002D2F3C" w:rsidTr="00F0360D">
        <w:tc>
          <w:tcPr>
            <w:tcW w:w="4672" w:type="dxa"/>
          </w:tcPr>
          <w:p w:rsidR="002D2F3C" w:rsidRDefault="002D2F3C" w:rsidP="00F0360D">
            <w:r>
              <w:softHyphen/>
              <w:t>Название</w:t>
            </w:r>
          </w:p>
        </w:tc>
        <w:tc>
          <w:tcPr>
            <w:tcW w:w="4673" w:type="dxa"/>
          </w:tcPr>
          <w:p w:rsidR="002D2F3C" w:rsidRDefault="002D2F3C" w:rsidP="00F0360D">
            <w:r>
              <w:t>Строка</w:t>
            </w:r>
          </w:p>
        </w:tc>
      </w:tr>
      <w:tr w:rsidR="002D2F3C" w:rsidTr="00F0360D">
        <w:tc>
          <w:tcPr>
            <w:tcW w:w="4672" w:type="dxa"/>
          </w:tcPr>
          <w:p w:rsidR="002D2F3C" w:rsidRDefault="00F74B1B" w:rsidP="00F0360D">
            <w:r>
              <w:t>Диапазон</w:t>
            </w:r>
          </w:p>
        </w:tc>
        <w:tc>
          <w:tcPr>
            <w:tcW w:w="4673" w:type="dxa"/>
          </w:tcPr>
          <w:p w:rsidR="002D2F3C" w:rsidRPr="0014775D" w:rsidRDefault="002D2F3C" w:rsidP="00F0360D">
            <w:pPr>
              <w:rPr>
                <w:lang w:val="en-US"/>
              </w:rPr>
            </w:pPr>
            <w:proofErr w:type="spellStart"/>
            <w:r>
              <w:t>Числ</w:t>
            </w:r>
            <w:proofErr w:type="spellEnd"/>
          </w:p>
        </w:tc>
      </w:tr>
      <w:tr w:rsidR="002D2F3C" w:rsidTr="00F0360D">
        <w:tc>
          <w:tcPr>
            <w:tcW w:w="4672" w:type="dxa"/>
          </w:tcPr>
          <w:p w:rsidR="002D2F3C" w:rsidRDefault="008934D9" w:rsidP="00F0360D">
            <w:r>
              <w:t>Усиление</w:t>
            </w:r>
          </w:p>
        </w:tc>
        <w:tc>
          <w:tcPr>
            <w:tcW w:w="4673" w:type="dxa"/>
          </w:tcPr>
          <w:p w:rsidR="002D2F3C" w:rsidRDefault="002D2F3C" w:rsidP="00F0360D">
            <w:proofErr w:type="spellStart"/>
            <w:r>
              <w:t>числ</w:t>
            </w:r>
            <w:proofErr w:type="spellEnd"/>
          </w:p>
        </w:tc>
      </w:tr>
    </w:tbl>
    <w:p w:rsidR="002D2F3C" w:rsidRDefault="002D2F3C" w:rsidP="002D2F3C"/>
    <w:p w:rsidR="002D2F3C" w:rsidRDefault="002D2F3C" w:rsidP="002D2F3C">
      <w:r>
        <w:t xml:space="preserve">Конструктор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2F3C" w:rsidTr="00F0360D">
        <w:tc>
          <w:tcPr>
            <w:tcW w:w="9345" w:type="dxa"/>
          </w:tcPr>
          <w:p w:rsidR="002D2F3C" w:rsidRPr="0014775D" w:rsidRDefault="002D2F3C" w:rsidP="00F0360D">
            <w:r>
              <w:t>По умолчанию</w:t>
            </w:r>
          </w:p>
        </w:tc>
      </w:tr>
      <w:tr w:rsidR="002D2F3C" w:rsidTr="00F0360D">
        <w:tc>
          <w:tcPr>
            <w:tcW w:w="9345" w:type="dxa"/>
          </w:tcPr>
          <w:p w:rsidR="002D2F3C" w:rsidRDefault="002D2F3C" w:rsidP="00F0360D">
            <w:r>
              <w:t>Все параметры</w:t>
            </w:r>
          </w:p>
        </w:tc>
      </w:tr>
      <w:tr w:rsidR="002D2F3C" w:rsidTr="00F0360D">
        <w:tc>
          <w:tcPr>
            <w:tcW w:w="9345" w:type="dxa"/>
          </w:tcPr>
          <w:p w:rsidR="002D2F3C" w:rsidRDefault="002D2F3C" w:rsidP="00F0360D">
            <w:r>
              <w:t xml:space="preserve">По параметрам: </w:t>
            </w:r>
            <w:r w:rsidR="000C4865">
              <w:t>Усиление</w:t>
            </w:r>
          </w:p>
        </w:tc>
      </w:tr>
    </w:tbl>
    <w:p w:rsidR="002D2F3C" w:rsidRDefault="002D2F3C" w:rsidP="002D2F3C"/>
    <w:p w:rsidR="002D2F3C" w:rsidRDefault="002D2F3C" w:rsidP="002D2F3C">
      <w:r>
        <w:t>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2F3C" w:rsidTr="00F0360D">
        <w:tc>
          <w:tcPr>
            <w:tcW w:w="4672" w:type="dxa"/>
          </w:tcPr>
          <w:p w:rsidR="002D2F3C" w:rsidRDefault="002D2F3C" w:rsidP="00F0360D">
            <w:r>
              <w:t>Название поля</w:t>
            </w:r>
          </w:p>
        </w:tc>
        <w:tc>
          <w:tcPr>
            <w:tcW w:w="4673" w:type="dxa"/>
          </w:tcPr>
          <w:p w:rsidR="002D2F3C" w:rsidRPr="00996218" w:rsidRDefault="002D2F3C" w:rsidP="00F0360D">
            <w:pPr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</w:tr>
      <w:tr w:rsidR="002D2F3C" w:rsidTr="00F0360D">
        <w:tc>
          <w:tcPr>
            <w:tcW w:w="4672" w:type="dxa"/>
          </w:tcPr>
          <w:p w:rsidR="002D2F3C" w:rsidRDefault="002D2F3C" w:rsidP="00F0360D">
            <w:r>
              <w:t>Название</w:t>
            </w:r>
          </w:p>
        </w:tc>
        <w:tc>
          <w:tcPr>
            <w:tcW w:w="4673" w:type="dxa"/>
          </w:tcPr>
          <w:p w:rsidR="002D2F3C" w:rsidRPr="0014775D" w:rsidRDefault="002D2F3C" w:rsidP="00F0360D">
            <w:pPr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</w:tr>
      <w:tr w:rsidR="002D2F3C" w:rsidTr="00F0360D">
        <w:tc>
          <w:tcPr>
            <w:tcW w:w="4672" w:type="dxa"/>
          </w:tcPr>
          <w:p w:rsidR="002D2F3C" w:rsidRPr="0014775D" w:rsidRDefault="00F74B1B" w:rsidP="00F0360D">
            <w:r>
              <w:t>Диапазон</w:t>
            </w:r>
          </w:p>
        </w:tc>
        <w:tc>
          <w:tcPr>
            <w:tcW w:w="4673" w:type="dxa"/>
          </w:tcPr>
          <w:p w:rsidR="002D2F3C" w:rsidRPr="002D2F3C" w:rsidRDefault="002D2F3C" w:rsidP="00F0360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2D2F3C" w:rsidTr="00F0360D">
        <w:tc>
          <w:tcPr>
            <w:tcW w:w="4672" w:type="dxa"/>
          </w:tcPr>
          <w:p w:rsidR="002D2F3C" w:rsidRDefault="008934D9" w:rsidP="00F0360D">
            <w:r>
              <w:t>Усиление</w:t>
            </w:r>
          </w:p>
        </w:tc>
        <w:tc>
          <w:tcPr>
            <w:tcW w:w="4673" w:type="dxa"/>
          </w:tcPr>
          <w:p w:rsidR="002D2F3C" w:rsidRPr="008934D9" w:rsidRDefault="002D2F3C" w:rsidP="00F0360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>
              <w:rPr>
                <w:lang w:val="en-US"/>
              </w:rPr>
              <w:t>et</w:t>
            </w:r>
            <w:r w:rsidR="008934D9">
              <w:t>/</w:t>
            </w:r>
            <w:r w:rsidR="008934D9">
              <w:rPr>
                <w:lang w:val="en-US"/>
              </w:rPr>
              <w:t>Set</w:t>
            </w:r>
          </w:p>
        </w:tc>
      </w:tr>
    </w:tbl>
    <w:p w:rsidR="002D2F3C" w:rsidRDefault="002D2F3C" w:rsidP="002D2F3C"/>
    <w:p w:rsidR="002D2F3C" w:rsidRDefault="002D2F3C" w:rsidP="002D2F3C">
      <w:r>
        <w:t>Методы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2F3C" w:rsidTr="00F0360D">
        <w:tc>
          <w:tcPr>
            <w:tcW w:w="4672" w:type="dxa"/>
          </w:tcPr>
          <w:p w:rsidR="002D2F3C" w:rsidRDefault="002D2F3C" w:rsidP="00F0360D">
            <w:r>
              <w:t>Имя метода</w:t>
            </w:r>
          </w:p>
        </w:tc>
        <w:tc>
          <w:tcPr>
            <w:tcW w:w="4673" w:type="dxa"/>
          </w:tcPr>
          <w:p w:rsidR="002D2F3C" w:rsidRDefault="002D2F3C" w:rsidP="00F0360D">
            <w:r>
              <w:t>Описание метода</w:t>
            </w:r>
          </w:p>
        </w:tc>
      </w:tr>
      <w:tr w:rsidR="002D2F3C" w:rsidTr="00F0360D">
        <w:tc>
          <w:tcPr>
            <w:tcW w:w="4672" w:type="dxa"/>
          </w:tcPr>
          <w:p w:rsidR="002D2F3C" w:rsidRPr="002D2F3C" w:rsidRDefault="002D2F3C" w:rsidP="00F0360D">
            <w:r>
              <w:t>Запись</w:t>
            </w:r>
          </w:p>
        </w:tc>
        <w:tc>
          <w:tcPr>
            <w:tcW w:w="4673" w:type="dxa"/>
          </w:tcPr>
          <w:p w:rsidR="002D2F3C" w:rsidRDefault="002D2F3C" w:rsidP="00F0360D">
            <w:r>
              <w:t>Записывать речь</w:t>
            </w:r>
          </w:p>
        </w:tc>
      </w:tr>
      <w:tr w:rsidR="002D2F3C" w:rsidTr="00F0360D">
        <w:tc>
          <w:tcPr>
            <w:tcW w:w="4672" w:type="dxa"/>
          </w:tcPr>
          <w:p w:rsidR="002D2F3C" w:rsidRDefault="002D2F3C" w:rsidP="00F0360D">
            <w:r>
              <w:t>Разговор</w:t>
            </w:r>
          </w:p>
        </w:tc>
        <w:tc>
          <w:tcPr>
            <w:tcW w:w="4673" w:type="dxa"/>
          </w:tcPr>
          <w:p w:rsidR="002D2F3C" w:rsidRDefault="002D2F3C" w:rsidP="00F0360D">
            <w:r>
              <w:t>Разговаривать с друзьями, родными и близкими</w:t>
            </w:r>
          </w:p>
        </w:tc>
      </w:tr>
      <w:tr w:rsidR="002D2F3C" w:rsidTr="00F0360D">
        <w:tc>
          <w:tcPr>
            <w:tcW w:w="4672" w:type="dxa"/>
          </w:tcPr>
          <w:p w:rsidR="002D2F3C" w:rsidRDefault="002D2F3C" w:rsidP="00F0360D">
            <w:r>
              <w:t>Пение</w:t>
            </w:r>
          </w:p>
        </w:tc>
        <w:tc>
          <w:tcPr>
            <w:tcW w:w="4673" w:type="dxa"/>
          </w:tcPr>
          <w:p w:rsidR="002D2F3C" w:rsidRDefault="002D2F3C" w:rsidP="00F0360D">
            <w:r>
              <w:t>Исполнение музыки</w:t>
            </w:r>
          </w:p>
        </w:tc>
      </w:tr>
    </w:tbl>
    <w:p w:rsidR="0014775D" w:rsidRDefault="0014775D">
      <w:r>
        <w:br w:type="page"/>
      </w:r>
    </w:p>
    <w:p w:rsidR="0014775D" w:rsidRPr="008934D9" w:rsidRDefault="0014775D" w:rsidP="0014775D">
      <w:pPr>
        <w:rPr>
          <w:lang w:val="en-US"/>
        </w:rPr>
      </w:pPr>
      <w:r>
        <w:lastRenderedPageBreak/>
        <w:t>Класс</w:t>
      </w:r>
      <w:r w:rsidR="008934D9">
        <w:t xml:space="preserve">: </w:t>
      </w:r>
      <w:r w:rsidR="000C4865">
        <w:rPr>
          <w:lang w:val="en-US"/>
        </w:rPr>
        <w:t>TV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2F3C" w:rsidTr="00F0360D">
        <w:tc>
          <w:tcPr>
            <w:tcW w:w="4672" w:type="dxa"/>
          </w:tcPr>
          <w:p w:rsidR="002D2F3C" w:rsidRDefault="002D2F3C" w:rsidP="00F0360D">
            <w:r>
              <w:t>Имя поля</w:t>
            </w:r>
          </w:p>
        </w:tc>
        <w:tc>
          <w:tcPr>
            <w:tcW w:w="4673" w:type="dxa"/>
          </w:tcPr>
          <w:p w:rsidR="002D2F3C" w:rsidRDefault="002D2F3C" w:rsidP="00F0360D">
            <w:r>
              <w:t>Тип данный</w:t>
            </w:r>
          </w:p>
        </w:tc>
      </w:tr>
      <w:tr w:rsidR="002D2F3C" w:rsidTr="00F0360D">
        <w:tc>
          <w:tcPr>
            <w:tcW w:w="4672" w:type="dxa"/>
          </w:tcPr>
          <w:p w:rsidR="002D2F3C" w:rsidRDefault="002D2F3C" w:rsidP="00F0360D">
            <w:r>
              <w:softHyphen/>
              <w:t>Название</w:t>
            </w:r>
          </w:p>
        </w:tc>
        <w:tc>
          <w:tcPr>
            <w:tcW w:w="4673" w:type="dxa"/>
          </w:tcPr>
          <w:p w:rsidR="002D2F3C" w:rsidRDefault="002D2F3C" w:rsidP="00F0360D">
            <w:r>
              <w:t>Строка</w:t>
            </w:r>
          </w:p>
        </w:tc>
      </w:tr>
      <w:tr w:rsidR="002D2F3C" w:rsidTr="00F0360D">
        <w:tc>
          <w:tcPr>
            <w:tcW w:w="4672" w:type="dxa"/>
          </w:tcPr>
          <w:p w:rsidR="002D2F3C" w:rsidRDefault="000C4865" w:rsidP="00F0360D">
            <w:r>
              <w:t>Яркость</w:t>
            </w:r>
          </w:p>
        </w:tc>
        <w:tc>
          <w:tcPr>
            <w:tcW w:w="4673" w:type="dxa"/>
          </w:tcPr>
          <w:p w:rsidR="002D2F3C" w:rsidRPr="0014775D" w:rsidRDefault="002D2F3C" w:rsidP="00F0360D">
            <w:pPr>
              <w:rPr>
                <w:lang w:val="en-US"/>
              </w:rPr>
            </w:pPr>
            <w:proofErr w:type="spellStart"/>
            <w:r>
              <w:t>Числ</w:t>
            </w:r>
            <w:proofErr w:type="spellEnd"/>
          </w:p>
        </w:tc>
      </w:tr>
      <w:tr w:rsidR="002D2F3C" w:rsidTr="00F0360D">
        <w:tc>
          <w:tcPr>
            <w:tcW w:w="4672" w:type="dxa"/>
          </w:tcPr>
          <w:p w:rsidR="002D2F3C" w:rsidRDefault="000C4865" w:rsidP="00F0360D">
            <w:r>
              <w:t>Разрешение</w:t>
            </w:r>
          </w:p>
        </w:tc>
        <w:tc>
          <w:tcPr>
            <w:tcW w:w="4673" w:type="dxa"/>
          </w:tcPr>
          <w:p w:rsidR="002D2F3C" w:rsidRDefault="002D2F3C" w:rsidP="00F0360D">
            <w:proofErr w:type="spellStart"/>
            <w:r>
              <w:t>числ</w:t>
            </w:r>
            <w:proofErr w:type="spellEnd"/>
          </w:p>
        </w:tc>
      </w:tr>
    </w:tbl>
    <w:p w:rsidR="002D2F3C" w:rsidRDefault="002D2F3C" w:rsidP="002D2F3C"/>
    <w:p w:rsidR="002D2F3C" w:rsidRDefault="002D2F3C" w:rsidP="002D2F3C">
      <w:r>
        <w:t xml:space="preserve">Конструктор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2F3C" w:rsidTr="00F0360D">
        <w:tc>
          <w:tcPr>
            <w:tcW w:w="9345" w:type="dxa"/>
          </w:tcPr>
          <w:p w:rsidR="002D2F3C" w:rsidRPr="0014775D" w:rsidRDefault="002D2F3C" w:rsidP="00F0360D">
            <w:r>
              <w:t>По умолчанию</w:t>
            </w:r>
          </w:p>
        </w:tc>
      </w:tr>
      <w:tr w:rsidR="002D2F3C" w:rsidTr="00F0360D">
        <w:tc>
          <w:tcPr>
            <w:tcW w:w="9345" w:type="dxa"/>
          </w:tcPr>
          <w:p w:rsidR="002D2F3C" w:rsidRDefault="002D2F3C" w:rsidP="00F0360D">
            <w:r>
              <w:t>Все параметры</w:t>
            </w:r>
          </w:p>
        </w:tc>
      </w:tr>
      <w:tr w:rsidR="002D2F3C" w:rsidTr="00F0360D">
        <w:tc>
          <w:tcPr>
            <w:tcW w:w="9345" w:type="dxa"/>
          </w:tcPr>
          <w:p w:rsidR="002D2F3C" w:rsidRDefault="002D2F3C" w:rsidP="00F0360D">
            <w:r>
              <w:t xml:space="preserve">По параметрам: </w:t>
            </w:r>
            <w:r w:rsidR="000C4865">
              <w:t>Яркость</w:t>
            </w:r>
          </w:p>
        </w:tc>
      </w:tr>
    </w:tbl>
    <w:p w:rsidR="002D2F3C" w:rsidRDefault="002D2F3C" w:rsidP="002D2F3C"/>
    <w:p w:rsidR="002D2F3C" w:rsidRDefault="002D2F3C" w:rsidP="002D2F3C">
      <w:r>
        <w:t>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2FD2" w:rsidTr="00F0360D">
        <w:tc>
          <w:tcPr>
            <w:tcW w:w="4672" w:type="dxa"/>
          </w:tcPr>
          <w:p w:rsidR="00A82FD2" w:rsidRDefault="00A82FD2" w:rsidP="00A82FD2">
            <w:r>
              <w:t>Название поля</w:t>
            </w:r>
          </w:p>
        </w:tc>
        <w:tc>
          <w:tcPr>
            <w:tcW w:w="4673" w:type="dxa"/>
          </w:tcPr>
          <w:p w:rsidR="00A82FD2" w:rsidRPr="00996218" w:rsidRDefault="00A82FD2" w:rsidP="00A82FD2">
            <w:pPr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</w:tr>
      <w:tr w:rsidR="00A82FD2" w:rsidTr="00F0360D">
        <w:tc>
          <w:tcPr>
            <w:tcW w:w="4672" w:type="dxa"/>
          </w:tcPr>
          <w:p w:rsidR="00A82FD2" w:rsidRDefault="00A82FD2" w:rsidP="00A82FD2">
            <w:r>
              <w:t>Название</w:t>
            </w:r>
          </w:p>
        </w:tc>
        <w:tc>
          <w:tcPr>
            <w:tcW w:w="4673" w:type="dxa"/>
          </w:tcPr>
          <w:p w:rsidR="00A82FD2" w:rsidRPr="0014775D" w:rsidRDefault="00A82FD2" w:rsidP="00A82FD2">
            <w:pPr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</w:tr>
      <w:tr w:rsidR="00A82FD2" w:rsidTr="00F0360D">
        <w:tc>
          <w:tcPr>
            <w:tcW w:w="4672" w:type="dxa"/>
          </w:tcPr>
          <w:p w:rsidR="00A82FD2" w:rsidRPr="0014775D" w:rsidRDefault="00A82FD2" w:rsidP="00A82FD2">
            <w:r>
              <w:t>Яркость</w:t>
            </w:r>
          </w:p>
        </w:tc>
        <w:tc>
          <w:tcPr>
            <w:tcW w:w="4673" w:type="dxa"/>
          </w:tcPr>
          <w:p w:rsidR="00A82FD2" w:rsidRPr="002D2F3C" w:rsidRDefault="00A82FD2" w:rsidP="00A82FD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>
              <w:t>/</w:t>
            </w:r>
            <w:r>
              <w:rPr>
                <w:lang w:val="en-US"/>
              </w:rPr>
              <w:t>Set</w:t>
            </w:r>
          </w:p>
        </w:tc>
      </w:tr>
      <w:tr w:rsidR="00A82FD2" w:rsidTr="00F0360D">
        <w:tc>
          <w:tcPr>
            <w:tcW w:w="4672" w:type="dxa"/>
          </w:tcPr>
          <w:p w:rsidR="00A82FD2" w:rsidRDefault="00A82FD2" w:rsidP="00A82FD2">
            <w:r>
              <w:t>Разрешение</w:t>
            </w:r>
          </w:p>
        </w:tc>
        <w:tc>
          <w:tcPr>
            <w:tcW w:w="4673" w:type="dxa"/>
          </w:tcPr>
          <w:p w:rsidR="00A82FD2" w:rsidRPr="00A5675B" w:rsidRDefault="00A82FD2" w:rsidP="00A82FD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="00A5675B">
              <w:t>/</w:t>
            </w:r>
            <w:r w:rsidR="00A5675B">
              <w:rPr>
                <w:lang w:val="en-US"/>
              </w:rPr>
              <w:t>Set</w:t>
            </w:r>
            <w:bookmarkStart w:id="0" w:name="_GoBack"/>
            <w:bookmarkEnd w:id="0"/>
          </w:p>
        </w:tc>
      </w:tr>
    </w:tbl>
    <w:p w:rsidR="002D2F3C" w:rsidRDefault="002D2F3C" w:rsidP="002D2F3C"/>
    <w:p w:rsidR="002D2F3C" w:rsidRDefault="002D2F3C" w:rsidP="002D2F3C">
      <w:r>
        <w:t>Методы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2F3C" w:rsidTr="00F0360D">
        <w:tc>
          <w:tcPr>
            <w:tcW w:w="4672" w:type="dxa"/>
          </w:tcPr>
          <w:p w:rsidR="002D2F3C" w:rsidRDefault="002D2F3C" w:rsidP="00F0360D">
            <w:r>
              <w:t>Имя метода</w:t>
            </w:r>
          </w:p>
        </w:tc>
        <w:tc>
          <w:tcPr>
            <w:tcW w:w="4673" w:type="dxa"/>
          </w:tcPr>
          <w:p w:rsidR="002D2F3C" w:rsidRDefault="002D2F3C" w:rsidP="00F0360D">
            <w:r>
              <w:t>Описание метода</w:t>
            </w:r>
          </w:p>
        </w:tc>
      </w:tr>
      <w:tr w:rsidR="002D2F3C" w:rsidTr="00F0360D">
        <w:tc>
          <w:tcPr>
            <w:tcW w:w="4672" w:type="dxa"/>
          </w:tcPr>
          <w:p w:rsidR="002D2F3C" w:rsidRPr="002D2F3C" w:rsidRDefault="000C4865" w:rsidP="00F0360D">
            <w:r>
              <w:t>Просмотр</w:t>
            </w:r>
            <w:r w:rsidR="00F74B1B">
              <w:t xml:space="preserve"> телепередач</w:t>
            </w:r>
          </w:p>
        </w:tc>
        <w:tc>
          <w:tcPr>
            <w:tcW w:w="4673" w:type="dxa"/>
          </w:tcPr>
          <w:p w:rsidR="002D2F3C" w:rsidRDefault="00F74B1B" w:rsidP="00F0360D">
            <w:r>
              <w:t>Просмотр телепередач</w:t>
            </w:r>
          </w:p>
        </w:tc>
      </w:tr>
      <w:tr w:rsidR="002D2F3C" w:rsidTr="00F0360D">
        <w:tc>
          <w:tcPr>
            <w:tcW w:w="4672" w:type="dxa"/>
          </w:tcPr>
          <w:p w:rsidR="000C4865" w:rsidRDefault="00F74B1B" w:rsidP="00F0360D">
            <w:r>
              <w:t>Просмотр фото</w:t>
            </w:r>
          </w:p>
        </w:tc>
        <w:tc>
          <w:tcPr>
            <w:tcW w:w="4673" w:type="dxa"/>
          </w:tcPr>
          <w:p w:rsidR="002D2F3C" w:rsidRDefault="00F74B1B" w:rsidP="00F0360D">
            <w:r>
              <w:t>Просмотр фото</w:t>
            </w:r>
          </w:p>
        </w:tc>
      </w:tr>
      <w:tr w:rsidR="002D2F3C" w:rsidTr="00F0360D">
        <w:tc>
          <w:tcPr>
            <w:tcW w:w="4672" w:type="dxa"/>
          </w:tcPr>
          <w:p w:rsidR="002D2F3C" w:rsidRDefault="00F74B1B" w:rsidP="00F0360D">
            <w:r>
              <w:t>Просмотр видео</w:t>
            </w:r>
          </w:p>
        </w:tc>
        <w:tc>
          <w:tcPr>
            <w:tcW w:w="4673" w:type="dxa"/>
          </w:tcPr>
          <w:p w:rsidR="002D2F3C" w:rsidRDefault="00F74B1B" w:rsidP="00F0360D">
            <w:r>
              <w:t>Просмотр видео</w:t>
            </w:r>
          </w:p>
        </w:tc>
      </w:tr>
    </w:tbl>
    <w:p w:rsidR="0014775D" w:rsidRDefault="0014775D">
      <w:r>
        <w:br w:type="page"/>
      </w:r>
    </w:p>
    <w:p w:rsidR="0014775D" w:rsidRDefault="0014775D" w:rsidP="0014775D">
      <w:pPr>
        <w:rPr>
          <w:lang w:val="en-US"/>
        </w:rPr>
      </w:pPr>
      <w:r>
        <w:lastRenderedPageBreak/>
        <w:t xml:space="preserve">Класс: </w:t>
      </w:r>
      <w:r w:rsidR="00A82FD2">
        <w:rPr>
          <w:lang w:val="en-US"/>
        </w:rPr>
        <w:t>Computer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775D" w:rsidTr="00F0360D">
        <w:tc>
          <w:tcPr>
            <w:tcW w:w="4672" w:type="dxa"/>
          </w:tcPr>
          <w:p w:rsidR="0014775D" w:rsidRDefault="0014775D" w:rsidP="00F0360D">
            <w:r>
              <w:t>Имя поля</w:t>
            </w:r>
          </w:p>
        </w:tc>
        <w:tc>
          <w:tcPr>
            <w:tcW w:w="4673" w:type="dxa"/>
          </w:tcPr>
          <w:p w:rsidR="0014775D" w:rsidRDefault="0014775D" w:rsidP="00F0360D">
            <w:r>
              <w:t>Тип данный</w:t>
            </w:r>
          </w:p>
        </w:tc>
      </w:tr>
      <w:tr w:rsidR="0014775D" w:rsidTr="00F0360D">
        <w:tc>
          <w:tcPr>
            <w:tcW w:w="4672" w:type="dxa"/>
          </w:tcPr>
          <w:p w:rsidR="0014775D" w:rsidRPr="00A82FD2" w:rsidRDefault="00A82FD2" w:rsidP="00F0360D">
            <w:r>
              <w:t>Название</w:t>
            </w:r>
          </w:p>
        </w:tc>
        <w:tc>
          <w:tcPr>
            <w:tcW w:w="4673" w:type="dxa"/>
          </w:tcPr>
          <w:p w:rsidR="0014775D" w:rsidRDefault="00A82FD2" w:rsidP="00F0360D">
            <w:r>
              <w:t>строка</w:t>
            </w:r>
          </w:p>
        </w:tc>
      </w:tr>
      <w:tr w:rsidR="0014775D" w:rsidTr="00F0360D">
        <w:tc>
          <w:tcPr>
            <w:tcW w:w="4672" w:type="dxa"/>
          </w:tcPr>
          <w:p w:rsidR="0014775D" w:rsidRDefault="00A82FD2" w:rsidP="00F0360D">
            <w:r>
              <w:t>Видеокарта</w:t>
            </w:r>
          </w:p>
        </w:tc>
        <w:tc>
          <w:tcPr>
            <w:tcW w:w="4673" w:type="dxa"/>
          </w:tcPr>
          <w:p w:rsidR="0014775D" w:rsidRDefault="00A82FD2" w:rsidP="00F0360D">
            <w:r>
              <w:t>строка</w:t>
            </w:r>
          </w:p>
        </w:tc>
      </w:tr>
      <w:tr w:rsidR="0014775D" w:rsidTr="00F0360D">
        <w:tc>
          <w:tcPr>
            <w:tcW w:w="4672" w:type="dxa"/>
          </w:tcPr>
          <w:p w:rsidR="0014775D" w:rsidRDefault="00A82FD2" w:rsidP="00F0360D">
            <w:r>
              <w:t>Мощность процессора</w:t>
            </w:r>
          </w:p>
        </w:tc>
        <w:tc>
          <w:tcPr>
            <w:tcW w:w="4673" w:type="dxa"/>
          </w:tcPr>
          <w:p w:rsidR="0014775D" w:rsidRDefault="00A82FD2" w:rsidP="00F0360D">
            <w:r>
              <w:t>число</w:t>
            </w:r>
          </w:p>
        </w:tc>
      </w:tr>
    </w:tbl>
    <w:p w:rsidR="0014775D" w:rsidRDefault="0014775D" w:rsidP="0014775D"/>
    <w:p w:rsidR="0014775D" w:rsidRDefault="0014775D" w:rsidP="0014775D">
      <w:r>
        <w:t xml:space="preserve">Конструктор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2FD2" w:rsidTr="00F0360D">
        <w:tc>
          <w:tcPr>
            <w:tcW w:w="9345" w:type="dxa"/>
          </w:tcPr>
          <w:p w:rsidR="00A82FD2" w:rsidRPr="0014775D" w:rsidRDefault="00A82FD2" w:rsidP="00F0360D">
            <w:r>
              <w:t>По умолчанию</w:t>
            </w:r>
          </w:p>
        </w:tc>
      </w:tr>
      <w:tr w:rsidR="00A82FD2" w:rsidTr="00F0360D">
        <w:tc>
          <w:tcPr>
            <w:tcW w:w="9345" w:type="dxa"/>
          </w:tcPr>
          <w:p w:rsidR="00A82FD2" w:rsidRDefault="00A82FD2" w:rsidP="00F0360D">
            <w:r>
              <w:t>Все параметры</w:t>
            </w:r>
          </w:p>
        </w:tc>
      </w:tr>
      <w:tr w:rsidR="00A82FD2" w:rsidTr="00F0360D">
        <w:tc>
          <w:tcPr>
            <w:tcW w:w="9345" w:type="dxa"/>
          </w:tcPr>
          <w:p w:rsidR="00A82FD2" w:rsidRDefault="00A82FD2" w:rsidP="00F0360D">
            <w:r>
              <w:t xml:space="preserve">По параметрам: </w:t>
            </w:r>
            <w:r>
              <w:t>Видеокарта</w:t>
            </w:r>
          </w:p>
        </w:tc>
      </w:tr>
    </w:tbl>
    <w:p w:rsidR="0014775D" w:rsidRDefault="0014775D" w:rsidP="0014775D"/>
    <w:p w:rsidR="0014775D" w:rsidRDefault="0014775D" w:rsidP="0014775D">
      <w:r>
        <w:t>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4B1B" w:rsidRPr="00996218" w:rsidTr="00F0360D">
        <w:tc>
          <w:tcPr>
            <w:tcW w:w="4672" w:type="dxa"/>
          </w:tcPr>
          <w:p w:rsidR="00F74B1B" w:rsidRDefault="00F74B1B" w:rsidP="00F0360D">
            <w:r>
              <w:t>Название поля</w:t>
            </w:r>
          </w:p>
        </w:tc>
        <w:tc>
          <w:tcPr>
            <w:tcW w:w="4673" w:type="dxa"/>
          </w:tcPr>
          <w:p w:rsidR="00F74B1B" w:rsidRPr="00996218" w:rsidRDefault="00F74B1B" w:rsidP="00F0360D">
            <w:pPr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</w:tr>
      <w:tr w:rsidR="00F74B1B" w:rsidRPr="0014775D" w:rsidTr="00F0360D">
        <w:tc>
          <w:tcPr>
            <w:tcW w:w="4672" w:type="dxa"/>
          </w:tcPr>
          <w:p w:rsidR="00F74B1B" w:rsidRDefault="00F74B1B" w:rsidP="00F0360D">
            <w:r>
              <w:t>Название</w:t>
            </w:r>
          </w:p>
        </w:tc>
        <w:tc>
          <w:tcPr>
            <w:tcW w:w="4673" w:type="dxa"/>
          </w:tcPr>
          <w:p w:rsidR="00F74B1B" w:rsidRPr="0014775D" w:rsidRDefault="00F74B1B" w:rsidP="00F0360D">
            <w:pPr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</w:tr>
      <w:tr w:rsidR="00F74B1B" w:rsidRPr="002D2F3C" w:rsidTr="00F0360D">
        <w:tc>
          <w:tcPr>
            <w:tcW w:w="4672" w:type="dxa"/>
          </w:tcPr>
          <w:p w:rsidR="00F74B1B" w:rsidRPr="0014775D" w:rsidRDefault="00F74B1B" w:rsidP="00F0360D">
            <w:r>
              <w:t>Видеокарта</w:t>
            </w:r>
          </w:p>
        </w:tc>
        <w:tc>
          <w:tcPr>
            <w:tcW w:w="4673" w:type="dxa"/>
          </w:tcPr>
          <w:p w:rsidR="00F74B1B" w:rsidRPr="002D2F3C" w:rsidRDefault="00F74B1B" w:rsidP="00F0360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>
              <w:t>/</w:t>
            </w:r>
            <w:r>
              <w:rPr>
                <w:lang w:val="en-US"/>
              </w:rPr>
              <w:t>Set</w:t>
            </w:r>
          </w:p>
        </w:tc>
      </w:tr>
      <w:tr w:rsidR="00F74B1B" w:rsidRPr="000C4865" w:rsidTr="00F0360D">
        <w:tc>
          <w:tcPr>
            <w:tcW w:w="4672" w:type="dxa"/>
          </w:tcPr>
          <w:p w:rsidR="00F74B1B" w:rsidRDefault="00F74B1B" w:rsidP="00F0360D">
            <w:r>
              <w:t>Мощность процессора</w:t>
            </w:r>
          </w:p>
        </w:tc>
        <w:tc>
          <w:tcPr>
            <w:tcW w:w="4673" w:type="dxa"/>
          </w:tcPr>
          <w:p w:rsidR="00F74B1B" w:rsidRPr="000C4865" w:rsidRDefault="00F74B1B" w:rsidP="00F0360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:rsidR="0014775D" w:rsidRDefault="0014775D" w:rsidP="0014775D"/>
    <w:p w:rsidR="0014775D" w:rsidRDefault="0014775D" w:rsidP="0014775D">
      <w:r>
        <w:t>Методы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775D" w:rsidTr="00F0360D">
        <w:tc>
          <w:tcPr>
            <w:tcW w:w="4672" w:type="dxa"/>
          </w:tcPr>
          <w:p w:rsidR="0014775D" w:rsidRDefault="0014775D" w:rsidP="00F0360D">
            <w:r>
              <w:t>Имя метода</w:t>
            </w:r>
          </w:p>
        </w:tc>
        <w:tc>
          <w:tcPr>
            <w:tcW w:w="4673" w:type="dxa"/>
          </w:tcPr>
          <w:p w:rsidR="0014775D" w:rsidRDefault="0014775D" w:rsidP="00F0360D">
            <w:r>
              <w:t>Описание метода</w:t>
            </w:r>
          </w:p>
        </w:tc>
      </w:tr>
      <w:tr w:rsidR="0014775D" w:rsidTr="00F0360D">
        <w:tc>
          <w:tcPr>
            <w:tcW w:w="4672" w:type="dxa"/>
          </w:tcPr>
          <w:p w:rsidR="0014775D" w:rsidRDefault="00F74B1B" w:rsidP="00F0360D">
            <w:r>
              <w:t>Играть</w:t>
            </w:r>
          </w:p>
        </w:tc>
        <w:tc>
          <w:tcPr>
            <w:tcW w:w="4673" w:type="dxa"/>
          </w:tcPr>
          <w:p w:rsidR="0014775D" w:rsidRDefault="00F74B1B" w:rsidP="00F0360D">
            <w:r>
              <w:t>Играть в игры</w:t>
            </w:r>
          </w:p>
        </w:tc>
      </w:tr>
      <w:tr w:rsidR="00F74B1B" w:rsidTr="00F0360D">
        <w:tc>
          <w:tcPr>
            <w:tcW w:w="4672" w:type="dxa"/>
          </w:tcPr>
          <w:p w:rsidR="00F74B1B" w:rsidRDefault="00F74B1B" w:rsidP="00F0360D">
            <w:r>
              <w:t>Программировать</w:t>
            </w:r>
          </w:p>
        </w:tc>
        <w:tc>
          <w:tcPr>
            <w:tcW w:w="4673" w:type="dxa"/>
          </w:tcPr>
          <w:p w:rsidR="00F74B1B" w:rsidRDefault="00F74B1B" w:rsidP="00F0360D">
            <w:r>
              <w:t>Выполнять поставленные задачи</w:t>
            </w:r>
          </w:p>
        </w:tc>
      </w:tr>
      <w:tr w:rsidR="00F74B1B" w:rsidTr="00F0360D">
        <w:tc>
          <w:tcPr>
            <w:tcW w:w="4672" w:type="dxa"/>
          </w:tcPr>
          <w:p w:rsidR="00F74B1B" w:rsidRDefault="00F74B1B" w:rsidP="00F0360D">
            <w:r>
              <w:t xml:space="preserve">Монтировать </w:t>
            </w:r>
          </w:p>
        </w:tc>
        <w:tc>
          <w:tcPr>
            <w:tcW w:w="4673" w:type="dxa"/>
          </w:tcPr>
          <w:p w:rsidR="00F74B1B" w:rsidRDefault="00F74B1B" w:rsidP="00F0360D">
            <w:r>
              <w:t>Монтировать видео</w:t>
            </w:r>
          </w:p>
        </w:tc>
      </w:tr>
    </w:tbl>
    <w:p w:rsidR="0014775D" w:rsidRPr="00996218" w:rsidRDefault="0014775D" w:rsidP="0014775D"/>
    <w:p w:rsidR="0014775D" w:rsidRDefault="0014775D" w:rsidP="00996218"/>
    <w:p w:rsidR="0014775D" w:rsidRDefault="0014775D">
      <w:r>
        <w:br w:type="page"/>
      </w:r>
    </w:p>
    <w:p w:rsidR="0014775D" w:rsidRPr="00F74B1B" w:rsidRDefault="0014775D" w:rsidP="0014775D">
      <w:pPr>
        <w:rPr>
          <w:lang w:val="en-US"/>
        </w:rPr>
      </w:pPr>
      <w:r>
        <w:lastRenderedPageBreak/>
        <w:t>Класс:</w:t>
      </w:r>
      <w:r w:rsidR="00F74B1B">
        <w:t xml:space="preserve"> </w:t>
      </w:r>
      <w:r w:rsidR="00F74B1B">
        <w:rPr>
          <w:lang w:val="en-US"/>
        </w:rPr>
        <w:t>Camera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775D" w:rsidTr="00F0360D">
        <w:tc>
          <w:tcPr>
            <w:tcW w:w="4672" w:type="dxa"/>
          </w:tcPr>
          <w:p w:rsidR="0014775D" w:rsidRDefault="0014775D" w:rsidP="00F0360D">
            <w:r>
              <w:t>Имя поля</w:t>
            </w:r>
          </w:p>
        </w:tc>
        <w:tc>
          <w:tcPr>
            <w:tcW w:w="4673" w:type="dxa"/>
          </w:tcPr>
          <w:p w:rsidR="0014775D" w:rsidRDefault="0014775D" w:rsidP="00F0360D">
            <w:r>
              <w:t>Тип данный</w:t>
            </w:r>
          </w:p>
        </w:tc>
      </w:tr>
      <w:tr w:rsidR="0014775D" w:rsidTr="00F0360D">
        <w:tc>
          <w:tcPr>
            <w:tcW w:w="4672" w:type="dxa"/>
          </w:tcPr>
          <w:p w:rsidR="0014775D" w:rsidRPr="00F74B1B" w:rsidRDefault="00F74B1B" w:rsidP="00F0360D">
            <w:r>
              <w:t>Название</w:t>
            </w:r>
          </w:p>
        </w:tc>
        <w:tc>
          <w:tcPr>
            <w:tcW w:w="4673" w:type="dxa"/>
          </w:tcPr>
          <w:p w:rsidR="0014775D" w:rsidRDefault="006D363B" w:rsidP="00F0360D">
            <w:r>
              <w:t>строка</w:t>
            </w:r>
          </w:p>
        </w:tc>
      </w:tr>
      <w:tr w:rsidR="0014775D" w:rsidTr="00F0360D">
        <w:tc>
          <w:tcPr>
            <w:tcW w:w="4672" w:type="dxa"/>
          </w:tcPr>
          <w:p w:rsidR="0014775D" w:rsidRDefault="006D363B" w:rsidP="00F0360D">
            <w:r>
              <w:t>Объектив</w:t>
            </w:r>
          </w:p>
        </w:tc>
        <w:tc>
          <w:tcPr>
            <w:tcW w:w="4673" w:type="dxa"/>
          </w:tcPr>
          <w:p w:rsidR="0014775D" w:rsidRDefault="006D363B" w:rsidP="00F0360D">
            <w:r>
              <w:t>число</w:t>
            </w:r>
          </w:p>
        </w:tc>
      </w:tr>
      <w:tr w:rsidR="0014775D" w:rsidTr="00F0360D">
        <w:tc>
          <w:tcPr>
            <w:tcW w:w="4672" w:type="dxa"/>
          </w:tcPr>
          <w:p w:rsidR="0014775D" w:rsidRDefault="006D363B" w:rsidP="00F0360D">
            <w:r>
              <w:t>Размеры</w:t>
            </w:r>
          </w:p>
        </w:tc>
        <w:tc>
          <w:tcPr>
            <w:tcW w:w="4673" w:type="dxa"/>
          </w:tcPr>
          <w:p w:rsidR="0014775D" w:rsidRDefault="006D363B" w:rsidP="00F0360D">
            <w:r>
              <w:t>число</w:t>
            </w:r>
          </w:p>
        </w:tc>
      </w:tr>
    </w:tbl>
    <w:p w:rsidR="0014775D" w:rsidRDefault="0014775D" w:rsidP="0014775D"/>
    <w:p w:rsidR="0014775D" w:rsidRDefault="0014775D" w:rsidP="0014775D">
      <w:r>
        <w:t xml:space="preserve">Конструктор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363B" w:rsidRPr="0014775D" w:rsidTr="00F0360D">
        <w:tc>
          <w:tcPr>
            <w:tcW w:w="9345" w:type="dxa"/>
          </w:tcPr>
          <w:p w:rsidR="006D363B" w:rsidRPr="0014775D" w:rsidRDefault="006D363B" w:rsidP="00F0360D">
            <w:r>
              <w:t>По умолчанию</w:t>
            </w:r>
          </w:p>
        </w:tc>
      </w:tr>
      <w:tr w:rsidR="006D363B" w:rsidTr="00F0360D">
        <w:tc>
          <w:tcPr>
            <w:tcW w:w="9345" w:type="dxa"/>
          </w:tcPr>
          <w:p w:rsidR="006D363B" w:rsidRDefault="006D363B" w:rsidP="00F0360D">
            <w:r>
              <w:t>Все параметры</w:t>
            </w:r>
          </w:p>
        </w:tc>
      </w:tr>
      <w:tr w:rsidR="006D363B" w:rsidTr="00F0360D">
        <w:tc>
          <w:tcPr>
            <w:tcW w:w="9345" w:type="dxa"/>
          </w:tcPr>
          <w:p w:rsidR="006D363B" w:rsidRDefault="006D363B" w:rsidP="00F0360D">
            <w:r>
              <w:t xml:space="preserve">По параметрам: </w:t>
            </w:r>
            <w:r>
              <w:t>Объектив</w:t>
            </w:r>
          </w:p>
        </w:tc>
      </w:tr>
    </w:tbl>
    <w:p w:rsidR="006D363B" w:rsidRDefault="006D363B" w:rsidP="0014775D"/>
    <w:p w:rsidR="0014775D" w:rsidRDefault="0014775D" w:rsidP="0014775D">
      <w:r>
        <w:t>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363B" w:rsidRPr="00996218" w:rsidTr="00F0360D">
        <w:tc>
          <w:tcPr>
            <w:tcW w:w="4672" w:type="dxa"/>
          </w:tcPr>
          <w:p w:rsidR="006D363B" w:rsidRDefault="006D363B" w:rsidP="00F0360D">
            <w:r>
              <w:t>Название поля</w:t>
            </w:r>
          </w:p>
        </w:tc>
        <w:tc>
          <w:tcPr>
            <w:tcW w:w="4673" w:type="dxa"/>
          </w:tcPr>
          <w:p w:rsidR="006D363B" w:rsidRPr="00996218" w:rsidRDefault="006D363B" w:rsidP="00F0360D">
            <w:pPr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</w:tr>
      <w:tr w:rsidR="006D363B" w:rsidRPr="0014775D" w:rsidTr="00F0360D">
        <w:tc>
          <w:tcPr>
            <w:tcW w:w="4672" w:type="dxa"/>
          </w:tcPr>
          <w:p w:rsidR="006D363B" w:rsidRDefault="006D363B" w:rsidP="00F0360D">
            <w:r>
              <w:t>Название</w:t>
            </w:r>
          </w:p>
        </w:tc>
        <w:tc>
          <w:tcPr>
            <w:tcW w:w="4673" w:type="dxa"/>
          </w:tcPr>
          <w:p w:rsidR="006D363B" w:rsidRPr="0014775D" w:rsidRDefault="006D363B" w:rsidP="00F0360D">
            <w:pPr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</w:tr>
      <w:tr w:rsidR="006D363B" w:rsidRPr="002D2F3C" w:rsidTr="00F0360D">
        <w:tc>
          <w:tcPr>
            <w:tcW w:w="4672" w:type="dxa"/>
          </w:tcPr>
          <w:p w:rsidR="006D363B" w:rsidRPr="0014775D" w:rsidRDefault="006D363B" w:rsidP="00F0360D">
            <w:r>
              <w:t>Объектив</w:t>
            </w:r>
          </w:p>
        </w:tc>
        <w:tc>
          <w:tcPr>
            <w:tcW w:w="4673" w:type="dxa"/>
          </w:tcPr>
          <w:p w:rsidR="006D363B" w:rsidRPr="002D2F3C" w:rsidRDefault="006D363B" w:rsidP="00F0360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>
              <w:t>/</w:t>
            </w:r>
            <w:r>
              <w:rPr>
                <w:lang w:val="en-US"/>
              </w:rPr>
              <w:t>Set</w:t>
            </w:r>
          </w:p>
        </w:tc>
      </w:tr>
      <w:tr w:rsidR="006D363B" w:rsidRPr="000C4865" w:rsidTr="00F0360D">
        <w:tc>
          <w:tcPr>
            <w:tcW w:w="4672" w:type="dxa"/>
          </w:tcPr>
          <w:p w:rsidR="006D363B" w:rsidRDefault="006D363B" w:rsidP="00F0360D">
            <w:r>
              <w:t>Размер</w:t>
            </w:r>
          </w:p>
        </w:tc>
        <w:tc>
          <w:tcPr>
            <w:tcW w:w="4673" w:type="dxa"/>
          </w:tcPr>
          <w:p w:rsidR="006D363B" w:rsidRPr="000C4865" w:rsidRDefault="006D363B" w:rsidP="00F0360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:rsidR="0014775D" w:rsidRDefault="0014775D" w:rsidP="0014775D"/>
    <w:p w:rsidR="0014775D" w:rsidRDefault="0014775D" w:rsidP="0014775D">
      <w:r>
        <w:t>Методы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775D" w:rsidTr="00F0360D">
        <w:tc>
          <w:tcPr>
            <w:tcW w:w="4672" w:type="dxa"/>
          </w:tcPr>
          <w:p w:rsidR="0014775D" w:rsidRDefault="0014775D" w:rsidP="00F0360D">
            <w:r>
              <w:t>Имя метода</w:t>
            </w:r>
          </w:p>
        </w:tc>
        <w:tc>
          <w:tcPr>
            <w:tcW w:w="4673" w:type="dxa"/>
          </w:tcPr>
          <w:p w:rsidR="0014775D" w:rsidRDefault="0014775D" w:rsidP="00F0360D">
            <w:r>
              <w:t>Описание метода</w:t>
            </w:r>
          </w:p>
        </w:tc>
      </w:tr>
      <w:tr w:rsidR="0014775D" w:rsidTr="00F0360D">
        <w:tc>
          <w:tcPr>
            <w:tcW w:w="4672" w:type="dxa"/>
          </w:tcPr>
          <w:p w:rsidR="0014775D" w:rsidRDefault="006D363B" w:rsidP="00F0360D">
            <w:r>
              <w:t>Фотографирование</w:t>
            </w:r>
          </w:p>
        </w:tc>
        <w:tc>
          <w:tcPr>
            <w:tcW w:w="4673" w:type="dxa"/>
          </w:tcPr>
          <w:p w:rsidR="0014775D" w:rsidRDefault="006D363B" w:rsidP="00F0360D">
            <w:r>
              <w:t>Съёмка фотографий</w:t>
            </w:r>
          </w:p>
        </w:tc>
      </w:tr>
      <w:tr w:rsidR="006D363B" w:rsidTr="00F0360D">
        <w:tc>
          <w:tcPr>
            <w:tcW w:w="4672" w:type="dxa"/>
          </w:tcPr>
          <w:p w:rsidR="006D363B" w:rsidRDefault="006D363B" w:rsidP="00F0360D">
            <w:r>
              <w:t>Видеозапись</w:t>
            </w:r>
          </w:p>
        </w:tc>
        <w:tc>
          <w:tcPr>
            <w:tcW w:w="4673" w:type="dxa"/>
          </w:tcPr>
          <w:p w:rsidR="006D363B" w:rsidRDefault="006D363B" w:rsidP="00F0360D">
            <w:r>
              <w:t>Съемка видео</w:t>
            </w:r>
          </w:p>
        </w:tc>
      </w:tr>
      <w:tr w:rsidR="006D363B" w:rsidTr="00F0360D">
        <w:tc>
          <w:tcPr>
            <w:tcW w:w="4672" w:type="dxa"/>
          </w:tcPr>
          <w:p w:rsidR="006D363B" w:rsidRDefault="006D363B" w:rsidP="00F0360D">
            <w:r>
              <w:t>Включение вспышки</w:t>
            </w:r>
          </w:p>
        </w:tc>
        <w:tc>
          <w:tcPr>
            <w:tcW w:w="4673" w:type="dxa"/>
          </w:tcPr>
          <w:p w:rsidR="006D363B" w:rsidRDefault="006D363B" w:rsidP="00F0360D">
            <w:r>
              <w:t>Включение вспышки</w:t>
            </w:r>
          </w:p>
        </w:tc>
      </w:tr>
    </w:tbl>
    <w:p w:rsidR="0014775D" w:rsidRPr="00996218" w:rsidRDefault="0014775D" w:rsidP="0014775D"/>
    <w:p w:rsidR="0014775D" w:rsidRPr="00996218" w:rsidRDefault="0014775D" w:rsidP="00996218"/>
    <w:sectPr w:rsidR="0014775D" w:rsidRPr="00996218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218" w:rsidRDefault="00996218" w:rsidP="00996218">
      <w:pPr>
        <w:spacing w:after="0" w:line="240" w:lineRule="auto"/>
      </w:pPr>
      <w:r>
        <w:separator/>
      </w:r>
    </w:p>
  </w:endnote>
  <w:endnote w:type="continuationSeparator" w:id="0">
    <w:p w:rsidR="00996218" w:rsidRDefault="00996218" w:rsidP="0099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218" w:rsidRDefault="00996218" w:rsidP="00996218">
      <w:pPr>
        <w:spacing w:after="0" w:line="240" w:lineRule="auto"/>
      </w:pPr>
      <w:r>
        <w:separator/>
      </w:r>
    </w:p>
  </w:footnote>
  <w:footnote w:type="continuationSeparator" w:id="0">
    <w:p w:rsidR="00996218" w:rsidRDefault="00996218" w:rsidP="00996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218" w:rsidRPr="00996218" w:rsidRDefault="00996218">
    <w:pPr>
      <w:pStyle w:val="a3"/>
      <w:rPr>
        <w:lang w:val="en-US"/>
      </w:rPr>
    </w:pPr>
    <w:r>
      <w:rPr>
        <w:lang w:val="en-US"/>
      </w:rPr>
      <w:t xml:space="preserve">//Варламов Дмитрий.гр.761401 </w:t>
    </w:r>
    <w:proofErr w:type="spellStart"/>
    <w:r>
      <w:rPr>
        <w:lang w:val="en-US"/>
      </w:rPr>
      <w:t>Вариант</w:t>
    </w:r>
    <w:proofErr w:type="spellEnd"/>
    <w:r>
      <w:rPr>
        <w:lang w:val="en-US"/>
      </w:rPr>
      <w:t xml:space="preserve">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18"/>
    <w:rsid w:val="000C4865"/>
    <w:rsid w:val="0014775D"/>
    <w:rsid w:val="00154608"/>
    <w:rsid w:val="002D2F3C"/>
    <w:rsid w:val="006D363B"/>
    <w:rsid w:val="008934D9"/>
    <w:rsid w:val="00996218"/>
    <w:rsid w:val="00A5675B"/>
    <w:rsid w:val="00A82FD2"/>
    <w:rsid w:val="00F7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377A"/>
  <w15:chartTrackingRefBased/>
  <w15:docId w15:val="{9D2CF1F9-DD0A-40B5-9973-D2B7EC2B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6218"/>
  </w:style>
  <w:style w:type="paragraph" w:styleId="a5">
    <w:name w:val="footer"/>
    <w:basedOn w:val="a"/>
    <w:link w:val="a6"/>
    <w:uiPriority w:val="99"/>
    <w:unhideWhenUsed/>
    <w:rsid w:val="00996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6218"/>
  </w:style>
  <w:style w:type="table" w:styleId="a7">
    <w:name w:val="Table Grid"/>
    <w:basedOn w:val="a1"/>
    <w:uiPriority w:val="39"/>
    <w:rsid w:val="00996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Варламов</dc:creator>
  <cp:keywords/>
  <dc:description/>
  <cp:lastModifiedBy>Дмитрий Варламов</cp:lastModifiedBy>
  <cp:revision>1</cp:revision>
  <dcterms:created xsi:type="dcterms:W3CDTF">2019-03-16T05:59:00Z</dcterms:created>
  <dcterms:modified xsi:type="dcterms:W3CDTF">2019-03-16T07:28:00Z</dcterms:modified>
</cp:coreProperties>
</file>