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76" w:rsidRPr="00015776" w:rsidRDefault="00015776" w:rsidP="00015776">
      <w:pPr>
        <w:shd w:val="clear" w:color="auto" w:fill="FFFFFF"/>
        <w:jc w:val="center"/>
        <w:textAlignment w:val="top"/>
        <w:rPr>
          <w:rFonts w:ascii="Arial" w:eastAsia="Times New Roman" w:hAnsi="Arial" w:cs="Arial"/>
          <w:color w:val="1A0DAB"/>
          <w:sz w:val="48"/>
          <w:szCs w:val="32"/>
        </w:rPr>
      </w:pPr>
      <w:r w:rsidRPr="00015776">
        <w:rPr>
          <w:rFonts w:ascii="Arial" w:hAnsi="Arial" w:cs="Arial"/>
          <w:b/>
          <w:sz w:val="48"/>
          <w:szCs w:val="32"/>
        </w:rPr>
        <w:t>“</w:t>
      </w:r>
      <w:r w:rsidRPr="00015776">
        <w:rPr>
          <w:rFonts w:ascii="Arial" w:hAnsi="Arial" w:cs="Arial"/>
          <w:b/>
          <w:sz w:val="48"/>
          <w:szCs w:val="32"/>
          <w:highlight w:val="yellow"/>
        </w:rPr>
        <w:t>AIR CONDITIONER DETAILS”</w:t>
      </w:r>
      <w:r w:rsidRPr="00015776">
        <w:rPr>
          <w:rFonts w:ascii="Arial" w:hAnsi="Arial" w:cs="Arial"/>
          <w:color w:val="202124"/>
          <w:sz w:val="48"/>
          <w:szCs w:val="32"/>
        </w:rPr>
        <w:t xml:space="preserve"> </w:t>
      </w:r>
      <w:r w:rsidRPr="00015776">
        <w:rPr>
          <w:rFonts w:ascii="Arial" w:eastAsia="Times New Roman" w:hAnsi="Arial" w:cs="Arial"/>
          <w:color w:val="202124"/>
          <w:sz w:val="48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48"/>
          <w:szCs w:val="32"/>
        </w:rPr>
        <w:instrText xml:space="preserve"> HYPERLINK 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" \l "imgrc=7IAH36UNcOU_tM" </w:instrText>
      </w:r>
      <w:r w:rsidRPr="00015776">
        <w:rPr>
          <w:rFonts w:ascii="Arial" w:eastAsia="Times New Roman" w:hAnsi="Arial" w:cs="Arial"/>
          <w:color w:val="202124"/>
          <w:sz w:val="48"/>
          <w:szCs w:val="32"/>
        </w:rPr>
        <w:fldChar w:fldCharType="separate"/>
      </w:r>
    </w:p>
    <w:p w:rsidR="00015776" w:rsidRPr="00015776" w:rsidRDefault="00015776" w:rsidP="000157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48"/>
          <w:szCs w:val="32"/>
        </w:rPr>
      </w:pPr>
      <w:r w:rsidRPr="00015776">
        <w:rPr>
          <w:rFonts w:ascii="Arial" w:eastAsia="Times New Roman" w:hAnsi="Arial" w:cs="Arial"/>
          <w:color w:val="1A0DAB"/>
          <w:sz w:val="48"/>
          <w:szCs w:val="32"/>
        </w:rPr>
        <w:br/>
      </w:r>
      <w:r w:rsidRPr="00015776">
        <w:rPr>
          <w:rFonts w:ascii="Arial" w:eastAsia="Times New Roman" w:hAnsi="Arial" w:cs="Arial"/>
          <w:noProof/>
          <w:color w:val="1A0DAB"/>
          <w:sz w:val="48"/>
          <w:szCs w:val="32"/>
        </w:rPr>
        <mc:AlternateContent>
          <mc:Choice Requires="wps">
            <w:drawing>
              <wp:inline distT="0" distB="0" distL="0" distR="0" wp14:anchorId="226DFBCE" wp14:editId="7061E114">
                <wp:extent cx="304800" cy="304800"/>
                <wp:effectExtent l="0" t="0" r="0" b="0"/>
                <wp:docPr id="1" name="Rectangle 1" descr="Image result for refrigerator detail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47F9E" id="Rectangle 1" o:spid="_x0000_s1026" alt="Image result for refrigerator details" href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15776" w:rsidRPr="00015776" w:rsidRDefault="00015776" w:rsidP="000157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48"/>
          <w:szCs w:val="32"/>
        </w:rPr>
        <w:fldChar w:fldCharType="end"/>
      </w:r>
    </w:p>
    <w:bookmarkStart w:id="0" w:name="_GoBack"/>
    <w:bookmarkEnd w:id="0"/>
    <w:p w:rsidR="00015776" w:rsidRPr="00015776" w:rsidRDefault="00015776" w:rsidP="00015776">
      <w:pPr>
        <w:spacing w:after="0" w:line="240" w:lineRule="auto"/>
        <w:rPr>
          <w:rFonts w:ascii="Arial" w:eastAsia="Times New Roman" w:hAnsi="Arial" w:cs="Arial"/>
          <w:color w:val="1A0DAB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-rgzxkxIVxPQ4QobjU-3zaWC7cw:1650826230861&amp;q=Central+air+conditioning+system&amp;stick=H4sIAAAAAAAAAOOQMZJPTs0rKUrMUUjMLFJIzs9LySzJzM_LzEtXKK4sLknNjRJHkUgtUkhJLUnMzCk-xcirn65vaFhUZp5kVl5iDuMnlZulWBYZFMD4acWVBemGVWYwfrJBQVl5ZUE8jJ9hUlGeYlpQAddflW5UlmeZB-PnVRQUFpoXWMD46WblRTl5JmlI9iVXmeWVwM0vqsjNLstJ-8Uo74zfaw0sjItYCSm6xSbJcEFo1vnDu_rYLTqlFL3PlMjxW70RWsE1Q_EFGyMAfbI-VkIBAAA&amp;sa=X&amp;ved=2ahUKEwiH9s34rq33AhXGyaQKHU1AAJsQ4qYDegQIHxAI" </w:instrTex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015776" w:rsidRPr="00015776" w:rsidRDefault="00015776" w:rsidP="00015776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1A0DAB"/>
          <w:sz w:val="32"/>
          <w:szCs w:val="32"/>
        </w:rPr>
        <w:t>See more</w:t>
      </w:r>
    </w:p>
    <w:p w:rsidR="00015776" w:rsidRPr="00015776" w:rsidRDefault="00015776" w:rsidP="00015776">
      <w:pPr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015776" w:rsidRPr="00015776" w:rsidRDefault="00015776" w:rsidP="00015776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 xml:space="preserve">Air conditioning system components                                                                                  </w:t>
      </w:r>
      <w:proofErr w:type="gramStart"/>
      <w:r w:rsidRPr="00015776">
        <w:rPr>
          <w:rFonts w:ascii="Arial" w:eastAsia="Times New Roman" w:hAnsi="Arial" w:cs="Arial"/>
          <w:color w:val="202124"/>
          <w:sz w:val="32"/>
          <w:szCs w:val="32"/>
        </w:rPr>
        <w:t>What</w:t>
      </w:r>
      <w:proofErr w:type="gramEnd"/>
      <w:r w:rsidRPr="00015776">
        <w:rPr>
          <w:rFonts w:ascii="Arial" w:eastAsia="Times New Roman" w:hAnsi="Arial" w:cs="Arial"/>
          <w:color w:val="202124"/>
          <w:sz w:val="32"/>
          <w:szCs w:val="32"/>
        </w:rPr>
        <w:t xml:space="preserve"> are the four types of AC?</w:t>
      </w:r>
    </w:p>
    <w:p w:rsidR="00015776" w:rsidRPr="00015776" w:rsidRDefault="00015776" w:rsidP="00015776">
      <w:pPr>
        <w:shd w:val="clear" w:color="auto" w:fill="FFFFFF"/>
        <w:spacing w:after="138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b/>
          <w:bCs/>
          <w:color w:val="202124"/>
          <w:sz w:val="32"/>
          <w:szCs w:val="32"/>
        </w:rPr>
        <w:t>The Different Types of Air Conditioning Systems</w:t>
      </w:r>
    </w:p>
    <w:p w:rsidR="00015776" w:rsidRPr="00015776" w:rsidRDefault="00015776" w:rsidP="00015776">
      <w:pPr>
        <w:numPr>
          <w:ilvl w:val="0"/>
          <w:numId w:val="1"/>
        </w:numPr>
        <w:shd w:val="clear" w:color="auto" w:fill="FFFFFF"/>
        <w:spacing w:after="46" w:line="240" w:lineRule="auto"/>
        <w:ind w:left="0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>Window Air Conditioners.</w:t>
      </w:r>
    </w:p>
    <w:p w:rsidR="00015776" w:rsidRPr="00015776" w:rsidRDefault="00015776" w:rsidP="00015776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>Portable Air Conditioners.                                                                        What is Inverter AC?</w:t>
      </w:r>
    </w:p>
    <w:p w:rsidR="00015776" w:rsidRPr="00015776" w:rsidRDefault="00015776" w:rsidP="000157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A0DAB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uo8PgAmxpVi-D2zQFkwDMnFusSQ:1650826236341&amp;q=What+is+Inverter+AC?&amp;tbm=isch&amp;source=iu&amp;ictx=1&amp;vet=1&amp;fir=NbvFljAOjpNPsM%252CNG6Gkcd5bfcZcM%252C_&amp;usg=AI4_-kSbp8BisV1LvlrkkEsS6QgqxtdRCA&amp;sa=X&amp;ved=2ahUKEwjKo5D7rq33AhVLS_EDHTZuBzEQ9QF6BAgHEAE" \l "imgrc=NbvFljAOjpNPsM" </w:instrTex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015776" w:rsidRPr="00015776" w:rsidRDefault="00015776" w:rsidP="000157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32"/>
          <w:szCs w:val="32"/>
        </w:rPr>
      </w:pPr>
      <w:r w:rsidRPr="00015776">
        <w:rPr>
          <w:rFonts w:ascii="Arial" w:eastAsia="Times New Roman" w:hAnsi="Arial" w:cs="Arial"/>
          <w:noProof/>
          <w:color w:val="1A0DAB"/>
          <w:sz w:val="32"/>
          <w:szCs w:val="32"/>
        </w:rPr>
        <w:drawing>
          <wp:inline distT="0" distB="0" distL="0" distR="0" wp14:anchorId="7604B4E6" wp14:editId="2D9CC67B">
            <wp:extent cx="1791970" cy="1521460"/>
            <wp:effectExtent l="19050" t="0" r="0" b="0"/>
            <wp:docPr id="24" name="Picture 24" descr="Image resul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76" w:rsidRPr="00015776" w:rsidRDefault="00015776" w:rsidP="0001577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015776" w:rsidRPr="00015776" w:rsidRDefault="00015776" w:rsidP="000157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>An inverter is </w:t>
      </w:r>
      <w:r w:rsidRPr="00015776">
        <w:rPr>
          <w:rFonts w:ascii="Arial" w:eastAsia="Times New Roman" w:hAnsi="Arial" w:cs="Arial"/>
          <w:b/>
          <w:bCs/>
          <w:color w:val="202124"/>
          <w:sz w:val="32"/>
          <w:szCs w:val="32"/>
        </w:rPr>
        <w:t>energy saving technology that eliminates wasted operation in air conditioners by efficiently controlling motor speed</w: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t>. Air conditioners maintain set temperature by cooling when room temperature rises above the set temperature and heating when the room temperature falls below the set temperature.</w:t>
      </w:r>
    </w:p>
    <w:p w:rsidR="00015776" w:rsidRPr="00015776" w:rsidRDefault="00015776" w:rsidP="00015776">
      <w:pPr>
        <w:spacing w:after="46" w:line="240" w:lineRule="auto"/>
        <w:rPr>
          <w:rFonts w:ascii="Arial" w:eastAsia="Times New Roman" w:hAnsi="Arial" w:cs="Arial"/>
          <w:color w:val="202124"/>
          <w:sz w:val="32"/>
          <w:szCs w:val="32"/>
        </w:rPr>
      </w:pPr>
    </w:p>
    <w:p w:rsidR="00015776" w:rsidRPr="00015776" w:rsidRDefault="00015776" w:rsidP="00015776">
      <w:pPr>
        <w:spacing w:after="0" w:line="240" w:lineRule="auto"/>
        <w:ind w:right="92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-rgzxkxIVxPQ4QobjU-3zaWC7cw:1650826230861&amp;q=Refrigerant&amp;stick=H4sIAAAAAAAAAOOQUeLUz9U3MCqxNDE1UkrMLFJIzs9LySzJzM_LzEtXKK4sLknNBYrlFuTnpeaVFEeJo6hJLVJISS1JzMwpPsWIMAjGzirOS4ey06uKSixOMXKB2MbJucUFeVCOkVlFfFYVVJVhXnJuCZRtmltRADMpLT7ZHGaDublRUjFMc2GaYYbpL0YlR4IOb2BhXMTKHZSaVpSZnlqUmFdyi02S4YLQrPPMH2UXBRu9i3bP2FYfUq4Z8LKmJBAAqdIexxcBAAA&amp;sa=X&amp;ved=2ahUKEwiH9s34rq33AhXGyaQKHU1AAJsQs9oBKAB6BAgkEAI" \o "Refrigerant" </w:instrTex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015776" w:rsidRPr="00015776" w:rsidRDefault="00015776" w:rsidP="00015776">
      <w:pPr>
        <w:spacing w:after="92" w:line="240" w:lineRule="auto"/>
        <w:ind w:right="92"/>
        <w:rPr>
          <w:rFonts w:ascii="Arial" w:eastAsia="Times New Roman" w:hAnsi="Arial" w:cs="Arial"/>
          <w:sz w:val="32"/>
          <w:szCs w:val="32"/>
        </w:rPr>
      </w:pPr>
      <w:r w:rsidRPr="00015776">
        <w:rPr>
          <w:rFonts w:ascii="Arial" w:eastAsia="Times New Roman" w:hAnsi="Arial" w:cs="Arial"/>
          <w:noProof/>
          <w:color w:val="202124"/>
          <w:sz w:val="32"/>
          <w:szCs w:val="32"/>
        </w:rPr>
        <w:lastRenderedPageBreak/>
        <w:drawing>
          <wp:inline distT="0" distB="0" distL="0" distR="0" wp14:anchorId="727717F3" wp14:editId="5DDEB91D">
            <wp:extent cx="951230" cy="951230"/>
            <wp:effectExtent l="19050" t="0" r="1270" b="0"/>
            <wp:docPr id="5" name="Picture 7" descr="https://encrypted-tbn0.gstatic.com/images?q=tbn:ANd9GcRulQw17FGmhNeLF1_NTx7-TjYAMdqPW6S4dkM0QX6Oxote7c9X2BCi&amp;s=0">
              <a:hlinkClick xmlns:a="http://schemas.openxmlformats.org/drawingml/2006/main" r:id="rId8" tooltip="&quot;Refrigera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0.gstatic.com/images?q=tbn:ANd9GcRulQw17FGmhNeLF1_NTx7-TjYAMdqPW6S4dkM0QX6Oxote7c9X2BCi&amp;s=0">
                      <a:hlinkClick r:id="rId8" tooltip="&quot;Refrigera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76" w:rsidRPr="00015776" w:rsidRDefault="00015776" w:rsidP="00015776">
      <w:pPr>
        <w:spacing w:after="0" w:line="219" w:lineRule="atLeast"/>
        <w:ind w:right="184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>Refrigerant</w:t>
      </w:r>
    </w:p>
    <w:p w:rsidR="00015776" w:rsidRPr="00015776" w:rsidRDefault="00015776" w:rsidP="00015776">
      <w:pPr>
        <w:spacing w:after="0" w:line="240" w:lineRule="auto"/>
        <w:ind w:right="92"/>
        <w:rPr>
          <w:rFonts w:ascii="Arial" w:eastAsia="Times New Roman" w:hAnsi="Arial" w:cs="Arial"/>
          <w:color w:val="202124"/>
          <w:sz w:val="32"/>
          <w:szCs w:val="32"/>
          <w:u w:val="single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-rgzxkxIVxPQ4QobjU-3zaWC7cw:1650826230861&amp;q=Compressor&amp;stick=H4sIAAAAAAAAAOOQUeLUz9U3MMoqzks3UkrMLFJIzs9LySzJzM_LzEtXKK4sLknNBYrlFuTnpeaVFEeJo6hJLVJISS1JzMwpPsUIMajE0sQUxgYZCmWnVxWVWJxi5AKxjZNziwvyoBwjs4r4rCqoKsO85NwSKNs0t6IAZlJafLI5zAZzc6OkYpjmwjTDDNNfjEqOBB3ewMK4iJXLGcgvSi0uzi-6xSbJcEFo1nnmj7KLgo3eRbtnbKsPKdcMeFlTEggAu27F7hYBAAA&amp;sa=X&amp;ved=2ahUKEwiH9s34rq33AhXGyaQKHU1AAJsQs9oBKAF6BAgkEAM" \o "Air Compressor" </w:instrTex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015776" w:rsidRPr="00015776" w:rsidRDefault="00015776" w:rsidP="00015776">
      <w:pPr>
        <w:spacing w:after="0" w:line="240" w:lineRule="auto"/>
        <w:ind w:right="92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begin"/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instrText xml:space="preserve"> HYPERLINK "https://www.google.com/search?sxsrf=APq-WBv-rgzxkxIVxPQ4QobjU-3zaWC7cw:1650826230861&amp;q=Thermal+expansion+valve&amp;stick=H4sIAAAAAAAAAOOQUeLUz9U3SK8qKrEwUkrMLFJIzs9LySzJzM_LzEtXKK4sLknNBYrlFuTnpeaVFEeJo6hJLVJISS1JzMwpPsUINsioxNLEFMbOKs5Lh7LBFpxi5AKxjZNziwvyoBwjs4r4rCqoKsO85NwSKNs0t6IAZlJafLI5zAZzc6OkYpjmwjTDDNNfjEqOBB3ewMK4iFU8JCO1KDcxRyG1oiAxrxioVqEsMacs9RabJMMFoVnnmT_KLgo2ehftnrGtPqRcM-BlTUkgABD8G-IjAQAA&amp;sa=X&amp;ved=2ahUKEwiH9s34rq33AhXGyaQKHU1AAJsQs9oBKAJ6BAgkEAQ" \o "Thermal expansion valve" </w:instrText>
      </w: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separate"/>
      </w:r>
    </w:p>
    <w:p w:rsidR="00015776" w:rsidRPr="00015776" w:rsidRDefault="00015776" w:rsidP="00015776">
      <w:pPr>
        <w:spacing w:after="92" w:line="240" w:lineRule="auto"/>
        <w:ind w:right="92"/>
        <w:rPr>
          <w:rFonts w:ascii="Arial" w:eastAsia="Times New Roman" w:hAnsi="Arial" w:cs="Arial"/>
          <w:sz w:val="32"/>
          <w:szCs w:val="32"/>
        </w:rPr>
      </w:pPr>
      <w:r w:rsidRPr="00015776">
        <w:rPr>
          <w:rFonts w:ascii="Arial" w:eastAsia="Times New Roman" w:hAnsi="Arial" w:cs="Arial"/>
          <w:noProof/>
          <w:color w:val="202124"/>
          <w:sz w:val="32"/>
          <w:szCs w:val="32"/>
        </w:rPr>
        <w:drawing>
          <wp:inline distT="0" distB="0" distL="0" distR="0" wp14:anchorId="447086D8" wp14:editId="2BF1E93B">
            <wp:extent cx="951230" cy="951230"/>
            <wp:effectExtent l="19050" t="0" r="1270" b="0"/>
            <wp:docPr id="6" name="Picture 9" descr="https://encrypted-tbn0.gstatic.com/images?q=tbn:ANd9GcTcKBdbOTZXjk5ChvnfJpwBA9BByjShpZwntHLFuljeYSvLWZ6vGWQF&amp;s=0">
              <a:hlinkClick xmlns:a="http://schemas.openxmlformats.org/drawingml/2006/main" r:id="rId10" tooltip="&quot;Thermal expansion valv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static.com/images?q=tbn:ANd9GcTcKBdbOTZXjk5ChvnfJpwBA9BByjShpZwntHLFuljeYSvLWZ6vGWQF&amp;s=0">
                      <a:hlinkClick r:id="rId10" tooltip="&quot;Thermal expansion valv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776" w:rsidRPr="00015776" w:rsidRDefault="00015776" w:rsidP="00015776">
      <w:pPr>
        <w:spacing w:after="0" w:line="219" w:lineRule="atLeast"/>
        <w:ind w:right="184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t>Thermal expansion valve</w:t>
      </w:r>
    </w:p>
    <w:p w:rsidR="00015776" w:rsidRPr="00015776" w:rsidRDefault="00015776" w:rsidP="00015776">
      <w:pPr>
        <w:spacing w:after="0" w:line="240" w:lineRule="auto"/>
        <w:ind w:right="92"/>
        <w:rPr>
          <w:rFonts w:ascii="Arial" w:eastAsia="Times New Roman" w:hAnsi="Arial" w:cs="Arial"/>
          <w:color w:val="202124"/>
          <w:sz w:val="32"/>
          <w:szCs w:val="32"/>
        </w:rPr>
      </w:pPr>
      <w:r w:rsidRPr="00015776">
        <w:rPr>
          <w:rFonts w:ascii="Arial" w:eastAsia="Times New Roman" w:hAnsi="Arial" w:cs="Arial"/>
          <w:color w:val="202124"/>
          <w:sz w:val="32"/>
          <w:szCs w:val="32"/>
        </w:rPr>
        <w:fldChar w:fldCharType="end"/>
      </w:r>
    </w:p>
    <w:p w:rsidR="00015776" w:rsidRPr="00015776" w:rsidRDefault="00015776" w:rsidP="00015776">
      <w:pPr>
        <w:spacing w:after="0" w:line="240" w:lineRule="auto"/>
        <w:ind w:right="92"/>
        <w:rPr>
          <w:rFonts w:ascii="Arial" w:hAnsi="Arial" w:cs="Arial"/>
          <w:b/>
          <w:sz w:val="32"/>
          <w:szCs w:val="32"/>
        </w:rPr>
      </w:pPr>
    </w:p>
    <w:p w:rsidR="00015776" w:rsidRPr="00015776" w:rsidRDefault="00015776" w:rsidP="00015776">
      <w:pPr>
        <w:rPr>
          <w:rFonts w:ascii="Arial" w:hAnsi="Arial" w:cs="Arial"/>
          <w:sz w:val="32"/>
          <w:szCs w:val="32"/>
        </w:rPr>
      </w:pPr>
    </w:p>
    <w:p w:rsidR="009849B0" w:rsidRPr="00015776" w:rsidRDefault="009849B0">
      <w:pPr>
        <w:rPr>
          <w:rFonts w:ascii="Arial" w:hAnsi="Arial" w:cs="Arial"/>
          <w:sz w:val="32"/>
          <w:szCs w:val="32"/>
        </w:rPr>
      </w:pPr>
    </w:p>
    <w:sectPr w:rsidR="009849B0" w:rsidRPr="00015776" w:rsidSect="007C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600F6"/>
    <w:multiLevelType w:val="multilevel"/>
    <w:tmpl w:val="F972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B0"/>
    <w:rsid w:val="00015776"/>
    <w:rsid w:val="0098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E4121-E851-431B-8F25-B775DEB8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Pq-WBv-rgzxkxIVxPQ4QobjU-3zaWC7cw:1650826230861&amp;q=Refrigerant&amp;stick=H4sIAAAAAAAAAOOQUeLUz9U3MCqxNDE1UkrMLFJIzs9LySzJzM_LzEtXKK4sLknNBYrlFuTnpeaVFEeJo6hJLVJISS1JzMwpPsWIMAjGzirOS4ey06uKSixOMXKB2MbJucUFeVCOkVlFfFYVVJVhXnJuCZRtmltRADMpLT7ZHGaDublRUjFMc2GaYYbpL0YlR4IOb2BhXMTKHZSaVpSZnlqUmFdyi02S4YLQrPPMH2UXBRu9i3bP2FYfUq4Z8LKmJBAAqdIexxcBAAA&amp;sa=X&amp;ved=2ahUKEwiH9s34rq33AhXGyaQKHU1AAJsQs9oBKAB6BAgkEA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Pq-WBvuo8PgAmxpVi-D2zQFkwDMnFusSQ:1650826236341&amp;q=What+is+Inverter+AC?&amp;tbm=isch&amp;source=iu&amp;ictx=1&amp;vet=1&amp;fir=NbvFljAOjpNPsM%2CNG6Gkcd5bfcZcM%2C_&amp;usg=AI4_-kSbp8BisV1LvlrkkEsS6QgqxtdRCA&amp;sa=X&amp;ved=2ahUKEwjKo5D7rq33AhVLS_EDHTZuBzEQ9QF6BAgHEAE#imgrc=NbvFljAOjpNPs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google.com/search?sxsrf=APq-WBvpOHp2rGOcuYg44QOCVNfNC7rmlA:1650485391055&amp;q=What+are+the+5+parts+of+a+fridge?&amp;tbm=isch&amp;source=iu&amp;ictx=1&amp;vet=1&amp;fir=7IAH36UNcOU_tM%252CWSoktKZmgOhaEM%252C_&amp;usg=AI4_-kSDLM1hS2HvDceeIginmmix_6xNgQ&amp;sa=X&amp;ved=2ahUKEwi48cKbuaP3AhWZhf0HHcRXD88Q9QF6BAghEAE#imgrc=7IAH36UNcOU_tM" TargetMode="External"/><Relationship Id="rId10" Type="http://schemas.openxmlformats.org/officeDocument/2006/relationships/hyperlink" Target="https://www.google.com/search?sxsrf=APq-WBv-rgzxkxIVxPQ4QobjU-3zaWC7cw:1650826230861&amp;q=Thermal+expansion+valve&amp;stick=H4sIAAAAAAAAAOOQUeLUz9U3SK8qKrEwUkrMLFJIzs9LySzJzM_LzEtXKK4sLknNBYrlFuTnpeaVFEeJo6hJLVJISS1JzMwpPsUINsioxNLEFMbOKs5Lh7LBFpxi5AKxjZNziwvyoBwjs4r4rCqoKsO85NwSKNs0t6IAZlJafLI5zAZzc6OkYpjmwjTDDNNfjEqOBB3ewMK4iFU8JCO1KDcxRyG1oiAxrxioVqEsMacs9RabJMMFoVnnmT_KLgo2ehftnrGtPqRcM-BlTUkgABD8G-IjAQAA&amp;sa=X&amp;ved=2ahUKEwiH9s34rq33AhXGyaQKHU1AAJsQs9oBKAJ6BAgkE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Hassan</dc:creator>
  <cp:keywords/>
  <dc:description/>
  <cp:lastModifiedBy>Microsoft account</cp:lastModifiedBy>
  <cp:revision>2</cp:revision>
  <dcterms:created xsi:type="dcterms:W3CDTF">2022-05-09T09:02:00Z</dcterms:created>
  <dcterms:modified xsi:type="dcterms:W3CDTF">2022-05-09T22:36:00Z</dcterms:modified>
</cp:coreProperties>
</file>