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B0DCA" w14:textId="77777777" w:rsidR="00DE40A4" w:rsidRDefault="000B0126"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183</w:t>
      </w:r>
    </w:p>
    <w:p w14:paraId="10CCE689" w14:textId="77777777" w:rsidR="00DE40A4" w:rsidRDefault="000B0126">
      <w:pPr>
        <w:rPr>
          <w:rFonts w:ascii="Century Schoolbook" w:eastAsia="Century Schoolbook" w:hAnsi="Century Schoolbook" w:cs="Century Schoolbook"/>
        </w:rPr>
      </w:pPr>
      <w:r>
        <w:pict w14:anchorId="3F3D192D">
          <v:rect id="_x0000_i1025" style="width:0;height:1.5pt" o:hralign="center" o:hrstd="t" o:hr="t" fillcolor="#a0a0a0" stroked="f"/>
        </w:pict>
      </w:r>
    </w:p>
    <w:p w14:paraId="1FB4DBAE" w14:textId="77777777" w:rsidR="00DE40A4" w:rsidRPr="002031AD" w:rsidRDefault="000B012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 w:rsidRPr="002031AD"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  <w:t>IN THE SENATE OF THE STATE OF SAN ANDREAS</w:t>
      </w:r>
    </w:p>
    <w:p w14:paraId="785C67BE" w14:textId="77777777" w:rsidR="00DE40A4" w:rsidRDefault="000B012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3, 2026</w:t>
      </w:r>
    </w:p>
    <w:p w14:paraId="0C04D372" w14:textId="77777777" w:rsidR="00DE40A4" w:rsidRDefault="000B0126">
      <w:pPr>
        <w:rPr>
          <w:rFonts w:ascii="Century Schoolbook" w:eastAsia="Century Schoolbook" w:hAnsi="Century Schoolbook" w:cs="Century Schoolbook"/>
        </w:rPr>
      </w:pPr>
      <w:r>
        <w:pict w14:anchorId="25FB9B22">
          <v:rect id="_x0000_i1026" style="width:0;height:1.5pt" o:hralign="center" o:hrstd="t" o:hr="t" fillcolor="#a0a0a0" stroked="f"/>
        </w:pict>
      </w:r>
    </w:p>
    <w:p w14:paraId="303073CA" w14:textId="77777777" w:rsidR="00DE40A4" w:rsidRDefault="000B0126"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>ЗАКОНОПРОЕКТ</w:t>
      </w:r>
    </w:p>
    <w:p w14:paraId="4DD6C8C6" w14:textId="77777777" w:rsidR="00DE40A4" w:rsidRDefault="000B0126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действующий закон</w:t>
      </w:r>
    </w:p>
    <w:p w14:paraId="43E13D34" w14:textId="77777777" w:rsidR="00DE40A4" w:rsidRDefault="00DE40A4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32F5D599" w14:textId="77777777" w:rsidR="00DE40A4" w:rsidRDefault="000B0126"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SECTION 1. СУТЬ ПРАВКИ.</w:t>
      </w:r>
    </w:p>
    <w:p w14:paraId="1C102307" w14:textId="77777777" w:rsidR="00DE40A4" w:rsidRDefault="000B0126"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В законы о деятельности региональных правоохранительных органов, о Федеральном Расследовательском Бюро, о Секретной Службе, о Национальной Гвардии, об Экстренной Медицинской Службе и об адвокатуре вносятся изменения: закрепляются единые обозначения органов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 (LSPD, LSCSD, FIB, USSS, SANG, EMS, ОГП); гарантии правовой защиты сотрудников излагаются по единой формуле с исчерпывающим перечнем оснований и отсылкой к действующему законодательству штата San-Andreas; устраняется дублирование подследственности между F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IB и USSS; основания входа в помещения и применения огнестрельного оружия приводятся в соответствие с Процессуальным кодексом; легализуется патрулирование SANG с требованиями к составу патруля (статья 7.1) и закрепляется порядок задержания с передачей заде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ржанного; устраняются дублирующие нормы закона о SANG и норма закона о FIB о «прерывании» задержания.</w:t>
      </w:r>
    </w:p>
    <w:p w14:paraId="321C9238" w14:textId="77777777" w:rsidR="00DE40A4" w:rsidRDefault="000B0126"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SECTION. 2. ВНЕСЕНИЕ ПРАВКИ В Закон «О деятельности региональных правоохранительных органах»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DE40A4" w14:paraId="100C304E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23D8C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FD71B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DE40A4" w14:paraId="5075DA8E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5DFCD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Статья 1. Региональные правоохранительные органы и их назначение</w:t>
            </w:r>
          </w:p>
          <w:p w14:paraId="7C878F8A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К региональным правоохранительным органам штата San-Andreas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относится Полицейский Департамент г.Лос-Сантос и Департамент Шерифа округа Блейн.</w:t>
            </w:r>
          </w:p>
          <w:p w14:paraId="779A99B0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Полицейский Департамент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действует на те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рритории города Лос-Сантос.</w:t>
            </w:r>
          </w:p>
          <w:p w14:paraId="0106FF2F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Сотрудники LSPD напрямую подчинены Шефу LSPD, его заместителям, а также Генеральному прокурору и его заместителям, Вице-губернатору и Губернатору.</w:t>
            </w:r>
          </w:p>
          <w:p w14:paraId="04786680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lastRenderedPageBreak/>
              <w:t>ч.3 Департамент Шерифа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действует на территории округа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Блейн.</w:t>
            </w:r>
          </w:p>
          <w:p w14:paraId="1A00E75D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Сотрудники LSCSD нап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рямую подчинены Шерифу LSCSD, его заместителям, а также Генеральному прокурору и его заместителям, Вице-губернатору и Губернатору.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895DD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Статья 1. Региональные правоохранительные органы и их назначение</w:t>
            </w:r>
          </w:p>
          <w:p w14:paraId="575A06E6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1 К региональным правоохранительным органам штата San-And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относятся Los Santos Police Department (далее — LSPD) и Los Santos County Sheriff Department (далее — LSCSD).</w:t>
            </w:r>
          </w:p>
          <w:p w14:paraId="33C779C6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LSPD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действует на территории города Лос-Сантос.</w:t>
            </w:r>
          </w:p>
          <w:p w14:paraId="06978111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Сотрудники LSPD напрямую подчинены Шефу LSPD, его заместителям, а также Генеральному про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курору и его заместителям, Вице-губернатору и Губернатору.</w:t>
            </w:r>
          </w:p>
          <w:p w14:paraId="7D3F1E5F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ч. 3 LSCSD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действует на территории округа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Блэйн.</w:t>
            </w:r>
          </w:p>
          <w:p w14:paraId="797D215D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Сотрудники LSCSD напрямую подчинены Шерифу LSCSD, его заместителям, а также Генеральному прокурору и его заместителям, Вице-губернатору и Губернатор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у.</w:t>
            </w:r>
          </w:p>
        </w:tc>
      </w:tr>
      <w:tr w:rsidR="00DE40A4" w14:paraId="06870801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E5778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Статья 16.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Секретная Служба Соединенных штатов Америки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вправе принимать к собственному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производству,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расследуемые региональными правоохранительными органами дела о следующих правонарушениях:</w:t>
            </w:r>
          </w:p>
          <w:p w14:paraId="5C7E8749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Федеральные преступления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связанные с посягательством 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жи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знь членов правительства;</w:t>
            </w:r>
          </w:p>
          <w:p w14:paraId="7D18DC8C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Экономические преступления, за исключением случаев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объявленных диспетчером ((автоматически)) лиц в боло-розыск;</w:t>
            </w:r>
          </w:p>
          <w:p w14:paraId="3DD1EFAE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Должностные преступления и преступления,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связанные с разглашением государственной и иной охраняемой законом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тайн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ой.</w:t>
            </w:r>
          </w:p>
          <w:p w14:paraId="39E4B3C3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Примечание: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случае запроса от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Секретной службы,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региональный правоохранительный орган обязан передать всю имеющуюся информацию и материалы по таким делам, а также прекратить собственное производство.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1199B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16.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вправе принимать к собственному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производству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расследуемые региональными правоохранительными органами дела о следующих правонарушениях:</w:t>
            </w:r>
          </w:p>
          <w:p w14:paraId="11D01A04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Преступления,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связанные с посягательством 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жизнь, здоровье или безопасность объектов государственной охраны (первых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 лиц штата), — совместно с FIB, которое осуществляет предварительное следствие по таким делам в соответствии с законом «О Федеральном Расследовательском Бюро»;</w:t>
            </w:r>
          </w:p>
          <w:p w14:paraId="7782C299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б) Экономические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 и финансовые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преступления, за исключением случаев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объявления лиц в боло-розыск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в автоматическом режиме;</w:t>
            </w:r>
          </w:p>
          <w:p w14:paraId="6E705BCB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Преступления,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связанные с разглашением государственной и иной охраняемой законом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тайны;</w:t>
            </w:r>
          </w:p>
          <w:p w14:paraId="677E7075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г) Должностные преступления — наравне с FIB и ОГП.</w:t>
            </w:r>
          </w:p>
          <w:p w14:paraId="78AD2020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Примечание 1: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случае запроса от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региональный правоохранительный орган обязан перед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ать всю имеющуюся информацию и материалы по таким делам, а также прекратить собственное производство.</w:t>
            </w:r>
          </w:p>
          <w:p w14:paraId="24B673D9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Примечание 2: При поступлении требований о передаче одного и того же дела от нескольких федеральных органов вопрос о подследственности разрешается Генерал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ьным прокурором или его заместителями; до принятия решения дело остаётся у органа, первым принявшего его к производству.</w:t>
            </w:r>
          </w:p>
        </w:tc>
      </w:tr>
      <w:tr w:rsidR="00DE40A4" w14:paraId="1FF056F1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ABC60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Статья 25. Гарантии правовой защиты сотрудника регионального правоохранительного органа.</w:t>
            </w:r>
          </w:p>
          <w:p w14:paraId="1F295038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1 Сотрудник регионального правоохранительн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ого органа, выполняя служебные обязанности, выступает в качестве представителя государственной власти и находится под защитой государства. Законные требования сотрудника регионального правоохранительного органа обязательны для выполнения гражданами и должн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остными лицами.</w:t>
            </w:r>
          </w:p>
          <w:p w14:paraId="0EF747AB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2 Государственная защита жизни и здоровья, чести и достоинства сотрудника регионального правоохранительного органа и членов его семьи, а также имущества, принадлежащего ему и членам его семьи, от преступных посягательств в связи с выполн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ением служебных обязанностей осуществляется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в порядке, установленном законодательством.</w:t>
            </w:r>
          </w:p>
          <w:p w14:paraId="3F851DFF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3 Меры государственной защиты применяются также в отношении близких родственников сотрудника регионального правоохранительного органа, а в исключительных случаях - 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отношении иных лиц, на жизнь, здоровье и имущество которых совершается посягательство в целях воспрепятствования законной деятельности сотрудника регионального правоохранительного органа либо принуждения к изменению ее характера, а также из мести за указа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нную деятельность.</w:t>
            </w:r>
          </w:p>
          <w:p w14:paraId="70DCA649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При исполнении сотрудником регионального правоохранительного органа служебных обязанностей не допускаются его привод, задержание, личный обыск и обыск его вещей, а также обыск личного и используемого 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транспорта. Кроме случаев, ко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гда ввиду своего наркотического, психического или иного другого состояния незаконные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действия сотрудника регионального правоохранительного органа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несут непосредственную угрозу жизни окружающим людям, а также при наличии ордера правомочного лица, решения су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да или в случае совершения ими преступлений.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438E0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Статья 25. Гарантии правовой защиты сотрудника регионального правоохранительного органа.</w:t>
            </w:r>
          </w:p>
          <w:p w14:paraId="5D66DB0A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1 Сотрудник регионального правоохранительного органа, выполняя служебные обязанности, выступает в качестве представител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 государственной власти и находится под защитой государства. Законные требования сотрудника регионального правоохранительного органа обязательны для выполнения гражданами и должностными лицами.</w:t>
            </w:r>
          </w:p>
          <w:p w14:paraId="4DEDFD87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2 Государственная защита жизни и здоровья, чести и достоин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ства сотрудника регионального правоохранительного органа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осуществляется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в порядке, установленном законода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тельством.</w:t>
            </w:r>
          </w:p>
          <w:p w14:paraId="3E23F74A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3 Меры государственной защиты применяются также в отношении близких родственников сотрудника регионального правоохранительного органа, а в исключительных случаях - в отношении иных лиц, на жизнь, здоровье и имущество которых совершается посяг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ательство в целях воспрепятствования законной деятельности сотрудника регионального правоохранительного органа либо принуждения к изменению ее характера, а также из мести за указанную деятельность.</w:t>
            </w:r>
          </w:p>
          <w:p w14:paraId="04D2A428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4 При исполнении сотрудником регионального правоохранит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ельного органа служебных обязанностей не допускаются его привод, задержание, личный обыск и обыск его вещей, а также обыск личного и используемого 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транспорта, за исключением случаев, прямо предусмотренных действующим законодательством штата San-Andreas: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 при наличии законного ордера или судебного акта; когда сотрудник регионального правоохранительного органа застигнут при совершении преступления или непосредственно после его совершения; когда его действия создают непосредственную угрозу жизни или здоровью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 окружающих, а также по требованию иных лиц, уполномоченных на то законом. Задержание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сотрудника регионального правоохранительного органа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во всех случаях производится исключительно в порядке, установленном законодательством штата San-Andreas.</w:t>
            </w:r>
          </w:p>
        </w:tc>
      </w:tr>
    </w:tbl>
    <w:p w14:paraId="62442F2B" w14:textId="77777777" w:rsidR="00DE40A4" w:rsidRDefault="00DE40A4">
      <w:pPr>
        <w:spacing w:after="300"/>
        <w:jc w:val="both"/>
      </w:pPr>
    </w:p>
    <w:p w14:paraId="6CD279BB" w14:textId="77777777" w:rsidR="00DE40A4" w:rsidRDefault="000B0126">
      <w:pPr>
        <w:spacing w:after="300"/>
        <w:ind w:firstLine="426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SECTION. 3. ВНЕСЕНИЕ ПРАВКИ В Закон «О Федеральном Расследовательском Бюро»</w:t>
      </w:r>
    </w:p>
    <w:tbl>
      <w:tblPr>
        <w:tblStyle w:val="ab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DE40A4" w14:paraId="63DF0D74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4F776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665E0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DE40A4" w14:paraId="714B49BE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3F520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Статья 1. Федеральное Расследовательское Бюро и его назначение</w:t>
            </w:r>
          </w:p>
          <w:p w14:paraId="3BAFD299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Федеральное Расследовательское Бюро (далее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- ФРБ)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является органом вн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утренней разведки и, одновременно, правоохранительной структурой с федеральной юрисдикцией. Действует на территории всего штата San-Andreas. Составная часть Департамента юстиции.</w:t>
            </w:r>
          </w:p>
          <w:p w14:paraId="632F08BA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ФРБ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находится в подчинении Генерального прокурора штата San-Andreas.</w:t>
            </w:r>
          </w:p>
          <w:p w14:paraId="1E6EBCE9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Руководство деятельностью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ФРБ осуществляется Директором ФРБ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штате San-Andreas.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1FB5B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Статья 1. Федеральное Расследовательское Бюро и его назначение</w:t>
            </w:r>
          </w:p>
          <w:p w14:paraId="79249B2F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Federal Investigation Bureau,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Федера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льное Расследовательское Бюро (далее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— FIB)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является органом внутренней разведки и, одновременно, правоохранительной структурой с федеральной юрисдикцией. Действует на территории всего штата San-Andreas. Составная часть Департамента юстиции.</w:t>
            </w:r>
          </w:p>
          <w:p w14:paraId="0C626512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FIB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одится в подчинении Генерального прокурора штата San-Andreas.</w:t>
            </w:r>
          </w:p>
          <w:p w14:paraId="35CC14EB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Руководство деятельностью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FIB осуществляется Директором FIB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штате San-Andreas.</w:t>
            </w:r>
          </w:p>
        </w:tc>
      </w:tr>
      <w:tr w:rsidR="00DE40A4" w14:paraId="7E7F3143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8FE13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Статья 9. Права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федерального расследовательского бюро</w:t>
            </w:r>
          </w:p>
          <w:p w14:paraId="21180914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ФРБ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имеет право:</w:t>
            </w:r>
          </w:p>
          <w:p w14:paraId="32210694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а) устанавливать на конфиденциа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льной основе отношения сотрудничества с лицами, давшими на то согласие;</w:t>
            </w:r>
          </w:p>
          <w:p w14:paraId="38062C17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а.1) использовать специальные методы и средства при осуществлении контрразведывательной и разведывательной деятельности, а также при проведении мероприятий по борьбе с терроризмом;</w:t>
            </w:r>
          </w:p>
          <w:p w14:paraId="5FD63D67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проводить оперативно-розыскные мероприятия по выявлению, предупреждению, пресечению и раскрытию шпионажа, организованной преступности, коррупции, незаконного оборота оружия и наркотических средств, контрабанды, представляющих угрозу безопасности штата San-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Andreas, и преступлений, предварительное следствие по которым отнесены законодательством штата San-Andreas к ведению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ФРБ,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 также по выявлению, предупреждению, пресечению и раскрытию деятельности незаконных вооруженных формирований, преступных групп, отдел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ьных лиц и общественных объединений, ставящих своей целью насильственное изменение конституционного строя штата San-Andreas, и в иных случаях, предусмотренных законом;</w:t>
            </w:r>
          </w:p>
          <w:p w14:paraId="38FE8A76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б.1) осуществлять специальные операции по пресечению террористической деятельности (опер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ативно-боевую деятельность), а также создавать и использовать специальные методики и средства для их осуществления;</w:t>
            </w:r>
          </w:p>
          <w:p w14:paraId="181295E1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использовать подразделения специального назначения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ФРБ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применять боевую технику, оружие, специальные средства, принятые на вооружение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РБ;</w:t>
            </w:r>
          </w:p>
          <w:p w14:paraId="1C0C9761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г) осуществлять проникновение в специальные службы и организации, проводящие разведывательную и иную деятельность, направленную на нанесение ущерба безопасности штата San-Andreas, а также в преступные группы;</w:t>
            </w:r>
          </w:p>
          <w:p w14:paraId="2A183862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д) осуществлять предварительное следствие 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 делам о преступлениях, отнесенных законодательством штата San-Andreas к ведению органов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ФРБ;</w:t>
            </w:r>
          </w:p>
          <w:p w14:paraId="7E37E0C3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е) использовать в служебных целях средства связи, принадлежащие государственным предприятиям, учреждениям и организациям, а в неотложных случаях - негосударствен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ным предприятиям, учреждениям и организациям, а также общественным объединениям и гражданам штата San-Andreas;</w:t>
            </w:r>
          </w:p>
          <w:p w14:paraId="40B69EE3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ж) утратила силу</w:t>
            </w:r>
          </w:p>
          <w:p w14:paraId="38FA42A8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з) беспрепятственно входить в жилые и иные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принадлежащие гражданам помещения, на принадлежащие им земельные участки, на территории и в помещения предприятий, учреждений и организаций независимо от форм собственности 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случае, если имеются достаточные данны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е полагать, что там совершается или совершено общественно опасное деяние, выявление, предупреждение, пресечение, раскрытие и расследование которого отнесены законодательством штата San-Andreas к ведению органов ФРБ, а также в случае преследования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лиц, подо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зреваемых в совершении такого деяния, если промедление может поставить под угрозу жизнь и здоровье граждан. Обо всех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 таких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случаях вхождения в жилые и иные принадлежащие гражданам помещения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ФРБ уведомляют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Генерального прокурора в течение одного часа;</w:t>
            </w:r>
          </w:p>
          <w:p w14:paraId="73DBF8DA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з.1)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производить оцепление (блокирование) участков местности (объектов) при пресечении актов терроризма, массовых беспорядков, а также при розыске лиц, совершивших побег из-под стражи, преследовании лиц, подозреваемых в совершении преступлений, предварительное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следствие по которым отнесены законодательством штата San-Andreas к ведению органов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ФРБ,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осуществляя при необходимости досмотр транспортных средств. При этом органы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ФРБ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принимают меры по обеспечению нормальной жизнедеятельности населения и функционирования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этих целях соответствующих объектов в данной местности;</w:t>
            </w:r>
          </w:p>
          <w:p w14:paraId="58E6AA85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и) временно ограничивать или запрещать передвижение граждан и транспортных средств по отдельным участкам местности (на отдельных объектах), обязывать граждан оставаться там или покинуть эти участки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(объекты) в целях защиты жизни, здоровья и имущества граждан, проведения неотложных следственных действий, оперативно-розыскных и антитеррористических мероприятий;</w:t>
            </w:r>
          </w:p>
          <w:p w14:paraId="24289CBD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к) проверять у лиц документы, удостоверяющие их личность, осуществлять их личный досмотр 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досмотр находящихся при них вещей, если имеются достаточные основания подозревать их в совершении административных правонарушений или преступлений, а также досмотр транспортных средств и находящихся в них грузов при подозрении, что они используются в целях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совершения указанных административных правонарушений или преступлений;</w:t>
            </w:r>
          </w:p>
          <w:p w14:paraId="4511D221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л) получать на безвозмездной основе от государственных органов, предприятий, учреждений и организаций независимо от форм собственности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информацию, необходимую для выполнения возложенны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х 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ФРБ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обязанностей, за исключением случаев, когда законами установлен запрет на передачу такой информации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ФРБ.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Государственные органы, предприятия, учреждения и организации независимо от форм собственности обязаны предоставить требуемую информацию;</w:t>
            </w:r>
          </w:p>
          <w:p w14:paraId="57B7232A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м) Вызывать граждан для допроса, дачи показаний, объяснений и других процессуальных действий в рамках действующего законодательства.</w:t>
            </w:r>
          </w:p>
          <w:p w14:paraId="27CCE0AB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н) проводить криминалистические и другие экспертизы и исследования;</w:t>
            </w:r>
          </w:p>
          <w:p w14:paraId="79D3D4DD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о) Запрашивать помощь и содействие других государственн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ых силовых структур штата при проведении специальных операций. Такой запрос обязателен к исполнению для всех государственных органов;</w:t>
            </w:r>
          </w:p>
          <w:p w14:paraId="4E9A0CD5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п) применять боевую технику, оружие, специальные средства, принятые на вооружение органов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ФРБ,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физическую силу, а также ра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зрешать служащим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ФРБ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хранение и ношение табельного оружия и специальных средств;</w:t>
            </w:r>
          </w:p>
          <w:p w14:paraId="06EB2C9C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р) производить фото, видео и аудиозапись в процессе исполнения возложенных на служащих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ФРБ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обязанностей;</w:t>
            </w:r>
          </w:p>
          <w:p w14:paraId="071B1F5D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с) Директор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ФРБ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имеет право установить регламент посещения и пребывани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я на территории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ФРБ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согласованием Генерального прокурора.</w:t>
            </w:r>
          </w:p>
          <w:p w14:paraId="368ED939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т) Составлять рапорты об обнаружении признаков преступления, протоколы допросов, осмотров, обысков, выемок и иных следственных действий, имеющих юридическую силу.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04084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Статья 9. Права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FIB</w:t>
            </w:r>
          </w:p>
          <w:p w14:paraId="5327D581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FIB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имее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 право:</w:t>
            </w:r>
          </w:p>
          <w:p w14:paraId="3A368FA1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а) устанавливать на конфиденциальной основе отношения сотрудничества с лицами, давшими на то согласие;</w:t>
            </w:r>
          </w:p>
          <w:p w14:paraId="5A30DE31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а.1) использовать специальные методы и средства при осуществлении контрразведывательной и разведывательной деятельности, а также при проведении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мероприятий по борьбе с терроризмом;</w:t>
            </w:r>
          </w:p>
          <w:p w14:paraId="1FC8DB50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б) проводить оперативно-розыскные мероприятия по выявлению, предупреждению, пресечению и раскрытию шпионажа, организованной преступности, коррупции, незаконного оборота оружия и наркотических средств, контрабанды, предс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тавляющих угрозу безопасности штата San-Andreas, и преступлений, предварительное следствие по которым отнесены законодательством штата San-Andreas к ведению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FIB,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 также по выявлению, предупреждению, пресечению и раскрытию деятельности незаконных вооруженн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ых формирований, преступных групп, отдельных лиц и общественных объединений, ставящих своей целью насильственное изменение конституционного строя штата San-Andreas, и в иных случаях, предусмотренных законом;</w:t>
            </w:r>
          </w:p>
          <w:p w14:paraId="779259E9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б.1) осуществлять специальные операции по пресеч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ению террористической деятельности (оперативно-боевую деятельность), а также создавать и использовать специальные методики и средства для их осуществления;</w:t>
            </w:r>
          </w:p>
          <w:p w14:paraId="44903548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использовать подразделения специального назначения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FIB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применять боевую технику, оружие, специа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льные средства, принятые на вооружение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FIB;</w:t>
            </w:r>
          </w:p>
          <w:p w14:paraId="6B58EBE3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г) осуществлять проникновение в специальные службы и организации, проводящие разведывательную и иную деятельность, направленную на нанесение ущерба безопасности штата San-Andreas, а также в преступные группы;</w:t>
            </w:r>
          </w:p>
          <w:p w14:paraId="4D5E5069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осуществлять предварительное следствие по делам о преступлениях, отнесенных законодательством штата San-Andreas к ведению органов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FIB;</w:t>
            </w:r>
          </w:p>
          <w:p w14:paraId="363FAA2E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е) использовать в служебных целях средства связи, принадлежащие государственным предприятиям, учреждениям и организациям,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 в неотложных случаях - негосударственным предприятиям, учреждениям и организациям, а также общественным объединениям и гражданам штата San-Andreas;</w:t>
            </w:r>
          </w:p>
          <w:p w14:paraId="43707EFA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ж) утратила силу</w:t>
            </w:r>
          </w:p>
          <w:p w14:paraId="4DC4159C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з) беспрепятственно входить в жилые и иные принадлежащие гражданам помещения, 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принадл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ежащие им земельные участки, на территории и в помещения предприятий, учреждений и организаций независимо от форм собственности 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случаях, предусмотренных действующим законодательством штата San-Andreas: при пресечении совершаемого там общественно опасного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 деяния, при преследовании по горячим следам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лиц, подозреваемых в совершении такого деяния,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 а также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если промедление может поставить под угрозу жизнь и здоровье граждан.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В иных случаях вход и обыск производятся на основании судебного акта либо ордера AR ил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и AC.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Обо всех случаях вхождения в жилые и иные принадлежащие гражданам помещения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без ордера FIB уведомляет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Генерального прокурора в течение одного часа;</w:t>
            </w:r>
          </w:p>
          <w:p w14:paraId="767DE4E0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з.1) производить оцепление (блокирование) участков местности (объектов) при пресечении актов терроризм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а, массовых беспорядков, а также при розыске лиц, совершивших побег из-под стражи, преследовании лиц, подозреваемых в совершении преступлений, предварительное следствие по которым отнесены законодательством штата San-Andreas к ведению органов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FIB,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осуществ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ляя при необходимости досмотр транспортных средств. При этом органы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FIB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принимают меры по обеспечению нормальной жизнедеятельности населения и функционирования в этих целях соответствующих объектов в данной местности;</w:t>
            </w:r>
          </w:p>
          <w:p w14:paraId="56C25218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и) временно ограничивать или запрещать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передвижение граждан и транспортных средств по отдельным участкам местности (на отдельных объектах), обязывать граждан оставаться там или покинуть эти участки (объекты) в целях защиты жизни, здоровья и имущества граждан, проведения неотложных следственных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действий, оперативно-розыскных и антитеррористических мероприятий;</w:t>
            </w:r>
          </w:p>
          <w:p w14:paraId="77D45222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к) проверять у лиц документы, удостоверяющие их личность, осуществлять их личный досмотр и досмотр находящихся при них вещей, если имеются достаточные основания подозревать их в совершении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административных правонарушений или преступлений, а также досмотр транспортных средств и находящихся в них грузов при подозрении, что они используются в целях совершения указанных административных правонарушений или преступлений;</w:t>
            </w:r>
          </w:p>
          <w:p w14:paraId="275FE661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л) получать на безвозмездной основе от государственных органов, предприятий, учреждений и организаций независимо от форм собственности информацию, необходимую для выполнения возложенных 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FIB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обязанностей, за исключением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случаев, когда законами установлен запрет на передачу такой информации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FIB.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Государственные органы, предприятия, учреждения и организации независимо от форм собственности обязаны предоставить требуемую информацию;</w:t>
            </w:r>
          </w:p>
          <w:p w14:paraId="2515CCD0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м) Вызывать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граждан для допроса, дачи показаний, объяснений и других процессуальных действий в рамках действующего законодательства.</w:t>
            </w:r>
          </w:p>
          <w:p w14:paraId="505F1C88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н) проводить криминалистические и другие экспертизы и исследования;</w:t>
            </w:r>
          </w:p>
          <w:p w14:paraId="6BD6667E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о) Запрашивать помощь и содействие других государственных силовых 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труктур штата при проведении специальных операций. Такой запрос обязателен к исполнению для всех государственных органов;</w:t>
            </w:r>
          </w:p>
          <w:p w14:paraId="1B26EEDB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п) применять боевую технику, оружие, специальные средства, принятые на вооружение органов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FIB,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физическую силу, а также разрешать служ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ащим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FIB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хранение и ношение табельного оружия и специальных средств;</w:t>
            </w:r>
          </w:p>
          <w:p w14:paraId="3FA5FD6F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р) производить фото, видео и аудиозапись в процессе исполнения возложенных на служащих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FIB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обязанностей;</w:t>
            </w:r>
          </w:p>
          <w:p w14:paraId="5DF855CD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с) Директор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FIB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имеет право установить регламент посещения и пребывания на террито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FIB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согласованием Генерального прокурора.</w:t>
            </w:r>
          </w:p>
          <w:p w14:paraId="1B008872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т) Составлять рапорты об обнаружении признаков преступления, протоколы допросов, осмотров, обысков, выемок и иных следственных действий, имеющих юридическую силу.</w:t>
            </w:r>
          </w:p>
        </w:tc>
      </w:tr>
      <w:tr w:rsidR="00DE40A4" w14:paraId="797BFF75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1CBDA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Статья 12. Преступления, расследуемые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Федера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льным Расследовательским Бюро</w:t>
            </w:r>
          </w:p>
          <w:p w14:paraId="2446556B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Федеральные преступления, связанные с покушением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или убийством служащего, облагающегося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статусом неприкосновенности, расследуются служащими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ФРБ.</w:t>
            </w:r>
          </w:p>
          <w:p w14:paraId="3947C103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2 Федеральные преступления, связанные с антикоррупционным законодательств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ом, расследуются служащими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ФРБ.</w:t>
            </w:r>
          </w:p>
          <w:p w14:paraId="10C47373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Служащие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ФРБ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вправе провести внутреннюю проверку в государственных структурах по факту ведущегося расследования, с целью выявления нарушения законодательства, с одобрения Генерального прокурора штата San-Andreas.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DB0B5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Статья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12. Преступления, расследуемые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FIB</w:t>
            </w:r>
          </w:p>
          <w:p w14:paraId="65C0F6DA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Федеральные преступления, связанные с покушением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на служащего, обладающего статусом неприкосновенности, или его убийством, расследуются служащими FIB. USSS участвует в расследовании и проведении специальных операций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 по таким делам в порядке, установленном законом «О деятельности Секретной Службы Соединенных Штатов Америки в штате San-Andreas»; споры о подследственности разрешаются Генеральным прокурором или его заместителями.</w:t>
            </w:r>
          </w:p>
          <w:p w14:paraId="36CB0700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Федеральные преступления, связанные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 антикоррупционным законодательством,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и должностные преступления расследуются служащими FIB (подразделение Intelligence Branch, IB) наравне с ОГП и USSS в пределах их компетенции.</w:t>
            </w:r>
          </w:p>
          <w:p w14:paraId="25D863DE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ч. 3 Служащие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FIB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вправе провести внутреннюю проверку в государственных стр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уктурах по факту ведущегося расследования, с целью выявления нарушения законодательства, с одобрения Генерального прокурора штата San-Andreas.</w:t>
            </w:r>
          </w:p>
        </w:tc>
      </w:tr>
      <w:tr w:rsidR="00DE40A4" w14:paraId="5B2D0BC7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4141B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Статья 19. Criminal Investigative Division [CID] — криминально-следственное и оперативное подразделение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ФРБ,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осуществляющее расследование федеральных преступлений, совершаемые организованными преступными этническими группировками, бандами, синдикатами, осу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ществляет разведывательную и иную оперативно-розыскную деятельность.</w:t>
            </w:r>
          </w:p>
          <w:p w14:paraId="2884192A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1 Полномочия и задачи подразделения CID:</w:t>
            </w:r>
          </w:p>
          <w:p w14:paraId="6EC6336D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Предотвращать и раскрывать преступления федерального значения;</w:t>
            </w:r>
          </w:p>
          <w:p w14:paraId="44AFCE44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Осуществлять разведку со скрытым сбором информации;</w:t>
            </w:r>
          </w:p>
          <w:p w14:paraId="2788CF4F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При наличии основан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ий заводить уголовные дела на преступные группировки, а также на сотрудников государственных структур вплоть до высших должностных лиц штата;</w:t>
            </w:r>
          </w:p>
          <w:p w14:paraId="4685E3EA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Проводить расследования по имеющейся и полученной информации;</w:t>
            </w:r>
          </w:p>
          <w:p w14:paraId="19855629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Осуществлять внедрение и работу под прикрытием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2B4727AE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Организация и проведение рейдов на преступные группировки;</w:t>
            </w:r>
          </w:p>
          <w:p w14:paraId="63CA0E4F" w14:textId="77777777" w:rsidR="00DE40A4" w:rsidRDefault="00DE40A4">
            <w:pPr>
              <w:widowControl w:val="0"/>
              <w:spacing w:line="240" w:lineRule="auto"/>
              <w:jc w:val="both"/>
            </w:pPr>
          </w:p>
          <w:p w14:paraId="5993CD35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Руководство деятельностью подразделения CID осуществляет старший состав подразделения, Директор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ФРБ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курирующий Заместитель директора.</w:t>
            </w:r>
          </w:p>
          <w:p w14:paraId="1634424C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3 Подразделение CID в целях распределения полномочий и задач подразделяется на оперативный и следственный составы.</w:t>
            </w:r>
          </w:p>
          <w:p w14:paraId="6DE0217E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4 Полномочия следственного состава CID:</w:t>
            </w:r>
          </w:p>
          <w:p w14:paraId="4A71CE57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Возбуждение уголовных дел, а также проведение следственных мероприятий в целях расследования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преступлений федерального значения.</w:t>
            </w:r>
          </w:p>
          <w:p w14:paraId="0B05CB48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Сбор информации и слежка за лицами совершившими похищение человека.</w:t>
            </w:r>
          </w:p>
          <w:p w14:paraId="78543D4E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Проведение оперативных мероприятий по выявлению торговли запрещенными предметами и оружием.</w:t>
            </w:r>
          </w:p>
          <w:p w14:paraId="52C0C35C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Проведение рейдов криминальных организаций.</w:t>
            </w:r>
          </w:p>
          <w:p w14:paraId="48137B29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Вер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бовка представителей криминальных/государственных организаций с целью получения информации.</w:t>
            </w:r>
          </w:p>
          <w:p w14:paraId="2E68AC76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Обеспечение условий, способствующих успешной реализации политики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ФРБ.</w:t>
            </w:r>
          </w:p>
          <w:p w14:paraId="00ACF92C" w14:textId="77777777" w:rsidR="00DE40A4" w:rsidRDefault="00DE40A4">
            <w:pPr>
              <w:widowControl w:val="0"/>
              <w:spacing w:line="240" w:lineRule="auto"/>
              <w:jc w:val="both"/>
            </w:pPr>
          </w:p>
          <w:p w14:paraId="06DFB959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ч. 5 Полномочия оперативного состава CID:</w:t>
            </w:r>
          </w:p>
          <w:p w14:paraId="4FD62CD3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Осуществление наружного наблюдение за предста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вителями криминальных структур.</w:t>
            </w:r>
          </w:p>
          <w:p w14:paraId="66828769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Осуществление вербовки информаторов с целью получения полезных материалов по уголовным делам.</w:t>
            </w:r>
          </w:p>
          <w:p w14:paraId="3891A6C1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Сбор доказательной базы для проведения рейдов, написания уголовных дел.</w:t>
            </w:r>
          </w:p>
          <w:p w14:paraId="46B70B43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Осуществление разведки в целях пресечения и опове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щения о готовящихся тяжких федеральных преступлениях.</w:t>
            </w:r>
          </w:p>
          <w:p w14:paraId="7737D850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Ведение агентурной работы с использованием методов сбора информации негласного характера, слежка, а также идентификация личности подозреваемых.</w:t>
            </w:r>
          </w:p>
          <w:p w14:paraId="34726023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Внедрение в преступные организации, сбор улик и инфо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рмации изнутри.</w:t>
            </w:r>
          </w:p>
          <w:p w14:paraId="22DEE7EC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Скрытый сбор улик на членов преступных организаций.</w:t>
            </w:r>
          </w:p>
          <w:p w14:paraId="5C740DF7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 Участие в проведении рейдов на преступные организации.</w:t>
            </w:r>
          </w:p>
          <w:p w14:paraId="6B48B6A3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 Проведение оперативных мероприятий по выявлению торговли запрещенными предметами и оружием.</w:t>
            </w:r>
          </w:p>
          <w:p w14:paraId="5F93795C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 Вербовка представителей преступных организаций с целью получения информации.</w:t>
            </w:r>
          </w:p>
          <w:p w14:paraId="37A398DC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11. Обеспечение условий, способствующих успешной реализации политики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ФРБ.</w:t>
            </w:r>
          </w:p>
          <w:p w14:paraId="1A2C12FB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12. Пр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едотвращение террористических действий, захватов государственных зданий, нападений на поставки материалов и мед. препаратов, похищения гос. служащих.</w:t>
            </w:r>
          </w:p>
          <w:p w14:paraId="27E0DF9B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13. Осуществление иных оперативно-розыскных мероприятий в пределах своих полномочий.</w:t>
            </w:r>
          </w:p>
          <w:p w14:paraId="78EF0E87" w14:textId="77777777" w:rsidR="00DE40A4" w:rsidRDefault="00DE40A4">
            <w:pPr>
              <w:widowControl w:val="0"/>
              <w:spacing w:line="240" w:lineRule="auto"/>
              <w:jc w:val="both"/>
            </w:pPr>
          </w:p>
          <w:p w14:paraId="060D4D5A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6 Сотрудники отде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ла CID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имеют право прервать задержание сотрудников правоохранительных органов с целью прошения предоставления доступа к допросу подозреваемого,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случае, если есть основание полагать, что задержанный имеет отношение к делам,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заведенными сотрудниками детект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ивного бюро, CID или Прокуратуры штата.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D365C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Статья 19. Criminal Investigative Division [CID] — криминально-следственное и оперативное подразделение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FIB,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осуществляющее расследование федеральных преступлений, совершаемые организованными преступными этническими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группировками, бандами, синдикатами, осуществляет разведывательную и иную оперативно-розыскную деятельность.</w:t>
            </w:r>
          </w:p>
          <w:p w14:paraId="5DFB37E5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1 Полномочия и задачи подразделения CID:</w:t>
            </w:r>
          </w:p>
          <w:p w14:paraId="099C292E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Предотвращать и раскрывать преступления федерального значения;</w:t>
            </w:r>
          </w:p>
          <w:p w14:paraId="46E48D25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Осуществлять разведку со скрытым 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бором информации;</w:t>
            </w:r>
          </w:p>
          <w:p w14:paraId="4907B090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При наличии оснований заводить уголовные дела на преступные группировки, а также на сотрудников государственных структур вплоть до высших должностных лиц штата;</w:t>
            </w:r>
          </w:p>
          <w:p w14:paraId="470D6246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Проводить расследования по имеющейся и полученной информации;</w:t>
            </w:r>
          </w:p>
          <w:p w14:paraId="677FE8BA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Осущес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твлять внедрение и работу под прикрытием;</w:t>
            </w:r>
          </w:p>
          <w:p w14:paraId="3110047C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Организация и проведение рейдов на преступные группировки;</w:t>
            </w:r>
          </w:p>
          <w:p w14:paraId="4E88C583" w14:textId="77777777" w:rsidR="00DE40A4" w:rsidRDefault="00DE40A4">
            <w:pPr>
              <w:widowControl w:val="0"/>
              <w:spacing w:line="240" w:lineRule="auto"/>
              <w:jc w:val="both"/>
            </w:pPr>
          </w:p>
          <w:p w14:paraId="700E22D4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Руководство деятельностью подразделения CID осуществляет старший состав подразделения, Директор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FIB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курирующий Заместитель директора.</w:t>
            </w:r>
          </w:p>
          <w:p w14:paraId="695B22F6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3 Подра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зделение CID в целях распределения полномочий и задач подразделяется на оперативный и следственный составы.</w:t>
            </w:r>
          </w:p>
          <w:p w14:paraId="6859329F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4 Полномочия следственного состава CID:</w:t>
            </w:r>
          </w:p>
          <w:p w14:paraId="40F7F63F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Возбуждение уголовных дел, а также проведение следственных мероприятий в целях расследования преступлений федерального значения.</w:t>
            </w:r>
          </w:p>
          <w:p w14:paraId="03AEABBA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Сбор информации и слежка за лицами совершившими похищение человека.</w:t>
            </w:r>
          </w:p>
          <w:p w14:paraId="5EFEB411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Проведение оперативных мероприятий по выявлению то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рговли запрещенными предметами и оружием.</w:t>
            </w:r>
          </w:p>
          <w:p w14:paraId="6C4EE489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Проведение рейдов криминальных организаций.</w:t>
            </w:r>
          </w:p>
          <w:p w14:paraId="29A25F58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Вербовка представителей криминальных/государственных организаций с целью получения информации.</w:t>
            </w:r>
          </w:p>
          <w:p w14:paraId="55308B4F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Обеспечение условий, способствующих успешной реализации политики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IB.</w:t>
            </w:r>
          </w:p>
          <w:p w14:paraId="425D3575" w14:textId="77777777" w:rsidR="00DE40A4" w:rsidRDefault="00DE40A4">
            <w:pPr>
              <w:widowControl w:val="0"/>
              <w:spacing w:line="240" w:lineRule="auto"/>
              <w:jc w:val="both"/>
            </w:pPr>
          </w:p>
          <w:p w14:paraId="0CD8A897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ч. 5 Полномочия оперативного состава CID:</w:t>
            </w:r>
          </w:p>
          <w:p w14:paraId="6EC86F96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Осуществление наружного наблюдение за представителями криминальных структур.</w:t>
            </w:r>
          </w:p>
          <w:p w14:paraId="1A6DB951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Осуществление вербовки информаторов с целью получения полезных материалов по уголовным делам.</w:t>
            </w:r>
          </w:p>
          <w:p w14:paraId="7E6B1A95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Сбор доказательной базы для проведения рейдов, написания уголовных дел.</w:t>
            </w:r>
          </w:p>
          <w:p w14:paraId="6DE7D53D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Осуществление разведки в целях пресечения и оповещения о готовящихся тяжких федер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альных преступлениях.</w:t>
            </w:r>
          </w:p>
          <w:p w14:paraId="71EC82F6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Ведение агентурной работы с использованием методов сбора информации негласного характера, слежка, а также идентификация личности подозреваемых.</w:t>
            </w:r>
          </w:p>
          <w:p w14:paraId="196916AC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Внедрение в преступные организации, сбор улик и информации изнутри.</w:t>
            </w:r>
          </w:p>
          <w:p w14:paraId="6F978F56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Скрытый сбор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улик на членов преступных организаций.</w:t>
            </w:r>
          </w:p>
          <w:p w14:paraId="2462C1B1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 Участие в проведении рейдов на преступные организации.</w:t>
            </w:r>
          </w:p>
          <w:p w14:paraId="7BAD690E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 Проведение оперативных мероприятий по выявлению торговли запрещенными предметами и оружием.</w:t>
            </w:r>
          </w:p>
          <w:p w14:paraId="46A44269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 Вербовка представителей преступных организаций с целью получ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ения информации.</w:t>
            </w:r>
          </w:p>
          <w:p w14:paraId="26948798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11. Обеспечение условий, способствующих успешной реализации политики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FIB.</w:t>
            </w:r>
          </w:p>
          <w:p w14:paraId="2B2296B4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12. Предотвращение террористических действий, захватов государственных зданий, нападений на поставки материалов и мед. препаратов, похищения гос. служащих.</w:t>
            </w:r>
          </w:p>
          <w:p w14:paraId="68FC51FA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13. Осуще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ствление иных оперативно-розыскных мероприятий в пределах своих полномочий.</w:t>
            </w:r>
          </w:p>
          <w:p w14:paraId="32E1D4D0" w14:textId="77777777" w:rsidR="00DE40A4" w:rsidRDefault="00DE40A4">
            <w:pPr>
              <w:widowControl w:val="0"/>
              <w:spacing w:line="240" w:lineRule="auto"/>
              <w:jc w:val="both"/>
            </w:pPr>
          </w:p>
          <w:p w14:paraId="1CAE061B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6 Сотрудники отдела CID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вправе присоединиться к задержанию, проводимому сотрудниками правоохранительных органов, в качестве субъекта задержания и с согласия инициатора задержан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ия провести допрос подозреваемого в порядке, установленном действующим законодательством штата San-Andreas,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случае, если есть основание полагать, что задержанный имеет отношение к делам,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заведённым сотрудниками Detective Bureau, CID или ОГП. Прерывать за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держание сотрудники CID не вправе.</w:t>
            </w:r>
          </w:p>
        </w:tc>
      </w:tr>
      <w:tr w:rsidR="00DE40A4" w14:paraId="39D1EAE1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9C68E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Статья 21.5. Гарантии правовой защиты сотрудников IB</w:t>
            </w:r>
          </w:p>
          <w:p w14:paraId="5FB319B0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Правовой статус и гарантии защиты сотрудников IB в момент осуществления надзорной деятельности определяются исключительно частью 2 настоящей статьи. Положения ч. 6 статьи 23 настоящего закона,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устанавливающие общие гарантии правовой защиты сотрудников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ФРБ,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распространяются на сотрудников IB исключительно при осуществлении иных, не относящихся к надзору, предусмотренным настоящим законом задач.</w:t>
            </w:r>
          </w:p>
          <w:p w14:paraId="74ED688D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При исполнении сотрудником IB надзорной деятельности не допускаются его привод, задержание, личный обыск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 обыск его вещей, а также обыск личного и используемого 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транспорта. Кроме случаев, когда ввиду своего наркотического, психического или иного другого состояния незаконные действия сотрудника IB несут угрозу жизни окружающим людям, наличии ордера или тре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бования о задержании от правомочного лица, решения суда.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0CD7A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Статья 21.5. Гарантии правовой защиты сотрудников IB</w:t>
            </w:r>
          </w:p>
          <w:p w14:paraId="2F679CA9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Правовой статус и гарантии защиты сотрудников IB в момент осуществления надзорной деятельности определяются исключительно частью 2 настоящей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статьи. Положения ч. 6 статьи 23 настоящего закона,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устанавливающие общие гарантии правовой защиты сотрудников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FIB,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распространяются на сотрудников IB исключительно при осуществлении иных, не относящихся к надзору, предусмотренным настоящим законом задач.</w:t>
            </w:r>
          </w:p>
          <w:p w14:paraId="34F1C2FB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При исполнении сотрудником IB надзорной деятельности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и иных служебных обязанностей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не допускаются его привод, задержание, личный обыск и обыск его вещей, а также обыск личного и используемого 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транспорта, за исключением случаев, прямо предусмотренны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х действующим законодательством штата San-Andreas: при наличии законного ордера или судебного акта; когда сотрудник IB застигнут при совершении преступления или непосредственно после его совершения; когда его действия создают непосредственную угрозу жизни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или здоровью окружающих, а также по требованию иных лиц, уполномоченных на то законом. Задержание сотрудника IB во всех случаях производится исключительно в порядке, установленном законодательством штата San-Andreas.</w:t>
            </w:r>
          </w:p>
        </w:tc>
      </w:tr>
      <w:tr w:rsidR="00DE40A4" w14:paraId="6959979B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C8F75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Статья 23. Гарантии правовой защиты со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Федерального Расследовательского Бюро.</w:t>
            </w:r>
          </w:p>
          <w:p w14:paraId="59884D8D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Сотрудник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Федерального Расследовательского Бюро,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выполняя служебные обязанности, выступает в качестве представителя государственной власти и находится под защитой государства. Законные требования сотрудн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ФРБ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обязательны для выполнения гражданами и должностными лицами.</w:t>
            </w:r>
          </w:p>
          <w:p w14:paraId="5D13F017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Государственная защита жизни и здоровья, чести и достоинства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Федерального Расследовательского Бюро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осуществляется в порядке, установленном законодательством.</w:t>
            </w:r>
          </w:p>
          <w:p w14:paraId="60EE8256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Меры государственной защиты применяются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также в отношении близких родственников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Федерального Расследовательского Бюро,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 в исключительных случаях - в отношении иных лиц, на жизнь, здоровье и имущество которых совершается посягательство в целях воспрепятствования законной деятельности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Федерального Расследовательского Бюро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либо принуждения к изменению ее характера, а также из мести за указанную деятельность.</w:t>
            </w:r>
          </w:p>
          <w:p w14:paraId="390B113B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Учреждение и упразднение специализированных отрядов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Федерального Расследовательского Бюро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lastRenderedPageBreak/>
              <w:t>регламентируется внутренн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им Уставом ФРБ.</w:t>
            </w:r>
          </w:p>
          <w:p w14:paraId="78A0E52A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 Никто, кроме государственных органов и должностных лиц, уполномоченных на то законами, не вправе вмешиваться служебную деятельность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ФРБ.</w:t>
            </w:r>
          </w:p>
          <w:p w14:paraId="4F846934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6 При исполнении сотрудником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ФРБ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служебных обязанностей не допускаются его привод, задержание,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личный обыск и обыск его вещей, а также обыск личного и используемого 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транспорта. Кроме случаев, когда ввиду своего наркотического, психического или иного другого состояния незаконные действия сотрудника ФРБ несут непосредственную угрозу жизни окружающи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м людям, а также при наличии ордера правомочного лица, решения суда или в случаях совершения им преступления.</w:t>
            </w:r>
          </w:p>
          <w:p w14:paraId="25C4CDED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7 Сведения о сотрудниках органов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ФРБ,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выполнявших специальные задания в специальных службах и иностранных организациях, в преступных группах, 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оставляют государственную тайну и могут быть преданы гласности только с письменного согласия указанных сотрудников и в случаях, предусмотренных законами.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CD55E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Статья 23. Гарантии правовой защиты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FIB.</w:t>
            </w:r>
          </w:p>
          <w:p w14:paraId="0F322994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Сотрудник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FIB,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выполняя служебные обязанности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выступает в качестве представителя государственной власти и находится под защитой государства. Законные требования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FIB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обязательны для выполнения гражданами и должностными лицами.</w:t>
            </w:r>
          </w:p>
          <w:p w14:paraId="1271CF9C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2 Государственная защита жизни и здоровья, чести и достоинст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ва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FIB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осуществляется в порядке, установленном законодательством.</w:t>
            </w:r>
          </w:p>
          <w:p w14:paraId="33365A08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3 Меры государственной за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щиты применяются также в отношении близких родственников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FIB,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 в исключительных случаях - в отношении иных лиц, на жизнь, здоровье и имущество которых совершается посягательство в целях воспрепятствования законной деятельности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FIB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ли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 принуждения к изменению ее характера, а также из мести за указанную деятельность.</w:t>
            </w:r>
          </w:p>
          <w:p w14:paraId="4728ADE3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Учреждение и упразднение специализированных отрядов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FIB регламентируется внутренним Уставом FIB.</w:t>
            </w:r>
          </w:p>
          <w:p w14:paraId="7EA3B427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 Никто, кроме государственных органов и должностных лиц, уполномоченных на то законами, не вправе вмешиваться служебную деятельность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FIB.</w:t>
            </w:r>
          </w:p>
          <w:p w14:paraId="69434270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6 При исполнении сотрудником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FIB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служебных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обязанностей не допускаются его привод, задержание, личный обыск и 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быск его вещей, а также обыск личного и используемого 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транспорта, за исключением случаев, прямо предусмотренных действующим законодательством штата San-Andreas: при наличии законного ордера или судебного акта; когда сотрудник FIB застигнут при совершени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и преступления или непосредственно после его совершения; когда его действия создают непосредственную угрозу жизни или здоровью окружающих, а также по требованию иных лиц, уполномоченных на то законом. Задержание сотрудника FIB во всех случаях производится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исключительно в порядке, установленном законодательством штата San-Andreas.</w:t>
            </w:r>
          </w:p>
          <w:p w14:paraId="5458AFB5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7 Сведения о сотрудниках органов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FIB,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выполнявших специальные задания в специальных службах и иностранных организациях, в преступных группах, составляют государственную тайну 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могут быть преданы гласности только с письменного согласия указанных сотрудников и в случаях, предусмотренных законами.</w:t>
            </w:r>
          </w:p>
        </w:tc>
      </w:tr>
    </w:tbl>
    <w:p w14:paraId="2D1A01E2" w14:textId="77777777" w:rsidR="00DE40A4" w:rsidRDefault="00DE40A4">
      <w:pPr>
        <w:spacing w:after="300"/>
        <w:jc w:val="both"/>
      </w:pPr>
    </w:p>
    <w:p w14:paraId="59C6F625" w14:textId="77777777" w:rsidR="00DE40A4" w:rsidRDefault="000B0126">
      <w:pPr>
        <w:spacing w:after="300"/>
        <w:ind w:firstLine="426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SECTION. 4. ВНЕСЕНИЕ ПРАВКИ В Закон «О деятельности Секретной Службы Соединенных Штатов Америки в штате San-Andreas»</w:t>
      </w:r>
    </w:p>
    <w:tbl>
      <w:tblPr>
        <w:tblStyle w:val="ac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DE40A4" w14:paraId="628B28F8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DC860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CEA09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DE40A4" w14:paraId="37FBD7F3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F99CC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6. Права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Секретной Службы:</w:t>
            </w:r>
          </w:p>
          <w:p w14:paraId="5EABE992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Секретная Служба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целях осуществления своих обязанностей имеют право:</w:t>
            </w:r>
          </w:p>
          <w:p w14:paraId="042C644E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а) Привлекать силы и средства других силовых структур для организации охранных, следственных и розыскных мероприятий;</w:t>
            </w:r>
          </w:p>
          <w:p w14:paraId="3610A4C8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б) Требовать от граждан или сотрудников государственных структур держать дистанцию в 20 метров от объекта защитной миссии;</w:t>
            </w:r>
          </w:p>
          <w:p w14:paraId="378E5915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Примечание: В 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лучае нахождения объекта защитной миссии на территории, находящейся под охраной или режимным контролем государственной силовой структуры, требование, предусмотренное пунктом «б» настоящей части, может быть заменено требованием покинуть помещение, в котором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находится объект защитной миссии, либо соблюдать дистанцию не менее 5 метров от него.</w:t>
            </w:r>
          </w:p>
          <w:p w14:paraId="6AFC5EF5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б.1) Применять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огнестрельное оружие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отношении лиц, не исполнивших требование о соблюдении дистанции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lastRenderedPageBreak/>
              <w:t xml:space="preserve">20 метров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объекта защитной миссии, предварительно предупредив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о применении такового оружия;</w:t>
            </w:r>
          </w:p>
          <w:p w14:paraId="6ED3BF28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в) Осуществлять личный досмотр и проверку документов, удостоверяющих личность у посетителей правительственных зданий и сооружений, у лиц, находящихся в районе объектов охраны, у лиц, находящихся вблизи от объекта защитной мисс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ии, а также документов на транспортные средства в районе объектов охраны, за исключением лиц, обладающих статусом неприкосновенности, после удостоверения личности;</w:t>
            </w:r>
          </w:p>
          <w:p w14:paraId="4C595FEF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г) Контролировать пронос на охраняемые объекты Правительства штата San-Andreas;</w:t>
            </w:r>
          </w:p>
          <w:p w14:paraId="1BC23E26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д) Определят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ь перечень лиц, которым ограничен доступ на охраняемые объекты, а также определять перечень лиц, которым ограничено нахождение на неохраняемых объектах, территориях, помещениях, вверенных Правительству штата San-Andreas, а также мэрий города Лос-Сантос и 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круга Блэйн;</w:t>
            </w:r>
          </w:p>
          <w:p w14:paraId="05D707FB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Задерживать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и доставлять в служебное помещение служебных участков правоохранительных органов или в иное служебное помещение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лиц, подозреваемых в совершении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правонарушений;</w:t>
            </w:r>
          </w:p>
          <w:p w14:paraId="2559E94C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ж) Использовать на безвозмездной основе: аэропорты, аэродромы, верто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дромы, посадочные площадки, морские, речные порты независимо от их форм собственности; здания и территории государственных структур, а также получать на безвозмездной основе обеспечение полетов и судовождения;</w:t>
            </w:r>
          </w:p>
          <w:p w14:paraId="0557DC88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з) Беспрепятственно входить в жилые и иные при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надлежащие гражданам помещения и на принадлежащие им земельные участки, на территории и в помещения организаций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при пресечении правонарушений, а также в целях обеспечения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безопасности охраняемых лиц;</w:t>
            </w:r>
          </w:p>
          <w:p w14:paraId="16B411AB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Примечание: о всех случаях вхождения в жилые и иные поме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щения против воли проживающих в них граждан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Секретная Служба уведомляет Генерального прокурора в течение 24 часов.</w:t>
            </w:r>
          </w:p>
          <w:p w14:paraId="151692CF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и) Принимать при необходимости меры по временному ограничению или запрещению движения транспортных средств и пешеходов на трассах проезда (пе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редвижения) объектов государственной охраны;</w:t>
            </w:r>
          </w:p>
          <w:p w14:paraId="1E0ABFD5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к) Получать на безвозмездной основе от государственных органов, предприятий, учреждений и организаций независимо от форм собственности информацию, необходимую для выполнения возложенных 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Секретную Службу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нностей, за исключением случаев, когда законами установлен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запрет на передачу такой информации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Секретной Службе.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Государственные органы, предприятия, учреждения и организации независимо от форм собственности обязаны предоставить требуемую информацию;</w:t>
            </w:r>
          </w:p>
          <w:p w14:paraId="1D6DFD70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Исклю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чение: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ФРБ.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Информация может предоставляться только с одобрения Генерального прокурора.</w:t>
            </w:r>
          </w:p>
          <w:p w14:paraId="1FA067DD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л) Обмениваться со специальными службами и с правоохранительными органами в пределах своих полномочий оперативной информацией, специальными техническими и иными средств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ами;</w:t>
            </w:r>
          </w:p>
          <w:p w14:paraId="67BD4946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м) Глава Департамента Национальной Безопасности, Директор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Секретной Службы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или Генеральный прокурор вправе по письменному указу запретить отдельным лицам, представляющим угрозу для безопасности объектов охраны, посещение территорий правительственных зданий и сооружений.</w:t>
            </w:r>
          </w:p>
          <w:p w14:paraId="63B0E0EA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н) Вызывать граждан для допроса, дачи показаний, объяснений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других процессуальных действий в рамках действующего законодательства;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14CB9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Статья 6. Права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USSS:</w:t>
            </w:r>
          </w:p>
          <w:p w14:paraId="13D91546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целях осуществления своих обязанностей имеют право:</w:t>
            </w:r>
          </w:p>
          <w:p w14:paraId="0A11DD86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а) Привлекать силы и средства других силовых структур для организации охранных, следственных и 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озыскных мероприятий;</w:t>
            </w:r>
          </w:p>
          <w:p w14:paraId="6A6C0EE8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б) Требовать от граждан или сотрудников государственных структур держать дистанцию в 20 метров от объекта защитной миссии;</w:t>
            </w:r>
          </w:p>
          <w:p w14:paraId="4E84C115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Примечание: В случае нахождения объекта защитной миссии на территории, находящейся под охраной или режимным кон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тролем государственной силовой структуры, требование, предусмотренное пунктом «б» настоящей части, может быть заменено требованием покинуть помещение, в котором находится объект защитной миссии, либо соблюдать дистанцию не менее 5 метров от него.</w:t>
            </w:r>
          </w:p>
          <w:p w14:paraId="55F0248F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б.1) Прим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енять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физическую силу и специальные средства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отношении лиц, не исполнивших требование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о соблюдении дистанции от объекта защитной миссии, предварительно предупредив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об их применении; огнестрельное оружие в отношении таких лиц применяется только при наличи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и непосредственной угрозы жизни или здоровью объекта защитной миссии либо сотрудников USSS в порядке статьи 9 настоящего Закона;</w:t>
            </w:r>
          </w:p>
          <w:p w14:paraId="78B76B4C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в) Осуществлять личный досмотр и проверку документов, удостоверяющих личность у посетителей правительственных зданий и сооружен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ий, у лиц, находящихся в районе объектов охраны, у лиц, находящихся вблизи от объекта защитной миссии, а также документов на транспортные средства в районе объектов охраны, за исключением лиц, обладающих статусом неприкосновенности, после удостоверения лич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ности;</w:t>
            </w:r>
          </w:p>
          <w:p w14:paraId="2F9C2B49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г) Контролировать пронос на охраняемые объекты Правительства штата San-Andreas;</w:t>
            </w:r>
          </w:p>
          <w:p w14:paraId="15355FEC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д) Определять перечень лиц, которым ограничен доступ на охраняемые объекты, а также определять перечень лиц, которым ограничено нахождение на неохраняемых объектах, территориях, помещениях, вверенных Правительству штата San-Andreas, а также мэрий города Ло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с-Сантос и округа Блэйн;</w:t>
            </w:r>
          </w:p>
          <w:p w14:paraId="3BAD9064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Задерживать лиц, подозреваемых в совершении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правонарушений, и передавать их сотрудникам LSPD, LSCSD или FIB в порядке, установленном действующим законодательством штата San-Andreas; при задержании на основании ордера или судебно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го акта — проводить процессуальные действия самостоятельно;</w:t>
            </w:r>
          </w:p>
          <w:p w14:paraId="0C8913E3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ж) Использовать на безвозмездной основе: аэропорты, аэродромы, вертодромы, посадочные площадки, морские, речные порты независимо от их форм собственности; здания и территории государственных струк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тур, а также получать на безвозмездной основе обеспечение полетов и судовождения;</w:t>
            </w:r>
          </w:p>
          <w:p w14:paraId="01CCB0DA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з) Беспрепятственно входить в жилые и иные принадлежащие гражданам помещения и на принадлежащие им земельные участки, на территории и в помещения организаций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в случаях, преду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смотренных действующим законодательством штата San-Andreas, а также для устранения непосредственной угрозы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безопасности охраняемых лиц;</w:t>
            </w:r>
          </w:p>
          <w:p w14:paraId="24A95651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о всех случаях вхождения в жилые и иные помещения против воли проживающих в них граждан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USSS уведомляет Гене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рального прокурора не позднее 1 часа.</w:t>
            </w:r>
          </w:p>
          <w:p w14:paraId="0F6120F8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и) Принимать при необходимости меры по временному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ограничению или запрещению движения транспортных средств и пешеходов на трассах проезда (передвижения) объектов государственной охраны;</w:t>
            </w:r>
          </w:p>
          <w:p w14:paraId="1C3A95C6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к) Получать на безвозмездной осн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ове от государственных органов, предприятий, учреждений и организаций независимо от форм собственности информацию, необходимую для выполнения возложенных 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обязанностей, за исключением случаев, когда законами установлен запрет на передачу такой инфор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мации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USSS.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Государственные органы, предприятия, учреждения и организации независимо от форм собственности обязаны предоставить требуемую информацию;</w:t>
            </w:r>
          </w:p>
          <w:p w14:paraId="0E9091F1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FIB.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Информация может предоставляться только с одобрения Генерального прокурора.</w:t>
            </w:r>
          </w:p>
          <w:p w14:paraId="5B3B8931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л) Обменивать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ся со специальными службами и с правоохранительными органами в пределах своих полномочий оперативной информацией, специальными техническими и иными средствами;</w:t>
            </w:r>
          </w:p>
          <w:p w14:paraId="160AF0F3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м) Глава Департамента Национальной Безопасности, Директор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или Генеральный прокурор вправе 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 письменному указу запретить отдельным лицам, представляющим угрозу для безопасности объектов охраны, посещение территорий правительственных зданий и сооружений.</w:t>
            </w:r>
          </w:p>
          <w:p w14:paraId="3CCA4D14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н) Вызывать граждан для допроса, дачи показаний, объяснений и других процессуальных действий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 рамках действующего законодательства;</w:t>
            </w:r>
          </w:p>
        </w:tc>
      </w:tr>
      <w:tr w:rsidR="00DE40A4" w14:paraId="12F6115A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85D64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Статья 7. Обязанности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Секретной Службы</w:t>
            </w:r>
          </w:p>
          <w:p w14:paraId="1743B68C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Секретная Служба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обязана:</w:t>
            </w:r>
          </w:p>
          <w:p w14:paraId="1BBEDDF2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а) Выявлять, предупреждать и пресекать преступные и иные противоправные посягательства;</w:t>
            </w:r>
          </w:p>
          <w:p w14:paraId="04555287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б) Обеспечивать в необходимых случаях сопровождение транспортных средств, в которых следуют объекты защитной миссии;</w:t>
            </w:r>
          </w:p>
          <w:p w14:paraId="584BAEB4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в) Поддерживать общественный порядок как в целом, 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 и необходимый для обеспечения безопасности объектов защитной миссии;</w:t>
            </w:r>
          </w:p>
          <w:p w14:paraId="6A7A08ED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Осуществлять диагностику, эвакуацию и уничтожение материальных предметов, вызывающих подозрение в принадлежности к взрывчатым веществам и диверсионно-террористическим средствам или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устройствам для несанкционированного доступа к информации;</w:t>
            </w:r>
          </w:p>
          <w:p w14:paraId="66B56E9F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д) Расследовать и пресекать деятельность лиц, подрывающих государственный строй, а также попытки утечки засекреченной информации;</w:t>
            </w:r>
          </w:p>
          <w:p w14:paraId="5961B3A2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Проводить независимые следственные действия по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правонарушениям 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сфере экономики, в области финансов, налогов и сборов, правонарушениям, связанным с противоправным посягательством на объект защитной миссии, преступлениями против государственной власти и должностным правонарушениям;</w:t>
            </w:r>
          </w:p>
          <w:p w14:paraId="143540F2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ж) Обеспечивать собственную безопасно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сть;</w:t>
            </w:r>
          </w:p>
          <w:p w14:paraId="5A093763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з) Осуществлять внешние связи со специальными службами и правоохранительными органами для сбора и анализа информации.</w:t>
            </w:r>
          </w:p>
          <w:p w14:paraId="2E9EC900" w14:textId="77777777" w:rsidR="00DE40A4" w:rsidRDefault="00DE40A4">
            <w:pPr>
              <w:widowControl w:val="0"/>
              <w:spacing w:line="240" w:lineRule="auto"/>
              <w:jc w:val="both"/>
            </w:pPr>
          </w:p>
          <w:p w14:paraId="1C91DE64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В рамках указанных в ч. 1 ст. 7 настоящего Закона государственных охранных задач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Секретная Служба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имеет право производить прове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рку документов,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личный обыск и обыск жилых и нежилых помещений и автотранспортных средств, поиск подозреваемых, их задержание и другие следственные действия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при возникновении угрозы или подозрении на ее возникновение в отношении лиц и объектов, охраняемых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Секретной Службой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штата San-Andreas.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D708E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Статья 7. Обязанности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USSS</w:t>
            </w:r>
          </w:p>
          <w:p w14:paraId="55A3C356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обязана:</w:t>
            </w:r>
          </w:p>
          <w:p w14:paraId="0689AC96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а) Выявлять, предупреждать и пресекать преступные и иные противоправные посягательства;</w:t>
            </w:r>
          </w:p>
          <w:p w14:paraId="6AAEB102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б) Обеспечивать в необходимых случаях сопровождение транспортных средств, в которых следуют объекты защитной миссии;</w:t>
            </w:r>
          </w:p>
          <w:p w14:paraId="4AC9949C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в) Поддерживать общественный порядок как в целом, так и необходимый для обеспечения безопасности объектов защитной миссии;</w:t>
            </w:r>
          </w:p>
          <w:p w14:paraId="3256FA51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г) Осуществлять диагностику, эвакуацию и уничтожение материальных предметов, вызывающих подозрение в принадлежности к взрывчатым веществам и диверсионно-террористическим средствам или устройствам для несанкционированного доступа к информации;</w:t>
            </w:r>
          </w:p>
          <w:p w14:paraId="4DCDC081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д) Расследова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ть и пресекать деятельность лиц, подрывающих государственный строй, а также попытки утечки засекреченной информации;</w:t>
            </w:r>
          </w:p>
          <w:p w14:paraId="695EEEDA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Проводить независимые следственные действия по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правонарушениям в сфере экономики, в области финансов, налогов и сборов, правонарушениям,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связанным с противоправным посягательством на объект защитной миссии, преступлениями против государственной власти и должностным правонарушениям;</w:t>
            </w:r>
          </w:p>
          <w:p w14:paraId="79FE00CD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ж) Обеспечивать собственную безопасность;</w:t>
            </w:r>
          </w:p>
          <w:p w14:paraId="2071AFFC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з) Осуществлять внешние связи со специальными службами и правоохран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ительными органами для сбора и анализа информации.</w:t>
            </w:r>
          </w:p>
          <w:p w14:paraId="44792599" w14:textId="77777777" w:rsidR="00DE40A4" w:rsidRDefault="00DE40A4">
            <w:pPr>
              <w:widowControl w:val="0"/>
              <w:spacing w:line="240" w:lineRule="auto"/>
              <w:jc w:val="both"/>
            </w:pPr>
          </w:p>
          <w:p w14:paraId="76A42A42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В рамках указанных в ч. 1 ст. 7 настоящего Закона государственных охранных задач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имеет право производить проверку документов,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первичный (личный) обыск лиц и транспортных средств на месте в целях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 обнаружения оружия, боеприпасов и предметов, представляющих непосредственную опасность, поиск подозреваемых 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их задержание при возникновении угрозы или подозрении на ее возникновение в отношении лиц и объектов, охраняемых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USSS. Обыск жилых и нежилых поме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щений производится на основании судебного акта либо ордера; вторичный обыск, процессуальное изъятие оружия и иных предметов, водворение в место содержания под стражей, а также иные процессуальные действия производятся сотрудниками LSPD, LSCSD или FIB после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 передачи задержанного в порядке, установленном действующим законодательством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штата San-Andreas.</w:t>
            </w:r>
          </w:p>
        </w:tc>
      </w:tr>
      <w:tr w:rsidR="00DE40A4" w14:paraId="1DCBAEA3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4686A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Статья 11. Оказание взаимной помощи между государственными органами</w:t>
            </w:r>
          </w:p>
          <w:p w14:paraId="15265F43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Секретная Служба, ФРБ и окружные правоохранительные органы (Департамент Полиции город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а Лос-Сантос, Департамент Шерифа округа Блэйн)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могут кооперироваться для проведения совместных следственных мероприятий.</w:t>
            </w:r>
          </w:p>
          <w:p w14:paraId="7C213C04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Секретная Служба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должна оказывать максимальную помощь другим государственным органам, кроме случаев передачи информации связанной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 выдачей персональных и иных данных, которые могут угрожать безопасности первых лиц;</w:t>
            </w:r>
          </w:p>
          <w:p w14:paraId="22086BE0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В штате San-Andreas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Секретная Служба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имеет наивысший уровень доступа к информации, но вправе использовать информацию связанную с объектами охраны и защитой националь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ной финансовой системы.</w:t>
            </w:r>
          </w:p>
          <w:p w14:paraId="381F451F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Секретная Служба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вправе требовать от других государственных органов любую информацию, связанную с безопасностью первых лиц и Правительства штата Сан Андреас, а также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необходимую для проведения расследования.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Секретная Служба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еет полное право не передавать информацию, связанную с местонахождением первых лиц, другим государственным органам, кроме как по решению Верховного суда, Главы Департамента Национальной Безопасности или Генерального прокурора штата San-Andreas.</w:t>
            </w:r>
          </w:p>
          <w:p w14:paraId="22AB7A73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5 Во вре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мя объявления Чрезвычайного или Военного положения,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Секретная Служба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действует в рамках своих полномочий в штатном режиме.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54C7F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Статья 11. Оказание взаимной помощи между государственными органами</w:t>
            </w:r>
          </w:p>
          <w:p w14:paraId="3FD458E3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USSS, FIB и региональные правоохранительные органы (LSPD, LS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CSD)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могут кооперироваться для проведения совместных следственных мероприятий.</w:t>
            </w:r>
          </w:p>
          <w:p w14:paraId="5062D182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должна оказывать максимальную помощь другим государственным органам, кроме случаев передачи информации связанной с выдачей персональных и иных данных, которые могут уг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рожать безопасности первых лиц;</w:t>
            </w:r>
          </w:p>
          <w:p w14:paraId="7A0C4848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В штате San-Andreas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имеет наивысший уровень доступа к информации, но вправе использовать информацию связанную с объектами охраны и защитой национальной финансовой системы.</w:t>
            </w:r>
          </w:p>
          <w:p w14:paraId="443DED1D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вправе требовать от других государственных органов любую информацию, связанную с безопасностью первых лиц и Правительства штата Сан Андреас, а также необходимую для проведения расследования.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имеет полное право не передавать информацию, связанную с ме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стонахождением первых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лиц, другим государственным органам, кроме как по решению Верховного суда, Главы Департамента Национальной Безопасности или Генерального прокурора штата San-Andreas.</w:t>
            </w:r>
          </w:p>
          <w:p w14:paraId="16BE4E39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 Во время объявления Чрезвычайного или Военного положения,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действует в рамках своих полномочий в штатном режиме.</w:t>
            </w:r>
          </w:p>
        </w:tc>
      </w:tr>
      <w:tr w:rsidR="00DE40A4" w14:paraId="6F9AEA7D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75318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Статья 13. Взаимодействие между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Секретной Службой и окружными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правоохранительными органами</w:t>
            </w:r>
          </w:p>
          <w:p w14:paraId="103B9C2F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Задержанных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по региональным преступлениям Секретная Служба должна передавать сотрудникам Департамента Пол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иции города Лос-Сантос или Департамента Шерифа округа Блэйн в зависимости от юрисдикции.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37018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13. Взаимодействие между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USSS и региональными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правоохранительными органами</w:t>
            </w:r>
          </w:p>
          <w:p w14:paraId="05502B54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Задержанных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лиц, за исключением задержанных на основании ордера или судебного акта, USSS передаёт сотрудникам LSPD, LSCSD либо FIB в зависимости от территориальной юрисдикции и компетенции в порядке, установленном действующим законодательством штата San-Andreas.</w:t>
            </w:r>
          </w:p>
        </w:tc>
      </w:tr>
      <w:tr w:rsidR="00DE40A4" w14:paraId="35E0249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2A75C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ья 14. Правовая защита</w:t>
            </w:r>
          </w:p>
          <w:p w14:paraId="3D7B4844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Сотрудники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Секретной Службы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при исполнении ими служебных обязанностей являются представителями власти и находятся под защитой государства. Законные требования сотрудников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Секретной Службы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обязательны для исполнения гражданами 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должностными лицами.</w:t>
            </w:r>
          </w:p>
          <w:p w14:paraId="3D903C5C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При исполнении сотрудником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Секретной Службы США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служебных обязанностей не допускаются его привод, задержание, личный обыск и обыск его вещей, а также обыск личного и используемого 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транспорта. Кроме случаев, когда ввиду своего 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аркотического, психического или иного другого состояния незаконные действия сотрудника Секретной Службы США несут непосредственную угрозу жизни окружающим людям, а также при наличии ордера правомочного лица, решения суда, или в случае совершения ими престу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пления.</w:t>
            </w:r>
          </w:p>
          <w:p w14:paraId="61685F39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Государственная защита жизни и здоровья, чести и достоинства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Секретной Службы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ществляется в порядке, установленном законодательством.</w:t>
            </w:r>
          </w:p>
          <w:p w14:paraId="7C1A0AAF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Меры государственной защиты применяются также в отношении близких родственников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Секретной Службы,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 в исключительных случаях - в отношении иных лиц, на жизнь, здоровье и имущество кото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рых совершается посягательство в целях воспрепятствования законной деятельности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lastRenderedPageBreak/>
              <w:t>Секретной Службы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либо принуждения к изменению ее характера, а также из мести за указанную деятельность.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8DAE1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Статья 14. Правовая защита</w:t>
            </w:r>
          </w:p>
          <w:p w14:paraId="6A91B497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Сотрудники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при исполнени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 ими служебных обязанностей являются представителями власти и находятся под защитой государства. Законные требования сотрудников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обязательны для исполнения гражданами и должностными лицами.</w:t>
            </w:r>
          </w:p>
          <w:p w14:paraId="72C9F04D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При исполнении сотрудником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служебных обязанностей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не допускаются его привод, задержание, личный обыск и обыск его вещей, а также обыск личного и используемого 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транспорта, за исключением случаев, прямо предусмотренных действующим законодательством штата San-Andreas: при наличии законного ордера или суде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бного акта; когда сотрудник USSS застигнут при совершении преступления или непосредственно после его совершения; когда его действия создают непосредственную угрозу жизни или здоровью окружающих, а также по требованию иных лиц, уполномоченных на то законом.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 Задержание сотрудника USSS во всех случаях производится исключительно в порядке, установленном законодательством штата San-Andreas.</w:t>
            </w:r>
          </w:p>
          <w:p w14:paraId="4814A5F2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Государственная защита жизни и здоровья, чести и достоинства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членов его семьи, а также имущества, пр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инадлежащего ему и членам его семьи, от преступных посягательств в связи с выполнением служебных обязанностей осуществляется в порядке, установленном законодательством.</w:t>
            </w:r>
          </w:p>
          <w:p w14:paraId="5B2F0503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4 Меры государственной защиты применяются также в отношении близких родственников со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USSS,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а в исключительных случаях - в отношении иных лиц, на жизнь, здоровье и имущество которых совершается посягательство в целях воспрепятствования законной деятельности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либо принуждения к изменению ее характера, а также из мести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за указанную деятельность.</w:t>
            </w:r>
          </w:p>
        </w:tc>
      </w:tr>
    </w:tbl>
    <w:p w14:paraId="72E8D99F" w14:textId="77777777" w:rsidR="00DE40A4" w:rsidRDefault="00DE40A4">
      <w:pPr>
        <w:spacing w:after="300"/>
        <w:jc w:val="both"/>
      </w:pPr>
    </w:p>
    <w:p w14:paraId="69F19302" w14:textId="77777777" w:rsidR="00DE40A4" w:rsidRDefault="000B0126">
      <w:pPr>
        <w:spacing w:after="300"/>
        <w:ind w:firstLine="426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SECTION. 5. ВНЕСЕНИЕ ПРАВКИ В Закон «О Национальной Гвардии штата San-Andreas»</w:t>
      </w:r>
    </w:p>
    <w:tbl>
      <w:tblPr>
        <w:tblStyle w:val="ad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DE40A4" w14:paraId="21B088F2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1A371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81F96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DE40A4" w14:paraId="4795BECA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28263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Статья 2. Дислокация сотрудников SANG и территориальная юрисдикция.</w:t>
            </w:r>
          </w:p>
          <w:p w14:paraId="05D0B49C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В штате San-Andreas войска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Национальной Гвардии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постоянно дислоцируются на территории военной базы Форт-Занкудо, Авианосце и Кайо-Перико. Допускается выезд сотрудников SANG на террито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рию округа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Блейн, округа Лос - Сантос.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Выезд в город Лос-Сантос разрешен исключительно в следующих случаях:</w:t>
            </w:r>
          </w:p>
          <w:p w14:paraId="32AD7155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а) при преследовании лица, совершившего преступление;</w:t>
            </w:r>
          </w:p>
          <w:p w14:paraId="42E1873F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б) доставки задержанного в место проведения процессуальных (следственных) действий;</w:t>
            </w:r>
          </w:p>
          <w:p w14:paraId="610E4CA8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усиленные патрули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для оказания помощи Полицейскому департаменту Лос - Сантос;</w:t>
            </w:r>
          </w:p>
          <w:p w14:paraId="7C9FC1E3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г) осуществление государственных поставок и во время участия в других специальных операциях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17DE2125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д) при чрезвычайном или военном положении;</w:t>
            </w:r>
          </w:p>
          <w:p w14:paraId="3FAA4FB3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е) проведение сотрудниками подразделения Military Academy набора в Лос-Сантосе.;</w:t>
            </w:r>
          </w:p>
          <w:p w14:paraId="03C055E8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ж) проведение поиска дезертиров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сотрудникам спецподразделения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Military Police (нарушать юрисдикцию в этом случае могут только сотр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удники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MP).</w:t>
            </w:r>
          </w:p>
          <w:p w14:paraId="04AC4A86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л) Генерал Национальной Гвардии имеет право установить регламент посещения и пребывания на территории ФЗ с согласованием Генерального прокурора;</w:t>
            </w:r>
          </w:p>
          <w:p w14:paraId="60B3B4B8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м) сотрудники подразделения Military Police вправе провести обыск личного состава и их транспортных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 средств любого подразделения, но не чаще чем раз в неделю;</w:t>
            </w:r>
          </w:p>
          <w:p w14:paraId="6928DFF7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Исключение: При серьезном нарушении от подразделения, MP могут инициировать обыск этого подразделения повторно внепланово, при согласовании с Генерала SANG.</w:t>
            </w:r>
          </w:p>
          <w:p w14:paraId="602500DD" w14:textId="77777777" w:rsidR="00DE40A4" w:rsidRDefault="00DE40A4">
            <w:pPr>
              <w:widowControl w:val="0"/>
              <w:spacing w:line="240" w:lineRule="auto"/>
              <w:jc w:val="both"/>
            </w:pPr>
          </w:p>
          <w:p w14:paraId="069EFAFA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2 На территориях военной базы Форт-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Занкудо и Авианосца запрещена любая фото/видео/аудио фиксация.</w:t>
            </w:r>
          </w:p>
          <w:p w14:paraId="1C0EF063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Исключение: Вести фото/видео/аудио фиксацию на территории военной базы Форт-Занкудо и Военного авианосца могут:</w:t>
            </w:r>
          </w:p>
          <w:p w14:paraId="0428B5D9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а) Сотрудники государственных силовых структур с момента нападения на Форт-Занкуд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 и до полного устранения угрозы для охраняемой военной базы "Форт-Занкудо", во время специальных операций, если местом их проведения (сбора) является Форт-Занкудо, а также при иных случаях законного нахождения на территории;</w:t>
            </w:r>
          </w:p>
          <w:p w14:paraId="28D4FBEF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б) Сотрудники SANG, Губернатор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Вице-Губернатор, Генеральный прокурор и его заместители, Глава Департамента Национальной Безопасности и его заместители, сотрудники Офиса Генерального прокурора при исполнении ими должностных обязанностей.</w:t>
            </w:r>
          </w:p>
          <w:p w14:paraId="0DD1B8D9" w14:textId="77777777" w:rsidR="00DE40A4" w:rsidRDefault="00DE40A4">
            <w:pPr>
              <w:widowControl w:val="0"/>
              <w:spacing w:line="240" w:lineRule="auto"/>
              <w:jc w:val="both"/>
            </w:pPr>
          </w:p>
          <w:p w14:paraId="41AD1913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Доступ к снятию и передаче видеозаписей с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камер военной базы Форт-Занкудо и военного Авианосца имеют Генерал SANG и его заместители.</w:t>
            </w:r>
          </w:p>
          <w:p w14:paraId="28A7C93E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4 Губернатор, Вице-Губернатор, Офис Генерального прокурора, а также Глава Департамента Национальной Безопасности и его заместители вправе требовать у генералитета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SANG снятия видеофиксации с внутренних камер Форта-Занкудо.</w:t>
            </w:r>
          </w:p>
          <w:p w14:paraId="47E0131C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5 Территория Авианосца и близлежащая акватория являются местом государственной охраны на которой действует контрольно-пропускной режим.</w:t>
            </w:r>
          </w:p>
          <w:p w14:paraId="7A49ECDD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6 Территория и окрестности Форта Занкудо являются мес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том государственной охраны на которой действует контрольно-пропускной режим.</w:t>
            </w:r>
          </w:p>
          <w:p w14:paraId="0110D65F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7 При обнаружении постороннего лица на территории Форта Занкудо и Авианосца, военнослужащие должны задержать гражданского если представляется такая возможность, в ином случае,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имеют полное право открыть огонь на поражение без предупреждения.</w:t>
            </w:r>
          </w:p>
          <w:p w14:paraId="7DFCA631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8 К территориальной юрисдикции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Национальной Гвардии штата Сан - Андреас относится округ Блейн, округ Лос-Сантоса,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за исключением города Лос-Сантос.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0A208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Статья 2. Дислокация сотрудников SANG 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территориальная юрисдикция.</w:t>
            </w:r>
          </w:p>
          <w:p w14:paraId="41D4F86E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В штате San-Andreas войска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SANG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постоянно дислоцируются на территории военной базы Форт-Занкудо, Авианосце и Кайо-Перико. Допускается выезд сотрудников SANG на территорию округа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Блэйн, округа Лос-Сантос.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Выезд в город Лос-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Сантос разрешен исключительно в следующих случаях:</w:t>
            </w:r>
          </w:p>
          <w:p w14:paraId="224B608A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а) при преследовании лица, совершившего преступление;</w:t>
            </w:r>
          </w:p>
          <w:p w14:paraId="40C35A09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б) доставки задержанного в место проведения процессуальных (следственных) действий;</w:t>
            </w:r>
          </w:p>
          <w:p w14:paraId="2161E530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усиленные патрули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по запросу LSPD или FIB в порядке статьи 7.1 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астоящего Закона;</w:t>
            </w:r>
          </w:p>
          <w:p w14:paraId="43A214B7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г) осуществление государственных поставок и во время участия в других специальных операциях;</w:t>
            </w:r>
          </w:p>
          <w:p w14:paraId="3C0185C0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д) при чрезвычайном или военном положении;</w:t>
            </w:r>
          </w:p>
          <w:p w14:paraId="2174E55A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е) проведение сотрудниками подразделения Military Academy набора в Лос-Сантосе.;</w:t>
            </w:r>
          </w:p>
          <w:p w14:paraId="1C8F75EE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ж) проведение поиска дезертиров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сотрудниками подразделения Military Police (MP)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(нарушать юрисдикцию в этом случае могут только сотрудники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MP);</w:t>
            </w:r>
          </w:p>
          <w:p w14:paraId="46ABE2D5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з) патрулирование в порядке ста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тьи 7.1 настоящего Закона.</w:t>
            </w:r>
          </w:p>
          <w:p w14:paraId="4B29E822" w14:textId="77777777" w:rsidR="00DE40A4" w:rsidRDefault="00DE40A4">
            <w:pPr>
              <w:widowControl w:val="0"/>
              <w:spacing w:line="240" w:lineRule="auto"/>
              <w:jc w:val="both"/>
            </w:pPr>
          </w:p>
          <w:p w14:paraId="21BB49A1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2 На территориях военной базы Форт-Занкудо и Авианосца запрещена любая фото/видео/аудио фиксация.</w:t>
            </w:r>
          </w:p>
          <w:p w14:paraId="290460D5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Исключение: Вести фото/видео/аудио фиксацию на территории военной базы Форт-Занкудо и Военного авианосца могут:</w:t>
            </w:r>
          </w:p>
          <w:p w14:paraId="28039FD3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Сотрудники государственных силовых структур с момента нападения на Форт-Занкудо и до полного устранения угрозы для охраняемой военной базы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"Форт-Занкудо", во время специальных операций, если местом их проведения (сбора) является Форт-Занкудо, а также пр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 иных случаях законного нахождения на территории;</w:t>
            </w:r>
          </w:p>
          <w:p w14:paraId="2E173054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б) Сотрудники SANG, Губернатор, Вице-Губернатор, Генеральный прокурор и его заместители, Глава Департамента Национальной Безопасности и его заместители, сотрудники Офиса Генерального прокурора при исполнен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ии ими должностных обязанностей.</w:t>
            </w:r>
          </w:p>
          <w:p w14:paraId="4AA5D5B7" w14:textId="77777777" w:rsidR="00DE40A4" w:rsidRDefault="00DE40A4">
            <w:pPr>
              <w:widowControl w:val="0"/>
              <w:spacing w:line="240" w:lineRule="auto"/>
              <w:jc w:val="both"/>
            </w:pPr>
          </w:p>
          <w:p w14:paraId="5704A718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3 Доступ к снятию и передаче видеозаписей с камер военной базы Форт-Занкудо и военного Авианосца имеют Генерал SANG и его заместители.</w:t>
            </w:r>
          </w:p>
          <w:p w14:paraId="688B26D9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4 Губернатор, Вице-Губернатор, Офис Генерального прокурора, а также Глава Департа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мента Национальной Безопасности и его заместители вправе требовать у генералитета SANG снятия видеофиксации с внутренних камер Форта-Занкудо.</w:t>
            </w:r>
          </w:p>
          <w:p w14:paraId="3D5E3896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5 Территория Авианосца и близлежащая акватория являются местом государственной охраны на которой действует конт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рольно-пропускной режим.</w:t>
            </w:r>
          </w:p>
          <w:p w14:paraId="62AD9F97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6 Территория и окрестности Форта Занкудо являются местом государственной охраны на которой действует контрольно-пропускной режим.</w:t>
            </w:r>
          </w:p>
          <w:p w14:paraId="39D06089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7 При обнаружении постороннего лица на территории Форта Занкудо и Авианосца, военнослужащие дол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жны задержать гражданского если представляется такая возможность, в ином случае, имеют полное право открыть огонь на поражение без предупреждения.</w:t>
            </w:r>
          </w:p>
          <w:p w14:paraId="0A144B34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8 К территориальной юрисдикции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SANG относится округ Блэйн, округ Лос-Сантос,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за исключением города Лос-Сан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тос.</w:t>
            </w:r>
          </w:p>
        </w:tc>
      </w:tr>
      <w:tr w:rsidR="00DE40A4" w14:paraId="7BEE138D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52E5D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Статья 5. Общие полномочия войск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Национальной Гвардии штата Сан Андреас</w:t>
            </w:r>
          </w:p>
          <w:p w14:paraId="65907D99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Войска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Национальной Гвардии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наделены следующими полномочиями:</w:t>
            </w:r>
          </w:p>
          <w:p w14:paraId="732F5249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снабжения правоохранительных органов штата Сан Андреас вооружением и боеприпасами и руководство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операциями по их перевозке;</w:t>
            </w:r>
          </w:p>
          <w:p w14:paraId="7974B673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б) требования от граждан соблюдения общественного порядка;</w:t>
            </w:r>
          </w:p>
          <w:p w14:paraId="0D884467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в) пресечения и противодействия преступлениям и правонарушениям;</w:t>
            </w:r>
          </w:p>
          <w:p w14:paraId="3FB4E92D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г) пр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инятие необходимых мер по охране места происшествия до прибытия представителей правоохранительных органов;</w:t>
            </w:r>
          </w:p>
          <w:p w14:paraId="1A62414F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д) конвоирования граждан в служебное помещение правоохранительных служб в целях решения вопроса о задержании гражданина; установления личности гражда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нина, если имеются основания полагать, что он находится в розыске; защиты гражданина от непосредственной угрозы;</w:t>
            </w:r>
          </w:p>
          <w:p w14:paraId="467044FF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произведение обыска граждан и транспортных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средств, согласно правилам установленным на охраняемых Национальной Гвардией объектах;</w:t>
            </w:r>
          </w:p>
          <w:p w14:paraId="5C13C78C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ж) беспреп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ятственного прохода в любое время суток на территории и в помещения объектов, охраняемых войсками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Национальной Гвардией штата,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осмотра их в целях задержания лиц, незаконно проникших либо пытавшихся проникнуть на охраняемые объекты;</w:t>
            </w:r>
          </w:p>
          <w:p w14:paraId="7DDB28B0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з) проведения разведки 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районах выполнения служебно-боевых задач;</w:t>
            </w:r>
          </w:p>
          <w:p w14:paraId="5BB4D82E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и) обеспечения и помощи в обеспечении во время Чрезвычайной Ситуации или других форс-мажорных обстоятельств, безопасности высших должностных лиц правительства;</w:t>
            </w:r>
          </w:p>
          <w:p w14:paraId="43D63A72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к) ношения оружия в открытом виде во время постовой 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лужбы;</w:t>
            </w:r>
          </w:p>
          <w:p w14:paraId="0C8D0A2C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Полковник Национальной Гвардии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имеет право установить регламент посещения и пребывания на территории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ФЗ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согласованием Генерального прокурора;</w:t>
            </w:r>
          </w:p>
          <w:p w14:paraId="19CBFCE6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м) Сотрудники подразделения Military Police при фиксации правонарушения или передачи им доказательств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нарушение законодательства, совершенного сотрудником SANG, вправе инициировать внутреннее расследование, в ходе которого ими ведется делопроизводство в отношении совершившего правонарушение сотрудника SANG. В ходе расследования, сотрудники Military Police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уполномочены:</w:t>
            </w:r>
          </w:p>
          <w:p w14:paraId="41B1BEE6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1) Возбуждать дело в отношении подозреваемого;</w:t>
            </w:r>
          </w:p>
          <w:p w14:paraId="5AF551FF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2) проводить расследование в отношении подозреваемых;</w:t>
            </w:r>
          </w:p>
          <w:p w14:paraId="105798AE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3) объявлять ориентировку на подозреваемого.</w:t>
            </w:r>
          </w:p>
          <w:p w14:paraId="0B88F40D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н) вскрывать и обыскивать все неопознанные транспортных средства, находящиеся на территории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Форт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а-Занкудо, без законного владельца или его представителей;</w:t>
            </w:r>
          </w:p>
          <w:p w14:paraId="200749FA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м)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сотрудники подразделения Military Police вправе провести обыск личного состава и их транспортных средств любого подразделения, но не чаще чем раз в неделю;</w:t>
            </w:r>
          </w:p>
          <w:p w14:paraId="52ADB896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Исключение: При серьезном нарушении от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подразделения, MP могут инициировать обыск этого подразделения повторно внепланово, при согласовании с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Полковник SANG.</w:t>
            </w:r>
          </w:p>
          <w:p w14:paraId="6D8F383E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о)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Руководящий состав вправе обыскивать сотрудников SANG при их увольнении или переводе в другую государственную структуру на предмет сд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анного вооружения, амуниции и медикаментов.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D95FD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Статья 5. Общие полномочия войск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SANG</w:t>
            </w:r>
          </w:p>
          <w:p w14:paraId="491FE14D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Войска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SANG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наделены следующими полномочиями:</w:t>
            </w:r>
          </w:p>
          <w:p w14:paraId="6713315E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а) снабжения правоохранительных органов штата Сан Андреас вооружением и боеприпасами и руководство операциями по их перевозке;</w:t>
            </w:r>
          </w:p>
          <w:p w14:paraId="6659E0A7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б) требования от граждан соблюдения общественного порядка;</w:t>
            </w:r>
          </w:p>
          <w:p w14:paraId="210C4A06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в) пресечения и противодействия преступлениям и правонарушениям;</w:t>
            </w:r>
          </w:p>
          <w:p w14:paraId="6F809C79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г) пр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инятие необходимых мер по охране места происшествия до прибытия представителей правоохранительных органов;</w:t>
            </w:r>
          </w:p>
          <w:p w14:paraId="33FFB50F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д) конвоирования граждан в служебное помещение правоохранительных служб в целях решения вопроса о задержании гражданина; установления личности гражданина, если имеются основания полагать, что он находится в розыске; защиты гражданина от непосредственной уг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розы;</w:t>
            </w:r>
          </w:p>
          <w:p w14:paraId="73D1D7E3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произведение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первичного (личного)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обыска граждан и транспортных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средств согласно правилам, установленным на охраняемых SANG объектах, в целях обнаружения оружия, боеприпасов и предметов, представляющих непосредственную опасность; процессуальное из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ъятие обнаруженного оружия и предметов, а также вторичный обыск производятся сотрудниками LSPD, LSCSD или FIB в порядке, установленном действующим законодательством штата San-Andreas;</w:t>
            </w:r>
          </w:p>
          <w:p w14:paraId="54541EB1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ж) беспрепятственного прохода в любое время суток на территории и в поме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щения объектов, охраняемых войсками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SANG,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осмотра их в целях задержания лиц, незаконно проникших либо пытавшихся проникнуть на охраняемые объекты;</w:t>
            </w:r>
          </w:p>
          <w:p w14:paraId="3A2A56A0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з) проведения разведки в районах выполнения служебно-боевых задач;</w:t>
            </w:r>
          </w:p>
          <w:p w14:paraId="054A084D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и) обеспечения и помощи в обеспечении во 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ремя Чрезвычайной Ситуации или других форс-мажорных обстоятельств, безопасности высших должностных лиц правительства;</w:t>
            </w:r>
          </w:p>
          <w:p w14:paraId="042D3317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к) ношения оружия в открытом виде во время постовой службы;</w:t>
            </w:r>
          </w:p>
          <w:p w14:paraId="550DA6E9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Генерал SANG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имеет право установить регламент посещения и пребывания на тер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ритории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Форта-Занкудо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согласованием Генерального прокурора;</w:t>
            </w:r>
          </w:p>
          <w:p w14:paraId="07C92345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м) Сотрудники подразделения Military Police при фиксации правонарушения или передачи им доказательств нарушение законодательства, совершенного сотрудником SANG, вправе инициировать внутреннее ра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сследование, в ходе которого ими ведется делопроизводство в отношении совершившего правонарушение сотрудника SANG. В ходе расследования, сотрудники Military Police уполномочены:</w:t>
            </w:r>
          </w:p>
          <w:p w14:paraId="4A5AD3C0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1) Возбуждать дело в отношении подозреваемого;</w:t>
            </w:r>
          </w:p>
          <w:p w14:paraId="197A43BF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2) проводить расследование в от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ношении подозреваемых;</w:t>
            </w:r>
          </w:p>
          <w:p w14:paraId="0285A572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3) объявлять ориентировку на подозреваемого.</w:t>
            </w:r>
          </w:p>
          <w:p w14:paraId="5C28BC96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н) вскрывать и обыскивать все неопознанные транспортных средства, находящиеся на территории Форта-Занкудо, без законного владельца или его представителей;</w:t>
            </w:r>
          </w:p>
          <w:p w14:paraId="21D7ACD9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о)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сотрудники подразделения Milit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ary Police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 (MP)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вправе провести обыск личного состава и их транспортных средств любого подразделения, но не чаще чем раз в неделю;</w:t>
            </w:r>
          </w:p>
          <w:p w14:paraId="6A0ECFF4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Исключение: При серьезном нарушении от подразделения, MP могут инициировать обыск этого подразделения повторно внепланово, пр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 согласовании с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Генералом SANG или его заместителями.</w:t>
            </w:r>
          </w:p>
          <w:p w14:paraId="554CBCA6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п)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Руководящий состав вправе обыскивать сотрудников SANG при их увольнении или переводе в другую государственную структуру на предмет сданного вооружения, амуниции и медикаментов.</w:t>
            </w:r>
          </w:p>
        </w:tc>
      </w:tr>
      <w:tr w:rsidR="00DE40A4" w14:paraId="5CE521B4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113F6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Статья 7. Разрешения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для сотрудников SANG</w:t>
            </w:r>
          </w:p>
          <w:p w14:paraId="4817BB6E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1 Во время патрулирования местности в радиусе 2 км вокруг Форта-Занкудо, военнослужащие имеют право останавливать и досматривать подозрительных лиц.</w:t>
            </w:r>
          </w:p>
          <w:p w14:paraId="517E3690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Исключение: Государственные служащие при исполнении служебных обязанностей и лица обладающие статусом неприкосновенности.</w:t>
            </w:r>
          </w:p>
          <w:p w14:paraId="720016B7" w14:textId="77777777" w:rsidR="00DE40A4" w:rsidRDefault="00DE40A4">
            <w:pPr>
              <w:widowControl w:val="0"/>
              <w:spacing w:line="240" w:lineRule="auto"/>
              <w:jc w:val="both"/>
            </w:pPr>
          </w:p>
          <w:p w14:paraId="0874539C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Проникновение в помещения и частную собственность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при несении боевой службы допускается без ордера от Генерального Прокурора иск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лючительно в случаях:</w:t>
            </w:r>
          </w:p>
          <w:p w14:paraId="71B83527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защиты жизни граждан и их имущества, обеспечения безопасности граждан или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общественной безопасности при массовых беспорядках и чрезвычайных ситуациях;</w:t>
            </w:r>
          </w:p>
          <w:p w14:paraId="42DBFCD3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б) осуществления мероприятий по борьбе с терроризмом;</w:t>
            </w:r>
          </w:p>
          <w:p w14:paraId="0C7EF49C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в) пресечения происходящег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 преступления.</w:t>
            </w:r>
          </w:p>
          <w:p w14:paraId="7D7AC2DC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Примечание: При проникновении в жилые помещения и частную собственность военнослужащий SANG штата вправе при необходимости произвести взлом запирающих устройств, элементов и конструкций, препятствующих проникновению в указанные помещения.</w:t>
            </w:r>
          </w:p>
          <w:p w14:paraId="699268FB" w14:textId="77777777" w:rsidR="00DE40A4" w:rsidRDefault="00DE40A4">
            <w:pPr>
              <w:widowControl w:val="0"/>
              <w:spacing w:line="240" w:lineRule="auto"/>
              <w:jc w:val="both"/>
            </w:pPr>
          </w:p>
          <w:p w14:paraId="30D25727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3 Военнослужащие SANG вправе производить оцепление любых участков местности:</w:t>
            </w:r>
          </w:p>
          <w:p w14:paraId="10663136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а) При ликвидации последствий чрезвычайных ситуаций техногенного и/или природного характера;</w:t>
            </w:r>
          </w:p>
          <w:p w14:paraId="3B7AA761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при осуществлении мероприятий о поисках граждан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пропавших без вести или объявленных в федеральный розыск;</w:t>
            </w:r>
          </w:p>
          <w:p w14:paraId="6B740801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в) при проведении контртеррористических операций;</w:t>
            </w:r>
          </w:p>
          <w:p w14:paraId="5D641169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г) при военном или чрезвычайном положении;</w:t>
            </w:r>
          </w:p>
          <w:p w14:paraId="62FCDD82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д) проведение рейдовых мероприятий.</w:t>
            </w:r>
          </w:p>
          <w:p w14:paraId="19CAA171" w14:textId="77777777" w:rsidR="00DE40A4" w:rsidRDefault="00DE40A4">
            <w:pPr>
              <w:widowControl w:val="0"/>
              <w:spacing w:line="240" w:lineRule="auto"/>
              <w:jc w:val="both"/>
            </w:pPr>
          </w:p>
          <w:p w14:paraId="0DA01E08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4 При оцеплени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 участков местности может быть ограничено или запрещено движение транспорта и пешеходов, если это необходимо для обеспечения безопасности граждан и общественного порядка.</w:t>
            </w:r>
          </w:p>
          <w:p w14:paraId="52ACD24D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5 SANG контролирует все воздушное пространство штата San-Andreas, все перемещения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воздушных судов регулируются в порядке, установленным законодательством.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CB30E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Статья 7. Разрешения для сотрудников SANG</w:t>
            </w:r>
          </w:p>
          <w:p w14:paraId="413E0D2F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1 Во время патрулирования местности в радиусе 2 км вокруг Форта-Занкудо, военнослужащие имеют право останавливать и досматривать подозрит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ельных лиц.</w:t>
            </w:r>
          </w:p>
          <w:p w14:paraId="048C8989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Исключение: Государственные служащие при исполнении служебных обязанностей и лица обладающие статусом неприкосновенности.</w:t>
            </w:r>
          </w:p>
          <w:p w14:paraId="1E850EDC" w14:textId="77777777" w:rsidR="00DE40A4" w:rsidRDefault="00DE40A4">
            <w:pPr>
              <w:widowControl w:val="0"/>
              <w:spacing w:line="240" w:lineRule="auto"/>
              <w:jc w:val="both"/>
            </w:pPr>
          </w:p>
          <w:p w14:paraId="7197C956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Проникновение в помещения и частную собственность допускается без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судебного акта и ордера исключительно в случаях, 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редусмотренных действующим законодательством штата San-Andreas:</w:t>
            </w:r>
          </w:p>
          <w:p w14:paraId="6713EA04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устранения непосредственной угрозы жизни или здоровью граждан,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обеспечения общественной безопасности при массовых беспорядках и чрезвычайных ситуациях;</w:t>
            </w:r>
          </w:p>
          <w:p w14:paraId="02058C60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б) осуществления мероприятий по борьб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 с терроризмом;</w:t>
            </w:r>
          </w:p>
          <w:p w14:paraId="29E6E816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в) пресечения происходящего преступления.</w:t>
            </w:r>
          </w:p>
          <w:p w14:paraId="1A626A17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О каждом таком случае прокурор уведомляется не позднее 1 часа.</w:t>
            </w:r>
          </w:p>
          <w:p w14:paraId="4C8CB385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При проникновении в жилые помещения и частную собственность военнослужащий SANG штата вправе при необходимости произвести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взлом запирающих устройств, элементов и конструкций, препятствующих проникновению в указанные помещения.</w:t>
            </w:r>
          </w:p>
          <w:p w14:paraId="4CCFD3E0" w14:textId="77777777" w:rsidR="00DE40A4" w:rsidRDefault="00DE40A4">
            <w:pPr>
              <w:widowControl w:val="0"/>
              <w:spacing w:line="240" w:lineRule="auto"/>
              <w:jc w:val="both"/>
            </w:pPr>
          </w:p>
          <w:p w14:paraId="5C001B0E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3 Военнослужащие SANG вправе производить оцепление любых участков местности:</w:t>
            </w:r>
          </w:p>
          <w:p w14:paraId="0B1ACA65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а) При ликвидации последствий чрезвычайных ситуаций техногенного и/или природного характера;</w:t>
            </w:r>
          </w:p>
          <w:p w14:paraId="1DD34428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б) при осуществлении мероприятий о поисках граждан пропавших без вести или объявлен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ных в федеральный розыск;</w:t>
            </w:r>
          </w:p>
          <w:p w14:paraId="4CEA869A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в) при проведении контртеррористических операций;</w:t>
            </w:r>
          </w:p>
          <w:p w14:paraId="5C3A9424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г) при военном или чрезвычайном положении;</w:t>
            </w:r>
          </w:p>
          <w:p w14:paraId="4E520CE2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д) проведение рейдовых мероприятий.</w:t>
            </w:r>
          </w:p>
          <w:p w14:paraId="3CC511D8" w14:textId="77777777" w:rsidR="00DE40A4" w:rsidRDefault="00DE40A4">
            <w:pPr>
              <w:widowControl w:val="0"/>
              <w:spacing w:line="240" w:lineRule="auto"/>
              <w:jc w:val="both"/>
            </w:pPr>
          </w:p>
          <w:p w14:paraId="6F4A59D7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4 При оцеплении участков местности может быть ограничено или запрещено движение транспорта и пеше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ходов, если это необходимо для обеспечения безопасности граждан и общественного порядка.</w:t>
            </w:r>
          </w:p>
          <w:p w14:paraId="12658D29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5 SANG контролирует все воздушное пространство штата San-Andreas, все перемещения воздушных судов регулируются в порядке, установленным законодательством.</w:t>
            </w:r>
          </w:p>
        </w:tc>
      </w:tr>
      <w:tr w:rsidR="00DE40A4" w14:paraId="0CCF7C03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ADEFD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Статья 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тсутствует.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97FA1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Статья 7.1. Патрулирование</w:t>
            </w:r>
          </w:p>
          <w:p w14:paraId="308216A9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ч. 1 Войска SANG осуществляют патрулирование на всей территории штата San-Andreas (включая территорию округа Блэйн, округа Лос-Сантос, города Лос-Сантос и острова Кайо-Перико) со следующими оговорками:</w:t>
            </w:r>
          </w:p>
          <w:p w14:paraId="09AC1CB3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а) патрулирован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ие территории охраняемых SANG объектов и прилегающей местности в радиусе 2 км осуществляется в порядке части 1 статьи 7 настоящего Закона;</w:t>
            </w:r>
          </w:p>
          <w:p w14:paraId="2AD5C78F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б) патрулирование на территории округа Блэйн и округа Лос-Сантос за пределами города Лос-Сантос осуществляется патрул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ями SANG самостоятельно;</w:t>
            </w:r>
          </w:p>
          <w:p w14:paraId="66558C31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в) при осуществлении патрулирования на территории города Лос-Сантос военнослужащие SANG заблаговременно уведомляют LSPD и FIB посредством волны департамента (рации департамента), либо осуществляют совместное патрулирование с сотруд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никами LSPD или FIB, либо действуют в период действия чрезвычайного или военного положения или проведения контртеррористической операции.</w:t>
            </w:r>
          </w:p>
          <w:p w14:paraId="7AF02C6F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ч. 2 Патруль состоит не менее чем из двух военнослужащих. В составе патруля обязательно находится военнослужащий подра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зделения Military Police (MP) либо военнослужащий, имеющий звание не ниже шестого порядкового ранга согласно штатной структуре (уставу) SANG. Патрулирование в составе, не отвечающем требованиям настоящей части, не допускается; задержание, произведённое так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им патрулём, признаётся незаконным.</w:t>
            </w:r>
          </w:p>
          <w:p w14:paraId="6AE58918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3 При патрулировании военнослужащие SANG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lastRenderedPageBreak/>
              <w:t>вправе: требовать от граждан соблюдения общественного порядка и прекращения правонарушений; пресекать преступления и правонарушения; проверять документы, удостоверяющие личность, у лиц, в отношении которых имеютс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я основания полагать, что они совершили правонарушение или находятся в розыске; охранять место происшествия до прибытия сотрудников правоохранительных органов; производить задержание лиц, совершивших правонарушение, с проведением первичного (личного) обыск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а без права изъятия оружия и предметов и незамедлительной доставкой и передачей задержанного в порядке, установленном действующим законодательством штата San-Andreas; оказывать содействие правоохранительным органам.</w:t>
            </w:r>
          </w:p>
          <w:p w14:paraId="02C957C8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ч. 4 Патруль SANG не назначает меры нака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зания, не составляет протоколы об административных правонарушениях, не проводит процессуальные действия, отнесённые к исключительной компетенции правоохранительных органов, и не производит изъятие оружия и запрещённых предметов. Выявленные административные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 правонарушения фиксируются и передаются в LSPD или LSCSD по территориальности.</w:t>
            </w:r>
          </w:p>
          <w:p w14:paraId="01394317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ч. 5 Военнослужащие патруля обязаны находиться в форменной одежде SANG, иметь при себе служебное удостоверение (нашивку), использовать служебный транспорт и вести видеофиксацию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 в порядке части 5 статьи 10 настоящего Закона.</w:t>
            </w:r>
          </w:p>
        </w:tc>
      </w:tr>
      <w:tr w:rsidR="00DE40A4" w14:paraId="09ABE1B1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54179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Статья 8. Сотрудник SANG вправе применить огнестрельное оружие в следующих случаях:</w:t>
            </w:r>
          </w:p>
          <w:p w14:paraId="263D8320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а) защиты граждан, военнослужащих и должностных лиц государственных органов;</w:t>
            </w:r>
          </w:p>
          <w:p w14:paraId="20DC2931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б) пресечения попытки завладеть оружием, спецс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редствами, боеприпасами, боевой, специальной и иной техники;</w:t>
            </w:r>
          </w:p>
          <w:p w14:paraId="3924FC31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в) при освобождении заложников, пресечения террористических и иных преступных посягательств;</w:t>
            </w:r>
          </w:p>
          <w:p w14:paraId="5AEBB0E7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г) задержания лиц, застигнутых при совершении деяния, содержащего признаки тяжкого или особо тяжкого 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реступления против жизни, здоровья или собственности, и пытающихся скрыться либо оказывающих вооруженное сопротивление граждан;</w:t>
            </w:r>
          </w:p>
          <w:p w14:paraId="1EEE643D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если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преступник пытается скрыться с места преступления;</w:t>
            </w:r>
          </w:p>
          <w:p w14:paraId="3A88353A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е) при проникновение на территорию Форта-Занкудо с использованием транспортного средства;</w:t>
            </w:r>
          </w:p>
          <w:p w14:paraId="166ECD56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ж) при проникновении лица на территорию Форта-Занкудо, в руках или за спиной которого располагается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огнестрельное оружие;</w:t>
            </w:r>
          </w:p>
          <w:p w14:paraId="33C818DC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з) с момента нападения на Форт-Занкудо и до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полного устранения угрозы для охраняемой военной базы "Форт-Занкудо";</w:t>
            </w:r>
          </w:p>
          <w:p w14:paraId="1E6E87BD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и) при несанкционированном проникновение и нахождение в воздушном пространстве военной охраняемой базы Форт-Занкудо;</w:t>
            </w:r>
          </w:p>
          <w:p w14:paraId="115A3302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к) иные основания, предусмотренные законодательством.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382EE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Статья 8. Сотру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дник SANG вправе применить огнестрельное оружие в следующих случаях:</w:t>
            </w:r>
          </w:p>
          <w:p w14:paraId="20A2CEF0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а) защиты граждан, военнослужащих и должностных лиц государственных органов;</w:t>
            </w:r>
          </w:p>
          <w:p w14:paraId="20E984F0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б) пресечения попытки завладеть оружием, спецсредствами, боеприпасами, боевой, специальной и иной техники;</w:t>
            </w:r>
          </w:p>
          <w:p w14:paraId="399DA40F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в) при освобождении заложников, пресечения террористических и иных преступных посягательств;</w:t>
            </w:r>
          </w:p>
          <w:p w14:paraId="6FABA81E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г) задержания лиц, застигнутых при совершении деяния, содержащего признаки тяжкого или особо тяжкого преступления против жизни, здоровья или собственности, и пытаю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щихся скрыться либо оказывающих вооруженное сопротивление граждан;</w:t>
            </w:r>
          </w:p>
          <w:p w14:paraId="275D6A7B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задержания лица, совершившего тяжкое или особо тяжкое преступление и пытающегося скрыться, если иными средствами задержать такое лицо не представляется возможным;</w:t>
            </w:r>
          </w:p>
          <w:p w14:paraId="45CAB398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е) при проникновение на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территорию Форта-Занкудо с использованием транспортного средства;</w:t>
            </w:r>
          </w:p>
          <w:p w14:paraId="0C58AFEE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ж) при проникновении лица на территорию Форта-Занкудо, в руках или за спиной которого располагается огнестрельное оружие;</w:t>
            </w:r>
          </w:p>
          <w:p w14:paraId="4161EB8B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з) с момента нападения на Форт-Занкудо и до полного устранения угро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зы для охраняемой военной базы "Форт-Занкудо";</w:t>
            </w:r>
          </w:p>
          <w:p w14:paraId="6496022B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и) при несанкционированном проникновение и нахождение в воздушном пространстве военной охраняемой базы Форт-Занкудо;</w:t>
            </w:r>
          </w:p>
          <w:p w14:paraId="69DE212E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к) иные основания, предусмотренные законодательством.</w:t>
            </w:r>
          </w:p>
        </w:tc>
      </w:tr>
      <w:tr w:rsidR="00DE40A4" w14:paraId="273E1A48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E0012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Статья 10. Задержание</w:t>
            </w:r>
          </w:p>
          <w:p w14:paraId="285571EE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Если гражд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анин штата San-Andreas препятствует выполнению возложенных на Национальную Гвардию штата San-Andreas настоящим законом и/или распоряжением уполномоченного должностного лица, задач, полномочий или нарушает действующее законодательство, то сотрудники Национа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льной Гвардии штата San-Andreas вправе провести задержание такого гражданина и передать его уполномоченным государственным служащим в соответствии с Процессуальным Кодексом штата San-Andreas для осуществления последними наказания в соответствии с законодат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ельством штата San-Andreas</w:t>
            </w:r>
          </w:p>
          <w:p w14:paraId="7100848F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Сотрудники государственных структур могут быть задержаны в случаях, установленных законодательством.</w:t>
            </w:r>
          </w:p>
          <w:p w14:paraId="3BEA5EA1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2 Лицо, подвергнутое задержанию, в сопровождении военнослужащих и с соблюдением условий, исключающих угрозу их жи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зни и здоровью, подлежит доставлению в ближайший орган правоохранительной службы.</w:t>
            </w:r>
          </w:p>
          <w:p w14:paraId="293D29EB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В каждом случае задержания военнослужащий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Национальной Гвардии штата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обязан разъяснить задержанному лицу основания задержания и предъявить личный опознавательный знак (у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достоверение, нашивка).</w:t>
            </w:r>
          </w:p>
          <w:p w14:paraId="2A7DF7A3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Задержанные лица, находящиеся при них вещи и документы, а также их транспортные средства подвергаются обыску в порядке, установленном Процессуальным Кодексом.</w:t>
            </w:r>
          </w:p>
          <w:p w14:paraId="3D91E4D5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 Военнослужащие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Национальной Гвардии, производящие процессуальны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е действия,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обязаны вести видеофиксацию правонарушения и хранить её 72 часа.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49732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Статья 10. Задержание</w:t>
            </w:r>
          </w:p>
          <w:p w14:paraId="48292E82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Военнослужащие SANG вправе провести задержание лица и передать его сотрудникам LSPD, LSCSD или FIB для проведения процессуальных действий в случаях и по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рядке, предусмотренных действующим законодательством штата San-Andreas: при совершении правонарушения на территории охраняемых SANG объектов и прилегающей к ним местности; при совершении правонарушения в отношении военнослужащего SANG или имущества SANG; 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 отношении военнослужащего SANG — по делам о воинских правонарушениях; при патрулировании в порядке статьи 7.1 настоящего Закона — в отношении лица, застигнутого при совершении правонарушения либо находящегося в розыске; в период чрезвычайного или военного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 положения, при проведении контртеррористической операции, а также при оказании содействия правоохранительным органам по их запросу. Военнослужащие SANG не разъясняют задержанному права, не назначают меры наказания и не помещают задержанных в места содержа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ния под стражей; указанные действия производит сотрудник, принявший задержанного.</w:t>
            </w:r>
          </w:p>
          <w:p w14:paraId="6EEA06CB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Государственные служащие могут быть задержаны военнослужащими SANG только по основаниям, предусмотренным действующим законодательством штата San-Andreas.</w:t>
            </w:r>
          </w:p>
          <w:p w14:paraId="23138439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2 Лицо, подвергнутое задержанию, в сопровождении военнослужащих и с соблюдением условий, исключающи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 угрозу их жизни и здоровью, подлежит доставлению в ближайший орган правоохранительной службы.</w:t>
            </w:r>
          </w:p>
          <w:p w14:paraId="3EC43687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В каждом случае задержания военнослужащий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SANG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обязан разъяснить задержанному лицу основания задержания и предъявить личный опознавательный знак (удостовер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ение, нашивка).</w:t>
            </w:r>
          </w:p>
          <w:p w14:paraId="086CBF40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Военнослужащие SANG на месте задержания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lastRenderedPageBreak/>
              <w:t>проводят первичный (личный) обыск задержанного в целях обнаружения оружия, боеприпасов, спецсредств и предметов, представляющих непосредственную опасность, без права их изъятия. Процессуальное из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ъятие оружия и запрещённых предметов, а также вторичный обыск осуществляются сотрудниками LSPD, LSCSD или FIB, принявшими задержанного, на стадии ареста в порядке, установленном действующим законодательством штата San-Andreas. Военнослужащие SANG процессуа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льное изъятие оружия и предметов не производят.</w:t>
            </w:r>
          </w:p>
          <w:p w14:paraId="4EF1A46F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 Военнослужащие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SANG, производящие задержание,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обязаны вести видеофиксацию правонарушения 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задержания 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хранить её 72 часа.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 После передачи задержанного военнослужащий вправе присутствовать при производстве процессуальных действий до их окончания в порядке, установленном действующим законодательством штата San-Andreas.</w:t>
            </w:r>
          </w:p>
        </w:tc>
      </w:tr>
      <w:tr w:rsidR="00DE40A4" w14:paraId="22BEF62D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2FB79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Статья 25. Гарантии правовой защиты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Национально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й Гвардии.</w:t>
            </w:r>
          </w:p>
          <w:p w14:paraId="7FF61716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Военнослужащий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Национальной Гвардии,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выполняя служебные обязанности, выступает в качестве представителя государственной власти и находится под защитой государства. Законные требования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Национальной Гвардии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обязательны для выполнен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ия гражданами и должностными лицами.</w:t>
            </w:r>
          </w:p>
          <w:p w14:paraId="1EE0A7CC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Государственная защита жизни и здоровья, чести и достоинства военнослужащего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Национальной Гвардии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членов его семьи, а также имущества, принадлежащего ему и членам его семьи, от преступных посягательств в связи с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выполнением служебных обязанностей осуществляется в порядке, установленном законодательством.</w:t>
            </w:r>
          </w:p>
          <w:p w14:paraId="2B91F9E1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Меры государственной защиты применяются также в отношении близких родственников военнослужащего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Национальной Гвардии,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 в исключительных случаях - в отношени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 иных лиц, на жизнь, здоровье и имущество которых совершается посягательство в целях воспрепятствования законной деятельности военнослужащего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Национальной Гвардии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либо принуждения к изменению ее характера, а также из мести за указанную деятельность.</w:t>
            </w:r>
          </w:p>
          <w:p w14:paraId="1A2BEC21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 исполнении военнослужащим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Национальной Гвардии штата San-Andreas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служебных обязанностей не допускаются его привод, задержание, личный обыск и обыск его вещей, а также обыск личного и используемого 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транспорта. Кроме случаев, когда ввиду своего наркот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ического, психического или иного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lastRenderedPageBreak/>
              <w:t>другого состояния незаконные действия сотрудника Национальной Гвардии штата San-Andreas несут непосредственную угрозу жизни окружающим людям, а также при наличии ордера правомочного лица, решения суда или в случае совершени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я им преступления.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E7B17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Статья 25. Гарантии правовой защиты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SANG.</w:t>
            </w:r>
          </w:p>
          <w:p w14:paraId="2094F7AD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Военнослужащий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SANG,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выполняя служебные обязанности, выступает в качестве представителя государственной власти и находится под защитой государства. Законные требования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SANG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обязательны для выполнения гражданами и должностными лицами.</w:t>
            </w:r>
          </w:p>
          <w:p w14:paraId="0DEE64EB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Государственная защита жизни и здоровья, чести и достоинства военнослужащего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SANG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членов его семьи, а также имущества, принадлежащего ему и членам его семьи, от преступных посягательс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тв в связи с выполнением служебных обязанностей осуществляется в порядке, установленном законодательством.</w:t>
            </w:r>
          </w:p>
          <w:p w14:paraId="0DA24046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Меры государственной защиты применяются также в отношении близких родственников военнослужащего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SANG,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 в исключительных случаях - в отношении 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ных лиц, на жизнь, здоровье и имущество которых совершается посягательство в целях воспрепятствования законной деятельности военнослужащего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SANG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либо принуждения к изменению ее характера, а также из мести за указанную деятельность.</w:t>
            </w:r>
          </w:p>
          <w:p w14:paraId="24887A0C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4 При исполнении воен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нослужащим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SANG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служебных обязанностей не допускаются его привод, задержание, личный обыск и обыск его вещей, а также обыск личного и используемого 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транспорта, за исключением случаев, прямо предусмотренных действующим законодательством штата San-Andreas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lastRenderedPageBreak/>
              <w:t>при наличии законного ордера или судебного акта; когда военнослужащий SANG застигнут при совершении преступления или непосредственно после его совершения; когда его действия создают непосредственную угрозу жизни или здоровью окружающих, а также по требов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анию иных лиц, уполномоченных на то законом. Задержание военнослужащего SANG во всех случаях производится исключительно в порядке, установленном законодательством штата San-Andreas.</w:t>
            </w:r>
          </w:p>
        </w:tc>
      </w:tr>
    </w:tbl>
    <w:p w14:paraId="12F6F1B2" w14:textId="77777777" w:rsidR="00DE40A4" w:rsidRDefault="00DE40A4">
      <w:pPr>
        <w:spacing w:after="300"/>
        <w:jc w:val="both"/>
      </w:pPr>
    </w:p>
    <w:p w14:paraId="26A2E8DF" w14:textId="77777777" w:rsidR="00DE40A4" w:rsidRDefault="000B0126">
      <w:pPr>
        <w:spacing w:after="300"/>
        <w:ind w:firstLine="426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SECTION. 6. ВНЕСЕНИЕ ПРАВКИ В Закон «Об Экстренной Медицинской Службе в штате San-Andreas»</w:t>
      </w:r>
    </w:p>
    <w:tbl>
      <w:tblPr>
        <w:tblStyle w:val="ae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DE40A4" w14:paraId="494E21BF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C771F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2BE60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DE40A4" w14:paraId="6ADB2191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1710E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Статья 32. Гарантии правовой защиты сотрудника EMS</w:t>
            </w:r>
          </w:p>
          <w:p w14:paraId="7C0B09AA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1. Сотрудник EMS при исполнении служебных обязанностей находится под 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ащитой государства.</w:t>
            </w:r>
          </w:p>
          <w:p w14:paraId="4E7EA7F5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2. Государственная защита жизни и здоровья, чести и достоинства сотрудника EMS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ществляется в порядке, установленном законодательством штата San-Andreas.</w:t>
            </w:r>
          </w:p>
          <w:p w14:paraId="6BFE3CBD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3. При исполнении сотрудником EMS служебных обязанностей не допускаются его привод, задержание, личный обыск, обыск его вещей, а также обыск личного или используемого им транспорт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а, за исключением случаев, предусмотренных настоящей статьей и законодательством штата San-Andreas.</w:t>
            </w:r>
          </w:p>
          <w:p w14:paraId="136D1D97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4. Действия, указанные в части 3 настоящей статьи, допускаются в отношении сотрудника EMS при наличии ордера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правомочного лица, решения суда, в случае со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вершения сотрудником EMS преступления, а также если ввиду наркотического, психического или иного состояния незаконные действия сотрудника EMS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создают непосредственную угрозу жизни или здоровью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окружающих лиц.</w:t>
            </w:r>
          </w:p>
          <w:p w14:paraId="5C14F84E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5. При возникновении угрозы жизни или здоровью сотрудника EMS в связи с исполнением служебных обязанностей сотрудник EMS вправе запросить сопровождение, содействие правоохранительных органов, уведомить руководство EMS, Главу Департамента Здравоохранения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Генерального прокурора либо иной уполномоченный орган.</w:t>
            </w:r>
          </w:p>
          <w:p w14:paraId="2B86A8FF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ч. 6. Давление на сотрудника EMS с целью принуждения к даче заранее определенного медицинского вывода, изменению результата освидетельствования, экспертизы, проверки, разглашению врачебной тайны либо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совершению действий за пределами компетенции EMS не допускается.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DFE40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Статья 32. Гарантии правовой защиты сотрудника EMS</w:t>
            </w:r>
          </w:p>
          <w:p w14:paraId="7BDFBF41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1. Сотрудник EMS при исполнении служебных обязанностей находится под защитой государства.</w:t>
            </w:r>
          </w:p>
          <w:p w14:paraId="51B910EE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2. Государственная защита жизни и здоровья,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чести и достоинства сотрудника EMS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осуществляется в порядке, установленном законодательством штата San-A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ndreas.</w:t>
            </w:r>
          </w:p>
          <w:p w14:paraId="43CB5F17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3. При исполнении сотрудником EMS служебных обязанностей не допускаются его привод, задержание, личный обыск, обыск его вещей, а также обыск личного или используемого им транспорта, за исключением случаев, предусмотренных настоящей статьей и зак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онодательством штата San-Andreas.</w:t>
            </w:r>
          </w:p>
          <w:p w14:paraId="6C0BCD05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4. Действия, указанные в части 3 настоящей статьи, допускаются в отношении сотрудника EMS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только в случаях, прямо предусмотренных действующим законодательством штата San-Andreas: при наличии законного ордера или судебно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го акта; когда сотрудник EMS застигнут при совершении преступления или непосредственно после его совершения; когда его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действия создают непосредственную угрозу жизни или здоровью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окружающих, а также по требованию иных лиц, уполномоченных на то законом. Зад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ержание сотрудника EMS во всех случаях производится исключительно в порядке, установленном законодательством штата San-Andreas.</w:t>
            </w:r>
          </w:p>
          <w:p w14:paraId="1BC52697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5. При возникновении угрозы жизни или здоровью сотрудника EMS в связи с исполнением служебных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обязанностей сотрудник EMS впра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 запросить сопровождение, содействие правоохранительных органов, уведомить руководство EMS, Главу Департамента Здравоохранения, Генерального прокурора либо иной уполномоченный орган.</w:t>
            </w:r>
          </w:p>
          <w:p w14:paraId="75662660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6. Давление на сотрудника EMS с целью принуждения к даче заранее определенного медицинского вывода, изменению результата освидетельствования, экспертизы, проверки, разглашению врачебной тайны либо совершению действий за пределами компетенции EMS не допу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скается.</w:t>
            </w:r>
          </w:p>
        </w:tc>
      </w:tr>
    </w:tbl>
    <w:p w14:paraId="73A398B5" w14:textId="77777777" w:rsidR="00DE40A4" w:rsidRDefault="00DE40A4">
      <w:pPr>
        <w:spacing w:after="300"/>
        <w:jc w:val="both"/>
      </w:pPr>
    </w:p>
    <w:p w14:paraId="66263A48" w14:textId="77777777" w:rsidR="00DE40A4" w:rsidRDefault="000B0126">
      <w:pPr>
        <w:spacing w:after="300"/>
        <w:ind w:firstLine="426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SECTION. 7. ВНЕСЕНИЕ ПРАВКИ В Закон «Об адвокатской деятельности и адвокатуре в штате San-Andreas»</w:t>
      </w:r>
    </w:p>
    <w:tbl>
      <w:tblPr>
        <w:tblStyle w:val="af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DE40A4" w14:paraId="18CDB4FC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6D6F6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19068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DE40A4" w14:paraId="121DC748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4DACD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Статья 3. Статус Государственного Адвоката</w:t>
            </w:r>
          </w:p>
          <w:p w14:paraId="1D6AA73E" w14:textId="77777777" w:rsidR="00DE40A4" w:rsidRDefault="00DE40A4">
            <w:pPr>
              <w:widowControl w:val="0"/>
              <w:spacing w:line="240" w:lineRule="auto"/>
              <w:jc w:val="both"/>
            </w:pPr>
          </w:p>
          <w:p w14:paraId="1F9EB4EA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1. Статус Государственного адвоката вправе обрести гражданин, которое успешно прошло аккредитацию, будучи государственным юристом Коллегии адвокатов.</w:t>
            </w:r>
          </w:p>
          <w:p w14:paraId="268F421C" w14:textId="77777777" w:rsidR="00DE40A4" w:rsidRDefault="00DE40A4">
            <w:pPr>
              <w:widowControl w:val="0"/>
              <w:spacing w:line="240" w:lineRule="auto"/>
              <w:jc w:val="both"/>
            </w:pPr>
          </w:p>
          <w:p w14:paraId="60E8027D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При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осуществлении государственным адвокатом адвокатской деятельности,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допускаются его привод,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задержание, личный обыск и обыск его вещей, а также обыск личного и используемого 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транспорта. Кроме случаев, когда незаконные действия государственного адвоката несут непосредственную угрозу жизни окружающим людям, а также при наличии ордера Генерально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го прокурора, его заместителей и советников, решения суда.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458D7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Статья 3. Статус Государственного Адвоката</w:t>
            </w:r>
          </w:p>
          <w:p w14:paraId="04C10B5F" w14:textId="77777777" w:rsidR="00DE40A4" w:rsidRDefault="00DE40A4">
            <w:pPr>
              <w:widowControl w:val="0"/>
              <w:spacing w:line="240" w:lineRule="auto"/>
              <w:jc w:val="both"/>
            </w:pPr>
          </w:p>
          <w:p w14:paraId="7CDDF820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1. Статус Государственного адвоката вправе обрести гражданин, которое успешно прошло аккредитацию, будучи государственным юристом Коллегии адвокатов.</w:t>
            </w:r>
          </w:p>
          <w:p w14:paraId="6A84E1CD" w14:textId="77777777" w:rsidR="00DE40A4" w:rsidRDefault="00DE40A4">
            <w:pPr>
              <w:widowControl w:val="0"/>
              <w:spacing w:line="240" w:lineRule="auto"/>
              <w:jc w:val="both"/>
            </w:pPr>
          </w:p>
          <w:p w14:paraId="06D7712F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При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исполнении государственным адвокатом адвокатской деятельности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допускаются его привод, задержание, личный обыск и обыск его вещей, а также обыск личного и используемого 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транспорта, за исключением случаев, прямо предусмотренных действующим 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аконодательством штата San-Andreas: при наличии законного ордера или судебного акта; когда государственный адвокат застигнут при совершении преступления или непосредственно после его совершения; когда его действия создают непосредственную угрозу жизни или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здоровью окружающих, а также по требованию иных лиц, уполномоченных на то законом. Задержание государственного адвоката во всех случаях производится исключительно в порядке, установленном законодательством штата San-Andreas.</w:t>
            </w:r>
          </w:p>
        </w:tc>
      </w:tr>
      <w:tr w:rsidR="00DE40A4" w14:paraId="1D21C6AD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2D945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Статья 13. Статус Частного Адв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оката</w:t>
            </w:r>
          </w:p>
          <w:p w14:paraId="2005E3D1" w14:textId="77777777" w:rsidR="00DE40A4" w:rsidRDefault="00DE40A4">
            <w:pPr>
              <w:widowControl w:val="0"/>
              <w:spacing w:line="240" w:lineRule="auto"/>
              <w:jc w:val="both"/>
            </w:pPr>
          </w:p>
          <w:p w14:paraId="1D0181CC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1. Частным адвокатом признаётся аккредитованное частное лицо, успешно прошедшее аттестацию у Главы Коллегии Адвокатов или его заместителей и получившее лицензию «Частного адвоката».</w:t>
            </w:r>
          </w:p>
          <w:p w14:paraId="5DDD43C7" w14:textId="77777777" w:rsidR="00DE40A4" w:rsidRDefault="00DE40A4">
            <w:pPr>
              <w:widowControl w:val="0"/>
              <w:spacing w:line="240" w:lineRule="auto"/>
              <w:jc w:val="both"/>
            </w:pPr>
          </w:p>
          <w:p w14:paraId="0C7E0CE0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Частный адвокат осуществляет адвокатскую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деятельность сам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остоятельно и не состоит в трудовых отношениях с органами государственной власти штата Сан-Андреас.</w:t>
            </w:r>
          </w:p>
          <w:p w14:paraId="5AC0B036" w14:textId="77777777" w:rsidR="00DE40A4" w:rsidRDefault="00DE40A4">
            <w:pPr>
              <w:widowControl w:val="0"/>
              <w:spacing w:line="240" w:lineRule="auto"/>
              <w:jc w:val="both"/>
            </w:pPr>
          </w:p>
          <w:p w14:paraId="2D34E25B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3. При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осуществлении частным адвокатом адвокатской деятельности,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допускаются его привод, задержание, личный обыск и обыск его вещей, а также обыск личного и используемого 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транспорта. Кроме случаев, когда ввиду своего наркотического, психического или иного другого состояния незаконные действия частного адвоката не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сут непосредственную угрозу жизни окружающим людям, а также при наличии ордера Генерального прокурора, его заместителей, решения суда либо в случае совершения им преступления.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C959F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Статья 13. Статус Частного Адвоката</w:t>
            </w:r>
          </w:p>
          <w:p w14:paraId="0964E96E" w14:textId="77777777" w:rsidR="00DE40A4" w:rsidRDefault="00DE40A4">
            <w:pPr>
              <w:widowControl w:val="0"/>
              <w:spacing w:line="240" w:lineRule="auto"/>
              <w:jc w:val="both"/>
            </w:pPr>
          </w:p>
          <w:p w14:paraId="7F5BCD51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ч. 1. Частным адвокатом признаётся аккредит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ованное частное лицо, успешно прошедшее аттестацию у Главы Коллегии Адвокатов или его заместителей и получившее лицензию «Частного адвоката».</w:t>
            </w:r>
          </w:p>
          <w:p w14:paraId="7FE08AA4" w14:textId="77777777" w:rsidR="00DE40A4" w:rsidRDefault="00DE40A4">
            <w:pPr>
              <w:widowControl w:val="0"/>
              <w:spacing w:line="240" w:lineRule="auto"/>
              <w:jc w:val="both"/>
            </w:pPr>
          </w:p>
          <w:p w14:paraId="6433BD45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Частный адвокат осуществляет адвокатскую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деятельность самостоятельно и не состоит в трудовых отношениях с 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рганами государственной власти штата Сан-Андреас.</w:t>
            </w:r>
          </w:p>
          <w:p w14:paraId="2FF0FE79" w14:textId="77777777" w:rsidR="00DE40A4" w:rsidRDefault="00DE40A4">
            <w:pPr>
              <w:widowControl w:val="0"/>
              <w:spacing w:line="240" w:lineRule="auto"/>
              <w:jc w:val="both"/>
            </w:pPr>
          </w:p>
          <w:p w14:paraId="4B5F2BD7" w14:textId="77777777" w:rsidR="00DE40A4" w:rsidRDefault="000B0126"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3. При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исполнении частным адвокатом адвокатской деятельности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допускаются его привод, задержание, личный обыск и обыск его вещей, а также обыск личного и используемого 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транспорта, за исключением сл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учаев, прямо предусмотренных действующим законодательством штата San-Andreas: при наличии законного ордера или судебного акта; когда частный адвокат застигнут при совершении преступления или непосредственно после его совершения; когда его действия создают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непосредственную угрозу жизни или здоровью окружающих, а также по требованию иных лиц, уполномоченных на то законом. Задержание частного адвоката во всех случаях производится исключительно в порядке, установленном законодательством штата San-Andreas.</w:t>
            </w:r>
          </w:p>
        </w:tc>
      </w:tr>
    </w:tbl>
    <w:p w14:paraId="33CFA015" w14:textId="77777777" w:rsidR="00DE40A4" w:rsidRDefault="00DE40A4">
      <w:pPr>
        <w:spacing w:after="300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