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251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Закона о регулировании оборота оружия статьёй 24.1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запрещает обнажение и использование оружия в общественных местах (статья 24), но не устанавливает зон, в которых ношение оружия запрещено полностью: оружие может находиться в зданиях суда, Сената, Правительства, учреждений образования и здравоохранения. Настоящим законопроектом вводится статья 24.1: перечень зон, свободных от оружия, с изъятием оружия и ответственностью за нарушение; действие статьи не распространяется на сотрудников государственных силовых структур при исполнении служебных обязанностей.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О регулировании оборота оружия, боеприпасов и спецсредств в штате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24.1. Зоны, свободные от оружия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24.1. Зоны, свободные от оружия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Ношение и хранение оружия запрещаются на территориях и в зданиях: Верховного суда и иных судов штата; Сената штата San-Andreas; Правительства штата и органов исполнительной власти; Офиса Генерального прокурора; учреждений образования и здравоохранения; мест содержания задержанных и заключённых.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Ношение оружия в зонах, указанных в части 1 настоящей статьи, — влечёт изъятие оружия и штраф в размере 10.000$ в порядке, установленном законодательством штата.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Проникновение с оружием в здание суда, Сената штата либо место содержания задержанных и заключённых влечёт задержание лица и изъятие оружия до выяснения обстоятельств.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Действие настоящей статьи не распространяется на сотрудников государственных силовых структур при исполнении ими служебных обязанностей.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