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260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Закон «Об охоте и рыбалке на территории штата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вводит в Закон «Об охоте и рыбалке на территории штата San-Andreas» аннулирование и изъятие лицензии «FISHING» и точную отсылку к санкциям за нарушение правил рыболовства. Аннулирование лицензий в законе предусмотрено только для охоты (статьи 30–32 — лицензия «HUNTING» и лицензия на оружие); для рыболовства такой нормы нет. Статья 11 объявляет вылов без лицензии браконьерством, но не называет ни санкции, ни последствий для лицензии, а статья 29 отсылает к кодексам в общей форме. В результате штраф по статье 7.1 Административного кодекса выписать можно, а лицензию «FISHING» у лица, ловившего в заповедных водоёмах, снять нельзя. Новая статья 33 ставится последней в главе VI «Контроль, надзор и ответственность», поэтому нумерация статей закона продолжается подряд (после статьи 32); она устанавливает аннулирование и изъятие лицензии при нарушении правил рыболовства, относит полномочие к сотрудникам LSPD, LSCSD и Офиса Генерального прокурора, указывает, что аннулирование не освобождает от административной ответственности, а улов изымается, и сохраняет общий порядок повторного получения лицензии по статье 12. Статья 29 приводится к точной отсылке, статья 11 дополняется указанием на изъятие улова. Нормы о выдаче лицензии, рыболовных зонах, видах водных биоресурсов и уголовной ответственности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«Об охоте и рыбалке на территории штата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Рыболовство или вылов водных биоресурсов без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имеющийся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лицензии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на рыболовную деятельность, расценивается,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как браконьерство 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преследуется законом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штата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San-Andreas.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Рыболовство или вылов водных биоресурсов без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имеющейся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лицензии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«FISHING» расценивается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как браконьерство 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влечёт ответственность, предусмотренную статьёй 7.1 Административного кодекса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штата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San-Andreas, с изъятием улова.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29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Наказание,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случае превышение норм вылова (улова) водных биоресурсов для гражданских лиц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коммерческих организаций предусматривается Административными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Уголовным кодексами.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29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Ответственность за нарушение правил рыболовства наступает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соответствии со статьями 7.1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7.2 Административного кодекса штата San-Andreas с изъятием улова, а также с аннулированием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изъятием лицензии «FISHING» в случаях, предусмотренных статьёй 33 настоящего закона.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33. Аннулирование и изъятие лицензии «FISHING»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33. Аннулирование и изъятие лицензии «FISHING»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Лицензия «FISHING» подлежит аннулированию и изъятию при нарушении правил рыболовства, в том числе при вылове водных биоресурсов в водоёмах, указанных в приложении № 1 настоящего закона.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Аннулирование и изъятие лицензии производится уполномоченным сотрудником LSPD, LSCSD или Офиса Генерального прокурора (ОГП) с составлением протокола.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Аннулирование лицензии не освобождает лицо от административной ответственности, а выловленные водные биоресурсы подлежат изъятию.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4. Повторное получение лицензии «FISHING» осуществляется в порядке, установленном статьёй 12 настоящего закона.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