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264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«Об адвокатской деятельности и адвокатуре в штате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правового пробела путем закрепления за адвокатом права запрашивать сведения, необходимые для оказания юридической помощи, и освобождения его от обязанности раскрывать сведения, составляющие адвокатскую тайну.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«Об адвокатской деятельности и адвокатуре в штате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Адвокатская тайна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1. Адвокатской тайной являются любые сведения, связанные с оказанием адвокатом юридической помощи своему доверителю.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 Адвокат не может быть вызван и допрошен в качестве свидетеля об обстоятельствах, ставших ему известными в связи с обращением к нему за юридической помощью или в связи с ее оказанием. Ни следователь, ни прокурор, ни суд не вправе освободить адвоката от обязанности хранить тайну и принудительно вызвать 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на допрос.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Адвокатская тайна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1. Адвокатской тайной являются любые сведения, связанные с оказанием адвокатом юридической помощи своему доверителю.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 Адвокат не может быть вызван и допрошен в качестве свидетеля об обстоятельствах, ставших ему известными в связи с обращением к нему за юридической помощью или в связи с ее оказанием. Ни следователь, ни прокурор, ни суд не вправе освободить адвоката от обязанности хранить тайну и принудительно вызвать его на допрос.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Примечание: Адвокат вправе запрашивать сведения, необходимые для оказания юридической помощи, в порядке, установленном статьей 9 настоящего Закона, и не обязан предоставлять государственным органам, их должностным лицам и иным лицам сведения, составляющие адвокатскую тайну: такие сведения раскрываются только с согласия доверителя либо в случаях, прямо предусмотренных законом. Отказ адвоката от предоставления таких сведений не является неисполнением обязанностей адвоката; обязанность предъявлять удостоверение или лицензию сохраняется.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