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244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Закон «О деятельности региональных правоохранительных органах штата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закрепляет статус подразделения внутренних расследований (Internal Affairs Division, IAD) регионального правоохранительного органа. Часть 2 статьи 28 дополняется пунктом «г», относящим IAD к органам государственного контроля (надзора) в части соблюдения сотрудниками собственного органа законодательства штата, устава и внутренних регламентов. Вводится статья 28.1, которая определяет понятие внутреннего контроля, место IAD в структуре органа и его подчинение руководителю, задачи IAD, права (истребование объяснений, документов и материалов видеофиксации, приостановление трудового договора, внесение предложений о взысканиях), полномочие составлять протоколы о нарушениях юрисдикции, а также пределы контроля — исключительно сотрудники собственного органа. Часть 1 статьи 30 дополняется правом IAD требовать медицинские справки у сотрудников своего органа. Компетенция иных органов государственного контроля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деятельности региональных правоохранительных органах штата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 Государственный контроль (надзор), ч. 2, п. «г»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 Государственный контроль (надзор), ч. 2, п. «г»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г) подразделение внутренних расследований (Internal Affairs Division, IAD) соответствующего регионального правоохранительного органа - в части соблюдения сотрудниками этого органа законодательства штата San-Andreas, устава и внутренних регламентов.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28.1. Внутренний контроль в региональном правоохранительном органе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28.1. Внутренний контроль в региональном правоохранительном органе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 Внутренний контроль — деятельность подразделения внутренних расследований (Internal Affairs Division, далее — IAD) соответствующего регионального правоохранительного органа, направленная на предупреждение, выявление и пресечение нарушений законодательства штата San-Andreas, устава и внутренних регламентов органа его сотрудниками.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 IAD входит в структуру соответствующего регионального правоохранительного органа и подчиняется непосредственно руководителю этого органа и его заместителям. Иные структурные подразделения органа не вправе давать IAD указания, распоряжения или иным образом вмешиваться в его деятельность.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 Основными задачами IAD являются: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а) осуществление внутреннего надзора за соблюдением сотрудниками органа законодательства штата San-Andreas, устава и внутренних регламентов;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б) проведение внутренних служебных проверок по фактам нарушений, совершённых сотрудниками органа;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в) участие в качестве субъекта задержания в случаях, предусмотренных Процессуальным кодексом штата San-Andreas.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 IAD вправе: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а) требовать от сотрудников органа письменные объяснения, документы и сведения, необходимые для проведения внутренней проверки;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б) требовать материалы видеофиксации процессуальных действий, проведённых сотрудниками органа, обязанность ведения которой установлена законодательством штата San-Andreas;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в) приостанавливать действие трудового договора с сотрудниками органа при наличии оснований, предусмотренных трудовым законодательством штата San-Andreas, выступая в качестве уполномоченного работодателем лица;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г) вносить руководителю органа предложения о применении дисциплинарных взысканий и об отстранении сотрудников от исполнения должностных обязанностей;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д) составлять протоколы о нарушениях юрисдикции, совершённых сотрудниками органа.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5 Внутренний контроль осуществляется IAD исключительно в отношении сотрудников собственного органа. IAD не вправе осуществлять контроль за деятельностью иных государственных органов.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6 Результаты внутренней проверки оформляются письменным заключением, которое направляется руководителю органа. При обнаружении признаков преступления материалы проверки направляются в Офис Генерального прокурора.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30. Медицинское освидетельствование сотрудников, ч.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1 Сотрудник регионального правоохранительного органа обязан по требованию предоставлять медицинские справки сотрудникам IB, Офиса Генерального прокурора, медицинским работникам, сотрудникам Департамента здравоохранения штата San-Andreas, а также своему прямому начальнику.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30. Медицинское освидетельствование сотрудников, ч.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1 Сотрудник регионального правоохранительного органа обязан по требованию предоставлять медицинские справки сотрудникам IB, Офиса Генерального прокурора,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подразделения внутренних расследований (IAD) собственного органа,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медицинским работникам, сотрудникам Департамента здравоохранения штата San-Andreas, а также своему прямому начальнику.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