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266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Уголовный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Законопроект направлен на устранение правовой коллизии путем исключения из состава преступления получения и дачи взятки в денежной форме в размере, не превышающем 100.000$.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Уголовный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15.4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★★★★★ [Федеральная] Получение взятки, то есть получение должностным лицом, лично или через посредника взятки в виде денег, иного имущества, либо в виде оказания ему услуг имущественного характера, предоставления иных имущественных прав за совершение действий (бездействие) в пользу взяткодателя или представляемых им лиц,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5 лет лишения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15.4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★★★★★ [Федеральная] Получение взятки, то есть получение должностным лицом, лично или через посредника взятки в виде денег, иного имущества, либо в виде оказания ему услуг имущественного характера, предоставления иных имущественных прав за совершение действий (бездействие) в пользу взяткодателя или представляемых им лиц,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5 лет лишения свободы.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Примечание: получение должностным лицом взятки в денежной форме в размере, не превышающем 100.000$, не образует состава преступления, предусмотренного настоящей статьей.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15.5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★★★★★ [Федеральная] Дача взятки должностному лицу лично или через посредника (в том числе когда взятка по указанию должностного лица передается иному физическому лицу),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5 лет лишения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15.5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★★★★★ [Федеральная] Дача взятки должностному лицу лично или через посредника (в том числе когда взятка по указанию должностного лица передается иному физическому лицу),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5 лет лишения свободы.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Примечание: дача должностному лицу взятки в денежной форме в размере, не превышающем 100.000$, не образует состава преступления, предусмотренного настоящей статьей.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