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001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служащих, адвокатов и членов Сената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Процессуальный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2.1. Единые обозначения органов государственной власти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В настоящем Кодексе и иных законах штата San-Andreas используются следующие единые обозначения органов государственной власти: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GOV — Правительство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 — Офис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 — Los Santos Police Department (Полицейский департамент города Лос-Сантос);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 — Los Santos County Sheriff Department (Департамент шерифа округа Блэйн);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— Federal Investigation Bureau (Федеральное Расследовательское Бюро);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— United States Secret Service (Секретная Служба Соединённых Штатов Америки);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— San Andreas National Guard (Национальная Гвардия штата San-Andreas);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 — Emergency Medical Service (Экстренная Медицинская Служба);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— Weazel News.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Руководители указанных органов именуются: Шеф LSPD, Шериф LSCSD, Директор FIB, Директор USSS, Генерал SANG, Главный врач EMS, Директор WN. Главы департаментов Правительства штата San-Andreas именуются по наименованию департамента: Глава Департамента Национальной Безопасности, Глава Департамента Здравоохранения и другие.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Выдача ордеров на обыск нежилого помещения, является исключительной компетенцией суда, генерального прокурора, заместителя генерального прокурора.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может быть произведен на основании ордера.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частью 4 настоящей статьи.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сотрудниками специальных подразделений Национальной Гвардии, а также сотрудниками Weazel News в случаях,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Ограничение свободы сотрудниками Weazel News не может превышать 15 минут до момента передачи сотрудникам силовых структур.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военнослужащими SANG и сотрудниками WN в случаях и пределах, предусмотренных статьями 17.1–17.3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Правоохранительными органами в целях настоящего Кодекса признаются LSPD, LSCSD, FIB и USSS.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помещение в место содержания под стражей) производятся сотрудниками LSPD, LSCSD, FIB и ОГП, а сотрудниками USSS — при задержании на основании ордера или судебного акта. В остальных случаях военнослужащие SANG, сотрудники USSS и сотрудники WN передают задержанного в порядке статьи 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Предельные сроки ограничения свободы до передачи задержанного установлены частью 3 статьи 17.3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совершения, государственным служащим;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совершения лицом, уполномоченным на задержание в соответствии со статьёй 15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 согласно ст. 19 вызвать его руководство, которое обязуется по первому требованию сотрудника, производящего задержание, прекратить с ним трудовые отношения.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 членом Сената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17.3. Задержание с передачей задержанного (военнослужащими SANG, сотрудниками USSS и WN)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Задержание с последующей передачей задержанного уполномоченному органу производят: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военнослужащие SANG — в отношении лица, нарушающего пропускной режим либо совершающего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преступление в отношении военнослужащего SANG или имущества SANG; военнослужащего SANG — по делам о воинских преступлениях; лица, застигнутого при совершении преступления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сотрудники USSS — при задержании без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сотрудники WN — в случаях, предусмотренных статьёй 17.1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в целях собственной безопасности произвести внешний осмотр задержанного на наличие оружия;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Личный обыск, обыск транспортного средства, изъятие оружия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наказания) лицом, производящим задержание с передачей, не производятся.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и первичного обыска с изъятием оружия и запрещённых предметов, либо освободить задержанного по основаниям статьи 20 настоящего Кодекса. Отказ в принятии задержанного не допускается.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с передачей в отношении государственного служащего, члена Сената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7. При задержании на основании ордера или судебного акта сотрудники USSS производят задержание и процессуальные действия самостоятельно в порядке части 2 статьи 17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8. Военнослужащие SANG, сотрудники USSS и WN изъятие оружия и иных предметов у задержанных не производят. Если при задержании, в том числе на основании ордера или судебного акта, требуется личный обыск, обыск транспортного средства или изъятие предметов, эти действия производит сотрудник LSPD, LSCSD или FIB, привлечённый к задержанию в качестве субъекта задержания.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FIB 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(Los Santos Police Department, Los Santos County Sheriff Department) и Criminal Investigation Department (Federal Investigation Bureau),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Emergency Medical Service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(LSPD, LSCSD), Criminal Investigative Division (CID) и Intelligence Branch (IB) 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частным адвокатом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заместителей) и сотрудника Офиса Генерального прокурора Штата San-Andreas.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 членом Сената или адвокатом (государственным либо частным с действительной лицензией),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адвокатом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заместителей, в случае с членом Сената — Спикера Сената, в случае со Спикером Сената — Губернатора или Вице-губернатора) и сотрудника ОГП.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при наличии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когда лицо застигнуто при совершении преступления или непосредственно после его совершения;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когда действия лица создают непосредственную угрозу жизни или здоровью окружающих;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по требованию лиц, указанных в пунктах «д» и «е» части 2 статьи 16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пункту 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3 ч.2 ст. 16 настоящего кодекса.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 пункту д)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 SANG, сотрудником WN, членом Сената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«з» части 2 статьи 16 настоящего Кодекса (боло-розыск).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административный арест;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– это разновидность административного наказания, заключающаяся в содержании лица, совершившего административное правонарушение, которое предусматривает лишение свободы не более 20 суток (20 минут), в условиях изоляции от общества. Административному аресту подвергаются лица, совершившие правонарушения, предусмотренные Административным кодексом, если в качестве меры наказания избрано ограничение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ограничение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свободы в качестве наказания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статей 26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следственных действий будет доказана вина задержанного, то сотрудником правоохранительных органов после задержания должен быть произведен арест лица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а) Совершить вторичный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б) Изъять все нелегальные предметы у гражданина, подвергнутого аресту;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в) Установить соответствующий уровень боло-розыска в соотношении 10 суток к 1 уровню;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г) Разъяснить задержанному причину ареста;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д) Поместить его в КПЗ на срок, установленный кодексом об административных правонарушениях.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 и 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Соединённых Штатов Америки обладает исключительным правом доступа к компетенции любого ведомства.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и 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(подразделение Military Police, 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значения; избрание меры наказания и её исполнение по таким делам производятся LSPD, LSCSD, FIB или ОГП на основании материалов, переданных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статьи 17.3 настоящего Кодекса. Споры о компетенции между ведомствами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4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III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