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002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закон «О системе ордеров штата San-Andreas», закон «Об обеспечении неприкосновенности государственных служащих штата San-Andreas», Конституционный Закон «О деятельности офиса Генерального прокурора штата San-Andreas» и Конституционный закон «О Сенате штата San-Andreas» вносятся изменения: уточняется, какие из существующих ордеров (AR, AC) дают право на обыск помещений, без введения новых видов ордеров; согласуются виды ордеров при приостановлении и снятии неприкосновенности и порядок задержания неприкосновенного лица; круг лиц, уполномоченных авторизовывать ордера, приводится в соответствие с Конституционным законом об ОГП; вводится постоянная государственная защита членов Сената (статья 17.1); исправляются ошибочные ссылки и наименования должностей.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системе ордеров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рейдового мероприятия,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т. ч. оцепить территорию, указанную в ордере, задержание и обыск лиц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объектов,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и произвести на таковой те или иные законные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действия,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соответствующие действия вправе выдать служащие Офиса Генерального прокурора штата Сан-Андреас и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Орган, предусмотренный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LSSD,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Виды ордеров и лица, уполномоченные на их авторизацию.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Ордер Access to Raid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Raid (далее AR) - ордер предписывает провести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рейдовое мероприятие,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т. ч. оцепить территорию, указанную в ордере, задержание и обыск лиц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объектов (в том числе жилых и нежилых помещений),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Губернатором, Вице-Губернатором,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Ордер Access to Cordon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Cordon (далее AC) - ордер, предписывающий оцепить какую-либо территорию, государственную или частную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(в том числе жилое или нежилое помещение),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 произвести на таковой те или иные законные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действия (в том числе обыск),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перечень которых определяет правоприменитель, авторизующий ордер;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Генеральным прокурором, его заместителями,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 Detention and Transfer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может быть авторизован Генеральным прокурором, его заместителями, старшими прокурорами, а также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 Arrest and Search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Arrest and Search (далее AS) - ордер, дающий право провести законное задержание с последующим арестом лица, либо же группы лиц в любой точке штата, с предусмотренным правом обыска данных лиц и их личных ТС, находящихся на месте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может быть авторизован Губернатором штата San-Andreas, Вице-Губернатором штата San-Andreas, Генеральным прокурором штата San-Andreas, заместителями Генерального прокурора штата San-Andreas, старшими прокурорами, а также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являющиеся исполнителями такого ордера: все силовые органы государственной власти;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Ордер Access to Investigation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Access to Investigation (далее AI) - ордер, дающий право вести расследование в отношении лица, обладающего статусом неприкосновенности, без снятия такого статуса, согласно закону "Об обеспечении неприкосновенности государственных служащих штата San-Andreas";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AI может быть выдан следующими уполномоченными органами: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Губернатором, Вице-Губернатором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Генеральным прокурором штата Сан-Андреас, его заместителями или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Сенатом штата Сан-Андреас или комитетом Сената по этике – для расследований в отношении сенаторов;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– Старшими прокурорами.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Настоящий ордер не может быть авторизован лицом, ведущим расследование по отношению к субъекту, в отношении которого авторизуется ордер. Ордер Access to Investigation может быть авторизован лицом, которое не имеет отношения к предмету расследования/разбирательства.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Органы, являющиеся исполнителями такого ордера: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Ордер Martial Law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Martial Law (далее ML) - ордер, при авторизации которого в штате вводится военное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ML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Органы, предусмотренный для его исполнения: все правоохранительные органы штата Сан-Андреас;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Ордер State of Emergency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State of Emergency (далее SE) - ордер, при авторизации которого в штате вводится чрезвычайное положение.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SE ордер может быть выдан: Губернатором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Органы, предусмотренные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его выполнения: FIB,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LSPD, SANG,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Ордер Suspension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Suspension of Immunity (Далее SI) - ордер, позволяющий приостановить статус неприкосновенности у лица, обладающего таковым. Ордер может быть авторизован только в случае, если лицо, в отношении которого он авторизуется, было задержано сотрудником правоохранительного органа за совершение неприкосновенным лицом преступления, связанного с посягательством на чью-либо жизнь;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SI ордер не может быть авторизован в отношении Губернатора, Генерального прокурора, Председателя Верховного суда, Руководителей государственных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SI ордер может быть выдан: Губернатором штата San-Andreas, Вице-Губернатором штата San-Andreas, Генеральным прокурором штата San-Andreas и его заместителями, Верховным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Решения Генерального прокурора и его заместителей о выдаче SI оформляются письменным мотивированным распоряжением с указанием оснований, срока и мер процессуального принуждения.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 Ордер: Removal of Immunity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Removal of Immunity (Далее RI) - ордер, позволяющий снять статус неприкосновенности у лица, обладающего таковым.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RI ордер может быть выдан: Губернатором штата San-Andreas, Вице-Губернатором штата San-Andreas, Генеральным прокурором штата San-Andreas и его заместителями, а также судом.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полицейского департамента, Шерифа округа Блэйн, Директора ФРБ, Генерала национальной гвардии, Главного врача Экстренной Медицинской Службе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Особый порядок авторизации ордеров Access to Investigation и Arrest and Search в отношении отдельных должностных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Порядок авторизации ордера Access to Investigation (AI).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Для проведения расследования в отношении Генерального Прокурора, требуется ордер Access to Investigation (AI), выданный Губернатором, Вице-Губернатором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Для проведения расследования в отношении судьи, требуется ордер Access to Investigation (AI), выданный 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Для проведения расследования в отношении Губернатора требуется ордер Access to Investigation (AI) выданный Вице-Губернатором, Генеральным Прокурором или Верховным судом;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Для проведения расследования в отношении Вице-Губернатора требуется ордер Access to Investigation (AI) выданный Губернатором, Генеральным Прокурором или судьей Верховного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Для проведения расследования в отношении Председателя Верховного суда требуется ордер Access to Investigation (AI) выданный Губернатором.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Для проведения расследования в отношении спикера Сената штата Сан-Андреас требуется ордер Access to Investigation (AI), выданный Генеральным Прокурором, Губернатором или Верховным судом;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После получения соответствующего ордера Access to Investigation (AI), уполномоченные сотрудники следственных органов возбуждают уголовное дело или дело об административном правонарушении, в рамках которого должно быть доказано наличие нарушений Уголовного или Административного кодекса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случае, если ордер на проведение расследования в отношении лица, обладающего статусом неприкосновенности, был получен от Верховного суда, то уголовное дело или дело об административном правонарушении по факту проведенного расследования передается в Верховный суд в порядке, предусмотренном законами штата, в ходе которого судом разрешается вопрос о виновности лица и привлечения его к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случае если вина лица, обладающего статусом неприкосновенности, доказана материалами дела,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 на арест (ордер типа Arrest and Search, AS) выдаётся в следующем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Ордер на арест Генерального прокурора выдает Вице-Губернатор, Губернатор,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Ордер на арест Вице-Губернатора выдает Губернатор, Генеральный прокурор,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Ордер на арест судьи Губернатор или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Ордер на арест спикера Сената выдает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Ордер на арест Губернатора, Шефа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LSPD, Шерифа LSCSD, Директора FIB, Генерала SANG, Главного врача EMS, Директора USSS, Директора WN и Главы Коллегии Адвокатов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выдаёт Верховный суд;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Ордер на арест остальных лиц, обладающих статусом неприкосновенности выдает Генеральный Прокурор и его заместители, Губернатор, Вице-Губернатор, Суд.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19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Любой ордер может быть обжалован в судебном порядке в соответствии с Конституционным законом «О судебной системе штата Сан-Андреас» и Процессуальным кодексом штата Сан-Андреас.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поступлении искового заявления об обжаловании ордера суд может приостановить действие этого ордера судебным актом до момента вынесения судебного решения по исковому заявлению.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обеспечении неприкосновенности государственных служащих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арест.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Примечание: авторизация ордера RI согласно закону "О системе ордеров штата San-Andreas"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Основания для приостановления действия статуса неприкосновенности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Действие статуса неприкосновенности приостанавливается в случаях: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 момента начала судебного заседания и до фактического оглашения решения суда по делу;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На время отстранения лица от своих должностных обязанностей в предусмотренных законами штата случаях, а также по решению руководителя, нормативным актом Генерального прокурора или его заместителя, или решением суда. Срок отстранения не может превышать 72-ух часов;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 отношении такого лица авторизован ордер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Suspension of Immunity (SI) либо ордер на арест (Arrest and Search, AS) в порядке, предусмотренном законом «О системе ордеров штата San-Andreas», — на срок действия соответствующего ордера.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статус неприкосновенности прекращается (снимается) на основании ордера Removal of Immunity (RI) согласно закону «О системе ордеров штата San-Andreas».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структур, за исключением случаев,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для дальнейшего разбирательства;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прибытию в департамент правоохранительного органа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ордера на арест задержанного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преступлений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 арест и проведения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Процессуальным кодексом штата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 факте задержания в кратчайший срок должны быть уведомлены лица, которые принимают решение о необходимости снятия статуса неприкосновенности с задержанного и выдаче ордера на его арест.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Основания для досмотра, обыска и задержания неприкосновенного лица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Лицо, обладающее статусом неприкосновенности, не может быть досмотрено, обыскано или задержано сотрудниками правоохранительных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органов, за исключением случаев: когда 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людей; когда оно застигнуто при совершении преступления, связанного с посягательством на чью-либо жизнь; при наличии ордера AS, SI или RI либо судебного акта. Требование о снятии маски и проверка документов в целях установления личности не являются досмотром.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Порядок досмотра, обыска и задержания неприкосновенного лица: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 случае задержания неприкосновенного лица за совершение им преступления, связанного с посягательством на чью-либо жизнь, оно должно быть незамедлительно доставлено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ближайший участок LSPD, участок LSCSD или штаб-квартиру FIB для дальнейшего разбирательства; о задержании немедленно уведомляется ОГП в порядке статьи 19 Процессуального кодекса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прибытии в правоохранительный орган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 факте задержания лица, обладающего статусом неприкосновенности, любым доступным способом должны быть уведомлены лица, которые уполномочены на выдачу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ордеров SI и AS в отношении задержанного лица в соответствии со статьями 6 и 7 закона «О системе ордеров штата San-Andreas»;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Указанные лица, ознакомившись с материалами, доказывающими совершение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решение о выдаче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SI и (или) ордера AS и о проведении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дальнейшей процедуры в соответствии с Процессуальным кодексом штата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San-Andreas. Если в течение 1 часа с момента задержания ордер не выдан, задержанное лицо подлежит освобождению, а материалы передаются в ОГП;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Обыск неприкосновенного лица и его транспортного средства до выдачи ордера AS ограничивается первичным обыском в целях изъятия оружия и предметов, представляющих опасность, который производится сотрудником LSPD, LSCSD или FIB; сотрудники USSS изъятие не производят (часть 8 статьи 17.3 Процессуального кодекса штата San-Andreas).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Конституционный Закон «О деятельности офиса Генерального прокурора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Полномочия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12. Генеральный прокурор устанавливает и утверждает регламент и порядок подачи обращений в Офис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14. Генеральный прокурор, его заместители и старшие прокуроры уполномочены авторизовывать ордера, предусмотренные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законодательством штата San-Andreas.Старшие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Search) и AI (Access to Investigation).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Полномочия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12. Генеральный прокурор устанавливает и утверждает регламент и порядок подачи обращений в Офис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14. Генеральный прокурор, его заместители и старшие прокуроры уполномочены авторизовывать ордера, предусмотренные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законом «О системе ордеров штата San-Andreas».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Search), AI (Access to Investigation) и DT (Detention and Transfer).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37. Обязанности Офиса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Осуществлять надзор за единообразным и адекватным применением законов.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Осуществлять надзор за деятельностью государственных организаций для выявления и предотвращения преступлений и нарушений закона в строгом соответствии с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Выступать в суде в качестве государственного обвинителя, отражающего интересы государства и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Рассматривать и выносить решения по переданным судом в прокуратуру исковым заявлениям и письменным жалобам, содержащим сведения о нарушении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Проводить плановые и внеплановые проверки государственных структур на знание действующего законодательства и внутренних уставов и подзаконных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Генеральный прокурор, его заместители и старшие прокуроры при наличии оснований, предусмотренных законом, осуществляют авторизацию ордеров сотрудникам правоохранительных органов на рейд, задержание,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обыск и другие законные действия.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Search) и AI (Access to Investigation).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ответственность за неправомерный ордер несёт лицо, инициировавшее запрос на его выдачу.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По требованию Генерального прокурора предоставлять отчёт о проделанной работе и материалах, находящихся в производстве.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делопроизводство, архивирование материалов по нему, чёткое распределение важной документации и закрытие расследования при наличии на то оснований.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Осуществлять своевременную и качественную передачу в суды штата San-Andreas всех материалов дела для дальнейшего разбирательства.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При исполнении должностных обязанностей соблюдать требования Этического кодекса, внутреннего устава в части дресс-кода сотрудников ОГП, придерживаться норм профессиональной этики и служебного поведения, осуществлять непрерывную фото и видеофиксацию, а также при исполнении служебных обязанностей носить и использовать рабочую боди камеру.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37. Обязанности Офиса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Осуществлять надзор за единообразным и адекватным применением законов.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Осуществлять надзор за деятельностью государственных организаций для выявления и предотвращения преступлений и нарушений закона в строгом соответствии с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Выступать в суде в качестве государственного обвинителя, отражающего интересы государства и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Рассматривать и выносить решения по переданным судом в прокуратуру исковым заявлениям и письменным жалобам, содержащим сведения о нарушении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Проводить плановые и внеплановые проверки государственных структур на знание действующего законодательства и внутренних уставов и подзаконных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Генеральный прокурор, его заместители и старшие прокуроры при наличии оснований, предусмотренных законом, осуществляют авторизацию ордеров сотрудникам правоохранительных органов на рейд, задержание,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обыск, привод и другие законные действия в соответствии с законом «О системе ордеров штата San-Andreas».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Search), AI (Access to Investigation) и DT (Detention and Transfer).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ответственность за неправомерный ордер несёт лицо, инициировавшее запрос на его выдачу.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По требованию Генерального прокурора предоставлять отчёт о проделанной работе и материалах, находящихся в производстве.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делопроизводство, архивирование материалов по нему, чёткое распределение важной документации и закрытие расследования при наличии на то оснований.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Осуществлять своевременную и качественную передачу в суды штата San-Andreas всех материалов дела для дальнейшего разбирательства.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При исполнении должностных обязанностей соблюдать требования Этического кодекса, внутреннего устава в части дресс-кода сотрудников ОГП, придерживаться норм профессиональной этики и служебного поведения, осуществлять непрерывную фото и видеофиксацию, а также при исполнении служебных обязанностей носить и использовать рабочую боди камеру.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40. Гарантии правовой защиты служащего Офиса Генерального прокурора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При исполнении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офиса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служащего офиса генерального прокурора штата San-Andreas несут непосредственную угрозу жизни окружающим людям, а также при наличии ордера правомочного лица, решения суда или с разрешения генерального прокурора или его заместителей, случае выявленного ими правонарушения.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40. Гарантии правовой защиты служащего Офиса Генерального прокурора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При исполнении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San-Andreas, а равно с разрешения Генерального прокурора или его заместителей в случае выявленного правонарушения.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Конституционный закон «О Сенате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17.1. Гарантии правовой защиты членов Сената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Сенатор и Спикер Сената в течение всего срока своих полномочий, независимо от проведения заседания Сената, находятся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Не допускаются привод, задержание, личный обыск сенатора или Спикера Сената, обыск его вещей, а также обыск личного и используемого им 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Задержание сенатора или Спикера Сената производится в порядке статьи 19 Процессуального кодекса штата San-Andreas. В качестве руководства задержанного уведомляется и вправе прибыть Спикер Сената, а при задержании Спикера Сената — Губернатор или Вице-губернатор.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Принадлежность лица к Сенату подтверждается удостоверением сенатора либо сведениями об актуальном составе Сената, опубликованными Спикером Сената на официальном интернет-портале; для представителей политических партий — также сведениями, размещёнными в порядке статьи 5 настоящего Закона.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Статус неприкосновенности членов Сената в период проведения заседания определяется статьёй 17 настоящего Закона и законом «Об обеспечении неприкосновенности государственных служащих штата San-Andreas».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