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002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 «О системе ордеров штата San-Andreas» и закон «Об обеспечении неприкосновенности государственных служащих штата San-Andreas» вносятся изменения: уточняется, какие из существующих ордеров (AR, AC) дают право на обыск помещений, без введения новых видов ордеров; согласуются виды ордеров при приостановлении и снятии неприкосновенности и порядок задержания неприкосновенного лица; круг лиц, уполномоченных авторизовывать ордера, ограничивается судом и старшим составом прокуратуры; исправляются ошибочные ссылки и наименования должностей.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системе ордеров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Виды ордеров и лица, уполномоченные на их авторизацию.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Ордер Access to Raid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рейдового мероприятия,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т. ч. оцепить территорию, указанную в ордере, задержание и обыск лиц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объектов,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Губернатором, Вице-Губернатором,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Ордер Access to Cordon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Cordon (далее AC) - ордер, предписывающий оцепить какую-либо территорию, государственную или частную и произвести на таковой те или иные законные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действия,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перечень которых определяет правоприменитель, авторизующий ордер;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Генеральным прокурором, его заместителями,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 Detention and Transfer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 соответствующие действия вправе выдать служащие Офиса Генерального прокурора штата Сан-Андреас и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 Arrest and Search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Ордер Access to Investigation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AI может быть выдан следующими уполномоченными органами: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Губернатором, Вице-Губернатором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Генеральным прокурором штата Сан-Андреас, его заместителями или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Сенатом штата Сан-Андреас или комитетом Сената по этике – для расследований в отношении сенаторов;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Старшими прокурорами.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Органы, являющиеся исполнителями такого ордера: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Ордер Martial Law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Martial Law (далее ML) - ордер, при авторизации которого в штате вводится военное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ML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предусмотренный для его исполнения: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Ордер State of Emergency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State of Emergency (далее SE) - ордер, при авторизации которого в штате вводится чрезвычайное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SE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Орган, предусмотренный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его выполнения: FIB,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LSSD,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LSPD, SANG,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Ордер Suspension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 Ордер: Removal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Removal of Immunity (Далее RI) - ордер, позволяющий снять статус неприкосновенности у лица, обладающего таковым.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Виды ордеров и лица, уполномоченные на их авторизацию.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Ордер Access to Raid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рейдовое мероприятие,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т. ч. оцепить территорию, указанную в ордере, задержание и обыск лиц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объектов (в том числе жилых и нежилых помещений),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Губернатором, Вице-Губернатором,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Ордер Access to Cordon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Cordon (далее AC) - ордер, предписывающий оцепить какую-либо территорию, государственную или частную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(в том числе жилое или нежилое помещение),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произвести на таковой те или иные законные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действия (в том числе обыск),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перечень которых определяет правоприменитель, авторизующий ордер;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Генеральным прокурором, его заместителями,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 Detention and Transfer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может быть авторизован Генеральным прокурором, его заместителями, старшими прокурорами, а также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 Arrest and Search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Ордер Access to Investigation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AI может быть выдан следующими уполномоченными органами: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Губернатором, Вице-Губернатором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Генеральным прокурором штата Сан-Андреас, его заместителями или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Сенатом штата Сан-Андреас или комитетом Сената по этике – для расследований в отношении сенаторов;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Старшими прокурорами.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Органы, являющиеся исполнителями такого ордера: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Ордер Martial Law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Martial Law (далее ML) - ордер, при авторизации которого в штате вводится военное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ML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предусмотренный для его исполнения: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Ордер State of Emergency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State of Emergency (далее SE) - ордер, при авторизации которого в штате вводится чрезвычайное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SE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Органы, предусмотренные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его выполнения: FIB,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LSCSD,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LSPD, SANG,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Ордер Suspension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 Ордер: Removal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Removal of Immunity (Далее RI) - ордер, позволяющий снять статус неприкосновенности у лица, обладающего таковым.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Особый порядок авторизации ордеров Access to Investigation и Arrest and Search в отношении отдельных должностных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Порядок авторизации ордера Access to Investigation (AI).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Для проведения расследования в отношении Председателя Верховного суда требуется ордер Access to Investigation (AI) выданный Губернатором.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случае если вина лица, обладающего статусом неприкосновенности, доказана материалами дела,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Ордер на арест Генерального прокурора выдает Вице-Губернатор, Губернатор,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на арест Вице-Губернатора выдает Губернатор, Генеральный прокурор,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Ордер на арест судьи Губернатор или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Ордер на арест спикера Сената выдает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Ордер на арест Губернатора, Шефа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полицейского департамента, Шерифа округа Блэйн, Директора ФРБ, Генерала национальной гвардии, Главного врача Экстренной Медицинской Службе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выдаёт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Особый порядок авторизации ордеров Access to Investigation и Arrest and Search в отношении отдельных должностных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Порядок авторизации ордера Access to Investigation (AI).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Для проведения расследования в отношении Председателя Верховного суда требуется ордер Access to Investigation (AI) выданный Губернатором.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случае если вина лица, обладающего статусом неприкосновенности, доказана материалами дела,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ордер на арест (ордер типа Arrest and Search, AS) выдаётся в следующем порядке: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Ордер на арест Генерального прокурора выдает Вице-Губернатор, Губернатор,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на арест Вице-Губернатора выдает Губернатор, Генеральный прокурор,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Ордер на арест судьи Губернатор или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Ордер на арест спикера Сената выдает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Ордер на арест Губернатора, Шефа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LSPD, Шерифа LSCSD, Директора FIB, Генерала SANG, Главного врача EMS, Директора USSS, Директора WN и Главы Коллегии Адвокатов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выдаёт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порядке статьи 19 Процессуального кодекса штата Сан-Андреас,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также ответственность, предусмотренную законодательством штата Сан-Андреас.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порядке, установленном действующим законодательством штата San-Andreas,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также ответственность, предусмотренную законодательством штата Сан-Андреас.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«Об обеспечении неприкосновенности государственных служащих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Основания для приостановления действия статуса неприкосновенности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Действие статуса неприкосновенности приостанавливается в случаях: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 момента начала судебного заседания и до фактического оглашения решения суда по делу;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 отношении такого лица авторизован ордер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арест.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Примечание: авторизация ордера RI согласно закону "О системе ордеров штата San-Andreas"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Основания для приостановления действия статуса неприкосновенности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Действие статуса неприкосновенности приостанавливается в случаях: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 момента начала судебного заседания и до фактического оглашения решения суда по делу;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 отношении такого лица авторизован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Suspension of Immunity (SI) либо ордер на арест (Arrest and Search, AS) в порядке, предусмотренном законом «О системе ордеров штата San-Andreas», — на срок действия соответствующего ордера.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Примечание: статус неприкосновенности прекращается (снимается) на основании ордера Removal of Immunity (RI) согласно закону «О системе ордеров штата San-Andreas».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Основания для досмотра, обыска и задержания неприкосновенного лица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Лицо, обладающее статусом неприкосновенности, не может быть досмотрено, обыскано или задержано сотрудниками правоохранительных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структур, за исключением случаев,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когда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здоровья окружающим людям.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Порядок досмотра, обыска и задержания неприкосновенного лица: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правоохранительный орган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дальнейшего разбирательства;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прибытию в департамент правоохранительного органа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ордера на арест задержанного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Указанные лица, ознакомившись с материалами, доказывающими совершение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преступлений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решение о выдаче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 арест и проведения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дальнейшей процедуры в соответствии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Процессуальным кодексом штата San-Andreas;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Основания для досмотра, обыска и задержания неприкосновенного лица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Лицо, обладающее статусом неприкосновенности, не может быть досмотрено, обыскано или задержано сотрудниками правоохранительных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органов, за исключением случаев: когда 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здоровью окружающих людей; когда оно застигнуто при совершении преступления, связанного с посягательством на чью-либо жизнь; при наличии ордера AS, SI или RI либо судебного акта. Требование о снятии маски и проверка документов в целях установления личности не являются досмотром.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Порядок досмотра, обыска и задержания неприкосновенного лица: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ближайший участок LSPD, участок LSCSD или штаб-квартиру FIB для дальнейшего разбирательства; о задержании немедленно уведомляется ОГП в порядке, установленном действующим законодательством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прибытии в правоохранительный орган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ордеров SI и AS в отношении задержанного лица в соответствии с действующим законодательством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Указанные лица, ознакомившись с материалами, доказывающими совершение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решение о выдаче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SI и (или) ордера AS и о проведении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дальнейшей процедуры в соответствии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действующим законодательством штата San-Andreas. Если в течение 1 часа с момента задержания ордер не выдан, задержанное лицо подлежит освобождению, а материалы передаются в ОГП;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Обыск неприкосновенного лица и его транспортного средства до выдачи ордера AS ограничивается первичным обыском в целях обнаружения оружия и предметов опасности, который производится сотрудником LSPD, LSCSD или FIB; сотрудники USSS и военнослужащие SANG изъятие не производят в соответствии с действующим законодательством штата San-Andreas.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