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002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 «О системе ордеров штата San-Andreas» и закон «Об обеспечении неприкосновенности государственных служащих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ограничивается судом и старшим составом прокуратуры; исправляются ошибочные ссылки и наименования должностей.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системе ордеров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рейдового мероприятия,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объектов,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соответствующие действия вправе выдать служащие Офиса Генерального прокурора штата Сан-Андреас и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Орган, предусмотренный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LSSD,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рейдовое мероприятие,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объектов (в том числе жилых и нежилых помещений),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(в том числе жилое или нежилое помещение),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действия (в том числе обыск),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может быть авторизован Генеральным прокурором, его заместителями, старшими прокурорами, а также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Органы, предусмотренные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полицейского департамента, Шерифа округа Блэйн, Директора ФРБ, Генерала национальной гвардии, Главного врача Экстренной Медицинской Службе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 на арест (ордер типа Arrest and Search, AS) выдаётся в следующем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LSPD, Шерифа LSCSD, Директора FIB, Генерала SANG, Главного врача EMS, Директора USSS, Директора WN и Главы Коллегии Адвокатов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порядке статьи 19 Процессуального кодекса штата Сан-Андреас,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ответственность, предусмотренную законодательством штата Сан-Андреас.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порядке, установленном действующим законодательством штата San-Andreas,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ответственность, предусмотренную законодательством штата Сан-Андреас.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обеспечении неприкосновенности государственных служащих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арест.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 авторизация ордера RI согласно закону "О системе ордеров штата San-Andreas"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структур, за исключением случаев,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дальнейшего разбирательства;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прибытию в департамент правоохранительного органа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ордера на арест задержанного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преступлений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арест и проведения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Процессуальным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факте задержания в кратчайший срок должны быть уведомлены лица, которые принимают решение о необходимости снятия статуса неприкосновенности с задержанного и выдаче ордера на его арест.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органов, за исключением случаев: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ближайший участок LSPD, участок LSCSD или штаб-квартиру FIB для дальнейшего разбирательства; о задержании немедленно уведомляется ОГП в порядке, установленном действующим законодательством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прибытии в 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ордеров SI и AS в отношении задержанного лица в соответствии с действующим законодательством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SI и (или) ордера AS и о проведении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действующим законодательством штата San-Andreas. Если в течение 1 часа с момента задержания ордер не выдан, задержанное лицо подлежит освобождению, а материалы передаются в ОГП;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 неприкосновенного лица и его транспортного средства до выдачи ордера AS ограничивается первичным обыском в целях обнаружения оружия и предметов опасности, который производится сотрудником LSPD, LSCSD или FIB; сотрудники USSS и военнослужащие SANG изъятие не производят в соответствии с действующим законодательством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