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002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системе ордеров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рейдового мероприятия,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объектов,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соответствующие действия вправе выдать служащие Офиса Генерального прокурора штата Сан-Андреас и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Орган, предусмотренный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рейдовое мероприятие,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объектов (в том числе жилых и нежилых помещений),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(в том числе жилое или нежилое помещение),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действия (в том числе обыск),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может быть авторизован Генеральным прокурором, его заместителями, старшими прокурорами,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Органы, предусмотренные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полицейского департамента, Шерифа округа Блэйн, Директора ФРБ, Генерала национальной гвардии, Главного врача Экстренной Медицинской Службе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 на арест (ордер типа Arrest and Search, AS) выдаётся в следующем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Шерифа LSCSD, Директора FIB, Генерала SANG, Главного врача EMS, Директора USSS, Директора WN и Главы Коллегии Адвокатов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обеспечении неприкосновенности государственных служащих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арест.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 авторизация ордера RI согласно закону "О системе ордеров штата San-Andreas"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структур, за исключением случаев,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дальнейшего разбирательства;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прибытию в департамент правоохранительного органа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ордера на арест задержанного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преступлений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арест и проведения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Процессуальным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органов, за исключением случаев: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ближайший участок LSPD, участок LSCSD или штаб-квартиру FIB для дальнейшего разбирательства; о задержании немедленно уведомляется ОГП в порядке, установленном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прибытии в 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ордеров SI и AS в отношении задержанного лица в соответствии с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SI и (или) ордера AS и о проведении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действующим законодательством штата San-Andreas. Если в течение 1 часа с момента задержания ордер не выдан, задержанное лицо подлежит освобождению, а материалы передаются в ОГП;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в соответствии с действующим законодательством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