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«О системе ордеров штата San-Andreas» и закон «Об обеспечении неприкосновенности государственных служащих штата San-Andreas» вносятся изменения: уточняется, какие из существующих ордеров (AR, AC) дают право на обыск помещений, без введения новых видов ордеров; согласуются виды ордеров при приостановлении и снятии неприкосновенности и порядок задержания неприкосновенного лица; круг лиц, уполномоченных авторизовывать ордера, ограничивается судом и старшим составом прокуратуры; исправляются ошибочные ссылки и наименования должностей.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системе ордеров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рейдового мероприятия,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объектов,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соответствующие действия вправе выдать служащие Офиса Генерального прокурора штата Сан-Андреас и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Орган, предусмотренный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LSSD,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рейдовое мероприятие,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объектов (в том числе жилых и нежилых помещений),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(в том числе жилое или нежилое помещение),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действия (в том числе обыск),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может быть авторизован Генеральным прокурором, его заместителями, старшими прокурорами, а также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Органы, предусмотренные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полицейского департамента, Шерифа округа Блэйн, Директора ФРБ, Генерала национальной гвардии, Главного врача Экстренной Медицинской Службе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 на арест (ордер типа Arrest and Search, AS) выдаётся в следующем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LSPD, Шерифа LSCSD, Директора FIB, Генерала SANG, Главного врача EMS, Директора USSS, Директора WN и Главы Коллегии Адвокатов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обеспечении неприкосновенности государственных служащих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арест.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Примечание: авторизация ордера RI согласно закону "О системе ордеров штата San-Andreas"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Suspension of Immunity (SI) либо ордер на арест (Arrest and Search, AS) в порядке, предусмотренном законом «О системе ордеров штата San-Andreas», — на срок действия соответствующего ордера.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статус неприкосновенности прекращается (снимается) на основании ордера Removal of Immunity (RI) согласно закону «О системе ордеров штата San-Andreas».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структур, за исключением случаев,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здоровья окружающим людям.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дальнейшего разбирательства;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прибытию в департамент правоохранительного органа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ордера на арест задержанного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преступлений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арест и проведения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Процессуальным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органов, за исключением случаев: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здоровью окружающих людей; когда оно застигнуто при совершении преступления, связанного с посягательством на чью-либо жизнь; при наличии ордера AS, SI или RI либо судебного акта. Требование о снятии маски и проверка документов в целях установления личности не являются досмотром.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ближайший участок LSPD, участок LSCSD или штаб-квартиру FIB для дальнейшего разбирательства; о задержании немедленно уведомляется ОГП в порядке, установленном действующим законодательством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прибытии в 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ордеров SI и AS в отношении задержанного лица в соответствии с действующим законодательством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SI и (или) ордера AS и о проведении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действующим законодательством штата San-Andreas. Если в течение 1 часа с момента задержания ордер не выдан, задержанное лицо подлежит освобождению, а материалы передаются в ОГП;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Обыск неприкосновенного лица и его транспортного средства до выдачи ордера AS ограничивается первичным обыском в целях обнаружения оружия и предметов опасности, который производится сотрудником LSPD, LSCSD или FIB; сотрудники USSS и военнослужащие SANG изъятие не производят в соответствии с действующим законодательством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