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000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Законопроект о внесении комплексных изменений и устранении коллизий во внутреннем Уставе San-Andreas National Guard (SANG). Настоящим проектом Устав приводится в полное соответствие с Конституцией штата San-Andreas (ст. 41 ч. 1 — утверждение Генеральным прокурором), законом «О Национальной Гвардии штата San-Andreas» (ст. 2, 5, 7, 7.1, 10, 25), Процессуальным кодексом штата San-Andreas (ст. 17.3, 18, 19, 32), Трудовым и Этическим кодексами. Устраняются: незаконные поборы бинтами за выговоры, противоречия в сроках хранения видеозаписей (исправлено с 48 на законные 72 часа), дублирование подразделений DF/AF, произвольные бессрочные чёрные списки, неправомочные обыски курсантов учебными отделами, а также устанавливается строгий порядок задержания и патрулирования по штату с передачей задержанных в LSPD/LSCSD/FIB без изъятия оружия.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I. ВНЕСЕНИЕ ИЗМЕНЕНИЙ В ГЛАВУ I УСТАВА SANG «ОБЩИЕ ПОЛОЖЕНИЯ»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Любые изменения в действующий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устав SANG, может вносить только General или его ВрИО.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могут быть уволены по следующим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причинам: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 связи с нарушением Законодательства Штата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действующего Устава SANG;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собственному желанию;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 служебному несоответствию занимаемой должности;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 грубое нарушение дисциплины, либо же отказ подчиняться приказам руководства;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связи со вступлением в силу обвинительного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приговора.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Руководящий состав SANG и сотрудники подразделения MP имеют право проводить личный обыск всех сотрудников SANG при наличии подозрений в хранении и/или обороте незаконных предметов. MA и MCE имеют право проводить личный обыск сотрудников Academy.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Любые изменения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дополнения в действующий Устав SANG вносятся Генералом SANG (General) или лицом, исполняющим его обязанности (ВрИО), и подлежат обязательному утверждению Генеральным прокурором штата San-Andreas либо его заместителем в соответствии с частью 1 статьи 41 Конституции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могут быть уволены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 службы по следующим основаниям: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связи с нарушением законодательства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действующего Устава SANG;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собственному желанию;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связи со служебным несоответствием занимаемой должности по результатам аттестации;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 грубое нарушение воинской дисциплины либо отказ исполнять законный приказ командира (начальника);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связи со вступлением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законную силу обвинительного приговора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по законному представлению Офиса Генерального прокурора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в связи с окончанием срока контракта.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подразделения Military Police (MP) вправе проводить плановый личный обыск военнослужащих SANG и их служебного транспорта не чаще одного раза в неделю, а также внеплановый обыск при наличии обоснованных подозрений в незаконном обороте предметов — исключительно по согласованию с Генералом SANG или его заместителями в соответствии со статьёй 5 закона «О Национальной Гвардии штата San-Andreas». Руководящий состав вправе производить личный обыск военнослужащих при их увольнении либо переводе в другую государственную структуру на предмет сданного оружия, амуниции и спецсредств. Проведение обысков курсантов Академии сотрудниками MA или MCE не допускается; при необходимости обыск производится сотрудниками MP.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II. ВНЕСЕНИЕ ИЗМЕНЕНИЙ В ГЛАВУ II УСТАВА SANG «ПРАВА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проверять у гражданских лиц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SANG, или возле нее, необходимые документы и лицензии, имея на то обоснованные причины.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 имеет право задерживать гражданские лица, которые нарушили законы штата, находящихся на территории Форта-Занкудо или возле нее, и доставлять их в ближайший Департамент для дальнейшего передачи процессуальных действий сотрудникам LSPD/LSCSD/FIB, для дальнейшего расследования и ареста.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проверять у гражданских лиц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охраняемых SANG объектов (Форт-Занкудо, Военный авианосец, остров Кайо-Перико) и прилегающей территории (в радиусе 2 км от Форта-Занкудо) документы, удостоверяющие личность, и лицензии при наличии обоснованных причин, а также при патрулировании штата по статье 7.1 закона «О Национальной Гвардии штата San-Andreas» — у лиц, в отношении которых имеются основания полагать, что они совершили правонарушение или находятся в розыске.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SANG имеет право производить задержание лиц, совершивших правонарушение на территории охраняемых SANG объектов и прилегающей местности, а также при патрулировании штата в порядке статьи 7.1 закона «О Национальной Гвардии штата San-Andreas». Задержание производится в строгом соответствии со статьёй 17.3 Процессуального кодекса штата San-Andreas (надевание наручников, представление, разъяснение оснований, первичный обыск на оружие без права изъятия, видеофиксация) с незамедлительной доставкой в ближайший участок LSPD, LSCSD или штаб-квартиру FIB в срок не более 15 минут (с острова Кайо-Перико и авианосца — не более 30 минут) для передачи сотрудникам правоохранительных органов. Военнослужащие SANG права не разъясняют, допрос не проводят и изъятие оружия не осуществляют.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III. ВНЕСЕНИЕ ИЗМЕНЕНИЙ В ГЛАВУ III УСТАВА SANG «ОБЯЗАННОСТИ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 обязан в рабочее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время находиться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вести видеофиксацию каждого задержания,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погони и хранить её 48 часа с момента записи.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 случае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активного иска, до окончания судопроизводства.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обязан в служебное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время находиться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мест постоянной дислокации SANG (Форт-Занкудо, Военный авианосец, база острова Кайо-Перико), либо выполнять служебные обязанности в патруле (статья 7.1 закона «О Национальной Гвардии штата San-Andreas»), при выполнении государственных поставок, спецопераций, наборов (MA) или розыска дезертиров (MP).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обязан вести непрерывную видеофиксацию каждого задержания, применения оружия, спецсредств, физической силы и патрулирования, и хранить её не менее 72 часов с момента записи в соответствии с частью 5 статьи 10 закона «О Национальной Гвардии штата San-Andreas» и статьёй 32 Процессуального кодекса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 случае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прокурорской проверки или судебного иска — до окончания производства по делу.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5.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IV. ВНЕСЕНИЕ ИЗМЕНЕНИЙ В ГЛАВУ IV УСТАВА SANG «ЗАПРЕТЫ ДЛЯ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Покидать территорию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 без разрешения.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Генералитет.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Передвигаться на личном транспорте по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Генералитет.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Халатность. | 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Пояснение: под халатностью подразумевается любое отклонение от урегулированных уставом/законом действий военнослужащего, а также неисполнение своих служебных обязанностей.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Покидать территорию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мест дислокации SANG без разрешения командования либо без служебного предписания.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 SANG; военнослужащие, задействованные в патрулировании (ст. 7.1 закона о SANG), поставках, спецоперациях, выездах MP по розыску дезертиров или MA на наборы.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Передвигаться на личном транспорте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охраняемой территории Форта-Занкудо вне установленных парковочных зон.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Халатность — неисполнение или ненадлежащее исполнение военнослужащим своих служебных обязанностей вследствие недобросовестного или небрежного отношения к службе, повлекшее причинение вреда правам граждан либо ущерб интересам государственной службы. | Строгий/Увольнение.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6.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VI. ВНЕСЕНИЕ ИЗМЕНЕНИЙ В ГЛАВУ VI УСТАВА SANG «ВНЕШНИЙ ВИД И ДРЕСС-КОД»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Запрещено ношение карнавальных масок, аксессуаров и элементов одежды.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Свободный дресс-код доступен только Генералитету и Старшему составу отдела.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Свободная форма одежды (гражданская одежда, деловой костюм) разрешена ИСКЛЮЧИТЕЛЬНО Генералитету SANG (14, 15, 16 порядковые ранги: Генерал-Майор, Заместитель Генерала, Генерал SANG) при нахождении на территории Форта-Занкудо вне строя и боевых спецопераций.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Все военнослужащие с 1 по 13 порядковый ранг включительно при исполнении служебных обязанностей и нахождении на службе ОБЯЗАНЫ строго находиться в уставной военной форме одежды согласно утверждённому дресс-коду своего подразделения. Нахождение на службе и исполнение обязанностей в гражданской одежде либо форме чужого взвода лицами 1–13 рангов категорически запрещено.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6.8.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Ношение тактических масок и балаклав, скрывающих лицо, разрешено исключительно бойцам спецподразделений Delta Force [DF], Alpha Force [AF] и сотрудникам Military Police [MP] при проведении специальных операций, патрулирования и несении службы на постах. Военнослужащим иных подразделений (MA, MMS, USAF и др.) закрывать лицо запрещено (лицо должно быть открыто). | Устный.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7.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VIII. ВНЕСЕНИЕ ИЗМЕНЕНИЙ В ГЛАВУ VIII УСТАВА SANG «СИСТЕМА ДИСЦИПЛИНАРНОЙ ВЛАСТИ И ВЫГОВОРОВ»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8.1.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Отработка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дисциплинарных взысканий: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Переаттестация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(аттестация у отдела MP, для 1-3 порядковых званий допустим отдел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Устный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(отработка по индивидуальному заданию, либо положить на склад SANG медицинские бинты на сумму от 10 000$);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Строгий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(отработка по индивидуальному заданию, либо положить на склад SANG медицинские бинты на сумму от 20 000$);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Понижение в звании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(повторный отчет на повышение).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Пример: индивидуальные задания определяются сотрудниками MP, либо Генералитетом.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General и его заместители имеют право занести сотрудника в неснимаемый ЧС.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8.2.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Порядок отработки и снятия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дисциплинарных взысканий: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Переаттестация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аттестация у отдела MP (для 1–3 порядковых званий допустима сдача экзамена отделу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Устный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отработка индивидуального служебно-дисциплинарного задания (дополнительные посты, патрулирование, хозработы на базе);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Строгий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отработка комплекса индивидуальных служебно-дисциплинарных заданий, назначенных командиром или MP;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Понижение в звании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подача повторного отчёта на повышение по истечении испытательного срока.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Требование или приём любых материальных ценностей, денежных средств, медикаментов или бинтов под видом отработки взысканий категорически запрещены и признаются незаконными поборами.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Занесение военнослужащего в Чёрный список SANG осуществляется в порядке и по основаниям, предусмотренным Трудовым кодексом штата San-Andreas, с фиксацией срока. Бессрочный (неснимаемый) Чёрный список допускается исключительно на основании вступившего в законную силу обвинительного приговора суда.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8.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X. ВНЕСЕНИЕ ИЗМЕНЕНИЙ В ГЛАВУ X УСТАВА SANG «ПРАВИЛА СТРОЯ И ПРОВЕРКИ МЕДСПРАВОК»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10.10.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находиться в строю в служебной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форме.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Неявка в строй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должна сопровождаться уважительной причиной, сообщенной старшему составу. | Устный/Строгий.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10.10.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находиться в строю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полной служебной форме и экипировке своего подразделения.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Неявка в строй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допускается исключительно по уважительной причине с заблаговременным докладом в рацию. | Строгий выговор.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Ограничение права на созыв строя подразделением MMS: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Подразделение Military Medical Service [MMS] (включая Куратора и Командира MMS) НЕ ИМЕЕТ ПРАВА самостоятельно объявлять общее построение Национальной Гвардии или построение военнослужащих других подразделений по своему усмотрению.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Регламент и периодичность проверки медицинских справок: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1) Плановые проверки наличия и актуальности медицинских справок (о физическом и психическом здоровье) проводятся подразделением MMS не чаще ОДНОГО РАЗА В НЕДЕЛЮ и исключительно с предварительного разрешения Генерала SANG либо его Заместителя (Генералитета) по утверждённому графику.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2) Время проведения проверки медицинских справок обязательно согласуется с командирами соответствующих подразделений и дежурным офицером базы.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3) Военнослужащие, несущие службу на боевых постах (КПП-1, КПП-2, вышки, ПВО, склад) либо находящиеся в активном патрулировании, проходят медицинскую проверку поочерёдно, в порядке смены, без оставления боевых постов и без оголения караулов.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4) Внеплановые медицинские проверки допускаются исключительно по прямому приказу Генерала SANG при вспышках инфекционных заболеваний, введении карантина или чрезвычайных обстоятельствах.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Порядок фиксации нарушений по медицинским справкам: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 выявлении у военнослужащего просроченной или отсутствующей медицинской справки сотрудники MMS не имеют права на месте объявлять выговор. Сотрудник MMS делает отметку в журнале медосмотра, уведомляет военнослужащего и предоставляет ему срок 24 ЧАСА для обращения в EMS и обновления медицинской справки. Только по истечении 24 часов в случае неисполнения требования MMS направляет рапорт командиру бойца или в Military Police [MP] для применения дисциплинарного взыскания (Устный выговор).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9.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XIV. ВНЕСЕНИЕ ИЗМЕНЕНИЙ В ГЛАВУ XIV УСТАВА SANG «ИЕРАРХИЯ SANG»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Иерархия SANG: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[8] –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Lieutenant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Обязанности должностей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Старшего/Среднего Состава: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General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Brigadier - c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тарший офицер,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осуществляющий надзор над своим отделом. А также люди работающие StoreKeeper.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Иерархия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воинских званий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SANG: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[16] – General (Генерал SANG / Генерал армии)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[15] – General Colonel (Генерал-полковник)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[14] – General Lieutenant (Генерал-лейтенант)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Старший офицерский состав: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[13] – General Major (Генерал-майор)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[12] – Colonel (Полковник)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[11] – Lieutenant Colonel (Подполковник)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Основной состав (младшие офицеры и сержанты):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[10] – Major (Майор)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[9] – Captain (Капитан)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[8]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First Lieutenant (Первый 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[7] – Second Lieutenant (Второй 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[6] – Sergeant (Сержант)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[5] – Corporal (Капрал)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[4] – Specialist (Специалист)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Младший состав (рядовые):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[3] – Private First Class (Рядовой первого класса)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[2] – Private Second Class (Рядовой второго класса)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[1] – Private (Рядовой)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Обязанности должностей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Старшего и Офицерского состава: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General Lieutenant — старший офицер Генералитета, осуществляющий надзор над ключевыми направлениями службы (специальные операции, тыловое обеспечение, боевая подготовка);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General Major — старший офицер, осуществляющий координацию и общее руководство войсковыми операциями, рейдами и межведомственными мероприятиями;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Colonel — командир подразделения, осуществляющий прямое командование личным составом, организацию службы, проведение лекций и строевых смотров;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Lieutenant Colonel — заместитель командира подразделения, исполняющий обязанности командира в его отсутствие;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Major — офицер, ответственный за боевую подготовку, проведение тренировок и координацию личного состава взводов;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StoreKeeper (Кладовщик) — назначаемое распоряжением командования лицо из числа офицерского состава, ответственное за учёт и выдачу специального снаряжения.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10.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XV. ВНЕСЕНИЕ ИЗМЕНЕНИЙ В ГЛАВУ XV УСТАВА SANG «СТРУКТУРА SANG» И ЗАКЛЮЧИТЕЛЬНЫЕ ПОЛОЖЕНИЯ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Delta Force [DF]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Force [USAF]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Force [AF]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Нормативно-правовой акт подписан Вице-Губернатором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Delta Force [DF]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тактическое подразделение быстрого реагирования и контртеррористических операций, предназначенное для нейтрализации вооружённых преступных групп, освобождения заложников, действий в условиях повышенного риска и штурмовых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United States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Force [USAF]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авиационное подразделение SANG, осуществляющее воздушное патрулирование территории штата, воздушную разведку, доставку грузов и личного состава с Военного авианосца, прикрытие войсковых колонн с воздуха и приём экзаменов на управление лётной техникой.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15.3.9.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Force [AF]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штурмовое подразделение огневой поддержки, специализирующееся на тяжёлом вооружении, обороне укреплённых рубежей Форта-Занкудо, поддержке силовых ведомств при массовых беспорядках, операциях высокой интенсивности и охране особо важных войсковых грузов.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Устав утверждён Генералом San-Andreas National Guard и утверждён Генеральным прокурором штата San-Andreas на основании части 1 статьи 41 Конституции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