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001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Процессуальный кодекс штата San-Andreas вносятся изменения: вводятся единые обозначения органов государственной власти и их руководителей (статья 2.1); устанавливается единый порядок задержания государственных служащих и адвокатов (статья 19); закрепляется круг органов, уполномоченных на задержание и на проведение процессуальных действий (статья 15), и порядок задержания с передачей задержанного военнослужащими SANG, сотрудниками USSS и WN (статья 17.3, пункт «м» части 1 статьи 18); основания обыска помещений согласуются с законом «О системе ордеров» без введения новых видов ордеров (статья 4); исключаются неприменимые нормы об административном аресте (статьи 24, 25); исправляются ошибочные ссылки (статьи 16, 20, 62) и уточняется компетенция ведомств (статья 36).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Процессуальный кодекс штата San-Andreas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2.1. Единые обозначения органов государственной власти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1. В настоящем Кодексе и иных законах штата San-Andreas используются следующие единые обозначения органов государственной власти: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GOV — Правительство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 — Офис Генерального прокурора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 — Los Santos Police Department (Полицейский департамент города Лос-Сантос);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LSCSD — Los Santos County Sheriff Department (Департамент шерифа округа Блэйн);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— Federal Investigation Bureau (Федеральное Расследовательское Бюро);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— United States Secret Service (Секретная Служба Соединённых Штатов Америки);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 — San Andreas National Guard (Национальная Гвардия штата San-Andreas);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EMS — Emergency Medical Service (Экстренная Медицинская Служба);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 — Weazel News.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Руководители указанных органов и ведомств именуются: Шеф LSPD, Шериф LSCSD, Директор FIB, Директор USSS, Генерал SANG, Главный врач EMS, Генеральный директор (Директор) WN, Генеральный прокурор штата San-Andreas, Глава Департамента национальной безопасности штата San-Andreas, Глава Департамента здравоохранения штата San-Andreas, Глава Департамента культуры штата San-Andreas, Государственный казначей штата San-Andreas, Председатель (Глава) Коллегии адвокатов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Полные и сокращённые наименования указанных органов и должностей, используемые в законах и иных нормативных правовых актах штата San-Andreas, признаются равнозначными обозначениям, установленным настоящей статьёй.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4. Неприкосновенность жилища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Осмотр жилища производится только с согласия проживающих в нем лиц или на основании судебного 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Обыск жилища производится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также при наличии судебного решения, судебного ордера, ордера Генерального Прокурора и его Заместителей. В исключительных случаях, когда обыск жилища не терпит отлагательства, указанные следственные действия могут быть произведены на основании решения сотрудника правоохранительных органов без ордера Генерального Прокурора, решения суда или судебного ордера.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этом случае сотрудники правоохранительных органов не позднее 1 часа с момента начала производства следственного действия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уведомляет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прокурора о производстве следственного действия.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 Выдача ордеров на обыск нежилого помещения, является исключительной компетенцией суда, генерального прокурора, заместителя генерального прокурора.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Обыск нежилого помещения и находящегося в нем имущества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может быть произведен на основании ордера.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4. Неприкосновенность жилища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Осмотр жилища производится только с согласия проживающих в нем лиц или на основании судебного 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Обыск жилища производится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на основании вступившего в законную силу судебного акта либо ордера Генерального прокурора штата San-Andreas, его заместителей или суда на проведение рейда (Access to Raid, AR) или оцепления с правом обыска (Access to Cordon, AC), в котором прямо указан адрес или индивидуализирующие признаки подлежащего обыску помещения. Без судебного акта и ордера обыск жилища допускается только в случаях, предусмотренных частью 4 настоящей статьи.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этом случае сотрудники правоохранительных органов не позднее 1 часа с момента начала производства следственного действия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уведомляют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прокурора о производстве следственного действия.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Обыск нежилого помещения и находящегося в нем имущества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производится на основании судебного акта либо ордера Генерального прокурора штата San-Andreas, его заместителей или суда на проведение рейда (Access to Raid, AR) или оцепления с правом обыска (Access to Cordon, AC), в котором прямо указан адрес помещения.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Без судебного акта и ордера проникновение в жилое или нежилое помещение допускается только: при пресечении совершаемого в нем преступления; при преследовании по горячим следам лица, подозреваемого в совершении преступления; для устранения непосредственной угрозы жизни или здоровью находящихся в нем лиц; при проведении контртеррористической операции; в период действия чрезвычайного или военного положения в пределах, установленных законом. О каждом таком случае прокурор уведомляется в порядке части 2 настоящей статьи. Основания проникновения в помещения без ордера, предусмотренные законами о деятельности отдельных государственных органов, применяются в части, не противоречащей настоящей статье.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15.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сотрудниками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специальных подразделений Национальной Гвардии, а также сотрудниками Weazel News в случаях,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к ст. 15: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Ограничение свободы сотрудниками Weazel News не может превышать 15 минут до момента передачи сотрудникам силовых структур.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15.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 также военнослужащими SANG и сотрудниками WN в случаях и пределах, предусмотренных статьями 17.1–17.3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Правоохранительными органами (ПОО), осуществляющими уголовное и административное преследование, расследование правонарушений, задержание и арест в полном объёме процессуальных действий, в целях настоящего Кодекса признаются региональные правоохранительные органы (LSPD, LSCSD) и федеральный правоохранительный орган (FIB). USSS является специализированной службой государственной безопасности и охраны, сотрудники которой осуществляют задержание лиц на охраняемых объектах, при проведении защитных миссий, а также на основании ордеров и судебных актов, с последующей передачей задержанных в LSPD, LSCSD или FIB в порядке статьи 17.3 настоящего Кодекса. ОГП участвует в задержании и проводит процессуальные действия в пределах надзорных полномочий, установленных статьями 40–41 Конституции штата San-Andreas и настоящим Кодексом.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Процессуальные действия в отношении задержанного (разъяснение прав, допрос, установление квалификации деяния, избрание меры наказания, вторичный обыск с изъятием запрещённых предметов, внесение сведений в базу розыска, водворение в место содержания под стражей) производятся исключительно сотрудниками LSPD, LSCSD, FIB и ОГП. Военнослужащие SANG, сотрудники USSS и сотрудники WN передают задержанного в порядке статьи 17.3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к ст. 15: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Предельные сроки ограничения свободы до передачи задержанного установлены частью 3 статьи 17.3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Задержание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Лицо может быть задержано по подозрению в совершении правонарушения, за которое может быть назначено наказание в виде лишения свободы или иных санкций,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Лицо может быть задержано при наличии хотя бы одного из следующих оснований: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Когда лицо застигнуто в момент совершения правонарушения или непосредственно после 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совершения, государственным служащим;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Когда на подозреваемом или его одежде, при нем или в его жилище будут обнаружены явные следы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Когда есть фото или видео фиксация совершенного правонарушения этим лицом;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Если имеется ордер, изданный в установленном законом порядке, указывающий на необходимость задержания этого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В соответствии с требованием, отданным Губернатором, вице-губернатором, генеральным прокурором, его заместителями или старшим прокурором;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В соответствии с приказом, отданным Главой департамента национальной безопасности, его заместителями;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Когда имеется ориентировка на транспортное средство или данное лицо;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лицо находится в боло-розыске.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Если лицо находится в маске, капюшоне, шлеме либо ином предмете, скрывающем лицо, то уполномоченное должностное лицо имеет право потребовать снятия такого предмета с целью визуального установления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Отказ выполнить данное требование или отказ предъявить документы, удостоверяющие личность, влечёт за собой необходимость инициирования процедуры установления личности, порядок которой описан ниже: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задержанного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Разъяснить задержанному основания для установления личности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Предпринять все законные меры для оперативного установления личности задержанного, включая обращение к базам данных, а так же досмотреть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Сверить лицо задержанного с фотороботом.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личный обыск задержанного, в случае обнаружения нелегальных предметов - провести процесс задержания регламентированный статьей 17 настоящего Кодекса.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Задержание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Лицо может быть задержано по подозрению в совершении правонарушения, за которое может быть назначено наказание в виде лишения свободы или иных санкций,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Лицо может быть задержано при наличии хотя бы одного из следующих оснований: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Когда лицо застигнуто в момент совершения правонарушения или непосредственно после 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совершения лицом, уполномоченным на задержание в соответствии со статьёй 15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Когда на подозреваемом или его одежде, при нем или в его жилище будут обнаружены явные следы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Когда есть фото или видео фиксация совершенного правонарушения этим лицом;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Если имеется ордер, изданный в установленном законом порядке, указывающий на необходимость задержания этого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В соответствии с требованием, отданным Губернатором, вице-губернатором, генеральным прокурором, его заместителями или старшим прокурором;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В соответствии с приказом, отданным Главой департамента национальной безопасности, его заместителями;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Когда имеется ориентировка на транспортное средство или данное лицо;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лицо находится в боло-розыске.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Если лицо находится в маске, капюшоне, шлеме либо ином предмете, скрывающем лицо, то уполномоченное должностное лицо имеет право потребовать снятия такого предмета с целью визуального установления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Отказ выполнить данное требование или отказ предъявить документы, удостоверяющие личность, влечёт за собой необходимость инициирования процедуры установления личности, порядок которой описан ниже: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задержанного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Разъяснить задержанному основания для установления личности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Предпринять все законные меры для оперативного установления личности задержанного, включая обращение к базам данных, а так же досмотреть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Сверить лицо задержанного с фотороботом.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личный обыск задержанного, в случае обнаружения нелегальных предметов - провести процесс задержания регламентированный статьей 17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17. Порядок задержания правомочным лицом.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лица при ведении следствия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 или иное место следствия при необходимости (для проведения допроса, экспертизы и пр.);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Реализовать права задержанного.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уведомить уполномоченные органы о задержании согласно ст. 19 настоящего Кодекса;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Произвести следственные действия (допрос, экспертиза и т.д.), если есть необходимость;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Доставить задержанного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Задержание лица на основании ордеров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Разъяснить задержанному номер и название документа, являющегося основанием для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штаб-квартиру 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Провести идентификацию личности задержанного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 адвокатом с действительной лицензией частного адвоката, согласно ст. 19 вызвать его руководство, которое обязуется по первому требованию сотрудника, производящего задержание, прекратить с ним трудовые отношения.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допускается незначительное отклонение от шаблона, если обращение сохраняет все обязательные элементы в строгом порядке: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хранение молчания;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Предупреждение о том, что всё сказанное может и будет использовано против задержанного в суде;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один телефонный звонок;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адвоката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Уведомление о том, что при необходимости адвокат будет запрошен.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17. Порядок задержания правомочным лицом.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лица при ведении следствия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 или иное место следствия при необходимости (для проведения допроса, экспертизы и пр.);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Реализовать права задержанного.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уведомить уполномоченные органы о задержании согласно ст. 19 настоящего Кодекса;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Произвести следственные действия (допрос, экспертиза и т.д.), если есть необходимость;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Доставить задержанного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Задержание лица на основании ордеров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Разъяснить задержанному номер и название документа, являющегося основанием для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штаб-квартиру 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Провести идентификацию личности задержанного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 или адвокатом, уведомить его руководство в порядке статьи 19 настоящего Кодекса. Вызов сотрудника ОГП при задержании на основании ордера или судебного акта не требуется, если иное не указано в самом ордере или судебном акте.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допускается незначительное отклонение от шаблона, если обращение сохраняет все обязательные элементы в строгом порядке: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хранение молчания;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Предупреждение о том, что всё сказанное может и будет использовано против задержанного в суде;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один телефонный звонок;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адвоката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Уведомление о том, что при необходимости адвокат будет запрошен.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17.3. Задержание с передачей задержанного (военнослужащими SANG, сотрудниками USSS и WN)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1. Задержание с последующей передачей задержанного уполномоченному органу производят: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а) военнослужащие SANG — в отношении лица, совершившего правонарушение на территории охраняемых SANG объектов (военная база Форт-Занкудо, военный авианосец, остров Кайо-Перико) и прилегающей к ним местности; лица, совершившего правонарушение в отношении военнослужащего SANG или имущества SANG; военнослужащего SANG — по делам о воинских правонарушениях; лица, застигнутого при совершении правонарушения или непосредственно после его совершения либо находящегося в розыске, — при патрулировании в порядке статьи 7.1 закона «О Национальной Гвардии штата San-Andreas»; любого лица —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б) сотрудники USSS — при задержании лица без ордера или судебного акта, а также при задержании на основании ордера или судебного акта (в части доставки и передачи задержанного в LSPD, LSCSD или FIB для проведения процессуальных действий по внесению сведений в базу розыска и водворению в КПЗ или Федеральную Тюрьму);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в) сотрудники WN — в отношении лица, совершившего правонарушение на территории охраняемых объектов WN в соответствии со статьёй 17.1 настоящего Кодекса (уполномоченные сотрудники WN в целях обеспечения безопасности офиса и задержания вправе приобретать, хранить при себе, носить и применять наручники);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Лицо, производящее задержание с передачей, обязано: надеть на задержанного наручники; представиться и предъявить удостоверение, нашивку или иной опознавательный знак; разъяснить задержанному основание задержания; провести первичный (личный) обыск задержанного в целях обнаружения оружия, боеприпасов, спецсредств и предметов, представляющих непосредственную опасность; вести видеофиксацию; незамедлительно доставить задержанного в ближайший участок LSPD, участок LSCSD или штаб-квартиру FIB либо вызвать сотрудников указанных органов на место задержания (сотрудники WN — только вызвать) и передать им задержанного вместе с видеофиксацией. Изъятие обнаруженного оружия, боеприпасов, спецсредств и иных предметов, а также иные процессуальные действия (разъяснение прав, вызов адвоката, предоставление телефонного звонка, допрос, установление квалификации деяния, избрание меры наказания, вторичный обыск) лицом, производящим задержание с передачей, не производятся.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статьёй 15 настоящего Кодекса, исчисляется с момента передачи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Сотрудник LSPD, LSCSD или FIB, которому передаётся задержанный, обязан принять его, ознакомиться с представленными доказательствами и продолжить задержание в порядке статьи 17 настоящего Кодекса, начиная с разъяснения прав (правила Миранды) и реализации прав задержанного, либо освободить задержанного по основаниям статьи 20 настоящего Кодекса. Процессуальное изъятие оружия, боеприпасов и запрещённых предметов производится сотрудником LSPD, LSCSD или FIB на завершающей стадии процессуальных действий — при проведении вторичного обыска перед водворением лица в КПЗ или Федеральную Тюрьму в соответствии со статьями 25 и 27 настоящего Кодекса. Отказ в принятии задержанного не допускается.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5. Лицо, передавшее задержанного, вправе присутствовать при производстве процессуальных действий до их окончания в качестве субъекта задержания (пункт «м» части 1 статьи 18 настоящего Кодекса), давать пояснения и представлять доказательства.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6. Задержание с передачей в отношении государственного служащего или адвоката допускается только по основаниям части 4 статьи 19 настоящего Кодекса. Вызов сотрудника ОГП и руководства задержанного производится сотрудником, принявшим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7. При задержании на основании ордера или судебного акта сотрудники USSS производят задержание подозреваемого в порядке части 2 статьи 17 настоящего Кодекса, после чего незамедлительно доставляют его в участок LSPD, участок LSCSD или штаб-квартиру FIB и передают сотрудникам указанных органов для осуществления процессуальных действий по внесению сведений в базу розыска и водворению задержанного в КПЗ или Федеральную Тюрьму на основании предъявленного ордера или судебного 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8. Военнослужащие SANG, сотрудники USSS и сотрудники WN процессуальное изъятие оружия, боеприпасов, спецсредств и иных предметов у задержанных лиц не производят. Право на процессуальное изъятие оружия, боеприпасов, спецсредств и нелегальных предметов принадлежит исключительно сотрудникам LSPD, LSCSD и FIB и реализуется на стадии ареста при проведении вторичного обыска перед водворением в КПЗ или Федеральную Тюрьму в порядке статей 25 и 27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18. Субъекты задержания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процессе задержания участвуют: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Задержанный, в отношении которого проводится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Один прокурор - согласно принятому вызову или по собственной инициативе;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Руководство задержанного сотрудника государственных органов в соответствии со ст. 19 ч 1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 двух сотрудников USSS или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FIB 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один из субъектов задержания обладает статусом 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Один сотрудник IB для проведения надзора;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Сотрудники следующих отделов: Detective Bureau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(Los Santos Police Department, Los Santos County Sheriff Department) и Criminal Investigation Department (Federal Investigation Bureau),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один уполномоченный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Emergency Medical Service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Государственные служащие, в лице сотрудника либо сотрудников, проводящих процесс задержания, прокурора, адвоката и руководства, вправе потребовать от граждан и должностных лиц покинуть и/или отойти от места проведения задержания в случаях, предусмотренных настоящим кодексом. Лицо, которому выдвинуто такое требование, обязано исполнить 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Перечень ситуаций при которых сотрудник, проводящий задержание, прокурор, адвокат или руководство может выдвинуть данное требование: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действия граждан или сотрудников государственных структур, не участвующих в задержании, могут воспрепятствовать ходу проведения процессуальных действий или отвлекать субъектов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в ходе нахождения граждан или сотрудников государственных структур может стать известна информация, составляющая государственную или иную охраняемую законом тайну;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разбирательства по задержанию проводятся в маленьком узком закрытом помещении.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норма неприменима к сотрудникам Офиса Генерального Прокурора, осуществляющих надзорную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присутствие без совершения каких-либо активных действий не признается деянием, препятствующим производству расследования и задержанию.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 проведения государственным служащим задержания в закрытом помещении (комнате), именно то лицо которое изначально начало задержание в вышеуказанной комнате/помещении - имеет право распоряжаться ей до конца своего процесса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Юристы (стажеры), указанные в п. «к» ч. 1 настоящей статьи, не имеют права активно вмешиваться в процессуальные действия, подавать ходатайства или перебивать участников процесса. В случае нарушения порядка или создания помех следствию, сотрудник, проводящий задержание, вправе потребовать от юристов покинуть место проведения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к участию в процессе задержания допускают лишь один адвокат, а также при необходимости лишь один прокурор и один представитель руководства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не допускается замена субъектов задержания, указанных в пункте (В) настоящей статьи, за исключением случаев, когда ввиду особых обстоятельств не является возможным продолжение их деятельности.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18. Субъекты задержания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процессе задержания участвуют: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Задержанный, в отношении которого проводится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Один прокурор - согласно принятому вызову или по собственной инициативе;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Руководство задержанного сотрудника государственных органов в соответствии со ст. 19 ч 1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 двух сотрудников USSS или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один из субъектов задержания обладает статусом 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Один сотрудник IB для проведения надзора;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Сотрудники следующих отделов: Detective Bureau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(LSPD, LSCSD), Criminal Investigative Division (CID) и Intelligence Branch (IB) 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один уполномоченный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EMS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м) Лицо, произведшее задержание с передачей задержанного в порядке статьи 17.3 настоящего Кодекса, — до окончания процессуальных действий. Указанное лицо вправе давать пояснения и представлять доказательства, но не вправе вмешиваться в ход процессуальных действий.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Государственные служащие, в лице сотрудника либо сотрудников, проводящих процесс задержания, прокурора, адвоката и руководства, вправе потребовать от граждан и должностных лиц покинуть и/или отойти от места проведения задержания в случаях, предусмотренных настоящим кодексом. Лицо, которому выдвинуто такое требование, обязано исполнить 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Перечень ситуаций при которых сотрудник, проводящий задержание, прокурор, адвокат или руководство может выдвинуть данное требование: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действия граждан или сотрудников государственных структур, не участвующих в задержании, могут воспрепятствовать ходу проведения процессуальных действий или отвлекать субъектов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в ходе нахождения граждан или сотрудников государственных структур может стать известна информация, составляющая государственную или иную охраняемую законом тайну;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разбирательства по задержанию проводятся в маленьком узком закрытом помещении.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норма неприменима к сотрудникам Офиса Генерального Прокурора, осуществляющих надзорную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присутствие без совершения каких-либо активных действий не признается деянием, препятствующим производству расследования и задержанию.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 проведения государственным служащим задержания в закрытом помещении (комнате), именно то лицо которое изначально начало задержание в вышеуказанной комнате/помещении - имеет право распоряжаться ей до конца своего процесса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Юристы (стажеры), указанные в п. «к» ч. 1 настоящей статьи, не имеют права активно вмешиваться в процессуальные действия, подавать ходатайства или перебивать участников процесса. В случае нарушения порядка или создания помех следствию, сотрудник, проводящий задержание, вправе потребовать от юристов покинуть место проведения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к участию в процессе задержания допускают лишь один адвокат, а также при необходимости лишь один прокурор и один представитель руководства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не допускается замена субъектов задержания, указанных в пункте (В) настоящей статьи, за исключением случаев, когда ввиду особых обстоятельств не является возможным продолжение их деятельности.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Уведомление о задержании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случае если в процессе задержания установлено, что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 адвокатом с действительной лицензией частного адвоката,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сотрудник, проводивший задержание, обязан вызвать руководство задержанного (в случае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частным адвокатом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Главу Коллегии Адвокатов или его заместителей) 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Офиса Генерального прокурора Штата San-Andreas.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Уведомление о задержании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случае если в процессе задержания установлено, что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 или адвокатом (государственным либо частным с действительной лицензией),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сотрудник, проводивший задержание, обязан вызвать руководство задержанного (в случае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адвокатом —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Главу Коллегии Адвокатов или его заместителей) 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 равно адвоката при осуществлении им адвокатской деятельности, равно как их привод, личный обыск и обыск используемого ими транспорта, допускаются только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а) при наличии ордера или судебного акта;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б) когда лицо застигнуто при совершении преступления или непосредственно после его совершения;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в) когда действия лица создают непосредственную угрозу жизни или здоровью окружающих;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г) по требованию лиц, указанных в пунктах «д» и «е» части 2 статьи 16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 и об адвокатуре, применяются в части, не противоречащей настоящей части.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Примечание: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пунктами «а» и «в» части 4 настоящей статьи, а также по решению прокурора, являющегося субъектом данного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6. Лицо, обладающее статусом неприкосновенности, может быть задержано исключительно при непосредственной угрозе жизни граждан, застигнутое на месте преступления против жизни, либо при наличии вступившего в законную силу судебного акта или ордера на приостановление (SI) или снятие (RI, AS) неприкосновенности. О факте задержания немедленно уведомляется ОГП, а предельный срок ожидания решения уполномоченных лиц о выдаче ордера не может превышать 1 часа с момента доставления, после чего задержанное лицо подлежит немедленному освобождению.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20. Основания освобождения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не подтвердилось подозрение в совершении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 нарушение не предусмотрено меры наказания в виде лишения свободы;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задержание признано незаконным, в том числе вследствие отсутствия предусмотренных ч.2 ст. 16 настоящего кодекса оснований для его инициации;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прошло больше 1 часа с момента задержания и не была избрана мера наказания;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подозреваемый обладает статусом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отсутствие допустимых и достаточных доказательств виновности лица, невозможность их представления, либо признание таковых недопустимыми.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пункту д)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случаев, когда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здоровья окружающим людям.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Течение срока, указанного в п. "г" приостанавливается в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проведения допроса и экспертизы;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вызова и разбирательства с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вызова и разбирательства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Офисом Генерального прокурора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руководством задержанного в случае, если задержанный является сотрудником государственного органа,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вызова, ожидания и проведения освидетельствования сотрудником EMS;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обыске имущества задержанного;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просмотре видеофиксации от задержанного, в случае если лицо было задержано на основании пункта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3 ч.2 ст. 16 настоящего кодекса.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Течение срока на просмотр таковой записи приостанавливается максимум на 10 минут.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20. Основания освобождения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не подтвердилось подозрение в совершении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 нарушение не предусмотрено меры наказания в виде лишения свободы;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задержание признано незаконным, в том числе вследствие отсутствия предусмотренных ч.2 ст. 16 настоящего кодекса оснований для его инициации;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прошло больше 1 часа с момента задержания и не была избрана мера наказания;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подозреваемый обладает статусом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неприкосновенности, за исключением случаев, когда его задержание допускается законом «Об обеспечении неприкосновенности государственных служащих штата San-Andreas» (задержание при совершении преступления, связанного с посягательством на жизнь, либо на основании ордера);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отсутствие допустимых и достаточных доказательств виновности лица, невозможность их представления, либо признание таковых недопустимыми.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к пункту д) —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случаев, когда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здоровью окружающих людей.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Течение срока, указанного в п. "г" приостанавливается в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проведения допроса и экспертизы;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вызова и разбирательства с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вызова и разбирательства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руководством задержанного в случае, если задержанный является сотрудником государственного органа,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военнослужащим SANG, сотрудником WN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вызова, ожидания и проведения освидетельствования сотрудником EMS;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обыске имущества задержанного;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просмотре видеофиксации от задержанного, в случае если лицо было задержано на основании пункта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«з» части 2 статьи 16 настоящего Кодекса (боло-розыск).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Течение срока на просмотр таковой записи приостанавливается максимум на 10 минут.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24. Меры процессуального принуждения при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К мерам процессуального принуждения, применяемым в отношении лица и (или) его имущества при производстве по делу об административном правонарушении, относятся: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доставление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изъятие вещей и документов;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помещение транспортного средства на специализированную стоянку (эвакуация);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административный арест;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е)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иные меры, предусмотренные настоящим Кодексом и Административным кодексом штата San-Andreas;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Административный арест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– это разновидность административного наказания, заключающаяся в содержании лица, совершившего административное правонарушение, которое предусматривает лишение свободы не более 20 суток (20 минут), в условиях изоляции от общества. Административному аресту подвергаются лица, совершившие правонарушения, предусмотренные Административным кодексом, если в качестве меры наказания избрано ограничение свободы.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24. Меры процессуального принуждения при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К мерам процессуального принуждения, применяемым в отношении лица и (или) его имущества при производстве по делу об административном правонарушении, относятся: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доставление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изъятие вещей и документов;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помещение транспортного средства на специализированную стоянку (эвакуация);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иные меры, предусмотренные настоящим Кодексом и Административным кодексом штата San-Andreas;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Административный арест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ограничение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свободы в качестве наказания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 административное правонарушение не применяются. Лишение свободы назначается исключительно за преступления, предусмотренные Уголовным кодексом штата San-Andreas, в порядке статей 26 и 27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Порядок взаимодействия с лицом при привлечении к административной ответственности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При взаимодействии с лицом, привлекаемым к административной ответственности, сотрудник правоохранительных органов обязан: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Представиться;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Объяснить причину кратковременного ограничения свободы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Потребовать любой документ, удостоверяющий личность, а также иные необходимые документы.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За отказ предоставить документы или отсутствие реакции на их требование лицо подвергается процессу установки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необходимости доставить лицо до ближайшего банкомата;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Применить штрафные санкции и (или) иные меры, предусмотренные действующим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Если в ходе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следственных действий будет доказана вина задержанного, то сотрудником правоохранительных органов после задержания должен быть произведен арест лица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а) Совершить вторичный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б) Изъять все нелегальные предметы у гражданина, подвергнутого аресту;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в) Установить соответствующий уровень боло-розыска в соотношении 10 суток к 1 уровню;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г) Разъяснить задержанному причину ареста;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д) Поместить его в КПЗ на срок, установленный кодексом об административных правонарушениях.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Порядок взаимодействия с лицом при привлечении к административной ответственности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При взаимодействии с лицом, привлекаемым к административной ответственности, сотрудник правоохранительных органов обязан: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Представиться;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Объяснить причину кратковременного ограничения свободы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Потребовать любой документ, удостоверяющий личность, а также иные необходимые документы.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За отказ предоставить документы или отсутствие реакции на их требование лицо подвергается процессу установки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необходимости доставить лицо до ближайшего банкомата;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Применить штрафные санкции и (или) иные меры, предусмотренные действующим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Если в ходе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(статьи 17, 26 и 27 настоящего Кодекса). Помещение лица в место содержания под стражей за административное правонарушение не допускается.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36. Компетенция ведомств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Предварительное следствие, следствие и иные процессуальные действия органов исполнительной власти осуществляются в зависимости от категории статьи, установленной уголовным кодексом, и разделяются по ведомственной компетенции: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[Региональная] — осуществляется региональными правоохранительными органами штата San-Andreas при расследовании преступлений, не затрагивающих интересы федерального уровня.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[Федеральная]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Федеральным Расследовательским Бюро и Секретной Службой США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отнесённым к юрисдикции федеральных органов.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[Финансовая]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Службой США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финансовыми преступлениями, нарушениями в банковской сфере, подделкой валюты и операциями, представляющими угрозу финансовой стабильности штата.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[Военная]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Гвардией штата San-Andreas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военнослужащими, военными объектами либо в пределах территории военного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значения.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наличия смешанной компетенции, сотрудники соответствующих ведомств вправе осуществлять совместное предварительное следствие, следствие и иные процессуальные действия в пределах предоставленных полномочий.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 Соединённых Штатов Америки обладает исключительным правом доступа к компетенции любого ведомства.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отсутствии лица на должности действующего Директора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статье 7.1 Уголовного Кодекс без необходимости получения разрешения от федеральных органов.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36. Компетенция ведомств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Предварительное следствие, следствие и иные процессуальные действия органов исполнительной власти осуществляются в зависимости от категории статьи, установленной уголовным кодексом, и разделяются по ведомственной компетенции: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[Региональная] — осуществляется региональными правоохранительными органами штата San-Andreas при расследовании преступлений, не затрагивающих интересы федерального уровня.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[Федеральная]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и 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отнесённым к юрисдикции федеральных органов.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[Финансовая]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финансовыми преступлениями, нарушениями в банковской сфере, подделкой валюты и операциями, представляющими угрозу финансовой стабильности штата.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[Военная]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 (подразделение Military Police, MP)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военнослужащими, военными объектами либо в пределах территории военного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значения; избрание меры наказания и её исполнение по таким делам производятся LSPD, LSCSD, FIB или ОГП на основании материалов, переданных 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наличия смешанной компетенции, сотрудники соответствующих ведомств вправе осуществлять совместное предварительное следствие, следствие и иные процессуальные действия в пределах предоставленных полномочий.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вправе осуществлять следствие по делам любой компетенции, если деяние связано с посягательством на объекты государственной охраны, национальную финансовую систему или сведения, составляющие государственную тайну. Процессуальные действия в отношении лиц, задержанных сотрудниками USSS без ордера или судебного акта, производятся в порядке статьи 17.3 настоящего Кодекса. Споры о компетенции между ведомствами разрешаются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отсутствии лица на должности действующего Директора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статье 7.1 Уголовного Кодекс без необходимости получения разрешения от федеральных органов.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62.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Основания и порядок задержания, а также основания освобождения подозреваемого установлены в главе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4 Настоящего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Кодекса.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62.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Основания и порядок задержания, а также основания освобождения подозреваемого установлены в главе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III настоящего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Кодекса.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