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002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закон «О системе ордеров штата San-Andreas» и закон «Об обеспечении неприкосновенности государственных служащих штата San-Andreas» вносятся изменения: уточняется, какие из существующих ордеров (AR, AC) дают право на обыск помещений, без введения новых видов ордеров; согласуются виды ордеров при приостановлении и снятии неприкосновенности и порядок задержания неприкосновенного лица; круг лиц, уполномоченных авторизовывать ордера, ограничивается судом и старшим составом прокуратуры; исправляются ошибочные ссылки и наименования должностей.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системе ордеров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Виды ордеров и лица, уполномоченные на их авторизацию.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Ордер Access to Raid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Raid (далее AR) - ордер предписывает провести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рейдового мероприятия,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т. ч. оцепить территорию, указанную в ордере, задержание и обыск лиц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объектов,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Губернатором, Вице-Губернатором,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Ордер Access to Cordon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Cordon (далее AC) - ордер, предписывающий оцепить какую-либо территорию, государственную или частную и произвести на таковой те или иные законные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действия,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перечень которых определяет правоприменитель, авторизующий ордер;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Генеральным прокурором, его заместителями,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 Detention and Transfer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 соответствующие действия вправе выдать служащие Офиса Генерального прокурора штата Сан-Андреас и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 Arrest and Search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Ордер Access to Investigation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AI может быть выдан следующими уполномоченными органами: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Губернатором, Вице-Губернатором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Генеральным прокурором штата Сан-Андреас, его заместителями или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Сенатом штата Сан-Андреас или комитетом Сената по этике – для расследований в отношении сенаторов;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Старшими прокурорами.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Органы, являющиеся исполнителями такого ордера: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Ордер Martial Law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Martial Law (далее ML) - ордер, при авторизации которого в штате вводится военное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ML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предусмотренный для его исполнения: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Ордер State of Emergency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State of Emergency (далее SE) - ордер, при авторизации которого в штате вводится чрезвычайное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SE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Орган, предусмотренный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его выполнения: FIB,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LSSD,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LSPD, SANG,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Ордер Suspension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 Ордер: Removal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Removal of Immunity (Далее RI) - ордер, позволяющий снять статус неприкосновенности у лица, обладающего таковым.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Виды ордеров и лица, уполномоченные на их авторизацию.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Ордер Access to Raid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Raid (далее AR) - ордер предписывает провести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рейдовое мероприятие,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т. ч. оцепить территорию, указанную в ордере, задержание и обыск лиц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объектов (в том числе жилых и нежилых помещений),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Губернатором, Вице-Губернатором,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Ордер Access to Cordon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Cordon (далее AC) - ордер, предписывающий оцепить какую-либо территорию, государственную или частную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(в том числе жилое или нежилое помещение),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 произвести на таковой те или иные законные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действия (в том числе обыск),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перечень которых определяет правоприменитель, авторизующий ордер;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Генеральным прокурором, его заместителями,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 Detention and Transfer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может быть авторизован Генеральным прокурором, его заместителями, старшими прокурорами, а также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 Arrest and Search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Ордер Access to Investigation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AI может быть выдан следующими уполномоченными органами: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Губернатором, Вице-Губернатором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Генеральным прокурором штата Сан-Андреас, его заместителями или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Сенатом штата Сан-Андреас или комитетом Сената по этике – для расследований в отношении сенаторов;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Старшими прокурорами.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Органы, являющиеся исполнителями такого ордера: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Ордер Martial Law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Martial Law (далее ML) - ордер, при авторизации которого в штате вводится военное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ML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предусмотренный для его исполнения: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Ордер State of Emergency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State of Emergency (далее SE) - ордер, при авторизации которого в штате вводится чрезвычайное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SE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Органы, предусмотренные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его выполнения: FIB,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LSPD, SANG,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Ордер Suspension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 Ордер: Removal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Removal of Immunity (Далее RI) - ордер, позволяющий снять статус неприкосновенности у лица, обладающего таковым.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Особый порядок авторизации ордеров Access to Investigation и Arrest and Search в отношении отдельных должностных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Порядок авторизации ордера Access to Investigation (AI).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Для проведения расследования в отношении Председателя Верховного суда требуется ордер Access to Investigation (AI) выданный Губернатором.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случае если вина лица, обладающего статусом неприкосновенности, доказана материалами дела,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Ордер на арест Генерального прокурора выдает Вице-Губернатор, Губернатор,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на арест Вице-Губернатора выдает Губернатор, Генеральный прокурор,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Ордер на арест судьи Губернатор или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Ордер на арест спикера Сената выдает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Ордер на арест Губернатора, Шефа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полицейского департамента, Шерифа округа Блэйн, Директора ФРБ, Генерала национальной гвардии, Главного врача Экстренной Медицинской Службе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выдаёт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Особый порядок авторизации ордеров Access to Investigation и Arrest and Search в отношении отдельных должностных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Порядок авторизации ордера Access to Investigation (AI).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Для проведения расследования в отношении Председателя Верховного суда требуется ордер Access to Investigation (AI) выданный Губернатором.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случае если вина лица, обладающего статусом неприкосновенности, доказана материалами дела,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ордер на арест (ордер типа Arrest and Search, AS) выдаётся в следующем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Ордер на арест Генерального прокурора выдает Вице-Губернатор, Губернатор,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на арест Вице-Губернатора выдает Губернатор, Генеральный прокурор,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Ордер на арест судьи Губернатор или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Ордер на арест спикера Сената выдает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Ордер на арест Губернатора, Шефа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LSPD, Шерифа LSCSD, Директора FIB, Генерала SANG, Главного врача EMS, Директора USSS, Директора WN и Главы Коллегии Адвокатов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выдаёт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статьи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19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Процессуального кодекса штата Сан-Андреас, а также ответственность, предусмотренную законодательством штата Сан-Андреас.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статьи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Процессуального кодекса штата Сан-Андреас, а также ответственность, предусмотренную законодательством штата Сан-Андреас.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обеспечении неприкосновенности государственных служащих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Основания для приостановления действия статуса неприкосновенности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Действие статуса неприкосновенности приостанавливается в случаях: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 момента начала судебного заседания и до фактического оглашения решения суда по делу;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 отношении такого лица авторизован ордер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арест.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Примечание: авторизация ордера RI согласно закону "О системе ордеров штата San-Andreas"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Основания для приостановления действия статуса неприкосновенности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Действие статуса неприкосновенности приостанавливается в случаях: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 момента начала судебного заседания и до фактического оглашения решения суда по делу;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 отношении такого лица авторизован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Suspension of Immunity (SI) либо ордер на арест (Arrest and Search, AS) в порядке, предусмотренном законом «О системе ордеров штата San-Andreas», — на срок действия соответствующего ордера.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статус неприкосновенности прекращается (снимается) на основании ордера Removal of Immunity (RI) согласно закону «О системе ордеров штата San-Andreas».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Основания для досмотра, обыска и задержания неприкосновенного лица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Лицо, обладающее статусом неприкосновенности, не может быть досмотрено, обыскано или задержано сотрудниками правоохранительных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структур, за исключением случаев,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Порядок досмотра, обыска и задержания неприкосновенного лица: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правоохранительный орган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дальнейшего разбирательства;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прибытию в департамент правоохранительного органа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ордера на арест задержанного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Указанные лица, ознакомившись с материалами, доказывающими совершение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преступлений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решение о выдаче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 арест и проведения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дальнейшей процедуры в соответствии с Процессуальным кодексом штата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 факте задержания в кратчайший срок должны быть уведомлены лица, которые принимают решение о необходимости снятия статуса неприкосновенности с задержанного и выдаче ордера на его арест.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Основания для досмотра, обыска и задержания неприкосновенного лица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Лицо, обладающее статусом неприкосновенности, не может быть досмотрено, обыскано или задержано сотрудниками правоохранительных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органов, за исключением случаев: когда 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людей; когда оно застигнуто при совершении преступления, связанного с посягательством на чью-либо жизнь; при наличии ордера AS, SI или RI либо судебного акта. Требование о снятии маски и проверка документов в целях установления личности не являются досмотром.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Порядок досмотра, обыска и задержания неприкосновенного лица: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ближайший участок LSPD, участок LSCSD или штаб-квартиру FIB для дальнейшего разбирательства; о задержании немедленно уведомляется ОГП в порядке статьи 19 Процессуального кодекса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прибытии в правоохранительный орган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ордеров SI и AS в отношении задержанного лица в соответствии со статьями 6 и 7 закона «О системе ордеров штата San-Andreas»;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Указанные лица, ознакомившись с материалами, доказывающими совершение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решение о выдаче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SI и (или) ордера AS и о проведении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дальнейшей процедуры в соответствии с Процессуальным кодексом штата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San-Andreas. Если в течение 1 часа с момента задержания ордер не выдан, задержанное лицо подлежит освобождению, а материалы передаются в ОГП;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Обыск неприкосновенного лица и его транспортного средства до выдачи ордера AS ограничивается первичным обыском в целях обнаружения оружия и предметов опасности, который производится сотрудником LSPD, LSCSD или FIB; сотрудники USSS и военнослужащие SANG изъятие не производят (часть 8 статьи 17.3 Процессуального кодекса штата San-Andreas).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