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54B9" w14:textId="518B7201" w:rsidR="00C03544" w:rsidRPr="00DC3363" w:rsidRDefault="00CC2994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  <w:lang w:val="ru-RU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</w:t>
      </w:r>
      <w:r w:rsidR="00DC3363"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  <w:lang w:val="ru-RU"/>
        </w:rPr>
        <w:t>000</w:t>
      </w:r>
    </w:p>
    <w:p w14:paraId="4ADFFC12" w14:textId="77777777" w:rsidR="00C03544" w:rsidRDefault="00CC2994">
      <w:pPr>
        <w:rPr>
          <w:rFonts w:ascii="Century Schoolbook" w:eastAsia="Century Schoolbook" w:hAnsi="Century Schoolbook" w:cs="Century Schoolbook"/>
        </w:rPr>
      </w:pPr>
      <w:r>
        <w:pict w14:anchorId="50A54161">
          <v:rect id="_x0000_i1025" style="width:0;height:1.5pt" o:hralign="center" o:hrstd="t" o:hr="t" fillcolor="#a0a0a0" stroked="f"/>
        </w:pict>
      </w:r>
    </w:p>
    <w:p w14:paraId="0DD62798" w14:textId="77777777" w:rsidR="00C03544" w:rsidRPr="00DC3363" w:rsidRDefault="00CC2994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DC3363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6BB998A8" w14:textId="77777777" w:rsidR="00C03544" w:rsidRDefault="00CC2994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SEPTEMBER 25, 2026</w:t>
      </w:r>
    </w:p>
    <w:p w14:paraId="4A2245D7" w14:textId="77777777" w:rsidR="00C03544" w:rsidRDefault="00CC2994">
      <w:pPr>
        <w:rPr>
          <w:rFonts w:ascii="Century Schoolbook" w:eastAsia="Century Schoolbook" w:hAnsi="Century Schoolbook" w:cs="Century Schoolbook"/>
        </w:rPr>
      </w:pPr>
      <w:r>
        <w:pict w14:anchorId="6ECA14D4">
          <v:rect id="_x0000_i1026" style="width:0;height:1.5pt" o:hralign="center" o:hrstd="t" o:hr="t" fillcolor="#a0a0a0" stroked="f"/>
        </w:pict>
      </w:r>
    </w:p>
    <w:p w14:paraId="1FDE16A9" w14:textId="77777777" w:rsidR="00C03544" w:rsidRDefault="00CC2994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261804CC" w14:textId="77777777" w:rsidR="00C03544" w:rsidRDefault="00CC2994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принятии нового закона</w:t>
      </w:r>
    </w:p>
    <w:p w14:paraId="027CD0D1" w14:textId="77777777" w:rsidR="00C03544" w:rsidRDefault="00C03544">
      <w:pPr>
        <w:spacing w:after="30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9639914" w14:textId="77777777" w:rsidR="00C03544" w:rsidRDefault="00CC2994">
      <w:pPr>
        <w:spacing w:after="300"/>
        <w:ind w:left="960" w:hanging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1. ПРИНЯТИЕ НОВОГО ЗАКОНА</w:t>
      </w:r>
    </w:p>
    <w:p w14:paraId="4CF43BC1" w14:textId="77777777" w:rsidR="00C03544" w:rsidRDefault="00CC2994">
      <w:pPr>
        <w:spacing w:after="300"/>
        <w:ind w:firstLine="425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Принимается закон «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Об оперативно-розыскной деятельности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»</w:t>
      </w:r>
    </w:p>
    <w:sectPr w:rsidR="00C035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9AA9E" w14:textId="77777777" w:rsidR="00CC2994" w:rsidRDefault="00CC2994">
      <w:pPr>
        <w:spacing w:line="240" w:lineRule="auto"/>
      </w:pPr>
      <w:r>
        <w:separator/>
      </w:r>
    </w:p>
  </w:endnote>
  <w:endnote w:type="continuationSeparator" w:id="0">
    <w:p w14:paraId="5082CA7F" w14:textId="77777777" w:rsidR="00CC2994" w:rsidRDefault="00CC29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443B76FF-6909-4E5A-827E-0A960626235C}"/>
    <w:embedBold r:id="rId2" w:fontKey="{C8588B94-C590-41A9-8C38-B17DA1D7B216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42FA216F-3F7E-4DA1-8308-565FD4EAC37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298F521-2393-4C0D-B72D-4AE3ED2436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D3CE948-F953-410D-BA2D-61E4698211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D60AB" w14:textId="77777777" w:rsidR="00DC3363" w:rsidRDefault="00DC336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C2B0D" w14:textId="77777777" w:rsidR="00C03544" w:rsidRDefault="00CC2994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1118164D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1C4556" wp14:editId="2B9CEB61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5C8389" w14:textId="1A9FE0BA" w:rsidR="00C03544" w:rsidRPr="00DC3363" w:rsidRDefault="00CC2994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C3363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DC3363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642CD" w14:textId="77777777" w:rsidR="00DC3363" w:rsidRDefault="00DC33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F1AAC" w14:textId="77777777" w:rsidR="00CC2994" w:rsidRDefault="00CC2994">
      <w:pPr>
        <w:spacing w:line="240" w:lineRule="auto"/>
      </w:pPr>
      <w:r>
        <w:separator/>
      </w:r>
    </w:p>
  </w:footnote>
  <w:footnote w:type="continuationSeparator" w:id="0">
    <w:p w14:paraId="577C78E3" w14:textId="77777777" w:rsidR="00CC2994" w:rsidRDefault="00CC29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660F2" w14:textId="77777777" w:rsidR="00DC3363" w:rsidRDefault="00DC336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F8CED" w14:textId="77777777" w:rsidR="00DC3363" w:rsidRDefault="00DC336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1BE87" w14:textId="77777777" w:rsidR="00DC3363" w:rsidRDefault="00DC3363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544"/>
    <w:rsid w:val="00C03544"/>
    <w:rsid w:val="00CC2994"/>
    <w:rsid w:val="00DC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E979C"/>
  <w15:docId w15:val="{B35F2C41-AF64-438B-8DA4-3BDB87E1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DC33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C3363"/>
  </w:style>
  <w:style w:type="paragraph" w:styleId="a7">
    <w:name w:val="footer"/>
    <w:basedOn w:val="a"/>
    <w:link w:val="a8"/>
    <w:uiPriority w:val="99"/>
    <w:unhideWhenUsed/>
    <w:rsid w:val="00DC33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C3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WLN6Alv5JYmNwRci2zLm6Se4jYlWiZul6lHadW7Qv5A/edit?tab=t.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2026-09-26T21:28:00Z</dcterms:created>
  <dcterms:modified xsi:type="dcterms:W3CDTF">2026-09-26T21:29:00Z</dcterms:modified>
</cp:coreProperties>
</file>