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РЕЗЕРВ (152, 153, 174)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РЕЗЕРВНЫЙ ПАКЕТ ЗАКОНОПРОЕКТОВ: В Конституционные законы штата San-Andreas «О Сенате» (153.txt), «О деятельности офиса Генерального прокурора» (174.txt) и «О Правительстве» (152.txt), находящиеся на стадии рассмотрения, подготовлены согласованные изменения: введение постоянной правовой защиты членов Сената с проверкой через «Единый реестр штата Сан-Андреас» (ст. 17.1 КЗ о Сенате); наделение старших прокуроров правом авторизации ордеров DT (привод) и устранение дефектов статьи 40 КЗ об ОГП; гармонизация структуры Департамента нацбезопасности и статуса USSS со статьями 35 и 37 Конституции штата San-Andreas.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Конституционный закон «О Сенате штата San-Andreas» (153.txt)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17.1. Гарантии правовой защиты членов Сената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1. Сенатор и Спикер Сената в течение всего срока своих полномочий, независимо от проведения заседания Сената, находятся под защитой государства.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Не допускаются привод, задержание, личный обыск сенатора или Спикера Сената, обыск его вещей, а также обыск личного и используемого им 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Задержание сенатора или Спикера Сената производится в порядке статьи 19 Процессуального кодекса штата San-Andreas. В качестве руководства задержанного уведомляется и вправе прибыть Спикер Сената, а при задержании Спикера Сената — Губернатор или Вице-губернатор.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Принадлежность лица к Сенату подтверждается удостоверением сенатора либо сведениями об актуальном составе Сената, опубликованными в официальном разделе «Единый реестр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5. Статус неприкосновенности членов Сената в период проведения заседания определяется статьёй 17 настоящего Закона и законом «Об обеспечении неприкосновенности государственных служащих штата San-Andreas».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Конституционный Закон «О деятельности офиса Генерального прокурора штата San-Andreas» (174.txt)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Полномочия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12. Генеральный прокурор устанавливает и утверждает регламент и порядок подачи обращений в Офис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14. Генеральный прокурор, его заместители и старшие прокуроры уполномочены авторизовывать ордера, предусмотренные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законодательством штата San-Andreas.Старшие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Search) и AI (Access to Investigation).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Полномочия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12. Генеральный прокурор устанавливает и утверждает регламент и порядок подачи обращений в Офис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14. Генеральный прокурор, его заместители и старшие прокуроры уполномочены авторизовывать ордера, предусмотренные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законом «О системе ордеров штата San-Andreas». 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Search), AI (Access to Investigation) и DT (Detention and Transfer).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37. Обязанности Офиса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Осуществлять надзор за единообразным и адекватным применением законов.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Выступать в суде в качестве государственного обвинителя, отражающего интересы государства и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Рассматривать и выносить решения по переданным судом в прокуратуру исковым заявлениям и письменным жалобам, содержащим сведения о нарушении закона.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Проводить плановые и внеплановые проверки государственных структур на знание действующего законодательства и внутренних уставов и подзаконных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Генеральный прокурор, его заместители и старшие прокуроры при наличии оснований, предусмотренных законом, осуществляют авторизацию ордеров сотрудникам правоохранительных органов на рейд, задержание,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обыск и другие законные действия. 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Search) и AI (Access to Investigation).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ответственность за неправомерный ордер несёт лицо, инициировавшее запрос на его выдачу.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По требованию Генерального прокурора предоставлять отчёт о проделанной работе и материалах, находящихся в производстве.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делопроизводство, архивирование материалов по нему, чёткое распределение важной документации и закрытие расследования при наличии на то оснований.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Осуществлять своевременную и качественную передачу в суды штата San-Andreas всех материалов дела для дальнейшего разбирательства.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При исполнении должностных обязанностей соблюдать требования Этического кодекса, внутреннего устава в части дресс-кода сотрудников ОГП, придерживаться норм профессиональной этики и служебного поведения, осуществлять непрерывную фото и видеофиксацию, а также при исполнении служебных обязанностей носить и использовать рабочую боди камеру.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37. Обязанности Офиса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Осуществлять надзор за единообразным и адекватным применением законов.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Выступать в суде в качестве государственного обвинителя, отражающего интересы государства и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Рассматривать и выносить решения по переданным судом в прокуратуру исковым заявлениям и письменным жалобам, содержащим сведения о нарушении закона.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Проводить плановые и внеплановые проверки государственных структур на знание действующего законодательства и внутренних уставов и подзаконных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Генеральный прокурор, его заместители и старшие прокуроры при наличии оснований, предусмотренных законом, осуществляют авторизацию ордеров сотрудникам правоохранительных органов на рейд, задержание,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обыск, привод и другие законные действия в соответствии с законом «О системе ордеров штата San-Andreas». 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Search), AI (Access to Investigation) и DT (Detention and Transfer).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ответственность за неправомерный ордер несёт лицо, инициировавшее запрос на его выдачу.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По требованию Генерального прокурора предоставлять отчёт о проделанной работе и материалах, находящихся в производстве.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делопроизводство, архивирование материалов по нему, чёткое распределение важной документации и закрытие расследования при наличии на то оснований.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Осуществлять своевременную и качественную передачу в суды штата San-Andreas всех материалов дела для дальнейшего разбирательства.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При исполнении должностных обязанностей соблюдать требования Этического кодекса, внутреннего устава в части дресс-кода сотрудников ОГП, придерживаться норм профессиональной этики и служебного поведения, осуществлять непрерывную фото и видеофиксацию, а также при исполнении служебных обязанностей носить и использовать рабочую боди камеру.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40. Гарантии правовой защиты служащего Офиса Генерального прокурора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Воздействие в какой-либо форме органов государственной власти штата San-Andreas, органов местного самоуправления,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или воспрепятствование в какой-либо форме его деятельности, влечет за собой ответственность предусмотренную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При исполнении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офиса генерального прокурора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служащего офиса генерального прокурора штата San-Andreas несут непосредственную угрозу жизни окружающим людям, а также при наличии ордера правомочного лица, решения суда или с разрешения генерального прокурора или его заместителей, случае выявленного ими правонарушения.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40. Гарантии правовой защиты служащего Офиса Генерального прокурора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Воздействие в какой-либо форме органов государственной власти штата San-Andreas, органов местного самоуправления,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или воспрепятствование в какой-либо форме его деятельности, влечет за собой ответственность предусмотренную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При исполнении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San-Andreas, а равно с разрешения Генерального прокурора или его заместителей в случае выявленного правонарушения.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Конституционный закон «О Правительстве штата San-Andreas» (152.txt)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