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001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Процессуальный кодекс штата San-Andreas вносятся изменения: вводятся единые обозначения органов государственной власти и их руководителей (статья 2.1); устанавливается единый порядок задержания государственных служащих, адвокатов и членов Сената (статья 19); закрепляется круг органов, уполномоченных на задержание и на проведение процессуальных действий (статья 15), и порядок задержания с передачей задержанного военнослужащими SANG, сотрудниками USSS и WN (статья 17.3, пункт «м» части 1 статьи 18); основания обыска помещений согласуются с законом «О системе ордеров» без введения новых видов ордеров (статья 4); исключаются неприменимые нормы об административном аресте (статьи 24, 25); исправляются ошибочные ссылки (статьи 16, 20, 62) и уточняется компетенция ведомств (статья 36).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Процессуальный кодекс штата San-Andreas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2.1. Единые обозначения органов государственной власти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1. В настоящем Кодексе и иных законах штата San-Andreas используются следующие единые обозначения органов государственной власти: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GOV — Правительство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 — Офис Генерального прокурора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 — Los Santos Police Department (Полицейский департамент города Лос-Сантос);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LSCSD — Los Santos County Sheriff Department (Департамент шерифа округа Блэйн);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— Federal Investigation Bureau (Федеральное Расследовательское Бюро);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— United States Secret Service (Секретная Служба Соединённых Штатов Америки);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— San Andreas National Guard (Национальная Гвардия штата San-Andreas);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EMS — Emergency Medical Service (Экстренная Медицинская Служба);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 — Weazel News.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Руководители указанных органов и ведомств именуются: Шеф LSPD, Шериф LSCSD, Директор FIB, Директор USSS, Генерал SANG, Главный врач EMS, Генеральный директор (Директор) WN, Генеральный прокурор штата San-Andreas, Глава Департамента национальной безопасности штата San-Andreas, Глава Департамента здравоохранения штата San-Andreas, Глава Департамента культуры штата San-Andreas, Государственный казначей штата San-Andreas, Председатель (Глава) Коллегии адвокатов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Полные и сокращённые наименования указанных органов и должностей, используемые в законах и иных нормативных правовых актах штата San-Andreas, признаются равнозначными обозначениям, установленным настоящей статьёй.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4. Неприкосновенность жилища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Осмотр жилища производится только с согласия проживающих в нем лиц или на основании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Обыск жилища производится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также при наличии судебного решения, судебного ордера, ордера Генерального Прокурора и его Заместителей. В исключительных случаях, когда обыск жилища не терпит отлагательства, указанные следственные действия могут быть произведены на основании решения сотрудника правоохранительных органов без ордера Генерального Прокурора, решения суда или судебного ордера.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этом случае сотрудники правоохранительных органов не позднее 1 часа с момента начала производства следственного действия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уведомляет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прокурора о производстве следственного действия.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 Выдача ордеров на обыск нежилого помещения, является исключительной компетенцией суда, генерального прокурора, заместителя генерального прокурора.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Обыск нежилого помещения и находящегося в нем имущества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может быть произведен на основании ордера.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4. Неприкосновенность жилища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Осмотр жилища производится только с согласия проживающих в нем лиц или на основании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Обыск жилища производится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на основании судебного акта либо ордера типа Access to Raid (AR) или Access to Cordon (AC), авторизованного в порядке, установленном законом «О системе ордеров штата San-Andreas», с указанием в ордере подлежащего обыску жилища. Без судебного акта и ордера обыск жилища допускается только в случаях, предусмотренных частью 4 настоящей статьи.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этом случае сотрудники правоохранительных органов не позднее 1 часа с момента начала производства следственного действия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уведомляют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прокурора о производстве следственного действия.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Обыск нежилого помещения и находящегося в нем имущества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производится на основании судебного акта либо ордера типа Access to Raid (AR) или Access to Cordon (AC), авторизованного в порядке, установленном законом «О системе ордеров штата San-Andreas».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части 2 настоящей статьи. Основания проникновения в помещения без ордера, предусмотренные законами о деятельности отдельных государственных органов, применяются в части, не противоречащей настоящей статье.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15.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сотрудниками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специальных подразделений Национальной Гвардии, а также сотрудниками Weazel News в случаях,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к ст. 15: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Ограничение свободы сотрудниками Weazel News не может превышать 15 минут до момента передачи сотрудникам силовых структур.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15.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 также военнослужащими SANG и сотрудниками WN в случаях и пределах, предусмотренных статьями 17.1–17.3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Правоохранительными органами (ПОО), осуществляющими уголовное и административное преследование, расследование правонарушений, задержание и арест в полном объёме процессуальных действий, в целях настоящего Кодекса признаются региональные правоохранительные органы (LSPD, LSCSD) и федеральный правоохранительный орган (FIB). USSS является специализированной службой государственной безопасности и охраны, сотрудники которой осуществляют задержание лиц на охраняемых объектах, при проведении защитных миссий, а также на основании ордеров и судебных актов, с последующей передачей задержанных в LSPD, LSCSD или FIB в порядке статьи 17.3 настоящего Кодекса. ОГП участвует в задержании и проводит процессуальные действия в пределах полномочий, установленных настоящим Кодексом и Конституционным Законом «О деятельности офиса Генерального прокурора штата San-Andreas».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Процессуальные действия в отношении задержанного (разъяснение прав, допрос, установление квалификации деяния, избрание меры наказания, вторичный обыск с изъятием запрещённых предметов, внесение сведений в базу розыска, водворение в место содержания под стражей) производятся исключительно сотрудниками LSPD, LSCSD, FIB и ОГП. Военнослужащие SANG, сотрудники USSS и сотрудники WN передают задержанного в порядке статьи 17.3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к ст. 15: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Предельные сроки ограничения свободы до передачи задержанного установлены частью 3 статьи 17.3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Задержание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Лицо может быть задержано при наличии хотя бы одного из следующих оснований: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Когда лицо застигнуто в момент совершения правонарушения или непосредственно после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совершения, государственным служащим;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Когда на подозреваемом или его одежде, при нем или в его жилище будут обнаружены явные следы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Когда есть фото или видео фиксация совершенного правонарушения этим лицом;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Если имеется ордер, изданный в установленном законом порядке, указывающий на необходимость задержания этого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В соответствии с требованием, отданным Губернатором, вице-губернатором, генеральным прокурором, его заместителями или старшим прокурором;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В соответствии с приказом, отданным Главой департамента национальной безопасности, его заместителями;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Когда имеется ориентировка на транспортное средство или данное лицо;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лицо находится в боло-розыске.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задержанного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Разъяснить задержанному основания для установления личности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Сверить лицо задержанного с фотороботом.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личный обыск задержанного, в случае обнаружения нелегальных предметов - провести процесс задержания регламентированный статьей 17 настоящего Кодекса.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Задержание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Лицо может быть задержано при наличии хотя бы одного из следующих оснований: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Когда лицо застигнуто в момент совершения правонарушения или непосредственно после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совершения лицом, уполномоченным на задержание в соответствии со статьёй 15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Когда на подозреваемом или его одежде, при нем или в его жилище будут обнаружены явные следы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Когда есть фото или видео фиксация совершенного правонарушения этим лицом;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Если имеется ордер, изданный в установленном законом порядке, указывающий на необходимость задержания этого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В соответствии с требованием, отданным Губернатором, вице-губернатором, генеральным прокурором, его заместителями или старшим прокурором;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В соответствии с приказом, отданным Главой департамента национальной безопасности, его заместителями;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Когда имеется ориентировка на транспортное средство или данное лицо;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лицо находится в боло-розыске.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задержанного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Разъяснить задержанному основания для установления личности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Сверить лицо задержанного с фотороботом.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личный обыск задержанного, в случае обнаружения нелегальных предметов - провести процесс задержания регламентированный статьей 17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17. Порядок задержания правомочным лицом.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лица при ведении следствия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 или иное место следствия при необходимости (для проведения допроса, экспертизы и пр.);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Реализовать права задержанного.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Произвести следственные действия (допрос, экспертиза и т.д.), если есть необходимость;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Доставить задержанного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Задержание лица на основании ордеров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Разъяснить задержанному номер и название документа, являющегося основанием для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штаб-квартиру 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Провести идентификацию личности задержанного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 адвокатом с действительной лицензией частного адвоката, согласно ст. 19 вызвать его руководство, которое обязуется по первому требованию сотрудника, производящего задержание, прекратить с ним трудовые отношения.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допускается незначительное отклонение от шаблона, если обращение сохраняет все обязательные элементы в строгом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хранение молчания;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Предупреждение о том, что всё сказанное может и будет использовано против задержанного в суде;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один телефонный звонок;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адвоката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Уведомление о том, что при необходимости адвокат будет запрошен.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17. Порядок задержания правомочным лицом.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лица при ведении следствия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 или иное место следствия при необходимости (для проведения допроса, экспертизы и пр.);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Реализовать права задержанного.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Произвести следственные действия (допрос, экспертиза и т.д.), если есть необходимость;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Доставить задержанного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Задержание лица на основании ордеров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Разъяснить задержанному номер и название документа, являющегося основанием для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штаб-квартиру 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Провести идентификацию личности задержанного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 членом Сената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допускается незначительное отклонение от шаблона, если обращение сохраняет все обязательные элементы в строгом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хранение молчания;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Предупреждение о том, что всё сказанное может и будет использовано против задержанного в суде;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один телефонный звонок;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адвоката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Уведомление о том, что при необходимости адвокат будет запрошен.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17.3. Задержание с передачей задержанного (военнослужащими SANG, сотрудниками USSS и WN)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1. Задержание с последующей передачей задержанного уполномоченному органу производят: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военнослужащие SANG — в отношении лица, совершившего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правонарушение в отношении военнослужащего SANG или имущества SANG; военнослужащего SANG — по делам о воинских правонарушениях; лица, застигнутого при совершении правонарушения или непосредственно после его совершения либо находящегося в розыске, — при патрулировании в порядке статьи 7.1 закона «О Национальной Гвардии штата San-Andreas»;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сотрудники USSS — при задержании лица без ордера или судебного акта, а также при задержании на основании ордера или судебного акта (в части доставки и передачи задержанного в LSPD, LSCSD или FIB для проведения процессуальных действий по внесению сведений в базу розыска и водворению в КПЗ или Федеральную Тюрьму);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сотрудники WN — в случаях, предусмотренных статьёй 17.1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провести первичный (личный) обыск задержанного в целях обнаружения оружия, боеприпасов, спецсредств и предметов, представляющих непосредственную опасность;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видеофиксацией. Изъятие обнаруженного оружия, боеприпасов, спецсредств и иных предметов, а также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наказания, вторичный обыск) лицом, производящим задержание с передачей, не производятся.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статьи 17 настоящего Кодекса, начиная с разъяснения прав (правила Миранды) и реализации прав задержанного, либо освободить задержанного по основаниям статьи 20 настоящего Кодекса. Процессуальное изъятие оружия, боеприпасов и запрещённых предметов производится сотрудником LSPD, LSCSD или FIB на завершающей стадии процессуальных действий — при проведении вторичного обыска перед водворением лица в КПЗ или Федеральную Тюрьму в соответствии со статьями 25 и 27 настоящего Кодекса. Отказ в принятии задержанного не допускается.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5. Лицо, передавшее задержанного, вправе присутствовать при производстве процессуальных действий до их окончания в качестве субъекта задержания (пункт «м» части 1 статьи 18 настоящего Кодекса), давать пояснения и представлять доказательства.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6. Задержание с передачей в отношении государственного служащего, члена Сената или адвоката допускается только по основаниям части 4 статьи 19 настоящего Кодекса. Вызов сотрудника ОГП и руководства задержанного производится сотрудником, принявшим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7. При задержании на основании ордера или судебного акта сотрудники USSS производят задержание подозреваемого в порядке части 2 статьи 17 настоящего Кодекса, после чего незамедлительно доставляют его в участок LSPD, участок LSCSD или штаб-квартиру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8. Военнослужащие SANG, сотрудники USSS и сотрудники WN процессуальное изъятие оружия, боеприпасов, спецсредств и иных предметов у задержанных лиц не производят. Право на процессуальное изъятие оружия, боеприпасов, спецсредств и нелегальных предметов принадлежит исключительно сотрудникам LSPD, LSCSD и FIB и реализуется на стадии ареста при проведении вторичного обыска перед водворением в КПЗ или Федеральную Тюрьму в порядке статей 25 и 27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18. Субъекты задержания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процессе задержания участвуют: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Задержанный, в отношении которого проводится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Один прокурор - согласно принятому вызову или по собственной инициативе;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Руководство задержанного сотрудника государственных органов в соответствии со ст. 19 ч 1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 двух сотрудников USSS или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FIB 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один из субъектов задержания обладает статусом 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Один сотрудник IB для проведения надзора;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Сотрудники следующих отделов: Detective Bureau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(Los Santos Police Department, Los Santos County Sheriff Department) и Criminal Investigation Department (Federal Investigation Bureau),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один уполномоченный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Emergency Medical Service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Перечень ситуаций при которых сотрудник, проводящий задержание, прокурор, адвокат или руководство может выдвинуть данное требование: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разбирательства по задержанию проводятся в маленьком узком закрытом помещении.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норма неприменима к сотрудникам Офиса Генерального Прокурора, осуществляющих надзорную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Юристы (стажеры), указанные в п. «к» ч. 1 настоящей статьи,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18. Субъекты задержания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процессе задержания участвуют: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Задержанный, в отношении которого проводится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Один прокурор - согласно принятому вызову или по собственной инициативе;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Руководство задержанного сотрудника государственных органов в соответствии со ст. 19 ч 1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 двух сотрудников USSS или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один из субъектов задержания обладает статусом 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Один сотрудник IB для проведения надзора;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Сотрудники следующих отделов: Detective Bureau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(LSPD, LSCSD), Criminal Investigative Division (CID) и Intelligence Branch (IB) 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один уполномоченный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EMS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м) Лицо, произведшее задержание с передачей задержанного в порядке статьи 17.3 настоящего Кодекса,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Перечень ситуаций при которых сотрудник, проводящий задержание, прокурор, адвокат или руководство может выдвинуть данное требование: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разбирательства по задержанию проводятся в маленьком узком закрытом помещении.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норма неприменима к сотрудникам Офиса Генерального Прокурора, осуществляющих надзорную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Юристы (стажеры), указанные в п. «к» ч. 1 настоящей статьи,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Уведомление о задержании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случае если в процессе задержания установлено, что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 адвокатом с действительной лицензией частного адвоката,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сотрудник, проводивший задержание, обязан вызвать руководство задержанного (в случае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частным адвокатом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Главу Коллегии Адвокатов или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заместителей) и сотрудника Офиса Генерального прокурора Штата San-Andreas.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Уведомление о задержании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случае если в процессе задержания установлено, что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 членом Сената или адвокатом (государственным либо частным с действительной лицензией),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сотрудник, проводивший задержание, обязан вызвать руководство задержанного (в случае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адвокатом —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Главу Коллегии Адвокатов или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заместителей, в случае с членом Сената — Спикера Сената, в случае со Спикером Сената — Губернатора или Вице-губернатора) и сотрудника ОГП.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адвоката при осуществлении им адвокатской деятельности, а также члена Сената в течение срока его полномочий, равно как их привод, личный обыск и обыск используемого ими транспорта, допускаются только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при наличии ордера или судебного акта;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когда лицо застигнуто при совершении преступления или непосредственно после его совершения;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когда действия лица создают непосредственную угрозу жизни или здоровью окружающих;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г) по требованию лиц, указанных в пунктах «д» и «е» части 2 статьи 16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органов, о Сенате и об адвокатуре, применяются в части, не противоречащей настоящей части.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Примечание: При задержании государственного служащего, адвоката или члена Сената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пунктами «а» и «в» части 4 настоящей статьи, а также по решению прокурора, являющегося субъектом данного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6. Задержание лица, обладающего статусом неприкосновенности, производится с соблюдением закона «Об обеспечении неприкосновенности государственных служащих штата San-Andreas» и закона «О системе ордеров штата San-Andreas».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20. Основания освобождения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не подтвердилось подозрение в совершении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 нарушение не предусмотрено меры наказания в виде лишения свободы;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задержание признано незаконным, в том числе вследствие отсутствия предусмотренных ч.2 ст. 16 настоящего кодекса оснований для его инициации;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прошло больше 1 часа с момента задержания и не была избрана мера наказания;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подозреваемый обладает статусом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отсутствие допустимых и достаточных доказательств виновности лица, невозможность их представления, либо признание таковых недопустимыми.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пункту 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случаев,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здоровья окружающим людям.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Течение срока, указанного в п. "г" приостанавливается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проведения допроса и экспертизы;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вызова и разбирательства с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вызова и разбирательства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Офисом Генерального прокурора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руководством задержанного в случае, если задержанный является сотрудником государственного органа,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вызова, ожидания и проведения освидетельствования сотрудником EMS;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обыске имущества задержанного;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просмотре видеофиксации от задержанного, в случае если лицо было задержано на основании пункта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3 ч.2 ст. 16 настоящего кодекса.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Течение срока на просмотр таковой записи приостанавливается максимум на 10 минут.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20. Основания освобождения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не подтвердилось подозрение в совершении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 нарушение не предусмотрено меры наказания в виде лишения свободы;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задержание признано незаконным, в том числе вследствие отсутствия предусмотренных ч.2 ст. 16 настоящего кодекса оснований для его инициации;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прошло больше 1 часа с момента задержания и не была избрана мера наказания;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подозреваемый обладает статусом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неприкосновенности, за исключением случаев, когда его задержание допускается законом «Об обеспечении неприкосновенности государственных служащих штата San-Andreas» (задержание при совершении преступления, связанного с посягательством на жизнь, либо на основании ордера);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отсутствие допустимых и достаточных доказательств виновности лица, невозможность их представления, либо признание таковых недопустимыми.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к пункту д) —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случаев,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здоровью окружающих людей.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Течение срока, указанного в п. "г" приостанавливается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проведения допроса и экспертизы;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вызова и разбирательства с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вызова и разбирательства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руководством задержанного в случае, если задержанный является сотрудником государственного органа,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военнослужащим SANG, сотрудником WN, членом Сената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вызова, ожидания и проведения освидетельствования сотрудником EMS;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обыске имущества задержанного;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просмотре видеофиксации от задержанного, в случае если лицо было задержано на основании пункта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«з» части 2 статьи 16 настоящего Кодекса (боло-розыск).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Течение срока на просмотр таковой записи приостанавливается максимум на 10 минут.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24. Меры процессуального принуждения при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доставление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изъятие вещей и документов;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помещение транспортного средства на специализированную стоянку (эвакуация);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административный арест;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е)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иные меры, предусмотренные настоящим Кодексом и Административным кодексом штата 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Административный арест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– это разновидность административного наказания, заключающаяся в содержании лица, совершившего административное правонарушение, которое предусматривает лишение свободы не более 20 суток (20 минут), в условиях изоляции от общества. Административному аресту подвергаются лица, совершившие правонарушения, предусмотренные Административным кодексом, если в качестве меры наказания избрано ограничение свободы.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24. Меры процессуального принуждения при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доставление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изъятие вещей и документов;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помещение транспортного средства на специализированную стоянку (эвакуация);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иные меры, предусмотренные настоящим Кодексом и Административным кодексом штата 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Административный арест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ограничение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свободы в качестве наказания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 административное правонарушение не применяются. Лишение свободы назначается исключительно за преступления, предусмотренные Уголовным кодексом штата San-Andreas, в порядке статей 26 и 27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Порядок взаимодействия с лицом при привлечении к административной ответственности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При взаимодействии с лицом, привлекаемым к административной ответственности, сотрудник правоохранительных органов обязан: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Представиться;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Объяснить причину кратковременного ограничения свободы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Потребовать любой документ, удостоверяющий личность, а также иные необходимые документы.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За отказ предоставить документы или отсутствие реакции на их требование лицо подвергается процессу установки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необходимости доставить лицо до ближайшего банкомата;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Применить штрафные санкции и (или) иные меры, предусмотренные действующим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Если в ходе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следственных действий будет доказана вина задержанного, то сотрудником правоохранительных органов после задержания должен быть произведен арест лица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а) Совершить вторичный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б) Изъять все нелегальные предметы у гражданина, подвергнутого аресту;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в) Установить соответствующий уровень боло-розыска в соотношении 10 суток к 1 уровню;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г) Разъяснить задержанному причину ареста;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д) Поместить его в КПЗ на срок, установленный кодексом об административных правонарушениях.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Порядок взаимодействия с лицом при привлечении к административной ответственности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При взаимодействии с лицом, привлекаемым к административной ответственности, сотрудник правоохранительных органов обязан: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Представиться;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Объяснить причину кратковременного ограничения свободы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Потребовать любой документ, удостоверяющий личность, а также иные необходимые документы.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За отказ предоставить документы или отсутствие реакции на их требование лицо подвергается процессу установки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необходимости доставить лицо до ближайшего банкомата;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Применить штрафные санкции и (или) иные меры, предусмотренные действующим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Если в ходе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(статьи 17, 26 и 27 настоящего Кодекса). Помещение лица в место содержания под стражей за административное правонарушение не допускается.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36. Компетенция ведомств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[Федеральная]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Федеральным Расследовательским Бюро и Секретной Службой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отнесённым к юрисдикции федеральных органов.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[Финансовая]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Службой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[Военная]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Гвардией штата San-Andreas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военнослужащими, военными объектами либо в пределах территории военного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значения.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 Соединённых Штатов Америки обладает исключительным правом доступа к компетенции любого ведомства.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отсутствии лица на должности действующего Директора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статье 7.1 Уголовного Кодекс без необходимости получения разрешения от федеральных органов.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36. Компетенция ведомств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[Федеральная]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и 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отнесённым к юрисдикции федеральных органов.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[Финансовая]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[Военная]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(подразделение Military Police, MP)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военнослужащими, военными объектами либо в пределах территории военного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значения; избрание меры наказания и её исполнение по таким делам производятся LSPD, LSCSD, FIB или ОГП на основании материалов, переданных 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вправе осуществлять следствие по делам любой компетенции, если деяние связано с посягательством на объекты государственной охраны, национальную финансовую систему или сведения, составляющие государственную тайну. Процессуальные действия в отношении лиц, задержанных сотрудниками USSS без ордера или судебного акта, производятся в порядке статьи 17.3 настоящего Кодекса. Споры о компетенции между ведомствами разрешаются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отсутствии лица на должности действующего Директора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статье 7.1 Уголовного Кодекс без необходимости получения разрешения от федеральных органов.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62.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Основания и порядок задержания, а также основания освобождения подозреваемого установлены в главе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4 Настоящего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Кодекса.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62.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Основания и порядок задержания, а также основания освобождения подозреваемого установлены в главе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III настоящего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Кодекса.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