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006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Разграничение координации, сбора материалов, задержания и назначения наказаний; устранение неограниченной передачи компетенции USSS и внутренних противоречий полномочий SANG. Изменения вступают в силу со дня официального опубликования настоящего Закона после его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Процессуальный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это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законом,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нормативным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актом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внутренним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регламентом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объём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полномочий,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предоставленных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конкретному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органу,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должностному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определённых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правоотношений.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вопросов,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действовать;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допустимых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совершаемые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запрещаются,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выходящим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отработку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Расследовательского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Бюро.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отработку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федеральных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ведомств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отработку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компетен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одобрению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запроса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старшим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составом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Сотрудники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федеральных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ведомств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отработку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одобрению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старшим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составом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Службы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Соединенных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Америки.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конкретным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статьям,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делегирования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направлен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запрашивающего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зависимости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категории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наручников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равно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Заместители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своим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распоряжением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(как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устным,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письменным)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расширить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компетенцию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следствия,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действий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отношении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определенной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правоохранительной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структуры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или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должностного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Подзаконные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внутренние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определяют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порядок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создают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новые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принуждения.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вопросов,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действовать;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допустимых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процедур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совершаемые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запрещаются,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выходящим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отработку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Расследовательского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Бюро.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отработку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старшим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принимают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правонарушениях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Внутреннее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финансовых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участвует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сборе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условием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компетентного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конкретным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статьям,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делегирования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направлен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запрашивающего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ведомства.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недопустимыми.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зависимости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категории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недопустимо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наручников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равно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заместители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распределять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координировать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Распоряжение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федеральной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региональной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распоряжение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фиксируется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автора,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времени,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исполнителей.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зависимости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категории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[Региональная]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затрагивающих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уровня.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[Федеральная]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Федеральным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Расследовательским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Бюро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Службой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США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отнесённым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юрисдикции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федеральных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[Финансовая]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США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делам,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связанным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финансовыми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преступлениями,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нарушениями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банковской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сфере,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подделкой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валюты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операциями,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представляющими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угрозу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финансовой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стабильности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[Военная]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Гвардией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делам,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связанным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военнослужащими,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объектами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значения.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смешанной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Соединённых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Америки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обладает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исключительным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любого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ведомства.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Расследовательского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Бюро,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зависимости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категории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[Региональная]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затрагивающих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уровня.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[Федеральная]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отнесенным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федеральной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Участие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ограничивается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[Финансовая]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обеспечивает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сбор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компетентному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органу.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[Военная]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проводит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внутреннее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внесение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принимающего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смешанной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пресекает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задерживает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нарушителей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досмотр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расширяет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исполнителю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способы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наказаний.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смешанной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согласуют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ведущего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исполнителя;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споре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принимает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потому,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что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другой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запросил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Территориальная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возможность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присутствовать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месте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происшествия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предметную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отсутствии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Расследовательского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Бюро,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предварительное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федеральных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3. ВНЕСЕНИЕ ПРАВКИ В Закон «О деятельности региональных правоохранительных органах»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Чумаш,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Кайо-Перико.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Блейн,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Лос-Сантос,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Кайо-Перико.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Полицейского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Чумаш,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Кайо-Перико.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юрисдикции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Шерифа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Блейн,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городов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Лос-Сантос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Чумаш,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Кайо-Перико.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14.1.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Департамент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Шерифа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были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совершены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округа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Блэйн,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острова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Кайо-Перико.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14.1.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совершенные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юрисдикции,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—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предметной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кодексу.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Соединенных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Америки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собственному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производству,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расследуемые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региональными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правоохранительными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органами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следующих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правонарушениях: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а)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Федеральные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связанные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посягательством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жизнь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членов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Экономические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объявленных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диспетчером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((автоматически))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боло-розыск;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в)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Должностные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преступления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связанные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разглашением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тайной.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случае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запроса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Секретной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службы,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региональный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правоохранительный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орган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обязан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передать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всю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имеющуюся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информацию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делам,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прекратить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собственное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производство.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региональных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посягательствах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финансовых,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относящиеся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прекращает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компетентному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кодексу.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случаях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согласуется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ведущим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повторного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привлечения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ответственности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деяние.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4. ВНЕСЕНИЕ ПРАВКИ В Закон «О деятельности Секретной Службы Соединенных Штатов Америки в штате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выполняемая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реализовывается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совокупности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занимаемые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приказу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браться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организуемых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персональной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нужд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обслуживания,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обслуживания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питания,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санитарно-эпидемиологического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благополучия;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трассах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утечек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засекреченной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подрывной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Патрульно-разведывательные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разработки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маршрутов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транспортировки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USSS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2-ух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пересечения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приглашению.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крайней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Прогнозирование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комплекса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используя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всевозможные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ФРБ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борьбе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терроризмом;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радиусе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персональных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супругов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детей;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поручений,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доверено,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утратило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—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выполняемая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реализовывается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совокупности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занимаемые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приказу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браться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организуемых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персональной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нужд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обслуживания,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обслуживания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питания,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санитарно-эпидемиологического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благополучия;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трассах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утечек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засекреченной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подрывной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Патрульно-разведывательные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разработки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маршрутов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транспортировки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устранения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таковым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USSS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2-ух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наделяются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пересечения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сопровождаемый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приглашению.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количество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снято,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крайней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Губернатора,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Вице-Губернатор,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Прогнозирование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комплекса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предотвращению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используя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всевозможные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методы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борьбе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терроризмом;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радиусе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персональных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супругов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детей;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поручений,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доверено,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ведомство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утратило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следственные,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сбор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Упоминание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допроса,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Патрулирование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Капитолия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перевозки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первых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камер,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реагирования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террористические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ограбления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банков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предприятий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города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Лос-Сантос,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разбирательств,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Охранно-следственная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нападения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оборотом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табака,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алкоголя,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реализовывается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совокупности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охранно-следственной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казны;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вооружения;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оборота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контрафактного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алкоголя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табака;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нелегального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холодного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угрожающим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мошенничеств;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ресурсов;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охранно-следственной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изготовлению,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распространению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фальшивых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денег,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бумаг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(облигаций,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векселей,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прочих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документов);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экономики,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телекоммуникаций,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компьютеров;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подделке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ценностью;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отмыванию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денег;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мошенничеству;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Охранно-следственная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нападения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оборотом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табака,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алкоголя,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реализовывается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совокупности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охранно-следственной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казны;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вооружения;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оборота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контрафактного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алкоголя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табака;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наркотических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нелегального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холодного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угрожающим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ареста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мошенничеств;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Изъятие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ресурсов;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Взаимодействие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остальными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правопорядка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охранно-следственной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изготовлению,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распространению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фальшивых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денег,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бумаг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(облигаций,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векселей,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прочих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документов);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экономики,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телекоммуникаций,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компьютеров;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подделке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ценностью;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отмыванию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денег;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мошенничеству;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следственные,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сбор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Упоминание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допроса,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Патрулирование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Капитолия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перевозки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первых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камер,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реагирования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террористические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ограбления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банков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предприятий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города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Лос-Сантос,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разбирательств,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дистанцию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«б»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заменено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дистанцию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него.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б.1)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огнестрельное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оружие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исполнивших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требование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соблюдении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дистанции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20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метров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объекта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защитной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миссии,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предварительно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предупредив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применении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такового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посетителей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вблизи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пронос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мэрий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Блэйн;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аэропорты,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аэродромы,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вертодромы,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посадочные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площадки,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морские,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полетов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судовождения;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входить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земельные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проживающих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пешеходов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трассах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(передвижения)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возложенных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ФРБ.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л)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Обмениваться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средствами;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представляющим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показаний,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объяснений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6.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держать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дистанцию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режимным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силовой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пунктом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«б»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заменено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дистанцию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метров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него.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б.1)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дистанции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37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Одно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лишь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несоблюдение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дистанции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угрозы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жизни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здоровью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огнестрельного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досмотр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посетителей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вблизи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обладающих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неприкосновенности,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удостоверения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Контролировать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пронос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вверенных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мэрий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города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Лос-Сантос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округа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Блэйн;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Использовать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аэропорты,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аэродромы,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вертодромы,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посадочные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площадки,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морские,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полетов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судовождения;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входить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земельные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вхождения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проживающих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уведомляет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движения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пешеходов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трассах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проезда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(передвижения)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Получать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возложенных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Службе.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предприятия,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учреждения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требуемую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одобрения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л)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Обмениваться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пределах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средствами;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Департамента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Директор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запретить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отдельным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представляющим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зданий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сооружений.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допроса,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показаний,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объяснений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следственные,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сбор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Упоминание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допроса,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Патрулирование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Капитолия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перевозки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первых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камер,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реагирования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террористические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ограбления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банков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предприятий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города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Лос-Сантос,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разбирательств,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Выявлять,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диагностику,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эвакуацию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уничтожение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вызывающих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диверсионно-террористическим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устройствам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несанкционированного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подрывающих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попытки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утечки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засекреченной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экономики,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внешние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анализа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поиск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возникновении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возникновение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Выявлять,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предупреждать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Поддерживать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диагностику,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эвакуацию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уничтожение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вызывающих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принадлежности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взрывчатым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диверсионно-террористическим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устройствам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несанкционированного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подрывающих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попытки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утечки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засекреченной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экономики,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финансов,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налогов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противоправным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посягательством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миссии,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внешние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сбора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анализа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рамках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проверку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нежилых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поиск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возникновении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возникновение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Секретной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предусмотренные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следственные,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применяются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сбор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Упоминание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допроса,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изъятия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Патрулирование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Капитолия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перевозки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первых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камер,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реагирования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террористические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ограбления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банков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предприятий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города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Лос-Сантос,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разбирательств,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судебных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5. ВНЕСЕНИЕ ПРАВКИ В Закон "О Национальной Гвардии штата San-Andreas"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Андреас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полномочиями: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снабжения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вооружением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боеприпасами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перевозке;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происшествия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прибытия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конвоирования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полагать,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розыске;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объектах;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прохода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суток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осмотра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проникших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пытавшихся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проникнуть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разведки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служебно-боевых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Ситуации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форс-мажорных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обстоятельств,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л)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Полковник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ФЗ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внутреннее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делопроизводство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уполномочены: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Возбуждать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подозреваемого;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объявлять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ориентировку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подозреваемого.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вскрывать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неопознанные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Форта-Занкудо,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чаще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неделю;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серьезном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MP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внепланово,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Полковник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FF0000"/>
                <w:sz w:val="24"/>
              </w:rPr>
              <w:t>о)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увольнении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переводе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вооружения,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амуниции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Андреас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наделены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следующими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полномочиями: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снабжения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Андреас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вооружением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боеприпасами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операциями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перевозке;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происшествия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прибытия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конвоирования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вопроса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полагать,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розыске;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непосредственной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произведение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объектах;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прохода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суток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войсками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осмотра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целях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проникших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пытавшихся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проникнуть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объекты;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разведки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районах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служебно-боевых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Чрезвычайной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Ситуации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форс-мажорных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обстоятельств,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безопасности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высших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правительства;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к)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оружия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время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постовой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л)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пребывания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м)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внутреннее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ведется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делопроизводство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совершившего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уполномочены: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Открывать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внутреннее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подозреваемых;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ориентировку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подозреваемого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правоохранительным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органам;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ориентировка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внесением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н)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вскрывать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неопознанные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Форта-Занкудо,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владельца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представителей;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о)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Military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Police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чаще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неделю;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серьезном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MP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инициировать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повторно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внепланово,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п)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Руководящий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увольнении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переводе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другую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вооружения,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амуниции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медикаментов.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учетом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10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Military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Police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оформляют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вносят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требующие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препятствует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возложенных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распоряжением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Гвардии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штата</w:t>
            </w:r>
            <w:r>
              <w:rPr>
                <w:rFonts w:ascii="Times New Roman" w:hAnsi="Times New Roman"/>
                <w:color w:val="FF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подвергнутое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здоровью,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подлежит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ближайший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каждом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опознавательный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(удостоверение,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нашивка).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подвергаются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производящие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её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препятствует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возложенных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распоряжением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задач,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нарушает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действующее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гражданина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Форт-Занкудо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окрестностях,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Кайо-Перико,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также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отношении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военнослужащих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Дополнительными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военнослужащего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преступление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введенного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чрезвычайного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положения.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проводится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сотрудники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уполномоченным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последними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подвергнутое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угрозу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жизни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здоровью,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подлежит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доставлению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ближайший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службы.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каждом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опознавательный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(удостоверение,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нашивка).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находящиеся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транспортные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подвергаются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обыску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Кодексом.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Военнослужащие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Национальной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Гвардии,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производящие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её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72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6.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производится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неоправданной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задержки.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время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фактического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включая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Military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Police,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вносит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Внутреннее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служебное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дисциплинарные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меры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отношении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военнослужащих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сохраняются.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6. ВНЕСЕНИЕ ПРАВКИ В Закон «Об оперативно-розыскной деятельности"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подразделениям: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(прокуратура).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дополнен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Руководители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правомочных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работы.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работниками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уголовно-исполнительной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изоляторах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уголовно-исполнительной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10.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подразделениям: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(прокуратура).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изменен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дополнен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Руководители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перечень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правомочных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структуру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работы.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проводить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совместно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работниками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уголовно-исполнительной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оперативно-розыскные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мероприятия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изоляторах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уголовно-исполнительной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Перечень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оперативные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статьями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Внутриведомственный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может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способы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прямо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надзор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расследование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сохраняются.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7. ВНЕСЕНИЕ ПРАВКИ В Закон «О системе ордеров штата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авторизовавшим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ответственными.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закрепляя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учитывать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осуществляющие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ордеров.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авторизовавшим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ордер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ответственными.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правоприменитель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закрепляя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ответственным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учитывать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Назначение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исполнителем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ордера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36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Если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выходит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исполнителя,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привлекается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компетентный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орган.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USSS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только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случаях;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SANG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действия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уголовному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аресту,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штрафу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розыску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006. Разграничение полномочий ведомств</dc:title>
  <dc:subject>Разграничение координации, сбора материалов, задержания и назначения наказаний; устранение неограниченной передачи компетенции USSS и внутренних противоречий полномочий SANG.</dc:subject>
  <dc:creator/>
</cp:coreProperties>
</file>