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008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Согласование специальной охраны поставок с основаниями уголовной ответственности и безопасным применением оружия. Запрет вмешательства в поставку сохраняется.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Закон «О Государственном оборонном заказе и специальных логистических операциях в штате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вмешательства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Остановка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колонны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исключительно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перекрытия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дороги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точке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колонны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гражданскими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силовых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расценивается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10.4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(Разбой,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нападение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хищения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чужого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имущества,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совершенное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насилия,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опасного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здоровья,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насилия).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квалификация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нападения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Остановка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колонны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перекрытия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дороги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точке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сопровождения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исполнять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остановке,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колонны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оценивается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обстоятельствам.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10.4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нападения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хищения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чужого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насилием,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опасным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здоровья,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насилия.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признаков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деяние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квалифицируется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применимой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признаков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статус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поставки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доказывает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вину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конкретного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хищения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обстоятельств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обороны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крайней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необходимости.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Санкции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препятствование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Умышленное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создание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помех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колонны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(остановка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колонны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машин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сопровождения,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перекрытие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дорог,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таран,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«подрезание»)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влечет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собой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уголовную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статье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«Превышение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полномочий»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(15.1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немедленным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увольнением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рядов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госструктур.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вмешательство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привело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утрате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результате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нападения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преступных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группировок,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виновный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несет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полную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материальную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утраченное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имущество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приговаривается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максимальному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сроку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препятствование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Умышленное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препятствование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включая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блокирование,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таран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опасное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подрезание,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влечет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правонарушения.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15.1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превышения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обязательных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признаков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гражданского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квалифицируются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превышение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помех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Утрата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влечет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автоматического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максимального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санкции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применимой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вины,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причинной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связи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обстоятельств.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Увольнение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трудовым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Возмещение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причиненного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ущерба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регресс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размера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вреда,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причинной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связи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гражданского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законодательства.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помех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взыскании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стоимости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груза.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Особый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осуществлении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логистических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операций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(Поставок)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открытие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огня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поражение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предупреждения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транспортным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средствам,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совершающим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таран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блокирование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колонны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узких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участках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местности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логистических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развязках.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принудительной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остановке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физическому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препятствованию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колонне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стороны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любых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включая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расцениваются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вооруженное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нападение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стратегически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важный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объект.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Часть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2.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Транспортная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колонна,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Специальную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логистическую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повышенной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Любое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несанкционированное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составе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колонны,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попытки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её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сопровождения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посторонними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части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статьи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3)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квалифицируются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посягательство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национальную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прямая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угроза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грузу.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игнорирования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двух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требований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прекращении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огнестрельное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оружие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принудительной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остановки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транспортного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(огонь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колесам).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поставки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логистическую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повышенной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вмешательство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Таран,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блокирование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попытка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подлежат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оценке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признаются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автоматически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вооруженным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нападением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движения.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нападении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поставку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37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Огонь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движущейся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начало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перестрелки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допускаются.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Несанкционированное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попытки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вклиниться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пресекаются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требованиями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прекратить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вмешательство.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Неисполнение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двух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стрелять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колесам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людям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колонны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Предупреждение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непосредственной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жизни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устранения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фиксируются;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исходная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72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обжаловании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—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завершения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008. Охрана поставок и пределы ответственности</dc:title>
  <dc:subject>Согласование специальной охраны поставок с основаниями уголовной ответственности и безопасным применением оружия. Запрет вмешательства в поставку сохраняется.</dc:subject>
  <dc:creator/>
</cp:coreProperties>
</file>