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010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Разграничение прилегающей и закрытой территории, законных целей посещения, служебной съемки и оснований применения силы.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Приложение № 1 к Уголовному кодексу штата San-Andreas «О закрытых, охраняемых и особо охраняемых территориях штата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Охраняемыми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Дополнительные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прямо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нормативно-правовых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Капитолий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Участки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Los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Santos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Department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Sheriff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Department.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учреждений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Новостного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агентства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Weazel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News.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Нахождение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холла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учреждений,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прилегающей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LSPD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(Участок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полиции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East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Los-Santos)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LSCSD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(Участок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шерифа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городе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Палето-Бэй),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прилегающей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Офиса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Расследовательского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Бюро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исключительно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целях,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прямо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Приложением.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визита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(список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открытый):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LSPD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/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LSCSD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CDWL,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повинной,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добровольная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нелегальных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добровольная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нелегальных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курс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молодого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бойца.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Government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секретарём,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приём,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голосовании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выборах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результатами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выборов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EMS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WN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немедленного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цели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визита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установленным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правилам.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охраняемыми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территориями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понимаются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все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объекты,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находящиеся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оперативном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ведении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балансе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Охраняемыми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Дополнительные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прямо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нормативно-правовых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актах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Капитолий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Участки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Los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Santos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Department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учреждений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Новостного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агентства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Weazel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News.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Нахождение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холлах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учреждений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обращения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учреждение.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прилегающих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территориях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свободный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Приложения.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примерного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перечня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означает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проникновения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закрытый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объект.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визита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(список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открытый):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LSPD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/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LSCSD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CDWL,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повинной,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добровольная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нелегальных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добровольная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нелегальных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курс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молодого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бойца.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GOV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секретарём,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судимости,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приём,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голосовании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выборах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результатами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выборов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оглашения.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EMS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медицинской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лицензий,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WN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массовой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трудоустройство.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покинуть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холл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посещения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прилегающей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общедоступной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временном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нахождение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балансе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структуры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общедоступной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прилегающей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Границы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особо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Приложением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актами;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Визуализация.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Белым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цветом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прилегающие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холл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Желтым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цветом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Красным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цветом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особо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прилегающих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выделенных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белым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цветом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гражданам.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12: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прилегающих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закреплена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Визуализация.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Белым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цветом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прилегающие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холл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Желтым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цветом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Красным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цветом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особо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прилегающих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выделенных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белым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цветом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гражданам.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12: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прилегающих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закреплена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контрольно-пропускным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пунктом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Форт-Занкудо,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границ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базы,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свободной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посещения,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если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оцеплении.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Отсутствующая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опубликованная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схема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доказывает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пересечение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границы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закрытого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объекта.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Граница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подтверждаться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описанием,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схемой,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ограждением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расположением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контрольно-пропускного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пункта.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3. ВНЕСЕНИЕ ПРАВКИ В Закон "О Национальной Гвардии штата San-Andreas"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Дислокация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постоянно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дислоцируются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Кайо-Перико.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выезд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Блейн,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Сантос.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Выезд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преследовании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совершившего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(следственных)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усиленные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патрули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Сантос;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поставок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операциях;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Academy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набора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Лос-Сантосе.;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поиска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дезертиров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(нарушать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MP).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л)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регламент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м)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чаще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неделю;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серьезном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MP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повторно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внепланово,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фото/видео/аудио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фиксация.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фото/видео/аудио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фиксацию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нападения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"Форт-Занкудо",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(сбора)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видеозаписей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генералитета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внутренних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Форта-Занкудо.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близлежащая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акватория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контрольно-пропускной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Территория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окрестности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Форта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являются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контрольно-пропускной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режим.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обнаружении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постороннего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Форта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Авианосца,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военнослужащие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гражданского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представляется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возможность,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имеют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полное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открыть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огонь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поражение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предупреждения.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Блейн,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Дислокация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постоянно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дислоцируются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Кайо-Перико.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выезд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Блейн,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Сантос.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Выезд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преследовании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совершившего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(следственных)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усиленные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патрули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Сантос;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поставок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операциях;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положении;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Academy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набора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Лос-Сантосе.;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поиска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дезертиров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(нарушать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MP).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л)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регламент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м)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чаще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неделю;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серьезном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MP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повторно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внепланово,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фото/видео/аудио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фиксация.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фото/видео/аудио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фиксацию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нападения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"Форт-Занкудо",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(сбора)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видеозаписей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генералитета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внутренних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Форта-Занкудо.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Авианосца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близлежащая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акватория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контрольно-пропускной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Контрольно-пропускной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контрольно-пропускным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пунктом.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Окрестности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подлежат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патрулированию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общедоступную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контрольно-пропускным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пунктом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закрытой.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обнаружении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постороннего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Авианосца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военнослужащие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принимают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пресечению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задержанию.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немедленного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огня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поражение.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оружия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предупреждения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фактической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37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Блейн,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9.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внутренних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камер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хранить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предоставлять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собственную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запись.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San-Andreas».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Оригинал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хранится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редактирования;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означает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автоматического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Конфиденциальная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беседа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доверителем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записывается.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010. Доступ на территории и материалы SANG</dc:title>
  <dc:subject>Разграничение прилегающей и закрытой территории, законных целей посещения, служебной съемки и оснований применения силы.</dc:subject>
  <dc:creator/>
</cp:coreProperties>
</file>