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013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Исправление невозможного интервала подачи уведомления и согласование сроков ответа организатора. Изменения вступают в силу со дня официального опубликования настоящего Закона после его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Закон "О собраниях, митингах и публичных мероприятиях"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электронной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позднее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5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дней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дня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требуют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исчислении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учитываются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указываются: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(места)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маршруты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движения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будет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окончания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Предполагаемое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количество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методы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санитарного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обслуживания,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намерение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звукоусиливающие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технические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Фамилия,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наименование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пребывания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Фамилии,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распорядительные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функции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электронной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календарных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дней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позднее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календарный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дня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требуют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исчислении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учитываются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указываются: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(места)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маршруты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движения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будет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окончания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Предполагаемое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количество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методы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санитарного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обслуживания,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намерение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звукоусиливающие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технические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Фамилия,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наименование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пребывания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Фамилии,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распорядительные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функции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один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несколько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Соедённых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Америки,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достигшие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возраста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лет,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политические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партии,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объединения,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взявшие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себя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недееспособным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дееспособным,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содержащееся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приговору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неснятую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непогашенную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судимость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умышленного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Политическая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партия,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объединение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религиозное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объединение,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приостановлена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ликвидированы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митинги,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демонстрации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результате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отведенном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приспособленном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позволяющем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агитацию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поддержку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через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массовой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путем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распространения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листовок,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изготовления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плакатов,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транспарантов,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лозунгов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формах,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противоречащих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распорядительные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функции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проведению;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Организовывать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сбор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добровольных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пожертвований,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подписей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резолюциями,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обращениями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митингов,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демонстраций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шествий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звукоусиливающие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технические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(аудио-,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видеоустановки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устройства).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удалить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Правительство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позднее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чем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три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дня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дня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принятии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неприятии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форме;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результате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регламента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прекращения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пределах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совместно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структурами;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Приостанавливать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прекращать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противоправных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сохранность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зеленых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насаждений,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зданий,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сооружений,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оборудования,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мебели,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инвентаря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имущества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прекращении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отличительный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знак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скрывать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маски,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маскировки,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предназначенные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затруднения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подчинившиеся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удалены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направленное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неисполнения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гражданско-правовую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вред,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причиненный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один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несколько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Соедённых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Америки,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достигшие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возраста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лет,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политические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партии,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объединения,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взявшие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себя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недееспособным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дееспособным,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содержащееся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приговору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неснятую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непогашенную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судимость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умышленного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Политическая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партия,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объединение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религиозное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объединение,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приостановлена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ликвидированы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митинги,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демонстрации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результате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отведенном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приспособленном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позволяющем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агитацию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поддержку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через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массовой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путем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распространения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листовок,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изготовления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плакатов,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транспарантов,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лозунгов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формах,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противоречащих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распорядительные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функции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проведению;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Организовывать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сбор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добровольных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пожертвований,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подписей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резолюциями,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обращениями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митингов,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демонстраций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шествий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звукоусиливающие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технические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(аудио-,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видеоустановки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устройства).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удалить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Генеральному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начала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принятии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неприятии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форме;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результате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регламента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прекращения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пределах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совместно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структурами;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Приостанавливать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прекращать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противоправных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сохранность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зеленых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насаждений,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зданий,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сооружений,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оборудования,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мебели,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инвентаря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имущества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прекращении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отличительный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знак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скрывать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маски,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маскировки,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предназначенные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затруднения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подчинившиеся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удалены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направленное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неисполнения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гражданско-правовую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вред,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причиненный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013. Сроки уведомления о публичных мероприятиях</dc:title>
  <dc:subject>Исправление невозможного интервала подачи уведомления и согласование сроков ответа организатора.</dc:subject>
  <dc:creator/>
</cp:coreProperties>
</file>