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154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Приложение № 1 к Уголовному кодексу штата San-Andreas вносятся изменения, устраняющие коллизию между открытым перечнем объектов и статьёй 12.7 Уголовного кодекса. Статья 2 приведена в редакцию закрытого перечня охраняемых объектов и закрытого перечня законных целей визита; исключены «дополнительные объекты, прямо указанные в иных нормативно-правовых актах» и примечание 2 (расширительный перечень по признаку «находящиеся в оперативном ведении или на балансе государственных структур»). В преамбулу включено определение «закрытые территории». Карта объектов выносится в графическое приложение; в тексте сохраняется только перечень объектов.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Приложение № 1 к Уголовному кодексу штата San-Andreas «О закрытых, охраняемых и особо охраняемых территориях штата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к Уголовному кодексу штата San-Andreas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«О ЗАКРЫТЫХ, ОХРАНЯЕМЫХ И ОСОБО ОХРАНЯЕМЫХ ТЕРРИТОРИЯХ ШТАТА SAN-ANDREAS»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ПРЕАМБУЛА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 целях обеспечения общественной безопасности, защиты объектов государственной власти, предотвращения угроз террористического и иного противоправного характера, а также создания чётких правил доступа граждан и должностных лиц к стратегически важным территориям штата,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настоящее Приложение устанавливает исчерпывающий правовой режим закрытых, охраняемых и особо охраняемых территорий.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к Уголовному кодексу штата San-Andreas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«О ЗАКРЫТЫХ, ОХРАНЯЕМЫХ И ОСОБО ОХРАНЯЕМЫХ ТЕРРИТОРИЯХ ШТАТА SAN-ANDREAS»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ПРЕАМБУЛА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 целях обеспечения общественной безопасности, защиты объектов государственной власти, предотвращения угроз террористического и иного противоправного характера, а также создания чётких правил доступа граждан и должностных лиц к стратегически важным территориям штата, настоящее Приложение устанавливает исчерпывающий правовой режим закрытых, охраняемых и особо охраняемых территорий.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 xml:space="preserve"> Закрытые территории — территории, доступ на которые ограничен независимо от наличия охраняемого объекта (Форт Занкудо, Авианосец, объекты государственного оборонного заказа, территории, на которых введён режим чрезвычайного или военного положения).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 Охраняемые объекты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Охраняемыми объектами являются: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Дополнительные объекты, прямо указанные в иных нормативно-правовых актах штата.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Капитолий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Участки Los Santos Police Department и Sheriff Department.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Здания медицинских учреждений штата и здание Новостного агентства Weazel News.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Нахождение на территории холла государственных учреждений, прилегающей территории LSPD (Участок департамента полиции East Los-Santos) и LSCSD (Участок департамента шерифа в городе Палето-Бэй), прилегающей территории Форта-Занкудо, прилегающей территории Офиса Федерального Расследовательского Бюро допускается исключительно в целях, прямо предусмотренных настоящим Приложением.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Перечень законных целей визита (список открытый):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LSPD / LSCSD - оформление лицензии CDWL, трудоустройство, подача заявления о правонарушении, явка с повинной, добровольная сдача нелегальных предметов.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FIB - добровольная сдача нелегальных предметов, трудоустройство.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SANG - трудоустройство, запись на курс молодого бойца.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Government - взаимодействие с секретарём, снятие судимости, оформление лицензий, запись на приём, трудоустройство, получение юридической помощи, участие в голосовании на выборах Губернатора, ознакомление с результатами выборов в день их оглашения.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EMS - получение медицинской помощи, оформление медицинской документации и лицензий, трудоустройство.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WN - получение услуг средств массовой информации, трудоустройство.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 1. Сотрудники государственной структуры вправе потребовать немедленного покинуть территории при несоответствии цели визита установленным правилам.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Примечание 2. Под охраняемыми территориями понимаются все объекты, находящиеся в оперативном ведении или на балансе государственных структур штата.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 Охраняемые объекты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Охраняемыми объектами являются: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Капитолий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Участки Los Santos Police Department и Sheriff Department.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Здания медицинских учреждений штата и здание Новостного агентства Weazel News.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Перечень охраняемых и особо охраняемых объектов закрыт и определяется настоящим Приложением. Дополнение перечня допускается только законом.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Нахождение на территории холла государственных учреждений, прилегающей территории LSPD (Участок департамента полиции East Los-Santos) и LSCSD (Участок департамента шерифа в городе Палето-Бэй), прилегающей территории Форта-Занкудо, прилегающей территории Офиса Федерального Расследовательского Бюро допускается исключительно в целях, прямо предусмотренных настоящим Приложением.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Перечень законных целей визита закрыт: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1) обращение в государственный орган;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2) исполнение должностных обязанностей;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3) вызов, привод, задержание;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4) получение медицинской помощи;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5) экскурсионное посещение по разрешении.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 1. Сотрудники государственной структуры вправе потребовать немедленного покинуть территории при несоответствии цели визита установленным правилам.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