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160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«Об охоте и рыбалке на территории штата San-Andreas» вносятся изменения, устраняющие коллизии с Уголовным и Административным кодексами. Статья 7 п. 11 (определение браконьерства) ограничена рамками настоящего закона; любительская рыбалка без лицензии допускается в специально отведённых местах (ст. 9, ст. 11); лицензии «FISHING» и «HUNTING» выдаются уполномоченными сотрудниками Департамента Финансов или LSPD/LSCSD (исключена ссылка на несуществующую мэрию Лос-Сантоса), реестр ведёт Департамент Финансов (ст. 14, ст. 23); ст. 30 — уголовная ответственность по ст. 19.1 Уголовного кодекса; ст. 31 и 32 — административная ответственность по новой ст. 7.3 Административного кодекса (с аннулированием соответствующей лицензии).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«Об охоте и рыбалке на территории штата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7. Основные понятия, применяемые в настоящем законе: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1. Рыболовство - деятельность по вылову водных биологических ресурсов, осуществляемая лицами в целях удовлетворения личных потребностей и(или) сбыту на общих точках приема водных биологических ресурсов.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2. Охота - деятельность, связанная с поиском, выслеживанием, преследованием охотничьих ресурсов, их добычей, первичной переработкой и транспортировкой. Также к охоте приравнивается нахождение в охотничьих местах с орудиями охоты и(или) охотничьими ресурсами.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3. Водные биологические ресурсы (далее - водные биоресурсы) - рыбы, водные беспозвоночные, находящиеся в состоянии естественной свободы.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4. Охотничьи ресурсы - объекты животного мира (дикие звери), которые в соответствии с настоящим законом, используются или могут быть использованы в целях охоты.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5. Орудие охоты - огнестрельное и холодное оружие, предназначенное для добывания охотничьих ресурсов.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6. Добыча - то, что было добыто во время охоты.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7. Шкура - снятая с животного кожа с шерстью, представляющая денежную ценность.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8. Вылов (улов) - количество пойманной рыбы.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9. Норма вылова (улова) - лимит на вылов водных биоресурсов, установленный правительство штата San-Andreas, в целях охраны окружающей среды, сохранения водных биоресурсов и их среды обитания.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10. Норма добычи - лимит на добычу охотничьих ресурсов, установленный правительство штата San-Andreas, в целях охраны окружающей среды, сохранения диких животных и их среды обитания.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 xml:space="preserve">п. 11. Браконьерство - охота на исчезающий вид животных или вылов исчезающих видов рыб, также под этим термином понимается, охотничья и рыболовная деятельность в запрещенных местах. 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Под исчезающими видами подразумеваются: Стерлядь, Сериолла, Рустер, Львы, Шимпанзе, Экзотическая макака, Олень-альбинос.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12. Популяция - совокупность особей одного вида животных.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13. Сбыт - продажа водных биоресурсов/охотничьих ресурсов, с целью получения прибыли.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14. Конфискат - изъятые, сотрудниками правоохранительных органов, водные биоресурсы/охотничьи ресурсы, у гражданских лиц, нарушивших настоящий закон.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15. Транспортное средство - техническое сухопутное, водное, воздушное устройство для перевозки людей и(или) грузов. Транспортным средством признаются: автомобили, мотоциклы, квадроциклы, автобусы, моторные лодки, катеры, яхты, вертолеты, самолеты, гидропланы.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16. Пирс - гидротехническое сооружение, выступающее в акваторию океана, предназначенное для швартовки крупных водных судов.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17. Изъятие водных и охотничьих ресурсов - это принудительный процесс передачи ресурсов надзорным органам.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7. Основные понятия, применяемые в настоящем законе: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1. Рыболовство - деятельность по вылову водных биологических ресурсов, осуществляемая лицами в целях удовлетворения личных потребностей и(или) сбыту на общих точках приема водных биологических ресурсов.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2. Охота - деятельность, связанная с поиском, выслеживанием, преследованием охотничьих ресурсов, их добычей, первичной переработкой и транспортировкой. Также к охоте приравнивается нахождение в охотничьих местах с орудиями охоты и(или) охотничьими ресурсами.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3. Водные биологические ресурсы (далее - водные биоресурсы) - рыбы, водные беспозвоночные, находящиеся в состоянии естественной свободы.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4. Охотничьи ресурсы - объекты животного мира (дикие звери), которые в соответствии с настоящим законом, используются или могут быть использованы в целях охоты.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5. Орудие охоты - огнестрельное и холодное оружие, предназначенное для добывания охотничьих ресурсов.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6. Добыча - то, что было добыто во время охоты.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7. Шкура - снятая с животного кожа с шерстью, представляющая денежную ценность.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8. Вылов (улов) - количество пойманной рыбы.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9. Норма вылова (улова) - лимит на вылов водных биоресурсов, установленный правительство штата San-Andreas, в целях охраны окружающей среды, сохранения водных биоресурсов и их среды обитания.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10. Норма добычи - лимит на добычу охотничьих ресурсов, установленный правительство штата San-Andreas, в целях охраны окружающей среды, сохранения диких животных и их среды обитания.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п. 11. Браконьерство - охота на исчезающий вид животных или вылов исчезающих видов рыб, также под этим термином понимается, охотничья и рыболовная деятельность в запрещенных местах.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Определение, данное в настоящем пункте, применяется только в рамках настоящего закона.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Под исчезающими видами подразумеваются: Стерлядь, Сериолла, Рустер, Львы, Шимпанзе, Экзотическая макака, Олень-альбинос.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12. Популяция - совокупность особей одного вида животных.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13. Сбыт - продажа водных биоресурсов/охотничьих ресурсов, с целью получения прибыли.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14. Конфискат - изъятые, сотрудниками правоохранительных органов, водные биоресурсы/охотничьи ресурсы, у гражданских лиц, нарушивших настоящий закон.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15. Транспортное средство - техническое сухопутное, водное, воздушное устройство для перевозки людей и(или) грузов. Транспортным средством признаются: автомобили, мотоциклы, квадроциклы, автобусы, моторные лодки, катеры, яхты, вертолеты, самолеты, гидропланы.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16. Пирс - гидротехническое сооружение, выступающее в акваторию океана, предназначенное для швартовки крупных водных судов.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п. 17. Изъятие водных и охотничьих ресурсов - это принудительный процесс передачи ресурсов надзорным органам.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9. Гражданам штата San-Andreas, разрешается вести рыболовную деятельность в любительских целях. Вылов водных биоресурсов в любительских целях осуществляется исключительно в зоне для рыбалки у устья реки, находящейся в районе Каньона Ратон, Округа Блейн.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Граждане не имеющие лицензию на рыболовную деятельность считаются рыбаками любителями. В ходе любительской рыбалки запрещено оставлять какой-либо улов себе.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9. Гражданам штата San-Andreas, разрешается вести рыболовную деятельность в любительских целях. Вылов водных биоресурсов в любительских целях осуществляется исключительно в зоне для рыбалки у устья реки, находящейся в районе Каньона Ратон, Округа Блейн.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 xml:space="preserve"> Любительская рыбалка без лицензии допускается в специально отведённых местах при соблюдении суточных норм вылова.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Граждане не имеющие лицензию на рыболовную деятельность считаются рыбаками любителями. В ходе любительской рыбалки запрещено оставлять какой-либо улов себе.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11. Рыболовство или вылов водных биоресурсов без имеющийся лицензии на рыболовную деятельность, расценивается, как браконьерство и преследуется законом штата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11.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Коммерческий вылов или вылов водных биоресурсов без лицензии на рыболовную деятельность является браконьерством (пункт 11 статьи 7 настоящего закона) и преследуется законом штата San-Andreas. Любительская рыбалка без лицензии регулируется статьёй 9 настоящего закона.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14. Требования для получения лицензии: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Лицензия «FISHING» - необходимо обладать знаниями настоящего закона, явиться в мэрию Los-Santos и обратиться на ресепшн, либо обратиться к любому сотруднику LSPD/Sheriff Department/Government, оплатить установленную госпошлину правительством штата San-Andreas;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14. Требования для получения лицензии: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Лицензия «FISHING» - необходимо обладать знаниями настоящего закона, явиться к уполномоченному сотруднику Департамента Финансов или LSPD/LSCSD, определённому актом органа, оплатить установленную госпошлину правительством штата San-Andreas; реестр лицензий ведётся Департаментом Финансов;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23. Лицензия «HUNTING» необходимо обладать знаниями настоящего закона, явиться в мэрию Los-Santos и обратиться на ресепшн, либо обратиться к любому сотруднику LSPD/Sheriff Department/Goverment, оплатить установленную госпошлину правительством штата San-Andreas;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23.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Лицензия «HUNTING» - необходимо обладать знаниями настоящего закона, явиться к уполномоченному сотруднику Департамента Финансов или LSPD/LSCSD, определённому актом органа, оплатить установленную госпошлину правительством штата San-Andreas; реестр лицензий ведётся Департаментом Финансов;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30. В случае, отсутствия лицензии на оружие, с имеющейся лицензией «HUNTING», а также при наличии охотничьего оружия, гражданское лицо привлекается к уголовной ответственности с полным изъятием охотничьих ресурсов, аннулированием и изъятием лицензии «HUNTING».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30. В случае, отсутствия лицензии на оружие, с имеющейся лицензией «HUNTING», а также при наличии охотничьего оружия, гражданское лицо привлекается к уголовной ответственности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по статье 19.1 Уголовного кодекса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с полным изъятием охотничьих ресурсов, аннулированием и изъятием лицензии «HUNTING».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31. В случае, отсутствия лицензии «HUNTING», с имеющейся лицензией на оружие, а также при наличии охотничьих ресурсов, гражданское лицо привлекается к административной ответственности с полным изъятием охотничьих ресурсов, аннулированием и изъятием лицензии на оружие.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31. В случае, отсутствия лицензии «HUNTING», с имеющейся лицензией на оружие, а также при наличии охотничьих ресурсов, гражданское лицо привлекается к административной ответственности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по статье 7.3 Административного кодекса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с полным изъятием охотничьих ресурсов, аннулированием и изъятием лицензии на оружие,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если нарушение связано с ношением или применением оружия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32. В случае, отсутствия медицинской карты или ее действия, при наличии лицензий на оружие и «HUNTING», наличие охотничьих ресурсов, у гражданского лица, то такое лицо привлекается к административной ответственности с полным изъятием охотничьих ресурсов, аннулированием и изъятием лицензии «HUNTING».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32. В случае, отсутствия медицинской карты или ее действия, при наличии лицензий на оружие и «HUNTING», наличие охотничьих ресурсов, у гражданского лица, то такое лицо привлекается к административной ответственности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по статье 7.3 Административного кодекса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с полным изъятием охотничьих ресурсов, аннулированием и изъятием лицензии «HUNTING».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