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168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«Об оперативно-розыскной деятельности» вносятся изменения, устраняющие коллизию с Процессуальным кодексом: статья 8 ч. 2 дополнена возможностью неотложного ограничения тайны переписки в порядке части 2 статьи 5 Процессуального кодекса. Статьи 10 и 12 приведены в соответствие с содержанием (заголовки: «Органы, осуществляющие оперативно-розыскную деятельность», «Содействие граждан органам, осуществляющим оперативно-розыскную деятельность»; заголовок статьи 9 сохранён). Статья 10 ч. 3: следственные изоляторы — места содержания, определённые законами штата. В статье 9 ч. 1 исключено упоминание несуществующих муниципальных служащих.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«Об оперативно-розыскной деятельности»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8. Условия проведения оперативно-розыскных мероприятий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Гражданство, национальность, пол, место жительства, имущественное, должностное и социальное положение, принадлежность к общественным объединениям, отношение к религии и политические убеждения отдельных лиц не являются препятствием для проведения в отношении их оперативно-розыскных мероприятий на территории Штата San-Andreas, если иное не предусмотрено законом.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Проведение оперативно-розыскных мероприятий (включая получение компьютерной информации), которые ограничивают конституционные права человека и гражданина на тайну переписки, телефонных переговоров, почтовых, телеграфных и иных сообщений, передаваемых по сетям электрической и почтовой связи, а также право на неприкосновенность жилища, допускается на основании судебного решения и при наличии информации: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О признаках подготавливаемого, совершаемого или совершенного противоправного деяния, по которому производство предварительного следствия обязательно.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 лицах, подготавливающих, совершающих или совершивших противоправное деяние, по которому производство предварительного следствия обязательно.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в) О событиях или действиях (бездействии), создающих угрозу государственной, военной, экономической, информационной или экологической безопасности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Прослушивание телефонных и иных переговоров допускается только в отношении лиц, подозреваемых или обвиняемых в совершении правонарушения, которые могут располагать сведениями об указанных правонарушениях. Фонограммы, полученные в результате прослушивания телефонных и иных переговоров, хранятся в опечатанном виде в условиях, исключающих возможность их прослушивания и тиражирования посторонними лицами.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8. Условия проведения оперативно-розыскных мероприятий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Гражданство, национальность, пол, место жительства, имущественное, должностное и социальное положение, принадлежность к общественным объединениям, отношение к религии и политические убеждения отдельных лиц не являются препятствием для проведения в отношении их оперативно-розыскных мероприятий на территории Штата San-Andreas, если иное не предусмотрено законом.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Проведение оперативно-розыскных мероприятий (включая получение компьютерной информации), которые ограничивают конституционные права человека и гражданина на тайну переписки, телефонных переговоров, почтовых, телеграфных и иных сообщений, передаваемых по сетям электрической и почтовой связи, а также право на неприкосновенность жилища, допускается на основании судебного решения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, а в неотложных случаях — в порядке части 2 статьи 5 Процессуального кодекса штата San-Andreas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и при наличии информации: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О признаках подготавливаемого, совершаемого или совершенного противоправного деяния, по которому производство предварительного следствия обязательно.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 лицах, подготавливающих, совершающих или совершивших противоправное деяние, по которому производство предварительного следствия обязательно.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О событиях или действиях (бездействии), создающих угрозу государственной, военной, экономической, информационной или экологической безопасности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Прослушивание телефонных и иных переговоров допускается только в отношении лиц, подозреваемых или обвиняемых в совершении правонарушения, которые могут располагать сведениями об указанных правонарушениях. Фонограммы, полученные в результате прослушивания телефонных и иных переговоров, хранятся в опечатанном виде в условиях, исключающих возможность их прослушивания и тиражирования посторонними лицами.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9. Использование результатов оперативно-розыскной деятельности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Результаты оперативно-розыскной деятельности могут быть использованы для подготовки и осуществления следственных и судебных действий, проведения оперативно-розыскных мероприятий по выявлению, предупреждению, пресечению и раскрытию правонарушений, выявлению и установлению лиц, их подготавливающих, совершающих или совершивших, а также для розыска лиц, скрывшихся от правоохранительных органов, органов следствия и суда, уклоняющихся от исполнения наказания и без вести пропавших, имущества, подлежащего конфискации, для принятия решений о достоверности представленных государственным или муниципальным служащим либо гражданином, претендующим на должность судьи,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предусмотренных законами сведений.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Результаты оперативно-розыскной деятельности могут служить поводом и основанием для возбуждения дела, представляться в правоохранительные органы, органам следствию или в суд, в производстве которого находится дело или материалы проверки сообщения о правонарушения, а также использоваться в доказывании по делам в соответствии с положениями Процессуального кодекса Штата San-Andreas, регламентирующими собирание, проверку и оценку доказательств, и в иных случаях, установленных настоящим Законом.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9. Использование результатов оперативно-розыскной деятельности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Результаты оперативно-розыскной деятельности могут быть использованы для подготовки и осуществления следственных и судебных действий, проведения оперативно-розыскных мероприятий по выявлению, предупреждению, пресечению и раскрытию правонарушений, выявлению и установлению лиц, их подготавливающих, совершающих или совершивших, а также для розыска лиц, скрывшихся от правоохранительных органов, органов следствия и суда, уклоняющихся от исполнения наказания и без вести пропавших, имущества, подлежащего конфискации, для принятия решений о достоверности представленных государственным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служащим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либо гражданином, претендующим на должность судьи, предусмотренных законами сведений.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Результаты оперативно-розыскной деятельности могут служить поводом и основанием для возбуждения дела, представляться в правоохранительные органы, органам следствию или в суд, в производстве которого находится дело или материалы проверки сообщения о правонарушения, а также использоваться в доказывании по делам в соответствии с положениями Процессуального кодекса Штата San-Andreas, регламентирующими собирание, проверку и оценку доказательств, и в иных случаях, установленных настоящим Законом.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Статья 10. Использование результатов оперативно-розыскной деятельности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На территории Штата San-Andreas право осуществлять оперативно-розыскную деятельность предоставляется оперативным подразделениям: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Правоохранительных органов.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Органов следствия (прокуратура).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Перечень органов, осуществляющих оперативно-розыскную деятельность, может быть изменен или дополнен только Законом. Руководители указанных органов определяют перечень оперативных подразделений, правомочных осуществлять оперативно-розыскную деятельность, их полномочия, структуру и организацию работы.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3 Оперативные подразделения органов, осуществляющих оперативно-розыскную деятельность, вправе проводить совместно с работниками уголовно-исполнительной системы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оперативно-розыскные мероприятия в следственных изоляторах уголовно-исполнительной системы.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10.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Органы, осуществляющие оперативно-розыскную деятельность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На территории Штата San-Andreas право осуществлять оперативно-розыскную деятельность предоставляется оперативным подразделениям: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Правоохранительных органов.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Органов следствия (прокуратура).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Перечень органов, осуществляющих оперативно-розыскную деятельность, может быть изменен или дополнен только Законом. Руководители указанных органов определяют перечень оперативных подразделений, правомочных осуществлять оперативно-розыскную деятельность, их полномочия, структуру и организацию работы.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3 Оперативные подразделения органов, осуществляющих оперативно-розыскную деятельность, вправе проводить совместно с работниками уголовно-исполнительной системы оперативно-розыскные мероприятия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в местах содержания и отбывания наказания, определённых законами штата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Статья 12. Использование результатов оперативно-розыскной деятельности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Отдельные лица могут с их согласия привлекаться к подготовке или проведению оперативно-розыскных мероприятий с сохранением по их желанию конфиденциальности содействия органам, осуществляющим оперативно-розыскную деятельность, в том числе по контракту. Эти лица обязаны сохранять в тайне сведения, ставшие им известными в ходе подготовки или проведения оперативно-розыскных мероприятий, и не вправе предоставлять заведомо ложную информацию указанным органам.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Органы, осуществляющие оперативно-розыскную деятельность, могут заключать контракты с совершеннолетними дееспособными лицами независимо от их гражданства, национальности, пола, имущественного, должностного и социального положения, образования, принадлежности к общественным объединениям, отношения к религии и политических убеждений.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12.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Содействие граждан органам, осуществляющим оперативно-розыскную деятельность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Отдельные лица могут с их согласия привлекаться к подготовке или проведению оперативно-розыскных мероприятий с сохранением по их желанию конфиденциальности содействия органам, осуществляющим оперативно-розыскную деятельность, в том числе по контракту. Эти лица обязаны сохранять в тайне сведения, ставшие им известными в ходе подготовки или проведения оперативно-розыскных мероприятий, и не вправе предоставлять заведомо ложную информацию указанным органам.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Органы, осуществляющие оперативно-розыскную деятельность, могут заключать контракты с совершеннолетними дееспособными лицами независимо от их гражданства, национальности, пола, имущественного, должностного и социального положения, образования, принадлежности к общественным объединениям, отношения к религии и политических убеждений.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