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E18" w:rsidRDefault="00FF36ED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Proyecto Vortech segunda entrega (11/09/23)</w:t>
      </w:r>
    </w:p>
    <w:p w:rsidR="00612E18" w:rsidRDefault="00612E18">
      <w:pPr>
        <w:rPr>
          <w:rFonts w:ascii="Times New Roman" w:eastAsia="Times New Roman" w:hAnsi="Times New Roman" w:cs="Times New Roman"/>
        </w:rPr>
      </w:pPr>
    </w:p>
    <w:p w:rsidR="00612E18" w:rsidRDefault="00612E18">
      <w:pPr>
        <w:rPr>
          <w:rFonts w:ascii="Times New Roman" w:eastAsia="Times New Roman" w:hAnsi="Times New Roman" w:cs="Times New Roman"/>
        </w:rPr>
      </w:pPr>
    </w:p>
    <w:p w:rsidR="00612E18" w:rsidRPr="0048102A" w:rsidRDefault="00FF36ED">
      <w:pPr>
        <w:rPr>
          <w:rFonts w:ascii="Times New Roman" w:eastAsia="Times New Roman" w:hAnsi="Times New Roman" w:cs="Times New Roman"/>
        </w:rPr>
      </w:pPr>
      <w:r w:rsidRPr="0048102A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2E18" w:rsidRPr="0048102A" w:rsidRDefault="00612E18">
      <w:pPr>
        <w:rPr>
          <w:rFonts w:ascii="Times New Roman" w:eastAsia="Times New Roman" w:hAnsi="Times New Roman" w:cs="Times New Roman"/>
        </w:rPr>
      </w:pPr>
    </w:p>
    <w:p w:rsidR="00612E18" w:rsidRPr="0048102A" w:rsidRDefault="00FF36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8102A">
        <w:rPr>
          <w:rFonts w:ascii="Times New Roman" w:eastAsia="Times New Roman" w:hAnsi="Times New Roman" w:cs="Times New Roman"/>
          <w:b/>
          <w:sz w:val="28"/>
          <w:szCs w:val="28"/>
        </w:rPr>
        <w:t xml:space="preserve">Nombre del </w:t>
      </w:r>
      <w:r w:rsidR="001A7EF9" w:rsidRPr="0048102A">
        <w:rPr>
          <w:rFonts w:ascii="Times New Roman" w:eastAsia="Times New Roman" w:hAnsi="Times New Roman" w:cs="Times New Roman"/>
          <w:b/>
          <w:sz w:val="28"/>
          <w:szCs w:val="28"/>
        </w:rPr>
        <w:t>grupo: Vortech</w:t>
      </w:r>
      <w:r w:rsidRPr="004810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12E18" w:rsidRPr="0048102A" w:rsidRDefault="00612E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E18" w:rsidRPr="0048102A" w:rsidRDefault="001A7E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8102A">
        <w:rPr>
          <w:rFonts w:ascii="Times New Roman" w:eastAsia="Times New Roman" w:hAnsi="Times New Roman" w:cs="Times New Roman"/>
          <w:b/>
          <w:sz w:val="28"/>
          <w:szCs w:val="28"/>
        </w:rPr>
        <w:t>Coordinador: Sebastián</w:t>
      </w:r>
      <w:r w:rsidR="00FF36ED" w:rsidRPr="0048102A">
        <w:rPr>
          <w:rFonts w:ascii="Times New Roman" w:eastAsia="Times New Roman" w:hAnsi="Times New Roman" w:cs="Times New Roman"/>
          <w:b/>
          <w:sz w:val="28"/>
          <w:szCs w:val="28"/>
        </w:rPr>
        <w:t xml:space="preserve"> Abreu</w:t>
      </w:r>
    </w:p>
    <w:p w:rsidR="00612E18" w:rsidRPr="0048102A" w:rsidRDefault="00FF36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8102A">
        <w:rPr>
          <w:rFonts w:ascii="Times New Roman" w:eastAsia="Times New Roman" w:hAnsi="Times New Roman" w:cs="Times New Roman"/>
          <w:b/>
          <w:sz w:val="28"/>
          <w:szCs w:val="28"/>
        </w:rPr>
        <w:t>Subcoordinador:</w:t>
      </w:r>
      <w:r w:rsidR="001A7EF9" w:rsidRPr="004810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8102A">
        <w:rPr>
          <w:rFonts w:ascii="Times New Roman" w:eastAsia="Times New Roman" w:hAnsi="Times New Roman" w:cs="Times New Roman"/>
          <w:b/>
          <w:sz w:val="28"/>
          <w:szCs w:val="28"/>
        </w:rPr>
        <w:t xml:space="preserve">Mathias </w:t>
      </w:r>
      <w:r w:rsidR="001A7EF9" w:rsidRPr="0048102A">
        <w:rPr>
          <w:rFonts w:ascii="Times New Roman" w:eastAsia="Times New Roman" w:hAnsi="Times New Roman" w:cs="Times New Roman"/>
          <w:b/>
          <w:sz w:val="28"/>
          <w:szCs w:val="28"/>
        </w:rPr>
        <w:t>Rodríguez</w:t>
      </w:r>
    </w:p>
    <w:p w:rsidR="00612E18" w:rsidRPr="0048102A" w:rsidRDefault="00FF36E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8102A">
        <w:rPr>
          <w:rFonts w:ascii="Times New Roman" w:eastAsia="Times New Roman" w:hAnsi="Times New Roman" w:cs="Times New Roman"/>
          <w:b/>
          <w:sz w:val="28"/>
          <w:szCs w:val="28"/>
        </w:rPr>
        <w:t>Integrante 1: Gianluca Pinotti</w:t>
      </w:r>
    </w:p>
    <w:p w:rsidR="00612E18" w:rsidRPr="0048102A" w:rsidRDefault="001A7EF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8102A">
        <w:rPr>
          <w:rFonts w:ascii="Times New Roman" w:eastAsia="Times New Roman" w:hAnsi="Times New Roman" w:cs="Times New Roman"/>
          <w:b/>
          <w:sz w:val="28"/>
          <w:szCs w:val="28"/>
        </w:rPr>
        <w:t>Integrante</w:t>
      </w:r>
      <w:r w:rsidR="00FF36ED" w:rsidRPr="0048102A">
        <w:rPr>
          <w:rFonts w:ascii="Times New Roman" w:eastAsia="Times New Roman" w:hAnsi="Times New Roman" w:cs="Times New Roman"/>
          <w:b/>
          <w:sz w:val="28"/>
          <w:szCs w:val="28"/>
        </w:rPr>
        <w:t xml:space="preserve"> 2: Juan Molinelli</w:t>
      </w:r>
    </w:p>
    <w:p w:rsidR="00612E18" w:rsidRPr="0048102A" w:rsidRDefault="00612E1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E18" w:rsidRPr="00BE78E5" w:rsidRDefault="00BE78E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Vortech Reglas del grupo</w:t>
      </w:r>
      <w:r w:rsidR="00FF36ED" w:rsidRPr="00BE78E5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:rsidR="00612E18" w:rsidRPr="0048102A" w:rsidRDefault="00612E1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1-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La toma de decisiones será en grupo, en caso de que no sea unánime será por mayoría de votos, no se admite voto en blanco.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2-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En caso de que un miembro no realice sus tareas se le dará una advertencia.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3-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Cuando un miembro esté de viaje y se está realizando una votación se le pedirá a este que comunique su votación.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4-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Cada miembro tendrá hasta 3 advertencias antes de ser expulsado,  algunas advertencias tendrán un tiempo de expiración.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5-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Se podrá hacer una votación para cambiar el Coordinador/Sub-coordinador si este no está capacitado o está menos capacitado que otro integrante.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>- Habrá dos reuniones semanales en la cual tendrán que contar en que han avanzado o demostrar que han aprendido algo en este transcurso de tiempo, si no participan en las reuniones tendrá que dar una razón válida o tendrá una advertencia.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7-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Dedicarle un mínimo de 12 horas semanales al proyecto, sea estudiando o avanzando el </w:t>
      </w:r>
      <w:bookmarkStart w:id="0" w:name="_GoBack"/>
      <w:r w:rsidRPr="0048102A">
        <w:rPr>
          <w:rFonts w:ascii="Times New Roman" w:eastAsia="Times New Roman" w:hAnsi="Times New Roman" w:cs="Times New Roman"/>
          <w:sz w:val="24"/>
          <w:szCs w:val="24"/>
        </w:rPr>
        <w:t>proyecto.</w:t>
      </w:r>
    </w:p>
    <w:bookmarkEnd w:id="0"/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8-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En caso de no haber realizado nada deberá explicar la razón y se hará una votación para ver si será sancionado o no.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9-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Establecer una meta y dividirla en mini-objetivos para avanzar más rápido, en caso de querer hacer todo solo se hablara con el integrante y se verá si es sancionable o no.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- Si un integrante termina todas sus </w:t>
      </w:r>
      <w:r w:rsidR="001A7EF9" w:rsidRPr="0048102A">
        <w:rPr>
          <w:rFonts w:ascii="Times New Roman" w:eastAsia="Times New Roman" w:hAnsi="Times New Roman" w:cs="Times New Roman"/>
          <w:sz w:val="24"/>
          <w:szCs w:val="24"/>
        </w:rPr>
        <w:t>tareas (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>tiene que ser un mínimo de 3 tareas o una tarea grande) se le dará un día de descanso.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11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>- En caso de que un familiar del integrante muera se le dara 24h de descanso y se le restar</w:t>
      </w:r>
      <w:r w:rsidR="001A7EF9" w:rsidRPr="0048102A">
        <w:rPr>
          <w:rFonts w:ascii="Times New Roman" w:eastAsia="Times New Roman" w:hAnsi="Times New Roman" w:cs="Times New Roman"/>
          <w:sz w:val="24"/>
          <w:szCs w:val="24"/>
        </w:rPr>
        <w:t>a 2 horas de sus horas semanales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12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- En caso de haber un problema se </w:t>
      </w:r>
      <w:r w:rsidR="001A7EF9" w:rsidRPr="0048102A">
        <w:rPr>
          <w:rFonts w:ascii="Times New Roman" w:eastAsia="Times New Roman" w:hAnsi="Times New Roman" w:cs="Times New Roman"/>
          <w:sz w:val="24"/>
          <w:szCs w:val="24"/>
        </w:rPr>
        <w:t>hará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una </w:t>
      </w:r>
      <w:r w:rsidR="001A7EF9" w:rsidRPr="0048102A">
        <w:rPr>
          <w:rFonts w:ascii="Times New Roman" w:eastAsia="Times New Roman" w:hAnsi="Times New Roman" w:cs="Times New Roman"/>
          <w:sz w:val="24"/>
          <w:szCs w:val="24"/>
        </w:rPr>
        <w:t>reunión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al otro </w:t>
      </w:r>
      <w:r w:rsidR="001A7EF9" w:rsidRPr="0048102A">
        <w:rPr>
          <w:rFonts w:ascii="Times New Roman" w:eastAsia="Times New Roman" w:hAnsi="Times New Roman" w:cs="Times New Roman"/>
          <w:sz w:val="24"/>
          <w:szCs w:val="24"/>
        </w:rPr>
        <w:t>día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o en el mismo </w:t>
      </w:r>
      <w:r w:rsidR="001A7EF9" w:rsidRPr="0048102A">
        <w:rPr>
          <w:rFonts w:ascii="Times New Roman" w:eastAsia="Times New Roman" w:hAnsi="Times New Roman" w:cs="Times New Roman"/>
          <w:sz w:val="24"/>
          <w:szCs w:val="24"/>
        </w:rPr>
        <w:t>día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para hablar del asunto ocurrido. 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- La mayoría de las reuniones se harán los </w:t>
      </w:r>
      <w:r w:rsidR="001A7EF9" w:rsidRPr="0048102A">
        <w:rPr>
          <w:rFonts w:ascii="Times New Roman" w:eastAsia="Times New Roman" w:hAnsi="Times New Roman" w:cs="Times New Roman"/>
          <w:sz w:val="24"/>
          <w:szCs w:val="24"/>
        </w:rPr>
        <w:t>martes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 w:rsidR="001A7EF9" w:rsidRPr="0048102A">
        <w:rPr>
          <w:rFonts w:ascii="Times New Roman" w:eastAsia="Times New Roman" w:hAnsi="Times New Roman" w:cs="Times New Roman"/>
          <w:sz w:val="24"/>
          <w:szCs w:val="24"/>
        </w:rPr>
        <w:t>jueves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, en caso de no poder realizarse en persona se harán mediante </w:t>
      </w:r>
      <w:r w:rsidR="001A7EF9" w:rsidRPr="0048102A">
        <w:rPr>
          <w:rFonts w:ascii="Times New Roman" w:eastAsia="Times New Roman" w:hAnsi="Times New Roman" w:cs="Times New Roman"/>
          <w:sz w:val="24"/>
          <w:szCs w:val="24"/>
        </w:rPr>
        <w:t>Discord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y en algunos pocos casos se hará por chat o llamada de Whatsapp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48102A">
        <w:rPr>
          <w:rFonts w:ascii="Times New Roman" w:eastAsia="Times New Roman" w:hAnsi="Times New Roman" w:cs="Times New Roman"/>
          <w:sz w:val="24"/>
          <w:szCs w:val="24"/>
        </w:rPr>
        <w:t>Medios de comunicación: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48102A">
        <w:rPr>
          <w:rFonts w:ascii="Times New Roman" w:eastAsia="Times New Roman" w:hAnsi="Times New Roman" w:cs="Times New Roman"/>
          <w:sz w:val="24"/>
          <w:szCs w:val="24"/>
        </w:rPr>
        <w:t>a) Discord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48102A">
        <w:rPr>
          <w:rFonts w:ascii="Times New Roman" w:eastAsia="Times New Roman" w:hAnsi="Times New Roman" w:cs="Times New Roman"/>
          <w:sz w:val="24"/>
          <w:szCs w:val="24"/>
        </w:rPr>
        <w:t>b) Whatsapp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33499B">
        <w:rPr>
          <w:rFonts w:ascii="Times New Roman" w:eastAsia="Times New Roman" w:hAnsi="Times New Roman" w:cs="Times New Roman"/>
          <w:b/>
          <w:sz w:val="24"/>
          <w:szCs w:val="24"/>
        </w:rPr>
        <w:t>14-</w:t>
      </w:r>
      <w:r w:rsidRPr="0048102A">
        <w:rPr>
          <w:rFonts w:ascii="Times New Roman" w:eastAsia="Times New Roman" w:hAnsi="Times New Roman" w:cs="Times New Roman"/>
          <w:sz w:val="24"/>
          <w:szCs w:val="24"/>
        </w:rPr>
        <w:t xml:space="preserve"> No se podrán contar detalles e ideas sobre el proyecto a personas ajenas a este mismo.</w:t>
      </w:r>
    </w:p>
    <w:p w:rsidR="00612E18" w:rsidRPr="0048102A" w:rsidRDefault="00612E18" w:rsidP="001A4A2D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48102A" w:rsidRDefault="00FF36E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48102A">
        <w:rPr>
          <w:rFonts w:ascii="Times New Roman" w:eastAsia="Times New Roman" w:hAnsi="Times New Roman" w:cs="Times New Roman"/>
          <w:b/>
          <w:sz w:val="32"/>
          <w:szCs w:val="32"/>
        </w:rPr>
        <w:t>Planes de contingencia</w:t>
      </w:r>
    </w:p>
    <w:p w:rsidR="00612E18" w:rsidRPr="001A4A2D" w:rsidRDefault="00FF36ED">
      <w:pPr>
        <w:rPr>
          <w:rFonts w:ascii="Times New Roman" w:eastAsia="Times New Roman" w:hAnsi="Times New Roman" w:cs="Times New Roman"/>
          <w:sz w:val="28"/>
          <w:szCs w:val="28"/>
        </w:rPr>
      </w:pPr>
      <w:r w:rsidRPr="001A4A2D">
        <w:rPr>
          <w:rFonts w:ascii="Times New Roman" w:eastAsia="Times New Roman" w:hAnsi="Times New Roman" w:cs="Times New Roman"/>
          <w:sz w:val="28"/>
          <w:szCs w:val="28"/>
        </w:rPr>
        <w:t>Descripción del primer problema:</w:t>
      </w:r>
    </w:p>
    <w:p w:rsidR="00612E18" w:rsidRPr="001A4A2D" w:rsidRDefault="00612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Como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primera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 pauta del plan de contingencia</w:t>
      </w:r>
    </w:p>
    <w:p w:rsidR="00612E18" w:rsidRPr="001A4A2D" w:rsidRDefault="001A7EF9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Será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si sucede una pérdida de datos en caso de equivocaciones </w:t>
      </w:r>
    </w:p>
    <w:p w:rsidR="00612E18" w:rsidRPr="0048102A" w:rsidRDefault="00612E18" w:rsidP="001A4A2D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BE78E5" w:rsidRDefault="00FF36ED">
      <w:pPr>
        <w:rPr>
          <w:rFonts w:ascii="Times New Roman" w:eastAsia="Times New Roman" w:hAnsi="Times New Roman" w:cs="Times New Roman"/>
          <w:sz w:val="28"/>
          <w:szCs w:val="28"/>
        </w:rPr>
      </w:pPr>
      <w:r w:rsidRPr="00BE78E5">
        <w:rPr>
          <w:rFonts w:ascii="Times New Roman" w:eastAsia="Times New Roman" w:hAnsi="Times New Roman" w:cs="Times New Roman"/>
          <w:sz w:val="28"/>
          <w:szCs w:val="28"/>
        </w:rPr>
        <w:t>Planificación:</w:t>
      </w:r>
    </w:p>
    <w:p w:rsidR="00612E18" w:rsidRPr="0048102A" w:rsidRDefault="00612E1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 Se tendrá que hacer un guardado por cada actualización de los archivos y ser pasado al coordinador para que los guarde.</w:t>
      </w:r>
    </w:p>
    <w:p w:rsidR="00612E18" w:rsidRPr="001A4A2D" w:rsidRDefault="00612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  En caso de que algún integrante cambie algo del proyecto en GitHub y no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avise, se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 va a ver quién fue en el historial de cambios por si se pierde algún dato</w:t>
      </w:r>
    </w:p>
    <w:p w:rsidR="00612E18" w:rsidRPr="001A4A2D" w:rsidRDefault="00612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 En caso de que se corrompa un archivo se verá si no hay una versión anterior del mismo sin corromper y sin tantos datos perdidos</w:t>
      </w:r>
    </w:p>
    <w:p w:rsidR="00612E18" w:rsidRPr="001A4A2D" w:rsidRDefault="00612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E18" w:rsidRPr="00BE78E5" w:rsidRDefault="00FF36ED">
      <w:pPr>
        <w:rPr>
          <w:rFonts w:ascii="Times New Roman" w:eastAsia="Times New Roman" w:hAnsi="Times New Roman" w:cs="Times New Roman"/>
          <w:sz w:val="28"/>
          <w:szCs w:val="28"/>
        </w:rPr>
      </w:pPr>
      <w:r w:rsidRPr="00BE78E5">
        <w:rPr>
          <w:rFonts w:ascii="Times New Roman" w:eastAsia="Times New Roman" w:hAnsi="Times New Roman" w:cs="Times New Roman"/>
          <w:sz w:val="28"/>
          <w:szCs w:val="28"/>
        </w:rPr>
        <w:t>Ejecución:</w:t>
      </w:r>
    </w:p>
    <w:p w:rsidR="00612E18" w:rsidRPr="001A4A2D" w:rsidRDefault="001A7EF9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1. Detener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la escritura de dicho archivo</w:t>
      </w:r>
    </w:p>
    <w:p w:rsidR="00612E18" w:rsidRPr="001A4A2D" w:rsidRDefault="001A7EF9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2. Si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la pérdida es 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>mínima, corregirla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y continuar</w:t>
      </w:r>
    </w:p>
    <w:p w:rsidR="00612E18" w:rsidRPr="001A4A2D" w:rsidRDefault="001A7EF9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3. si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la pérdida es 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>mayor, se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vuelve a una versión anterior y se continúa desde allí </w:t>
      </w:r>
    </w:p>
    <w:p w:rsidR="00612E18" w:rsidRPr="001A4A2D" w:rsidRDefault="00612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E18" w:rsidRPr="00BE78E5" w:rsidRDefault="00FF36ED">
      <w:pPr>
        <w:rPr>
          <w:rFonts w:ascii="Times New Roman" w:eastAsia="Times New Roman" w:hAnsi="Times New Roman" w:cs="Times New Roman"/>
          <w:sz w:val="28"/>
          <w:szCs w:val="28"/>
        </w:rPr>
      </w:pPr>
      <w:r w:rsidRPr="00BE78E5">
        <w:rPr>
          <w:rFonts w:ascii="Times New Roman" w:eastAsia="Times New Roman" w:hAnsi="Times New Roman" w:cs="Times New Roman"/>
          <w:sz w:val="28"/>
          <w:szCs w:val="28"/>
        </w:rPr>
        <w:t>Recursos:</w:t>
      </w: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Se necesitan estos elementos para el funcionamiento del servidor:</w:t>
      </w:r>
    </w:p>
    <w:p w:rsidR="00612E18" w:rsidRPr="001A4A2D" w:rsidRDefault="001A7EF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GitHub</w:t>
      </w:r>
    </w:p>
    <w:p w:rsidR="00612E18" w:rsidRPr="001A4A2D" w:rsidRDefault="00FF36E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Mysql Workbench 8.0</w:t>
      </w:r>
    </w:p>
    <w:p w:rsidR="00612E18" w:rsidRPr="001A4A2D" w:rsidRDefault="00FF36ED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Visual Studio Code 1.72.1</w:t>
      </w:r>
    </w:p>
    <w:p w:rsidR="00612E18" w:rsidRPr="0048102A" w:rsidRDefault="00612E1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BE78E5" w:rsidRDefault="00FF36ED">
      <w:pPr>
        <w:rPr>
          <w:rFonts w:ascii="Times New Roman" w:eastAsia="Times New Roman" w:hAnsi="Times New Roman" w:cs="Times New Roman"/>
          <w:sz w:val="28"/>
          <w:szCs w:val="28"/>
        </w:rPr>
      </w:pPr>
      <w:r w:rsidRPr="00BE78E5">
        <w:rPr>
          <w:rFonts w:ascii="Times New Roman" w:eastAsia="Times New Roman" w:hAnsi="Times New Roman" w:cs="Times New Roman"/>
          <w:sz w:val="28"/>
          <w:szCs w:val="28"/>
        </w:rPr>
        <w:t>Descripción del segundo problema:</w:t>
      </w:r>
    </w:p>
    <w:p w:rsidR="00612E18" w:rsidRPr="001A4A2D" w:rsidRDefault="00612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Como segunda pauta del plan de contingencia</w:t>
      </w:r>
    </w:p>
    <w:p w:rsidR="00612E18" w:rsidRPr="001A4A2D" w:rsidRDefault="001A7EF9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Será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ante la falla del hardware y/o el software </w:t>
      </w:r>
    </w:p>
    <w:p w:rsidR="00612E18" w:rsidRPr="0048102A" w:rsidRDefault="00612E1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BE78E5" w:rsidRDefault="00FF36ED">
      <w:pPr>
        <w:rPr>
          <w:rFonts w:ascii="Times New Roman" w:eastAsia="Times New Roman" w:hAnsi="Times New Roman" w:cs="Times New Roman"/>
          <w:sz w:val="28"/>
          <w:szCs w:val="28"/>
        </w:rPr>
      </w:pPr>
      <w:r w:rsidRPr="00BE78E5">
        <w:rPr>
          <w:rFonts w:ascii="Times New Roman" w:eastAsia="Times New Roman" w:hAnsi="Times New Roman" w:cs="Times New Roman"/>
          <w:sz w:val="28"/>
          <w:szCs w:val="28"/>
        </w:rPr>
        <w:t>Planificación:</w:t>
      </w: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Para evitar que estás fallas retrasen en gran medida el trabajo, se guardará el proyecto cada poco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tiempo, así como también se tendrá lista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 xml:space="preserve">Imágenes 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de Windows de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respaldo, a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 su vez tener repuestos de cada pieza de los equipos</w:t>
      </w:r>
    </w:p>
    <w:p w:rsidR="00612E18" w:rsidRPr="00BE78E5" w:rsidRDefault="00FF36ED">
      <w:pPr>
        <w:rPr>
          <w:rFonts w:ascii="Times New Roman" w:eastAsia="Times New Roman" w:hAnsi="Times New Roman" w:cs="Times New Roman"/>
          <w:sz w:val="28"/>
          <w:szCs w:val="28"/>
        </w:rPr>
      </w:pPr>
      <w:r w:rsidRPr="00BE78E5">
        <w:rPr>
          <w:rFonts w:ascii="Times New Roman" w:eastAsia="Times New Roman" w:hAnsi="Times New Roman" w:cs="Times New Roman"/>
          <w:sz w:val="28"/>
          <w:szCs w:val="28"/>
        </w:rPr>
        <w:t>Ejecución:</w:t>
      </w: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1 - revisar sea cual sea la razón y ver si se puede reparar el equipo para no perder mucho tiempo</w:t>
      </w:r>
    </w:p>
    <w:p w:rsidR="001A7EF9" w:rsidRPr="0048102A" w:rsidRDefault="001A7EF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2 - si el problema es que el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 xml:space="preserve"> S.O no arranca, utilizar una imagen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 de respaldo</w:t>
      </w:r>
    </w:p>
    <w:p w:rsidR="00612E18" w:rsidRPr="001A4A2D" w:rsidRDefault="00612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3 - si el daño proviene de la fuente se miden los voltajes y al resolver el problema se verifica si la fuente sigue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funcionando, caso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 contrario se cambia por otra</w:t>
      </w:r>
    </w:p>
    <w:p w:rsidR="00612E18" w:rsidRPr="0048102A" w:rsidRDefault="00612E1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4 - si el problema es que no funciona algún componente</w:t>
      </w: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Hacer la revisión correspondiente y cambiarlo si no vuelve a funcionar </w:t>
      </w:r>
    </w:p>
    <w:p w:rsidR="00612E18" w:rsidRPr="0048102A" w:rsidRDefault="00612E1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BE78E5" w:rsidRDefault="00FF36ED">
      <w:pPr>
        <w:rPr>
          <w:rFonts w:ascii="Times New Roman" w:eastAsia="Times New Roman" w:hAnsi="Times New Roman" w:cs="Times New Roman"/>
          <w:sz w:val="28"/>
          <w:szCs w:val="28"/>
        </w:rPr>
      </w:pPr>
      <w:r w:rsidRPr="00BE78E5">
        <w:rPr>
          <w:rFonts w:ascii="Times New Roman" w:eastAsia="Times New Roman" w:hAnsi="Times New Roman" w:cs="Times New Roman"/>
          <w:sz w:val="28"/>
          <w:szCs w:val="28"/>
        </w:rPr>
        <w:t xml:space="preserve">Recursos: </w:t>
      </w:r>
    </w:p>
    <w:p w:rsidR="00612E18" w:rsidRPr="001A4A2D" w:rsidRDefault="001A7EF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GitHub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>(método de respaldo)</w:t>
      </w:r>
    </w:p>
    <w:p w:rsidR="00612E18" w:rsidRPr="001A4A2D" w:rsidRDefault="001A7EF9" w:rsidP="00C8476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lastRenderedPageBreak/>
        <w:t>Imágenes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de Windows(Si el S.O no arranca por algún motivo)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 junto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Una copia de seguridad de 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previo a al incidente</w:t>
      </w:r>
    </w:p>
    <w:p w:rsidR="00612E18" w:rsidRPr="001A4A2D" w:rsidRDefault="00FF36E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Repuestos de los equipos</w:t>
      </w:r>
    </w:p>
    <w:p w:rsidR="00612E18" w:rsidRPr="0048102A" w:rsidRDefault="00612E1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BE78E5" w:rsidRDefault="00FF36ED">
      <w:pPr>
        <w:rPr>
          <w:rFonts w:ascii="Times New Roman" w:eastAsia="Times New Roman" w:hAnsi="Times New Roman" w:cs="Times New Roman"/>
          <w:sz w:val="28"/>
          <w:szCs w:val="28"/>
        </w:rPr>
      </w:pPr>
      <w:r w:rsidRPr="00BE78E5">
        <w:rPr>
          <w:rFonts w:ascii="Times New Roman" w:eastAsia="Times New Roman" w:hAnsi="Times New Roman" w:cs="Times New Roman"/>
          <w:sz w:val="28"/>
          <w:szCs w:val="28"/>
        </w:rPr>
        <w:t>Descripción del tercer problema:</w:t>
      </w:r>
    </w:p>
    <w:p w:rsidR="00BE78E5" w:rsidRDefault="00BE78E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Como tercera pauta del plan de contingencia en esta ocasión será ante el caso de acceso no autorizado al sistema </w:t>
      </w:r>
    </w:p>
    <w:p w:rsidR="00612E18" w:rsidRPr="0048102A" w:rsidRDefault="00612E1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48102A" w:rsidRDefault="00FF36ED">
      <w:pPr>
        <w:rPr>
          <w:rFonts w:ascii="Times New Roman" w:eastAsia="Times New Roman" w:hAnsi="Times New Roman" w:cs="Times New Roman"/>
          <w:sz w:val="32"/>
          <w:szCs w:val="32"/>
        </w:rPr>
      </w:pPr>
      <w:r w:rsidRPr="0048102A">
        <w:rPr>
          <w:rFonts w:ascii="Times New Roman" w:eastAsia="Times New Roman" w:hAnsi="Times New Roman" w:cs="Times New Roman"/>
          <w:sz w:val="32"/>
          <w:szCs w:val="32"/>
        </w:rPr>
        <w:t>Planificación:</w:t>
      </w: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Se deberá pedir una medida de autenticación, la cual dejará un registro que será enviado a los administradores los cuales tendrán la opción de bloquear el acceso </w:t>
      </w:r>
    </w:p>
    <w:p w:rsidR="00612E18" w:rsidRPr="001A4A2D" w:rsidRDefault="00612E1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Siempre crear un registro de los cambios realizados si es que  se logra entrar al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sistema, estos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 registros contienen entre otras cosas la IP de la máquina que accedió</w:t>
      </w:r>
    </w:p>
    <w:p w:rsidR="00612E18" w:rsidRPr="0048102A" w:rsidRDefault="00612E1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1A4A2D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En caso de que las pérdidas sean muy grandes tiene que estar la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opción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 xml:space="preserve"> de volver a su estado anterior con un backup </w:t>
      </w:r>
    </w:p>
    <w:p w:rsidR="00612E18" w:rsidRPr="0048102A" w:rsidRDefault="00FF36ED">
      <w:pPr>
        <w:rPr>
          <w:rFonts w:ascii="Times New Roman" w:eastAsia="Times New Roman" w:hAnsi="Times New Roman" w:cs="Times New Roman"/>
          <w:sz w:val="32"/>
          <w:szCs w:val="32"/>
        </w:rPr>
      </w:pPr>
      <w:r w:rsidRPr="0048102A">
        <w:rPr>
          <w:rFonts w:ascii="Times New Roman" w:eastAsia="Times New Roman" w:hAnsi="Times New Roman" w:cs="Times New Roman"/>
          <w:sz w:val="32"/>
          <w:szCs w:val="32"/>
        </w:rPr>
        <w:t>Ejecución:</w:t>
      </w:r>
    </w:p>
    <w:p w:rsidR="00612E18" w:rsidRPr="001A4A2D" w:rsidRDefault="001A7EF9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1. verificar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quien ha entrado</w:t>
      </w:r>
    </w:p>
    <w:p w:rsidR="00612E18" w:rsidRPr="001A4A2D" w:rsidRDefault="001A7EF9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2. bloquear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la IP para que no logre hacer cambios si se considera sospechoso</w:t>
      </w:r>
    </w:p>
    <w:p w:rsidR="00612E18" w:rsidRPr="001A4A2D" w:rsidRDefault="001A7EF9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3. revisar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el sistema en búsqueda de cambios que haya logrado hacer antes del bloqueo</w:t>
      </w:r>
    </w:p>
    <w:p w:rsidR="00612E18" w:rsidRPr="001A4A2D" w:rsidRDefault="001A7EF9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4. si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los cambios son 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>menores, corregirlos</w:t>
      </w:r>
    </w:p>
    <w:p w:rsidR="00612E18" w:rsidRPr="001A4A2D" w:rsidRDefault="001A7EF9">
      <w:pPr>
        <w:rPr>
          <w:rFonts w:ascii="Times New Roman" w:eastAsia="Times New Roman" w:hAnsi="Times New Roman" w:cs="Times New Roman"/>
          <w:sz w:val="24"/>
          <w:szCs w:val="24"/>
        </w:rPr>
      </w:pPr>
      <w:r w:rsidRPr="001A4A2D">
        <w:rPr>
          <w:rFonts w:ascii="Times New Roman" w:eastAsia="Times New Roman" w:hAnsi="Times New Roman" w:cs="Times New Roman"/>
          <w:sz w:val="24"/>
          <w:szCs w:val="24"/>
        </w:rPr>
        <w:t>5. si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los cambios son mayores o no se logran </w:t>
      </w:r>
      <w:r w:rsidRPr="001A4A2D">
        <w:rPr>
          <w:rFonts w:ascii="Times New Roman" w:eastAsia="Times New Roman" w:hAnsi="Times New Roman" w:cs="Times New Roman"/>
          <w:sz w:val="24"/>
          <w:szCs w:val="24"/>
        </w:rPr>
        <w:t>encontrar, se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usa un backup a su estado anterior por seguridad</w:t>
      </w:r>
    </w:p>
    <w:p w:rsidR="00612E18" w:rsidRPr="001A4A2D" w:rsidRDefault="001A4A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verificar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la IP de donde provinieron dichos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cambios, si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se logra identificar como uno de los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integrantes, se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permitirá a la IP volver a acceder al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sistema, si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no es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así, se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7EF9" w:rsidRPr="001A4A2D">
        <w:rPr>
          <w:rFonts w:ascii="Times New Roman" w:eastAsia="Times New Roman" w:hAnsi="Times New Roman" w:cs="Times New Roman"/>
          <w:sz w:val="24"/>
          <w:szCs w:val="24"/>
        </w:rPr>
        <w:t>banea</w:t>
      </w:r>
      <w:r w:rsidR="00FF36ED" w:rsidRPr="001A4A2D">
        <w:rPr>
          <w:rFonts w:ascii="Times New Roman" w:eastAsia="Times New Roman" w:hAnsi="Times New Roman" w:cs="Times New Roman"/>
          <w:sz w:val="24"/>
          <w:szCs w:val="24"/>
        </w:rPr>
        <w:t xml:space="preserve"> la IP para que no pueda volver a intentar acceder</w:t>
      </w:r>
    </w:p>
    <w:p w:rsidR="00612E18" w:rsidRPr="0048102A" w:rsidRDefault="00612E1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48102A" w:rsidRDefault="00FF36ED">
      <w:pPr>
        <w:rPr>
          <w:rFonts w:ascii="Times New Roman" w:eastAsia="Times New Roman" w:hAnsi="Times New Roman" w:cs="Times New Roman"/>
          <w:sz w:val="32"/>
          <w:szCs w:val="32"/>
        </w:rPr>
      </w:pPr>
      <w:r w:rsidRPr="0048102A">
        <w:rPr>
          <w:rFonts w:ascii="Times New Roman" w:eastAsia="Times New Roman" w:hAnsi="Times New Roman" w:cs="Times New Roman"/>
          <w:sz w:val="32"/>
          <w:szCs w:val="32"/>
        </w:rPr>
        <w:t>Recursos:</w:t>
      </w:r>
    </w:p>
    <w:p w:rsidR="00612E18" w:rsidRPr="00BE78E5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BE78E5">
        <w:rPr>
          <w:rFonts w:ascii="Times New Roman" w:eastAsia="Times New Roman" w:hAnsi="Times New Roman" w:cs="Times New Roman"/>
          <w:sz w:val="24"/>
          <w:szCs w:val="24"/>
        </w:rPr>
        <w:t xml:space="preserve">Pendrive con </w:t>
      </w:r>
      <w:r w:rsidR="001A7EF9" w:rsidRPr="00BE78E5">
        <w:rPr>
          <w:rFonts w:ascii="Times New Roman" w:eastAsia="Times New Roman" w:hAnsi="Times New Roman" w:cs="Times New Roman"/>
          <w:sz w:val="24"/>
          <w:szCs w:val="24"/>
        </w:rPr>
        <w:t>backup</w:t>
      </w:r>
      <w:r w:rsidRPr="00BE78E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612E18" w:rsidRPr="00BE78E5" w:rsidRDefault="00FF36ED">
      <w:pPr>
        <w:rPr>
          <w:rFonts w:ascii="Times New Roman" w:eastAsia="Times New Roman" w:hAnsi="Times New Roman" w:cs="Times New Roman"/>
          <w:sz w:val="24"/>
          <w:szCs w:val="24"/>
        </w:rPr>
      </w:pPr>
      <w:r w:rsidRPr="00BE78E5">
        <w:rPr>
          <w:rFonts w:ascii="Times New Roman" w:eastAsia="Times New Roman" w:hAnsi="Times New Roman" w:cs="Times New Roman"/>
          <w:sz w:val="24"/>
          <w:szCs w:val="24"/>
        </w:rPr>
        <w:t>HDD externo</w:t>
      </w:r>
    </w:p>
    <w:p w:rsidR="00612E18" w:rsidRPr="00BE78E5" w:rsidRDefault="001A7EF9">
      <w:pPr>
        <w:rPr>
          <w:rFonts w:ascii="Times New Roman" w:eastAsia="Times New Roman" w:hAnsi="Times New Roman" w:cs="Times New Roman"/>
          <w:sz w:val="24"/>
          <w:szCs w:val="24"/>
        </w:rPr>
      </w:pPr>
      <w:r w:rsidRPr="00BE78E5">
        <w:rPr>
          <w:rFonts w:ascii="Times New Roman" w:eastAsia="Times New Roman" w:hAnsi="Times New Roman" w:cs="Times New Roman"/>
          <w:sz w:val="24"/>
          <w:szCs w:val="24"/>
        </w:rPr>
        <w:t>GitHub</w:t>
      </w:r>
      <w:r w:rsidR="00FF36ED" w:rsidRPr="00BE78E5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r w:rsidRPr="00BE78E5">
        <w:rPr>
          <w:rFonts w:ascii="Times New Roman" w:eastAsia="Times New Roman" w:hAnsi="Times New Roman" w:cs="Times New Roman"/>
          <w:sz w:val="24"/>
          <w:szCs w:val="24"/>
        </w:rPr>
        <w:t>backup</w:t>
      </w: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2E18" w:rsidRPr="0048102A" w:rsidRDefault="0048102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48102A">
        <w:rPr>
          <w:rFonts w:ascii="Times New Roman" w:eastAsia="Times New Roman" w:hAnsi="Times New Roman" w:cs="Times New Roman"/>
          <w:b/>
          <w:sz w:val="28"/>
          <w:szCs w:val="28"/>
        </w:rPr>
        <w:t>Actas de reuniones</w:t>
      </w:r>
    </w:p>
    <w:p w:rsidR="00612E18" w:rsidRPr="0048102A" w:rsidRDefault="00612E18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7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8"/>
        <w:gridCol w:w="3272"/>
      </w:tblGrid>
      <w:tr w:rsidR="001A7EF9" w:rsidRPr="001A7EF9" w:rsidTr="0033499B">
        <w:trPr>
          <w:trHeight w:val="375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E36C0A" w:themeFill="accent6" w:themeFillShade="BF"/>
            <w:noWrap/>
            <w:vAlign w:val="center"/>
            <w:hideMark/>
          </w:tcPr>
          <w:p w:rsidR="001A7EF9" w:rsidRPr="0033499B" w:rsidRDefault="001A7EF9" w:rsidP="00E92AD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  <w:vertAlign w:val="superscript"/>
              </w:rPr>
            </w:pPr>
            <w:r w:rsidRPr="001A7EF9">
              <w:rPr>
                <w:rFonts w:ascii="Times New Roman" w:eastAsia="Times New Roman" w:hAnsi="Times New Roman" w:cs="Times New Roman"/>
                <w:bCs/>
                <w:sz w:val="28"/>
                <w:szCs w:val="28"/>
                <w:u w:val="single"/>
              </w:rPr>
              <w:t>ACTA DE REUNIÓN</w:t>
            </w:r>
          </w:p>
        </w:tc>
      </w:tr>
      <w:tr w:rsidR="001A7EF9" w:rsidRPr="001A7EF9" w:rsidTr="0033499B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b/>
                <w:color w:val="000000"/>
              </w:rPr>
              <w:t>ACTA N° 1</w:t>
            </w:r>
          </w:p>
        </w:tc>
      </w:tr>
      <w:tr w:rsidR="001A7EF9" w:rsidRPr="001A7EF9" w:rsidTr="00E92ADA">
        <w:trPr>
          <w:trHeight w:val="300"/>
        </w:trPr>
        <w:tc>
          <w:tcPr>
            <w:tcW w:w="4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FECHA: 3/8/2023</w:t>
            </w:r>
          </w:p>
        </w:tc>
        <w:tc>
          <w:tcPr>
            <w:tcW w:w="3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HORA:16:00</w:t>
            </w:r>
          </w:p>
        </w:tc>
      </w:tr>
      <w:tr w:rsidR="001A7EF9" w:rsidRPr="001A7EF9" w:rsidTr="00E92AD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LUGAR: llamada de </w:t>
            </w:r>
            <w:r w:rsidR="0048102A"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Discord</w:t>
            </w:r>
          </w:p>
        </w:tc>
      </w:tr>
      <w:tr w:rsidR="001A7EF9" w:rsidRPr="001A7EF9" w:rsidTr="00E92AD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ASISTENTES:</w:t>
            </w:r>
          </w:p>
        </w:tc>
      </w:tr>
      <w:tr w:rsidR="001A7EF9" w:rsidRPr="001A7EF9" w:rsidTr="00E92ADA">
        <w:trPr>
          <w:trHeight w:val="66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EF9" w:rsidRPr="001A7EF9" w:rsidRDefault="0048102A" w:rsidP="001A7E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Sebastián</w:t>
            </w:r>
            <w:r w:rsidR="001A7EF9"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Abreu, Mathias</w:t>
            </w:r>
            <w:r w:rsidR="001A7EF9"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Rodríguez</w:t>
            </w:r>
            <w:r w:rsidR="001A7EF9" w:rsidRPr="001A7EF9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48102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A7EF9" w:rsidRPr="001A7EF9">
              <w:rPr>
                <w:rFonts w:ascii="Times New Roman" w:eastAsia="Times New Roman" w:hAnsi="Times New Roman" w:cs="Times New Roman"/>
                <w:color w:val="000000"/>
              </w:rPr>
              <w:t>Gianluca Pinotti y Juan Molinelli</w:t>
            </w:r>
          </w:p>
        </w:tc>
      </w:tr>
      <w:tr w:rsidR="001A7EF9" w:rsidRPr="001A7EF9" w:rsidTr="00E92AD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ORDEN DEL DIA: </w:t>
            </w:r>
          </w:p>
        </w:tc>
      </w:tr>
      <w:tr w:rsidR="001A7EF9" w:rsidRPr="001A7EF9" w:rsidTr="00E92ADA">
        <w:trPr>
          <w:trHeight w:val="63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A7EF9" w:rsidRPr="001A7EF9" w:rsidRDefault="0048102A" w:rsidP="001A7EF9">
            <w:pPr>
              <w:spacing w:line="240" w:lineRule="auto"/>
              <w:ind w:firstLineChars="100" w:firstLine="220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Distribución</w:t>
            </w:r>
            <w:r w:rsidR="001A7EF9"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de las tareas a cada integrante, </w:t>
            </w: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Discusión</w:t>
            </w:r>
            <w:r w:rsidR="001A7EF9"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de los fuertes de cada </w:t>
            </w: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integrante</w:t>
            </w:r>
            <w:r w:rsidR="001A7EF9"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según </w:t>
            </w: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qué</w:t>
            </w:r>
            <w:r w:rsidR="001A7EF9"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materia</w:t>
            </w:r>
          </w:p>
        </w:tc>
      </w:tr>
      <w:tr w:rsidR="001A7EF9" w:rsidRPr="001A7EF9" w:rsidTr="00E92AD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PUNTOS TRATADOS:</w:t>
            </w:r>
          </w:p>
        </w:tc>
      </w:tr>
      <w:tr w:rsidR="001A7EF9" w:rsidRPr="001A7EF9" w:rsidTr="00E92ADA">
        <w:trPr>
          <w:trHeight w:val="93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Las tareas asignadas a cada integrante </w:t>
            </w:r>
            <w:r w:rsidR="0048102A" w:rsidRPr="0048102A">
              <w:rPr>
                <w:rFonts w:ascii="Times New Roman" w:eastAsia="Times New Roman" w:hAnsi="Times New Roman" w:cs="Times New Roman"/>
                <w:color w:val="000000"/>
              </w:rPr>
              <w:t>según</w:t>
            </w:r>
            <w:r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sus fuertes en cada materia destacando el posible desempeño que </w:t>
            </w:r>
            <w:r w:rsidR="0048102A" w:rsidRPr="0048102A">
              <w:rPr>
                <w:rFonts w:ascii="Times New Roman" w:eastAsia="Times New Roman" w:hAnsi="Times New Roman" w:cs="Times New Roman"/>
                <w:color w:val="000000"/>
              </w:rPr>
              <w:t>podría</w:t>
            </w:r>
            <w:r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tener Mathias </w:t>
            </w:r>
            <w:r w:rsidR="0048102A" w:rsidRPr="0048102A">
              <w:rPr>
                <w:rFonts w:ascii="Times New Roman" w:eastAsia="Times New Roman" w:hAnsi="Times New Roman" w:cs="Times New Roman"/>
                <w:color w:val="000000"/>
              </w:rPr>
              <w:t>Rodríguez</w:t>
            </w:r>
            <w:r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en base de datos y </w:t>
            </w:r>
            <w:r w:rsidR="0048102A" w:rsidRPr="0048102A">
              <w:rPr>
                <w:rFonts w:ascii="Times New Roman" w:eastAsia="Times New Roman" w:hAnsi="Times New Roman" w:cs="Times New Roman"/>
                <w:color w:val="000000"/>
              </w:rPr>
              <w:t>Sebastián</w:t>
            </w:r>
            <w:r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Abreu en sistemas operativos</w:t>
            </w:r>
          </w:p>
        </w:tc>
      </w:tr>
      <w:tr w:rsidR="001A7EF9" w:rsidRPr="001A7EF9" w:rsidTr="00E92AD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TAREAS PENDIENTES:</w:t>
            </w:r>
          </w:p>
        </w:tc>
      </w:tr>
      <w:tr w:rsidR="001A7EF9" w:rsidRPr="001A7EF9" w:rsidTr="00E92ADA">
        <w:trPr>
          <w:trHeight w:val="93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EF9" w:rsidRPr="001A7EF9" w:rsidRDefault="001A7EF9" w:rsidP="001A7E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color w:val="000000"/>
              </w:rPr>
              <w:t>toda la segunda entrega</w:t>
            </w:r>
          </w:p>
        </w:tc>
      </w:tr>
      <w:tr w:rsidR="001A7EF9" w:rsidRPr="001A7EF9" w:rsidTr="00E92AD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AGENDA TENTATIVA:</w:t>
            </w:r>
          </w:p>
        </w:tc>
      </w:tr>
      <w:tr w:rsidR="001A7EF9" w:rsidRPr="001A7EF9" w:rsidTr="00E92ADA">
        <w:trPr>
          <w:trHeight w:val="78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A7EF9" w:rsidRPr="001A7EF9" w:rsidRDefault="001A7EF9" w:rsidP="001A7E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25/8/2023 </w:t>
            </w:r>
            <w:r w:rsidR="0048102A" w:rsidRPr="0048102A">
              <w:rPr>
                <w:rFonts w:ascii="Times New Roman" w:eastAsia="Times New Roman" w:hAnsi="Times New Roman" w:cs="Times New Roman"/>
                <w:color w:val="000000"/>
              </w:rPr>
              <w:t>próxima</w:t>
            </w:r>
            <w:r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8102A" w:rsidRPr="0048102A">
              <w:rPr>
                <w:rFonts w:ascii="Times New Roman" w:eastAsia="Times New Roman" w:hAnsi="Times New Roman" w:cs="Times New Roman"/>
                <w:color w:val="000000"/>
              </w:rPr>
              <w:t>reunión</w:t>
            </w:r>
          </w:p>
        </w:tc>
      </w:tr>
      <w:tr w:rsidR="001A7EF9" w:rsidRPr="001A7EF9" w:rsidTr="00E92AD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FIRMAS:</w:t>
            </w:r>
          </w:p>
        </w:tc>
      </w:tr>
      <w:tr w:rsidR="001A7EF9" w:rsidRPr="001A7EF9" w:rsidTr="00E92AD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1A7EF9" w:rsidRPr="001A7EF9" w:rsidTr="00E92AD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OBSERVACIONES:</w:t>
            </w:r>
          </w:p>
        </w:tc>
      </w:tr>
      <w:tr w:rsidR="001A7EF9" w:rsidRPr="001A7EF9" w:rsidTr="00E92ADA">
        <w:trPr>
          <w:trHeight w:val="300"/>
        </w:trPr>
        <w:tc>
          <w:tcPr>
            <w:tcW w:w="7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505050"/>
              <w:right w:val="single" w:sz="4" w:space="0" w:color="505050"/>
            </w:tcBorders>
            <w:shd w:val="clear" w:color="auto" w:fill="auto"/>
            <w:hideMark/>
          </w:tcPr>
          <w:p w:rsidR="001A7EF9" w:rsidRPr="001A7EF9" w:rsidRDefault="001A7EF9" w:rsidP="001A7E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Luego de la primera entrega y la repentina salida del grupo de </w:t>
            </w:r>
            <w:r w:rsidR="0048102A" w:rsidRPr="0048102A">
              <w:rPr>
                <w:rFonts w:ascii="Times New Roman" w:eastAsia="Times New Roman" w:hAnsi="Times New Roman" w:cs="Times New Roman"/>
                <w:color w:val="000000"/>
              </w:rPr>
              <w:t>Matías</w:t>
            </w:r>
            <w:r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48102A" w:rsidRPr="0048102A">
              <w:rPr>
                <w:rFonts w:ascii="Times New Roman" w:eastAsia="Times New Roman" w:hAnsi="Times New Roman" w:cs="Times New Roman"/>
                <w:color w:val="000000"/>
              </w:rPr>
              <w:t>Moreira</w:t>
            </w:r>
            <w:r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el grupo se debilito mucho en tema de </w:t>
            </w:r>
            <w:r w:rsidR="0048102A" w:rsidRPr="0048102A">
              <w:rPr>
                <w:rFonts w:ascii="Times New Roman" w:eastAsia="Times New Roman" w:hAnsi="Times New Roman" w:cs="Times New Roman"/>
                <w:color w:val="000000"/>
              </w:rPr>
              <w:t>concentración</w:t>
            </w:r>
            <w:r w:rsidRPr="001A7EF9">
              <w:rPr>
                <w:rFonts w:ascii="Times New Roman" w:eastAsia="Times New Roman" w:hAnsi="Times New Roman" w:cs="Times New Roman"/>
                <w:color w:val="000000"/>
              </w:rPr>
              <w:t xml:space="preserve"> y trabajo</w:t>
            </w:r>
          </w:p>
        </w:tc>
      </w:tr>
      <w:tr w:rsidR="001A7EF9" w:rsidRPr="001A7EF9" w:rsidTr="00E92ADA">
        <w:trPr>
          <w:trHeight w:val="300"/>
        </w:trPr>
        <w:tc>
          <w:tcPr>
            <w:tcW w:w="78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505050"/>
              <w:right w:val="single" w:sz="4" w:space="0" w:color="505050"/>
            </w:tcBorders>
            <w:vAlign w:val="center"/>
            <w:hideMark/>
          </w:tcPr>
          <w:p w:rsidR="001A7EF9" w:rsidRPr="001A7EF9" w:rsidRDefault="001A7EF9" w:rsidP="001A7EF9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1A7EF9" w:rsidRPr="0048102A" w:rsidRDefault="001A7EF9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7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3199"/>
      </w:tblGrid>
      <w:tr w:rsidR="0048102A" w:rsidRPr="0048102A" w:rsidTr="0048102A">
        <w:trPr>
          <w:trHeight w:val="375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E26B0A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ACTA DE REUNIÓN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color w:val="000000"/>
              </w:rPr>
              <w:t>ACTA N° 2</w:t>
            </w:r>
          </w:p>
        </w:tc>
      </w:tr>
      <w:tr w:rsidR="0048102A" w:rsidRPr="0048102A" w:rsidTr="0048102A">
        <w:trPr>
          <w:trHeight w:val="300"/>
        </w:trPr>
        <w:tc>
          <w:tcPr>
            <w:tcW w:w="4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FECHA:25/8/2023</w:t>
            </w:r>
          </w:p>
        </w:tc>
        <w:tc>
          <w:tcPr>
            <w:tcW w:w="3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HORA:15:00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LUGAR: Llamada de Discord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ASISTENTES:</w:t>
            </w:r>
          </w:p>
        </w:tc>
      </w:tr>
      <w:tr w:rsidR="0048102A" w:rsidRPr="0048102A" w:rsidTr="0048102A">
        <w:trPr>
          <w:trHeight w:val="66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Sebastián Abreu, Mathias Rodríguez y Juan Molinelli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ORDEN DEL DIA:</w:t>
            </w:r>
          </w:p>
        </w:tc>
      </w:tr>
      <w:tr w:rsidR="0048102A" w:rsidRPr="0048102A" w:rsidTr="0048102A">
        <w:trPr>
          <w:trHeight w:val="81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 xml:space="preserve">El progreso del proyecto y las pocas asistencias de Gianluca Pinotti a las materias 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PUNTOS TRATADOS:</w:t>
            </w:r>
          </w:p>
        </w:tc>
      </w:tr>
      <w:tr w:rsidR="0048102A" w:rsidRPr="0048102A" w:rsidTr="0048102A">
        <w:trPr>
          <w:trHeight w:val="156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 xml:space="preserve">Se trató el avance que teníamos en las materias del proyecto y las pocas tirando a nulas asistencias de Gianluca Pinotti 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TAREAS PENDIENTES:</w:t>
            </w:r>
          </w:p>
        </w:tc>
      </w:tr>
      <w:tr w:rsidR="0048102A" w:rsidRPr="0048102A" w:rsidTr="0048102A">
        <w:trPr>
          <w:trHeight w:val="15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 xml:space="preserve">La mejora de la página web, la mejora de los scripts, la forma jurídica de la empresa y la mejora del programa de ingreso de participantes 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AGENDA TENTATIVA:</w:t>
            </w:r>
          </w:p>
        </w:tc>
      </w:tr>
      <w:tr w:rsidR="0048102A" w:rsidRPr="0048102A" w:rsidTr="0048102A">
        <w:trPr>
          <w:trHeight w:val="123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La siguiente y última reunión seria el 8/9/2023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FIRMAS: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8102A" w:rsidRPr="0048102A" w:rsidTr="0048102A">
        <w:trPr>
          <w:trHeight w:val="270"/>
        </w:trPr>
        <w:tc>
          <w:tcPr>
            <w:tcW w:w="78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OBSERVACIONES: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 xml:space="preserve">El poco interés de Gianluca por el proyecto </w:t>
            </w:r>
          </w:p>
        </w:tc>
      </w:tr>
    </w:tbl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48102A" w:rsidRPr="0048102A" w:rsidRDefault="0048102A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78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3"/>
        <w:gridCol w:w="3077"/>
      </w:tblGrid>
      <w:tr w:rsidR="0048102A" w:rsidRPr="0048102A" w:rsidTr="0048102A">
        <w:trPr>
          <w:trHeight w:val="375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E36C09" w:fill="E36C09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ACTA DE REUNIÓN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color w:val="000000"/>
              </w:rPr>
              <w:t>ACTA N° 3</w:t>
            </w:r>
          </w:p>
        </w:tc>
      </w:tr>
      <w:tr w:rsidR="0048102A" w:rsidRPr="0048102A" w:rsidTr="0048102A">
        <w:trPr>
          <w:trHeight w:val="300"/>
        </w:trPr>
        <w:tc>
          <w:tcPr>
            <w:tcW w:w="4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FECHA:08/09/2023</w:t>
            </w:r>
          </w:p>
        </w:tc>
        <w:tc>
          <w:tcPr>
            <w:tcW w:w="30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HORA:14:00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LUGAR: Casa de Juan Molinelli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ASISTENTES:</w:t>
            </w:r>
          </w:p>
        </w:tc>
      </w:tr>
      <w:tr w:rsidR="0048102A" w:rsidRPr="0048102A" w:rsidTr="0048102A">
        <w:trPr>
          <w:trHeight w:val="525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Gianluca Pinotti, Sebastián Abreu, juan Molinelli y Mathias Rodríguez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ORDEN DEL DIA:</w:t>
            </w:r>
          </w:p>
        </w:tc>
      </w:tr>
      <w:tr w:rsidR="0048102A" w:rsidRPr="0048102A" w:rsidTr="0048102A">
        <w:trPr>
          <w:trHeight w:val="645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Tratar de Terminar las tareas asignadas, Organizar todo lo necesario para la tercera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PUNTOS TRATADOS:</w:t>
            </w:r>
          </w:p>
        </w:tc>
      </w:tr>
      <w:tr w:rsidR="0048102A" w:rsidRPr="0048102A" w:rsidTr="0048102A">
        <w:trPr>
          <w:trHeight w:val="510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Progreso de las tareas asignadas, Causas del bajo rendimiento del equipo,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TAREAS PENDIENTES:</w:t>
            </w:r>
          </w:p>
        </w:tc>
      </w:tr>
      <w:tr w:rsidR="0048102A" w:rsidRPr="0048102A" w:rsidTr="0048102A">
        <w:trPr>
          <w:trHeight w:val="375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Verificar todo lo necesario que todo funcione y todo fluya de la mejor forma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AGENDA TENTATIVA:</w:t>
            </w:r>
          </w:p>
        </w:tc>
      </w:tr>
      <w:tr w:rsidR="0048102A" w:rsidRPr="0048102A" w:rsidTr="0048102A">
        <w:trPr>
          <w:trHeight w:val="660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Esta es la última reunión antes de la segunda entrega, la siguiente será la de la ultima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FIRMAS: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00" w:fill="FFFF00"/>
            <w:noWrap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OBSERVACIONES:</w:t>
            </w:r>
          </w:p>
        </w:tc>
      </w:tr>
      <w:tr w:rsidR="0048102A" w:rsidRPr="0048102A" w:rsidTr="0048102A">
        <w:trPr>
          <w:trHeight w:val="300"/>
        </w:trPr>
        <w:tc>
          <w:tcPr>
            <w:tcW w:w="7840" w:type="dxa"/>
            <w:gridSpan w:val="2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bottom"/>
            <w:hideMark/>
          </w:tcPr>
          <w:p w:rsidR="0048102A" w:rsidRPr="0048102A" w:rsidRDefault="0048102A" w:rsidP="004810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8102A">
              <w:rPr>
                <w:rFonts w:ascii="Times New Roman" w:eastAsia="Times New Roman" w:hAnsi="Times New Roman" w:cs="Times New Roman"/>
                <w:color w:val="000000"/>
              </w:rPr>
              <w:t>Leve interés por continuar el proyecto por parte de Juan y Gianluca causado por sus decisiones de cambiar de orientación</w:t>
            </w:r>
          </w:p>
        </w:tc>
      </w:tr>
      <w:tr w:rsidR="0048102A" w:rsidRPr="0048102A" w:rsidTr="0048102A">
        <w:trPr>
          <w:trHeight w:val="315"/>
        </w:trPr>
        <w:tc>
          <w:tcPr>
            <w:tcW w:w="7840" w:type="dxa"/>
            <w:gridSpan w:val="2"/>
            <w:vMerge/>
            <w:tcBorders>
              <w:top w:val="single" w:sz="4" w:space="0" w:color="000000"/>
              <w:left w:val="single" w:sz="4" w:space="0" w:color="auto"/>
              <w:bottom w:val="single" w:sz="4" w:space="0" w:color="505050"/>
              <w:right w:val="single" w:sz="4" w:space="0" w:color="505050"/>
            </w:tcBorders>
            <w:vAlign w:val="center"/>
            <w:hideMark/>
          </w:tcPr>
          <w:p w:rsidR="0048102A" w:rsidRPr="0048102A" w:rsidRDefault="0048102A" w:rsidP="0048102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612E18" w:rsidRPr="0048102A" w:rsidRDefault="00612E1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612E18" w:rsidRPr="0048102A" w:rsidRDefault="00FF36ED">
      <w:pPr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</w:pPr>
      <w:r w:rsidRPr="0048102A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 xml:space="preserve">Proyecto fin de año confederación uruguaya de </w:t>
      </w:r>
      <w:r w:rsidR="001A7EF9" w:rsidRPr="0048102A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karate (</w:t>
      </w:r>
      <w:r w:rsidRPr="0048102A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cuk)</w:t>
      </w:r>
      <w:r w:rsidR="001A7EF9" w:rsidRPr="0048102A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, ISBO</w:t>
      </w:r>
      <w:r w:rsidRPr="0048102A">
        <w:rPr>
          <w:rFonts w:ascii="Times New Roman" w:eastAsia="Times New Roman" w:hAnsi="Times New Roman" w:cs="Times New Roman"/>
          <w:b/>
          <w:color w:val="999999"/>
          <w:sz w:val="24"/>
          <w:szCs w:val="24"/>
        </w:rPr>
        <w:t>, 3°bg</w:t>
      </w:r>
    </w:p>
    <w:sectPr w:rsidR="00612E18" w:rsidRPr="004810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6ED" w:rsidRDefault="00FF36ED" w:rsidP="001A4A2D">
      <w:pPr>
        <w:spacing w:line="240" w:lineRule="auto"/>
      </w:pPr>
      <w:r>
        <w:separator/>
      </w:r>
    </w:p>
  </w:endnote>
  <w:endnote w:type="continuationSeparator" w:id="0">
    <w:p w:rsidR="00FF36ED" w:rsidRDefault="00FF36ED" w:rsidP="001A4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6ED" w:rsidRDefault="00FF36ED" w:rsidP="001A4A2D">
      <w:pPr>
        <w:spacing w:line="240" w:lineRule="auto"/>
      </w:pPr>
      <w:r>
        <w:separator/>
      </w:r>
    </w:p>
  </w:footnote>
  <w:footnote w:type="continuationSeparator" w:id="0">
    <w:p w:rsidR="00FF36ED" w:rsidRDefault="00FF36ED" w:rsidP="001A4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01FE"/>
    <w:multiLevelType w:val="multilevel"/>
    <w:tmpl w:val="5128E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6665726"/>
    <w:multiLevelType w:val="multilevel"/>
    <w:tmpl w:val="22CAE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E18"/>
    <w:rsid w:val="00141312"/>
    <w:rsid w:val="001A4A2D"/>
    <w:rsid w:val="001A7EF9"/>
    <w:rsid w:val="002533DF"/>
    <w:rsid w:val="0033499B"/>
    <w:rsid w:val="0048102A"/>
    <w:rsid w:val="00612E18"/>
    <w:rsid w:val="00BE78E5"/>
    <w:rsid w:val="00E92ADA"/>
    <w:rsid w:val="00FF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EC578B-B16E-4AEE-81E9-EB371A240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UY" w:eastAsia="es-U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A4A2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A2D"/>
  </w:style>
  <w:style w:type="paragraph" w:styleId="Piedepgina">
    <w:name w:val="footer"/>
    <w:basedOn w:val="Normal"/>
    <w:link w:val="PiedepginaCar"/>
    <w:uiPriority w:val="99"/>
    <w:unhideWhenUsed/>
    <w:rsid w:val="001A4A2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1183</Words>
  <Characters>6508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2023-09-25T10:41:00Z</dcterms:created>
  <dcterms:modified xsi:type="dcterms:W3CDTF">2023-09-25T12:40:00Z</dcterms:modified>
</cp:coreProperties>
</file>