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6AAA" w14:textId="77777777" w:rsidR="002A3164" w:rsidRPr="002A3164" w:rsidRDefault="002A3164" w:rsidP="002A3164">
      <w:pPr>
        <w:rPr>
          <w:b/>
          <w:bCs/>
        </w:rPr>
      </w:pPr>
      <w:r w:rsidRPr="002A3164">
        <w:rPr>
          <w:b/>
          <w:bCs/>
        </w:rPr>
        <w:t>Integration by Parts</w:t>
      </w:r>
    </w:p>
    <w:p w14:paraId="7996D73E" w14:textId="77777777" w:rsidR="002A3164" w:rsidRPr="002A3164" w:rsidRDefault="002A3164" w:rsidP="002A3164">
      <w:r w:rsidRPr="002A3164">
        <w:t xml:space="preserve">Last </w:t>
      </w:r>
      <w:proofErr w:type="gramStart"/>
      <w:r w:rsidRPr="002A3164">
        <w:t>Updated :</w:t>
      </w:r>
      <w:proofErr w:type="gramEnd"/>
      <w:r w:rsidRPr="002A3164">
        <w:t> 7 Feb, 2026</w:t>
      </w:r>
    </w:p>
    <w:p w14:paraId="2ACC5D69" w14:textId="77777777" w:rsidR="002A3164" w:rsidRPr="002A3164" w:rsidRDefault="002A3164" w:rsidP="002A3164">
      <w:pPr>
        <w:numPr>
          <w:ilvl w:val="0"/>
          <w:numId w:val="1"/>
        </w:numPr>
      </w:pPr>
    </w:p>
    <w:p w14:paraId="7D285098" w14:textId="77777777" w:rsidR="002A3164" w:rsidRPr="002A3164" w:rsidRDefault="002A3164" w:rsidP="002A3164">
      <w:pPr>
        <w:numPr>
          <w:ilvl w:val="0"/>
          <w:numId w:val="1"/>
        </w:numPr>
      </w:pPr>
    </w:p>
    <w:p w14:paraId="0EA8D40D" w14:textId="77777777" w:rsidR="002A3164" w:rsidRPr="002A3164" w:rsidRDefault="002A3164" w:rsidP="002A3164">
      <w:pPr>
        <w:numPr>
          <w:ilvl w:val="0"/>
          <w:numId w:val="1"/>
        </w:numPr>
      </w:pPr>
    </w:p>
    <w:p w14:paraId="7DDBC1DF" w14:textId="77777777" w:rsidR="002A3164" w:rsidRPr="002A3164" w:rsidRDefault="002A3164" w:rsidP="002A3164">
      <w:r w:rsidRPr="002A3164">
        <w:t>Integration by Parts (also known as Partial Integration) is a technique in calculus used to evaluate the integral of a product of two functions. The formula for integration by parts is given by:</w:t>
      </w:r>
    </w:p>
    <w:p w14:paraId="72A98F54" w14:textId="77777777" w:rsidR="002A3164" w:rsidRPr="002A3164" w:rsidRDefault="002A3164" w:rsidP="002A3164">
      <w:pPr>
        <w:rPr>
          <w:i/>
          <w:iCs/>
        </w:rPr>
      </w:pPr>
      <w:r w:rsidRPr="002A3164">
        <w:rPr>
          <w:i/>
          <w:iCs/>
        </w:rPr>
        <w:t xml:space="preserve">∫ u dv = </w:t>
      </w:r>
      <w:proofErr w:type="spellStart"/>
      <w:r w:rsidRPr="002A3164">
        <w:rPr>
          <w:i/>
          <w:iCs/>
        </w:rPr>
        <w:t>uv</w:t>
      </w:r>
      <w:proofErr w:type="spellEnd"/>
      <w:r w:rsidRPr="002A3164">
        <w:rPr>
          <w:i/>
          <w:iCs/>
        </w:rPr>
        <w:t xml:space="preserve"> - ∫ v du</w:t>
      </w:r>
    </w:p>
    <w:p w14:paraId="6DEC8B84" w14:textId="77777777" w:rsidR="002A3164" w:rsidRPr="002A3164" w:rsidRDefault="002A3164" w:rsidP="002A3164">
      <w:r w:rsidRPr="002A3164">
        <w:t>Where u and v are differentiable functions of x. This method simplifies the integral of a product by breaking it down into simpler integrals.</w:t>
      </w:r>
    </w:p>
    <w:p w14:paraId="26B1267D" w14:textId="77777777" w:rsidR="002A3164" w:rsidRPr="002A3164" w:rsidRDefault="002A3164" w:rsidP="002A3164">
      <w:r w:rsidRPr="002A3164">
        <w:t>Suppose we have two functions f(x) and g(x), and we have to find the integration of their product, i.e., ∫ f(x</w:t>
      </w:r>
      <w:proofErr w:type="gramStart"/>
      <w:r w:rsidRPr="002A3164">
        <w:t>).g</w:t>
      </w:r>
      <w:proofErr w:type="gramEnd"/>
      <w:r w:rsidRPr="002A3164">
        <w:t>(x) dx, where it is not possible to further solve the product of this product f(x) g (x). </w:t>
      </w:r>
    </w:p>
    <w:p w14:paraId="751E53A9" w14:textId="77777777" w:rsidR="002A3164" w:rsidRPr="002A3164" w:rsidRDefault="002A3164" w:rsidP="002A3164">
      <w:r w:rsidRPr="002A3164">
        <w:t>This integration is achieved using the formula:</w:t>
      </w:r>
    </w:p>
    <w:p w14:paraId="277C7AD3" w14:textId="77777777" w:rsidR="002A3164" w:rsidRPr="002A3164" w:rsidRDefault="002A3164" w:rsidP="002A3164">
      <w:pPr>
        <w:rPr>
          <w:i/>
          <w:iCs/>
        </w:rPr>
      </w:pPr>
      <w:r w:rsidRPr="002A3164">
        <w:rPr>
          <w:i/>
          <w:iCs/>
        </w:rPr>
        <w:t>∫ f(x</w:t>
      </w:r>
      <w:proofErr w:type="gramStart"/>
      <w:r w:rsidRPr="002A3164">
        <w:rPr>
          <w:i/>
          <w:iCs/>
        </w:rPr>
        <w:t>).g</w:t>
      </w:r>
      <w:proofErr w:type="gramEnd"/>
      <w:r w:rsidRPr="002A3164">
        <w:rPr>
          <w:i/>
          <w:iCs/>
        </w:rPr>
        <w:t>(x) dx = f(x) ∫ g(x) d(x) - ∫ [f'(x) {∫g(x) dx} dx] dx + c</w:t>
      </w:r>
    </w:p>
    <w:p w14:paraId="6D80B103" w14:textId="77777777" w:rsidR="002A3164" w:rsidRPr="002A3164" w:rsidRDefault="002A3164" w:rsidP="002A3164">
      <w:pPr>
        <w:rPr>
          <w:i/>
          <w:iCs/>
        </w:rPr>
      </w:pPr>
      <w:r w:rsidRPr="002A3164">
        <w:rPr>
          <w:i/>
          <w:iCs/>
        </w:rPr>
        <w:t xml:space="preserve">Where f'(x) is the first </w:t>
      </w:r>
      <w:hyperlink r:id="rId5" w:tgtFrame="_blank" w:history="1">
        <w:r w:rsidRPr="002A3164">
          <w:rPr>
            <w:rStyle w:val="Hyperlink"/>
            <w:i/>
            <w:iCs/>
          </w:rPr>
          <w:t>differentiation</w:t>
        </w:r>
      </w:hyperlink>
      <w:r w:rsidRPr="002A3164">
        <w:rPr>
          <w:i/>
          <w:iCs/>
        </w:rPr>
        <w:t xml:space="preserve"> </w:t>
      </w:r>
      <w:proofErr w:type="spellStart"/>
      <w:r w:rsidRPr="002A3164">
        <w:rPr>
          <w:i/>
          <w:iCs/>
        </w:rPr>
        <w:t>of f</w:t>
      </w:r>
      <w:proofErr w:type="spellEnd"/>
      <w:r w:rsidRPr="002A3164">
        <w:rPr>
          <w:i/>
          <w:iCs/>
        </w:rPr>
        <w:t>(x).</w:t>
      </w:r>
    </w:p>
    <w:p w14:paraId="7D13C16A" w14:textId="77777777" w:rsidR="002A3164" w:rsidRPr="002A3164" w:rsidRDefault="002A3164" w:rsidP="002A3164">
      <w:r w:rsidRPr="002A3164">
        <w:t>This formula is read as:</w:t>
      </w:r>
    </w:p>
    <w:p w14:paraId="79EFED20" w14:textId="77777777" w:rsidR="002A3164" w:rsidRPr="002A3164" w:rsidRDefault="002A3164" w:rsidP="002A3164">
      <w:pPr>
        <w:rPr>
          <w:i/>
          <w:iCs/>
        </w:rPr>
      </w:pPr>
      <w:r w:rsidRPr="002A3164">
        <w:rPr>
          <w:i/>
          <w:iCs/>
        </w:rPr>
        <w:t>Integration of the First Function multiplied by the Second Function is equal to (First Function) multiplied by (Integration of Second Function) - Integration of (Differentiation of First Function multiplied by Integration of Second Function).</w:t>
      </w:r>
    </w:p>
    <w:p w14:paraId="0468DAF1" w14:textId="77777777" w:rsidR="002A3164" w:rsidRPr="002A3164" w:rsidRDefault="002A3164" w:rsidP="002A3164">
      <w:pPr>
        <w:rPr>
          <w:b/>
          <w:bCs/>
        </w:rPr>
      </w:pPr>
      <w:r w:rsidRPr="002A3164">
        <w:rPr>
          <w:b/>
          <w:bCs/>
        </w:rPr>
        <w:t xml:space="preserve">Derivation of Integration </w:t>
      </w:r>
      <w:proofErr w:type="gramStart"/>
      <w:r w:rsidRPr="002A3164">
        <w:rPr>
          <w:b/>
          <w:bCs/>
        </w:rPr>
        <w:t>By</w:t>
      </w:r>
      <w:proofErr w:type="gramEnd"/>
      <w:r w:rsidRPr="002A3164">
        <w:rPr>
          <w:b/>
          <w:bCs/>
        </w:rPr>
        <w:t xml:space="preserve"> Parts</w:t>
      </w:r>
    </w:p>
    <w:p w14:paraId="45A3FBD5" w14:textId="77777777" w:rsidR="002A3164" w:rsidRPr="002A3164" w:rsidRDefault="002A3164" w:rsidP="002A3164">
      <w:r w:rsidRPr="002A3164">
        <w:t>Integration By Parts Formula is derived using the product rule of differentiation. Suppose we have two functions </w:t>
      </w:r>
      <w:r w:rsidRPr="002A3164">
        <w:rPr>
          <w:b/>
          <w:bCs/>
        </w:rPr>
        <w:t>u</w:t>
      </w:r>
      <w:r w:rsidRPr="002A3164">
        <w:t> and </w:t>
      </w:r>
      <w:r w:rsidRPr="002A3164">
        <w:rPr>
          <w:b/>
          <w:bCs/>
        </w:rPr>
        <w:t>v</w:t>
      </w:r>
      <w:r w:rsidRPr="002A3164">
        <w:t> and x then the derivative of their product is achieved using the formula,</w:t>
      </w:r>
    </w:p>
    <w:p w14:paraId="3F0101A1" w14:textId="77777777" w:rsidR="002A3164" w:rsidRPr="002A3164" w:rsidRDefault="002A3164" w:rsidP="002A3164">
      <w:pPr>
        <w:rPr>
          <w:i/>
          <w:iCs/>
        </w:rPr>
      </w:pPr>
      <w:r w:rsidRPr="002A3164">
        <w:rPr>
          <w:i/>
          <w:iCs/>
        </w:rPr>
        <w:t>d/dx (</w:t>
      </w:r>
      <w:proofErr w:type="spellStart"/>
      <w:r w:rsidRPr="002A3164">
        <w:rPr>
          <w:i/>
          <w:iCs/>
        </w:rPr>
        <w:t>uv</w:t>
      </w:r>
      <w:proofErr w:type="spellEnd"/>
      <w:r w:rsidRPr="002A3164">
        <w:rPr>
          <w:i/>
          <w:iCs/>
        </w:rPr>
        <w:t>) = u (dv/dx) + v (du/dx)</w:t>
      </w:r>
    </w:p>
    <w:p w14:paraId="24A862DE" w14:textId="77777777" w:rsidR="002A3164" w:rsidRPr="002A3164" w:rsidRDefault="002A3164" w:rsidP="002A3164">
      <w:r w:rsidRPr="002A3164">
        <w:t>Now, to derive the integration by parts formula using the product rule of differentiation.</w:t>
      </w:r>
    </w:p>
    <w:p w14:paraId="6AE5AF45" w14:textId="77777777" w:rsidR="002A3164" w:rsidRPr="002A3164" w:rsidRDefault="002A3164" w:rsidP="002A3164">
      <w:r w:rsidRPr="002A3164">
        <w:t>Rearranging the terms</w:t>
      </w:r>
    </w:p>
    <w:p w14:paraId="0881D4FE" w14:textId="77777777" w:rsidR="002A3164" w:rsidRPr="002A3164" w:rsidRDefault="002A3164" w:rsidP="002A3164">
      <w:r w:rsidRPr="002A3164">
        <w:t>u (dv/dx) = d/dx (</w:t>
      </w:r>
      <w:proofErr w:type="spellStart"/>
      <w:r w:rsidRPr="002A3164">
        <w:t>uv</w:t>
      </w:r>
      <w:proofErr w:type="spellEnd"/>
      <w:r w:rsidRPr="002A3164">
        <w:t>) - v (du/dx)</w:t>
      </w:r>
    </w:p>
    <w:p w14:paraId="77D4CF8A" w14:textId="77777777" w:rsidR="002A3164" w:rsidRPr="002A3164" w:rsidRDefault="002A3164" w:rsidP="002A3164">
      <w:r w:rsidRPr="002A3164">
        <w:t>Integrating both sides with respect to x,</w:t>
      </w:r>
    </w:p>
    <w:p w14:paraId="3A2AD4F9" w14:textId="77777777" w:rsidR="002A3164" w:rsidRPr="002A3164" w:rsidRDefault="002A3164" w:rsidP="002A3164">
      <w:r w:rsidRPr="002A3164">
        <w:t>∫ u (dv/dx) (dx) = ∫ d/dx (</w:t>
      </w:r>
      <w:proofErr w:type="spellStart"/>
      <w:r w:rsidRPr="002A3164">
        <w:t>uv</w:t>
      </w:r>
      <w:proofErr w:type="spellEnd"/>
      <w:r w:rsidRPr="002A3164">
        <w:t>) dx - ∫ v (du/dx) dx</w:t>
      </w:r>
    </w:p>
    <w:p w14:paraId="18392768" w14:textId="77777777" w:rsidR="002A3164" w:rsidRPr="002A3164" w:rsidRDefault="002A3164" w:rsidP="002A3164">
      <w:r w:rsidRPr="002A3164">
        <w:t>simplifying,</w:t>
      </w:r>
    </w:p>
    <w:p w14:paraId="63A9772D" w14:textId="77777777" w:rsidR="002A3164" w:rsidRPr="002A3164" w:rsidRDefault="002A3164" w:rsidP="002A3164">
      <w:pPr>
        <w:rPr>
          <w:i/>
          <w:iCs/>
        </w:rPr>
      </w:pPr>
      <w:r w:rsidRPr="002A3164">
        <w:rPr>
          <w:i/>
          <w:iCs/>
        </w:rPr>
        <w:t xml:space="preserve">∫ u dv = </w:t>
      </w:r>
      <w:proofErr w:type="spellStart"/>
      <w:r w:rsidRPr="002A3164">
        <w:rPr>
          <w:i/>
          <w:iCs/>
        </w:rPr>
        <w:t>uv</w:t>
      </w:r>
      <w:proofErr w:type="spellEnd"/>
      <w:r w:rsidRPr="002A3164">
        <w:rPr>
          <w:i/>
          <w:iCs/>
        </w:rPr>
        <w:t xml:space="preserve"> - ∫ v du</w:t>
      </w:r>
    </w:p>
    <w:p w14:paraId="774DF49A" w14:textId="77777777" w:rsidR="002A3164" w:rsidRPr="002A3164" w:rsidRDefault="002A3164" w:rsidP="002A3164">
      <w:r w:rsidRPr="002A3164">
        <w:t>Thus, the integration by parts formula is derived.</w:t>
      </w:r>
    </w:p>
    <w:p w14:paraId="04ADB06F" w14:textId="77777777" w:rsidR="002A3164" w:rsidRPr="002A3164" w:rsidRDefault="002A3164" w:rsidP="002A3164">
      <w:pPr>
        <w:rPr>
          <w:i/>
          <w:iCs/>
        </w:rPr>
      </w:pPr>
      <w:r w:rsidRPr="002A3164">
        <w:rPr>
          <w:i/>
          <w:iCs/>
        </w:rPr>
        <w:t>The order to choose the First function and the Second function is very important, and the concept used in most cases to find the first function and the second function is</w:t>
      </w:r>
      <w:r w:rsidRPr="002A3164">
        <w:rPr>
          <w:b/>
          <w:bCs/>
          <w:i/>
          <w:iCs/>
        </w:rPr>
        <w:t xml:space="preserve"> </w:t>
      </w:r>
      <w:r w:rsidRPr="002A3164">
        <w:rPr>
          <w:i/>
          <w:iCs/>
        </w:rPr>
        <w:t>the</w:t>
      </w:r>
      <w:r w:rsidRPr="002A3164">
        <w:rPr>
          <w:b/>
          <w:bCs/>
          <w:i/>
          <w:iCs/>
        </w:rPr>
        <w:t xml:space="preserve"> ILATE</w:t>
      </w:r>
      <w:r w:rsidRPr="002A3164">
        <w:rPr>
          <w:i/>
          <w:iCs/>
        </w:rPr>
        <w:t xml:space="preserve"> concept.</w:t>
      </w:r>
    </w:p>
    <w:p w14:paraId="165648CD" w14:textId="77777777" w:rsidR="002A3164" w:rsidRPr="002A3164" w:rsidRDefault="002A3164" w:rsidP="002A3164">
      <w:pPr>
        <w:rPr>
          <w:b/>
          <w:bCs/>
        </w:rPr>
      </w:pPr>
      <w:r w:rsidRPr="002A3164">
        <w:rPr>
          <w:b/>
          <w:bCs/>
        </w:rPr>
        <w:lastRenderedPageBreak/>
        <w:t>ILATE Rule</w:t>
      </w:r>
    </w:p>
    <w:p w14:paraId="073395FA" w14:textId="77777777" w:rsidR="002A3164" w:rsidRPr="002A3164" w:rsidRDefault="002A3164" w:rsidP="002A3164">
      <w:r w:rsidRPr="002A3164">
        <w:t>The</w:t>
      </w:r>
      <w:hyperlink r:id="rId6" w:tgtFrame="_blank" w:history="1">
        <w:r w:rsidRPr="002A3164">
          <w:rPr>
            <w:rStyle w:val="Hyperlink"/>
          </w:rPr>
          <w:t> ILATE rule </w:t>
        </w:r>
      </w:hyperlink>
      <w:r w:rsidRPr="002A3164">
        <w:t>tells us about how to choose the first function and the second function while solving the integration of the product of two functions. Suppose we have two functions of x u and v and we have to find the integration of their product then we choose the first function and the by ILATE rule.</w:t>
      </w:r>
    </w:p>
    <w:p w14:paraId="610D3F75" w14:textId="715B4314" w:rsidR="002A3164" w:rsidRPr="002A3164" w:rsidRDefault="002A3164" w:rsidP="002A3164">
      <w:r w:rsidRPr="002A3164">
        <w:lastRenderedPageBreak/>
        <mc:AlternateContent>
          <mc:Choice Requires="wps">
            <w:drawing>
              <wp:inline distT="0" distB="0" distL="0" distR="0" wp14:anchorId="1B270B3A" wp14:editId="4BB4C7A1">
                <wp:extent cx="9525000" cy="9525000"/>
                <wp:effectExtent l="0" t="0" r="0" b="0"/>
                <wp:docPr id="922988019" name="Rectangle 2" descr="ILATE Ru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952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D248D" id="Rectangle 2" o:spid="_x0000_s1026" alt="ILATE Rule" style="width:750pt;height:7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iDd0gEAAKADAAAOAAAAZHJzL2Uyb0RvYy54bWysU9uO0zAQfUfiHyy/06RVC2zUdLXa1SKk&#10;BVZa+ADXsRuLxGNm3Kbl6xk7vQFviBfLM+OcOXPmZHm77zuxM0gOfC2nk1IK4zU0zm9q+e3r45v3&#10;UlBUvlEdeFPLgyF5u3r9ajmEysygha4xKBjEUzWEWrYxhqooSLemVzSBYDwXLWCvIoe4KRpUA6P3&#10;XTEry7fFANgEBG2IOPswFuUq41trdPxiLZkouloyt5hPzOc6ncVqqaoNqtA6faSh/oFFr5znpmeo&#10;BxWV2KL7C6p3GoHAxomGvgBrnTZ5Bp5mWv4xzUurgsmzsDgUzjLR/4PVn3cv4RkTdQpPoL+T8HDf&#10;Kr8xdxRYPl6qvKQQYWiNapjBNGlXDIGqM0YKiNHEevgEDW9bbSNkWfYW+9SDBxb7rP7hrL7ZR6E5&#10;ebOYLcqSl6S5dgpSD1WdPg9I8YOBXqRLLZH5ZXi1e6I4Pj09Sd08PLquyyvu/G8JxkyZTD8xTn6h&#10;ag3NgdkjjDZhW/OlBfwpxcAWqSX92Co0UnQfPStwM53Pk6dyMF+8m3GA15X1dUV5zVC1jFKM1/s4&#10;+nAb0G3aLPTI8Y5Vsy7Pc2F1JMs2yIocLZt8dh3nV5cfa/ULAAD//wMAUEsDBBQABgAIAAAAIQCw&#10;k+bc2gAAAAcBAAAPAAAAZHJzL2Rvd25yZXYueG1sTI9BS8NAEIXvQv/DMgUvYncrKBKzKVIoFhFK&#10;U+15mh2TYHY2zW6T+O+7FUQvwzze8OZ76WK0jeip87VjDfOZAkFcOFNzqeF9t7p9BOEDssHGMWn4&#10;Jg+LbHKVYmLcwFvq81CKGMI+QQ1VCG0ipS8qsuhnriWO3qfrLIYou1KaDocYbht5p9SDtFhz/FBh&#10;S8uKiq/8ZDUMxabf795e5OZmv3Z8XB+X+cer1tfT8fkJRKAx/B3DBT+iQxaZDu7ExotGQywSfubF&#10;u1cq6sPvJrNU/ufPzgAAAP//AwBQSwECLQAUAAYACAAAACEAtoM4kv4AAADhAQAAEwAAAAAAAAAA&#10;AAAAAAAAAAAAW0NvbnRlbnRfVHlwZXNdLnhtbFBLAQItABQABgAIAAAAIQA4/SH/1gAAAJQBAAAL&#10;AAAAAAAAAAAAAAAAAC8BAABfcmVscy8ucmVsc1BLAQItABQABgAIAAAAIQDqRiDd0gEAAKADAAAO&#10;AAAAAAAAAAAAAAAAAC4CAABkcnMvZTJvRG9jLnhtbFBLAQItABQABgAIAAAAIQCwk+bc2gAAAAcB&#10;AAAPAAAAAAAAAAAAAAAAACwEAABkcnMvZG93bnJldi54bWxQSwUGAAAAAAQABADzAAAAMwUAAAAA&#10;" filled="f" stroked="f">
                <o:lock v:ext="edit" aspectratio="t"/>
                <w10:anchorlock/>
              </v:rect>
            </w:pict>
          </mc:Fallback>
        </mc:AlternateContent>
      </w:r>
      <w:r w:rsidRPr="002A3164">
        <w:lastRenderedPageBreak/>
        <w:t>ILATE Rule of Partial Integration</w:t>
      </w:r>
    </w:p>
    <w:p w14:paraId="544848B7" w14:textId="77777777" w:rsidR="002A3164" w:rsidRPr="002A3164" w:rsidRDefault="002A3164" w:rsidP="002A3164">
      <w:r w:rsidRPr="002A3164">
        <w:t>The ILATE rules give us the hierarchy of taking the first function, i.e. if in the given product of the function, one function is a Logarithmic function and another function is a </w:t>
      </w:r>
      <w:hyperlink r:id="rId7" w:tgtFrame="_blank" w:history="1">
        <w:r w:rsidRPr="002A3164">
          <w:rPr>
            <w:rStyle w:val="Hyperlink"/>
          </w:rPr>
          <w:t>Trigonometric function</w:t>
        </w:r>
      </w:hyperlink>
      <w:r w:rsidRPr="002A3164">
        <w:t>. Now we take the Logarithmic function as the first function as it comes above in the hierarchy of the ILATE rule similarly, we choose the first and second functions accordingly.</w:t>
      </w:r>
    </w:p>
    <w:p w14:paraId="741A6CD1" w14:textId="77777777" w:rsidR="002A3164" w:rsidRPr="002A3164" w:rsidRDefault="002A3164" w:rsidP="002A3164">
      <w:pPr>
        <w:rPr>
          <w:i/>
          <w:iCs/>
        </w:rPr>
      </w:pPr>
      <w:r w:rsidRPr="002A3164">
        <w:rPr>
          <w:b/>
          <w:bCs/>
          <w:i/>
          <w:iCs/>
        </w:rPr>
        <w:t>NOTE:</w:t>
      </w:r>
      <w:r w:rsidRPr="002A3164">
        <w:rPr>
          <w:i/>
          <w:iCs/>
        </w:rPr>
        <w:t xml:space="preserve"> It is not always appropriate to use the ILATE rule sometimes other rules are also used to find the first function and the second function.</w:t>
      </w:r>
    </w:p>
    <w:p w14:paraId="34CD940C" w14:textId="77777777" w:rsidR="002A3164" w:rsidRPr="002A3164" w:rsidRDefault="002A3164" w:rsidP="002A3164">
      <w:pPr>
        <w:rPr>
          <w:b/>
          <w:bCs/>
        </w:rPr>
      </w:pPr>
      <w:r w:rsidRPr="002A3164">
        <w:rPr>
          <w:b/>
          <w:bCs/>
        </w:rPr>
        <w:t xml:space="preserve">How </w:t>
      </w:r>
      <w:proofErr w:type="gramStart"/>
      <w:r w:rsidRPr="002A3164">
        <w:rPr>
          <w:b/>
          <w:bCs/>
        </w:rPr>
        <w:t>to  Find</w:t>
      </w:r>
      <w:proofErr w:type="gramEnd"/>
      <w:r w:rsidRPr="002A3164">
        <w:rPr>
          <w:b/>
          <w:bCs/>
        </w:rPr>
        <w:t xml:space="preserve"> Integration by Part?</w:t>
      </w:r>
    </w:p>
    <w:p w14:paraId="4DB56F98" w14:textId="77777777" w:rsidR="002A3164" w:rsidRPr="002A3164" w:rsidRDefault="002A3164" w:rsidP="002A3164">
      <w:r w:rsidRPr="002A3164">
        <w:t>Integration by part is used to find the integration of the product of two functions.</w:t>
      </w:r>
    </w:p>
    <w:p w14:paraId="4486EEE3" w14:textId="77777777" w:rsidR="002A3164" w:rsidRPr="002A3164" w:rsidRDefault="002A3164" w:rsidP="002A3164">
      <w:r w:rsidRPr="002A3164">
        <w:t>Suppose we have to simplify ∫</w:t>
      </w:r>
      <w:proofErr w:type="spellStart"/>
      <w:r w:rsidRPr="002A3164">
        <w:t>uv</w:t>
      </w:r>
      <w:proofErr w:type="spellEnd"/>
      <w:r w:rsidRPr="002A3164">
        <w:t xml:space="preserve"> dx</w:t>
      </w:r>
    </w:p>
    <w:p w14:paraId="07875E0C" w14:textId="77777777" w:rsidR="002A3164" w:rsidRPr="002A3164" w:rsidRDefault="002A3164" w:rsidP="002A3164">
      <w:pPr>
        <w:rPr>
          <w:i/>
          <w:iCs/>
        </w:rPr>
      </w:pPr>
      <w:r w:rsidRPr="002A3164">
        <w:rPr>
          <w:b/>
          <w:bCs/>
          <w:i/>
          <w:iCs/>
        </w:rPr>
        <w:t>Step 1:</w:t>
      </w:r>
      <w:r w:rsidRPr="002A3164">
        <w:rPr>
          <w:i/>
          <w:iCs/>
        </w:rPr>
        <w:t xml:space="preserve"> Choose the first and the second function according to the ILATE rule. Suppose we take u as the first function and v as the second function.</w:t>
      </w:r>
    </w:p>
    <w:p w14:paraId="6F2FB531" w14:textId="77777777" w:rsidR="002A3164" w:rsidRPr="002A3164" w:rsidRDefault="002A3164" w:rsidP="002A3164">
      <w:pPr>
        <w:rPr>
          <w:i/>
          <w:iCs/>
        </w:rPr>
      </w:pPr>
      <w:r w:rsidRPr="002A3164">
        <w:rPr>
          <w:b/>
          <w:bCs/>
          <w:i/>
          <w:iCs/>
        </w:rPr>
        <w:t>Step 2:</w:t>
      </w:r>
      <w:r w:rsidRPr="002A3164">
        <w:rPr>
          <w:i/>
          <w:iCs/>
        </w:rPr>
        <w:t xml:space="preserve"> Differentiate u(x) with respect to x that is, Evaluate du/dx.</w:t>
      </w:r>
    </w:p>
    <w:p w14:paraId="144719E8" w14:textId="77777777" w:rsidR="002A3164" w:rsidRPr="002A3164" w:rsidRDefault="002A3164" w:rsidP="002A3164">
      <w:pPr>
        <w:rPr>
          <w:i/>
          <w:iCs/>
        </w:rPr>
      </w:pPr>
      <w:r w:rsidRPr="002A3164">
        <w:rPr>
          <w:b/>
          <w:bCs/>
          <w:i/>
          <w:iCs/>
        </w:rPr>
        <w:t>Step 3:</w:t>
      </w:r>
      <w:r w:rsidRPr="002A3164">
        <w:rPr>
          <w:i/>
          <w:iCs/>
        </w:rPr>
        <w:t xml:space="preserve"> Integrate v(x) with respect to x that is, Evaluate ∫v dx.</w:t>
      </w:r>
    </w:p>
    <w:p w14:paraId="06B98B90" w14:textId="77777777" w:rsidR="002A3164" w:rsidRPr="002A3164" w:rsidRDefault="002A3164" w:rsidP="002A3164">
      <w:pPr>
        <w:rPr>
          <w:i/>
          <w:iCs/>
        </w:rPr>
      </w:pPr>
      <w:r w:rsidRPr="002A3164">
        <w:rPr>
          <w:i/>
          <w:iCs/>
        </w:rPr>
        <w:t>Use the results obtained in Step 1 and Step 2 in the formula,</w:t>
      </w:r>
    </w:p>
    <w:p w14:paraId="172BC238" w14:textId="77777777" w:rsidR="002A3164" w:rsidRPr="002A3164" w:rsidRDefault="002A3164" w:rsidP="002A3164">
      <w:pPr>
        <w:rPr>
          <w:i/>
          <w:iCs/>
        </w:rPr>
      </w:pPr>
      <w:r w:rsidRPr="002A3164">
        <w:rPr>
          <w:i/>
          <w:iCs/>
        </w:rPr>
        <w:t>∫</w:t>
      </w:r>
      <w:proofErr w:type="spellStart"/>
      <w:r w:rsidRPr="002A3164">
        <w:rPr>
          <w:i/>
          <w:iCs/>
        </w:rPr>
        <w:t>uv</w:t>
      </w:r>
      <w:proofErr w:type="spellEnd"/>
      <w:r w:rsidRPr="002A3164">
        <w:rPr>
          <w:i/>
          <w:iCs/>
        </w:rPr>
        <w:t xml:space="preserve"> dx = </w:t>
      </w:r>
      <w:proofErr w:type="spellStart"/>
      <w:r w:rsidRPr="002A3164">
        <w:rPr>
          <w:i/>
          <w:iCs/>
        </w:rPr>
        <w:t>u∫v</w:t>
      </w:r>
      <w:proofErr w:type="spellEnd"/>
      <w:r w:rsidRPr="002A3164">
        <w:rPr>
          <w:i/>
          <w:iCs/>
        </w:rPr>
        <w:t xml:space="preserve"> dx − ∫((du/</w:t>
      </w:r>
      <w:proofErr w:type="gramStart"/>
      <w:r w:rsidRPr="002A3164">
        <w:rPr>
          <w:i/>
          <w:iCs/>
        </w:rPr>
        <w:t>dx)∫</w:t>
      </w:r>
      <w:proofErr w:type="gramEnd"/>
      <w:r w:rsidRPr="002A3164">
        <w:rPr>
          <w:i/>
          <w:iCs/>
        </w:rPr>
        <w:t>v dx) dx</w:t>
      </w:r>
    </w:p>
    <w:p w14:paraId="04C6ACF3" w14:textId="77777777" w:rsidR="002A3164" w:rsidRPr="002A3164" w:rsidRDefault="002A3164" w:rsidP="002A3164">
      <w:pPr>
        <w:rPr>
          <w:i/>
          <w:iCs/>
        </w:rPr>
      </w:pPr>
      <w:r w:rsidRPr="002A3164">
        <w:rPr>
          <w:i/>
          <w:iCs/>
        </w:rPr>
        <w:t>Step 4: Simplify the above formula to get the required integration.</w:t>
      </w:r>
    </w:p>
    <w:p w14:paraId="54E58825" w14:textId="77777777" w:rsidR="002A3164" w:rsidRPr="002A3164" w:rsidRDefault="002A3164" w:rsidP="002A3164">
      <w:pPr>
        <w:rPr>
          <w:b/>
          <w:bCs/>
        </w:rPr>
      </w:pPr>
      <w:r w:rsidRPr="002A3164">
        <w:rPr>
          <w:b/>
          <w:bCs/>
        </w:rPr>
        <w:t>Tabular Integration by Parts</w:t>
      </w:r>
    </w:p>
    <w:p w14:paraId="04A4D12E" w14:textId="77777777" w:rsidR="002A3164" w:rsidRPr="002A3164" w:rsidRDefault="002A3164" w:rsidP="002A3164">
      <w:r w:rsidRPr="002A3164">
        <w:t>Tabular integration, also known as the DI method of integration, is an alternative technique for evaluating integrals that involve repeated application of integration by parts.</w:t>
      </w:r>
    </w:p>
    <w:p w14:paraId="41F98E1A" w14:textId="77777777" w:rsidR="002A3164" w:rsidRPr="002A3164" w:rsidRDefault="002A3164" w:rsidP="002A3164">
      <w:r w:rsidRPr="002A3164">
        <w:t>This method is particularly useful when dealing with integrals where the product of functions can be integrated multiple times to reach a simple result.</w:t>
      </w:r>
    </w:p>
    <w:p w14:paraId="1DCD64B9" w14:textId="77777777" w:rsidR="002A3164" w:rsidRPr="002A3164" w:rsidRDefault="002A3164" w:rsidP="002A3164">
      <w:r w:rsidRPr="002A3164">
        <w:t>Here's how the tabular method works:</w:t>
      </w:r>
    </w:p>
    <w:p w14:paraId="6B9DC88C" w14:textId="77777777" w:rsidR="002A3164" w:rsidRPr="002A3164" w:rsidRDefault="002A3164" w:rsidP="002A3164">
      <w:r w:rsidRPr="002A3164">
        <w:rPr>
          <w:b/>
          <w:bCs/>
        </w:rPr>
        <w:t>1.</w:t>
      </w:r>
      <w:r w:rsidRPr="002A3164">
        <w:t> Begin by writing down the functions involved in the integral in two columns: one for the function to differentiate (u) and another for the function to integrate (dv).</w:t>
      </w:r>
    </w:p>
    <w:p w14:paraId="1F239DAB" w14:textId="77777777" w:rsidR="002A3164" w:rsidRPr="002A3164" w:rsidRDefault="002A3164" w:rsidP="002A3164">
      <w:pPr>
        <w:numPr>
          <w:ilvl w:val="0"/>
          <w:numId w:val="2"/>
        </w:numPr>
      </w:pPr>
      <w:r w:rsidRPr="002A3164">
        <w:t>Start with the function to integrate (dv) on the left column and the function to differentiate (u) on the right column.</w:t>
      </w:r>
    </w:p>
    <w:p w14:paraId="1EBEB086" w14:textId="1D3F7D6B" w:rsidR="006628B5" w:rsidRDefault="002A3164">
      <w:r w:rsidRPr="002A3164">
        <w:lastRenderedPageBreak/>
        <w:drawing>
          <wp:inline distT="0" distB="0" distL="0" distR="0" wp14:anchorId="27BB3F0D" wp14:editId="118C8950">
            <wp:extent cx="5731510" cy="2097405"/>
            <wp:effectExtent l="0" t="0" r="2540" b="0"/>
            <wp:docPr id="186219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0663" name=""/>
                    <pic:cNvPicPr/>
                  </pic:nvPicPr>
                  <pic:blipFill>
                    <a:blip r:embed="rId8"/>
                    <a:stretch>
                      <a:fillRect/>
                    </a:stretch>
                  </pic:blipFill>
                  <pic:spPr>
                    <a:xfrm>
                      <a:off x="0" y="0"/>
                      <a:ext cx="5731510" cy="2097405"/>
                    </a:xfrm>
                    <a:prstGeom prst="rect">
                      <a:avLst/>
                    </a:prstGeom>
                  </pic:spPr>
                </pic:pic>
              </a:graphicData>
            </a:graphic>
          </wp:inline>
        </w:drawing>
      </w:r>
    </w:p>
    <w:sectPr w:rsidR="00662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54BD"/>
    <w:multiLevelType w:val="multilevel"/>
    <w:tmpl w:val="199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7961FB"/>
    <w:multiLevelType w:val="multilevel"/>
    <w:tmpl w:val="5C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246033">
    <w:abstractNumId w:val="1"/>
  </w:num>
  <w:num w:numId="2" w16cid:durableId="872695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164"/>
    <w:rsid w:val="002A3164"/>
    <w:rsid w:val="002B5657"/>
    <w:rsid w:val="006628B5"/>
    <w:rsid w:val="007E7E7C"/>
    <w:rsid w:val="00A44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B988"/>
  <w15:chartTrackingRefBased/>
  <w15:docId w15:val="{2AA4456B-8E95-4DD8-A29F-68495070C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164"/>
    <w:rPr>
      <w:rFonts w:eastAsiaTheme="majorEastAsia" w:cstheme="majorBidi"/>
      <w:color w:val="272727" w:themeColor="text1" w:themeTint="D8"/>
    </w:rPr>
  </w:style>
  <w:style w:type="paragraph" w:styleId="Title">
    <w:name w:val="Title"/>
    <w:basedOn w:val="Normal"/>
    <w:next w:val="Normal"/>
    <w:link w:val="TitleChar"/>
    <w:uiPriority w:val="10"/>
    <w:qFormat/>
    <w:rsid w:val="002A3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164"/>
    <w:pPr>
      <w:spacing w:before="160"/>
      <w:jc w:val="center"/>
    </w:pPr>
    <w:rPr>
      <w:i/>
      <w:iCs/>
      <w:color w:val="404040" w:themeColor="text1" w:themeTint="BF"/>
    </w:rPr>
  </w:style>
  <w:style w:type="character" w:customStyle="1" w:styleId="QuoteChar">
    <w:name w:val="Quote Char"/>
    <w:basedOn w:val="DefaultParagraphFont"/>
    <w:link w:val="Quote"/>
    <w:uiPriority w:val="29"/>
    <w:rsid w:val="002A3164"/>
    <w:rPr>
      <w:i/>
      <w:iCs/>
      <w:color w:val="404040" w:themeColor="text1" w:themeTint="BF"/>
    </w:rPr>
  </w:style>
  <w:style w:type="paragraph" w:styleId="ListParagraph">
    <w:name w:val="List Paragraph"/>
    <w:basedOn w:val="Normal"/>
    <w:uiPriority w:val="34"/>
    <w:qFormat/>
    <w:rsid w:val="002A3164"/>
    <w:pPr>
      <w:ind w:left="720"/>
      <w:contextualSpacing/>
    </w:pPr>
  </w:style>
  <w:style w:type="character" w:styleId="IntenseEmphasis">
    <w:name w:val="Intense Emphasis"/>
    <w:basedOn w:val="DefaultParagraphFont"/>
    <w:uiPriority w:val="21"/>
    <w:qFormat/>
    <w:rsid w:val="002A3164"/>
    <w:rPr>
      <w:i/>
      <w:iCs/>
      <w:color w:val="2F5496" w:themeColor="accent1" w:themeShade="BF"/>
    </w:rPr>
  </w:style>
  <w:style w:type="paragraph" w:styleId="IntenseQuote">
    <w:name w:val="Intense Quote"/>
    <w:basedOn w:val="Normal"/>
    <w:next w:val="Normal"/>
    <w:link w:val="IntenseQuoteChar"/>
    <w:uiPriority w:val="30"/>
    <w:qFormat/>
    <w:rsid w:val="002A3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164"/>
    <w:rPr>
      <w:i/>
      <w:iCs/>
      <w:color w:val="2F5496" w:themeColor="accent1" w:themeShade="BF"/>
    </w:rPr>
  </w:style>
  <w:style w:type="character" w:styleId="IntenseReference">
    <w:name w:val="Intense Reference"/>
    <w:basedOn w:val="DefaultParagraphFont"/>
    <w:uiPriority w:val="32"/>
    <w:qFormat/>
    <w:rsid w:val="002A3164"/>
    <w:rPr>
      <w:b/>
      <w:bCs/>
      <w:smallCaps/>
      <w:color w:val="2F5496" w:themeColor="accent1" w:themeShade="BF"/>
      <w:spacing w:val="5"/>
    </w:rPr>
  </w:style>
  <w:style w:type="character" w:styleId="Hyperlink">
    <w:name w:val="Hyperlink"/>
    <w:basedOn w:val="DefaultParagraphFont"/>
    <w:uiPriority w:val="99"/>
    <w:unhideWhenUsed/>
    <w:rsid w:val="002A3164"/>
    <w:rPr>
      <w:color w:val="0563C1" w:themeColor="hyperlink"/>
      <w:u w:val="single"/>
    </w:rPr>
  </w:style>
  <w:style w:type="character" w:styleId="UnresolvedMention">
    <w:name w:val="Unresolved Mention"/>
    <w:basedOn w:val="DefaultParagraphFont"/>
    <w:uiPriority w:val="99"/>
    <w:semiHidden/>
    <w:unhideWhenUsed/>
    <w:rsid w:val="002A3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maths/trigonometric-fun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ths/ilate-rule/" TargetMode="External"/><Relationship Id="rId5" Type="http://schemas.openxmlformats.org/officeDocument/2006/relationships/hyperlink" Target="https://www.geeksforgeeks.org/maths/differenti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Archisman Pal</dc:creator>
  <cp:keywords/>
  <dc:description/>
  <cp:lastModifiedBy>Archisman Pal</cp:lastModifiedBy>
  <cp:revision>1</cp:revision>
  <dcterms:created xsi:type="dcterms:W3CDTF">2026-03-27T05:07:00Z</dcterms:created>
  <dcterms:modified xsi:type="dcterms:W3CDTF">2026-03-27T05:08:00Z</dcterms:modified>
</cp:coreProperties>
</file>