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C845C" w14:textId="77777777" w:rsidR="008F67C8" w:rsidRDefault="00000000">
      <w:pPr>
        <w:numPr>
          <w:ilvl w:val="0"/>
          <w:numId w:val="1"/>
        </w:numPr>
      </w:pPr>
      <w:r>
        <w:t>MCU - ESP32</w:t>
      </w:r>
    </w:p>
    <w:p w14:paraId="31AE9AEF" w14:textId="77777777" w:rsidR="008F67C8" w:rsidRDefault="008F67C8"/>
    <w:p w14:paraId="127A90AE" w14:textId="77777777" w:rsidR="008F67C8" w:rsidRDefault="008F67C8"/>
    <w:p w14:paraId="030D0C20" w14:textId="77777777" w:rsidR="008F67C8" w:rsidRDefault="00000000">
      <w:r>
        <w:rPr>
          <w:noProof/>
        </w:rPr>
        <w:drawing>
          <wp:inline distT="114300" distB="114300" distL="114300" distR="114300" wp14:anchorId="2F77E0C4" wp14:editId="24F69DFD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6E1D9" w14:textId="77777777" w:rsidR="008F67C8" w:rsidRDefault="00000000">
      <w:hyperlink r:id="rId6">
        <w:r>
          <w:rPr>
            <w:color w:val="1155CC"/>
            <w:u w:val="single"/>
          </w:rPr>
          <w:t>https://www.duino.lk/product/esp32-development-board-38-pin/</w:t>
        </w:r>
      </w:hyperlink>
    </w:p>
    <w:p w14:paraId="0562FA7C" w14:textId="77777777" w:rsidR="008F67C8" w:rsidRDefault="008F67C8"/>
    <w:p w14:paraId="41301773" w14:textId="77777777" w:rsidR="008F67C8" w:rsidRDefault="00000000">
      <w:pPr>
        <w:numPr>
          <w:ilvl w:val="0"/>
          <w:numId w:val="1"/>
        </w:numPr>
      </w:pPr>
      <w:r>
        <w:t>Relay modules</w:t>
      </w:r>
    </w:p>
    <w:p w14:paraId="6D007DA7" w14:textId="77777777" w:rsidR="008F67C8" w:rsidRDefault="00000000">
      <w:r>
        <w:rPr>
          <w:noProof/>
        </w:rPr>
        <w:drawing>
          <wp:inline distT="114300" distB="114300" distL="114300" distR="114300" wp14:anchorId="2417C422" wp14:editId="3ECC224B">
            <wp:extent cx="5731200" cy="3225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15891" w14:textId="77777777" w:rsidR="008F67C8" w:rsidRDefault="00000000">
      <w:hyperlink r:id="rId8">
        <w:r>
          <w:rPr>
            <w:color w:val="1155CC"/>
            <w:u w:val="single"/>
          </w:rPr>
          <w:t>https://www.duino.lk/product/12v-4channel-relay-module/</w:t>
        </w:r>
      </w:hyperlink>
    </w:p>
    <w:p w14:paraId="4E0F97E7" w14:textId="77777777" w:rsidR="008F67C8" w:rsidRDefault="008F67C8"/>
    <w:p w14:paraId="474361F8" w14:textId="77777777" w:rsidR="008F67C8" w:rsidRDefault="008F67C8"/>
    <w:p w14:paraId="7F1233E4" w14:textId="77777777" w:rsidR="008F67C8" w:rsidRDefault="008F67C8"/>
    <w:p w14:paraId="785DB8FF" w14:textId="77777777" w:rsidR="008F67C8" w:rsidRDefault="008F67C8"/>
    <w:p w14:paraId="3E8F028D" w14:textId="77777777" w:rsidR="008F67C8" w:rsidRDefault="008F67C8"/>
    <w:p w14:paraId="0F61B511" w14:textId="77777777" w:rsidR="008F67C8" w:rsidRDefault="00000000">
      <w:pPr>
        <w:numPr>
          <w:ilvl w:val="0"/>
          <w:numId w:val="1"/>
        </w:numPr>
      </w:pPr>
      <w:r>
        <w:lastRenderedPageBreak/>
        <w:t>Display</w:t>
      </w:r>
    </w:p>
    <w:p w14:paraId="326BF87C" w14:textId="77777777" w:rsidR="008F67C8" w:rsidRDefault="00000000">
      <w:pPr>
        <w:ind w:left="720"/>
      </w:pPr>
      <w:r>
        <w:rPr>
          <w:noProof/>
        </w:rPr>
        <w:drawing>
          <wp:inline distT="114300" distB="114300" distL="114300" distR="114300" wp14:anchorId="384C7E33" wp14:editId="69923408">
            <wp:extent cx="573120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8866F" w14:textId="77777777" w:rsidR="008F67C8" w:rsidRDefault="00000000">
      <w:pPr>
        <w:ind w:left="720"/>
      </w:pPr>
      <w:hyperlink r:id="rId10">
        <w:r>
          <w:rPr>
            <w:color w:val="1155CC"/>
            <w:u w:val="single"/>
          </w:rPr>
          <w:t>https://www.duino.lk/product/lcd-16x4-display/</w:t>
        </w:r>
      </w:hyperlink>
    </w:p>
    <w:p w14:paraId="74BA44E9" w14:textId="77777777" w:rsidR="008F67C8" w:rsidRDefault="008F67C8">
      <w:pPr>
        <w:ind w:left="720"/>
      </w:pPr>
    </w:p>
    <w:p w14:paraId="6EB79981" w14:textId="6125151C" w:rsidR="00591592" w:rsidRDefault="00591592" w:rsidP="00591592">
      <w:pPr>
        <w:pStyle w:val="ListParagraph"/>
        <w:numPr>
          <w:ilvl w:val="0"/>
          <w:numId w:val="1"/>
        </w:numPr>
      </w:pPr>
      <w:r>
        <w:t>SPI Serial interface</w:t>
      </w:r>
    </w:p>
    <w:p w14:paraId="28F290C3" w14:textId="77777777" w:rsidR="008F67C8" w:rsidRDefault="00000000">
      <w:pPr>
        <w:ind w:left="720"/>
      </w:pPr>
      <w:r>
        <w:rPr>
          <w:noProof/>
        </w:rPr>
        <w:drawing>
          <wp:inline distT="114300" distB="114300" distL="114300" distR="114300" wp14:anchorId="28E2F804" wp14:editId="26517484">
            <wp:extent cx="5731200" cy="3225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854E4" w14:textId="77777777" w:rsidR="008F67C8" w:rsidRDefault="00000000">
      <w:pPr>
        <w:ind w:left="720"/>
      </w:pPr>
      <w:hyperlink r:id="rId12">
        <w:r>
          <w:rPr>
            <w:color w:val="1155CC"/>
            <w:u w:val="single"/>
          </w:rPr>
          <w:t>https://www.duino.lk/product/iici2c-twi-spi-serial-interface-module-for-1602-1604-2004lcd/</w:t>
        </w:r>
      </w:hyperlink>
    </w:p>
    <w:p w14:paraId="60CD96AD" w14:textId="77777777" w:rsidR="008F67C8" w:rsidRDefault="008F67C8">
      <w:pPr>
        <w:ind w:left="720"/>
      </w:pPr>
    </w:p>
    <w:p w14:paraId="4A1A61C2" w14:textId="77777777" w:rsidR="008F67C8" w:rsidRDefault="008F67C8">
      <w:pPr>
        <w:ind w:left="720"/>
      </w:pPr>
    </w:p>
    <w:p w14:paraId="7125336E" w14:textId="77777777" w:rsidR="008F67C8" w:rsidRDefault="008F67C8">
      <w:pPr>
        <w:ind w:left="720"/>
      </w:pPr>
    </w:p>
    <w:p w14:paraId="3B32E8A4" w14:textId="77777777" w:rsidR="008F67C8" w:rsidRDefault="008F67C8">
      <w:pPr>
        <w:ind w:left="720"/>
      </w:pPr>
    </w:p>
    <w:p w14:paraId="2B13A1CA" w14:textId="77777777" w:rsidR="008F67C8" w:rsidRDefault="008F67C8">
      <w:pPr>
        <w:ind w:left="720"/>
      </w:pPr>
    </w:p>
    <w:p w14:paraId="2B327D6E" w14:textId="77777777" w:rsidR="008F67C8" w:rsidRDefault="008F67C8">
      <w:pPr>
        <w:ind w:left="720"/>
      </w:pPr>
    </w:p>
    <w:p w14:paraId="4B029D88" w14:textId="77777777" w:rsidR="008F67C8" w:rsidRDefault="008F67C8"/>
    <w:p w14:paraId="3E624991" w14:textId="536572A1" w:rsidR="008F67C8" w:rsidRDefault="00000000" w:rsidP="00591592">
      <w:pPr>
        <w:pStyle w:val="ListParagraph"/>
        <w:numPr>
          <w:ilvl w:val="0"/>
          <w:numId w:val="2"/>
        </w:numPr>
      </w:pPr>
      <w:r>
        <w:t>Temp sensor</w:t>
      </w:r>
    </w:p>
    <w:p w14:paraId="5BAD0D60" w14:textId="77777777" w:rsidR="008F67C8" w:rsidRDefault="00000000">
      <w:r>
        <w:rPr>
          <w:noProof/>
        </w:rPr>
        <w:drawing>
          <wp:inline distT="114300" distB="114300" distL="114300" distR="114300" wp14:anchorId="1DEFB53C" wp14:editId="10088B01">
            <wp:extent cx="5731200" cy="3225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70394" w14:textId="77777777" w:rsidR="008F67C8" w:rsidRDefault="00000000">
      <w:hyperlink r:id="rId14">
        <w:r>
          <w:rPr>
            <w:color w:val="1155CC"/>
            <w:u w:val="single"/>
          </w:rPr>
          <w:t>https://lk-tronics.com/product/ds18b20-digital-temperature-sensor/</w:t>
        </w:r>
      </w:hyperlink>
    </w:p>
    <w:p w14:paraId="71810739" w14:textId="77777777" w:rsidR="008F67C8" w:rsidRDefault="008F67C8"/>
    <w:p w14:paraId="08591626" w14:textId="77777777" w:rsidR="004521D3" w:rsidRDefault="004521D3" w:rsidP="00591592"/>
    <w:p w14:paraId="6660ED2E" w14:textId="77777777" w:rsidR="008F67C8" w:rsidRDefault="008F67C8"/>
    <w:p w14:paraId="020D8876" w14:textId="77777777" w:rsidR="00591592" w:rsidRDefault="00591592"/>
    <w:p w14:paraId="0C3B46AD" w14:textId="77777777" w:rsidR="00591592" w:rsidRDefault="005915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91592" w14:paraId="14E4D7DF" w14:textId="77777777" w:rsidTr="00591592">
        <w:tc>
          <w:tcPr>
            <w:tcW w:w="3006" w:type="dxa"/>
          </w:tcPr>
          <w:p w14:paraId="4E0BC271" w14:textId="72F71131" w:rsidR="00591592" w:rsidRDefault="00591592" w:rsidP="00591592">
            <w:pPr>
              <w:jc w:val="center"/>
            </w:pPr>
            <w:r>
              <w:t>Number</w:t>
            </w:r>
          </w:p>
        </w:tc>
        <w:tc>
          <w:tcPr>
            <w:tcW w:w="3006" w:type="dxa"/>
          </w:tcPr>
          <w:p w14:paraId="342F54B9" w14:textId="457F4DA1" w:rsidR="00591592" w:rsidRDefault="00591592" w:rsidP="00591592">
            <w:pPr>
              <w:jc w:val="center"/>
            </w:pPr>
            <w:r>
              <w:t>Quantity</w:t>
            </w:r>
          </w:p>
        </w:tc>
        <w:tc>
          <w:tcPr>
            <w:tcW w:w="3007" w:type="dxa"/>
          </w:tcPr>
          <w:p w14:paraId="16D217B9" w14:textId="0F179DB4" w:rsidR="00591592" w:rsidRDefault="00591592" w:rsidP="00591592">
            <w:pPr>
              <w:jc w:val="right"/>
            </w:pPr>
            <w:r>
              <w:t>Price Rs.</w:t>
            </w:r>
          </w:p>
        </w:tc>
      </w:tr>
      <w:tr w:rsidR="00591592" w14:paraId="08887547" w14:textId="77777777" w:rsidTr="00591592">
        <w:tc>
          <w:tcPr>
            <w:tcW w:w="3006" w:type="dxa"/>
          </w:tcPr>
          <w:p w14:paraId="2A3A3A50" w14:textId="1825F87B" w:rsidR="00591592" w:rsidRDefault="00591592" w:rsidP="00591592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14:paraId="16DBE0AA" w14:textId="1C584BB2" w:rsidR="00591592" w:rsidRDefault="00591592" w:rsidP="00591592">
            <w:pPr>
              <w:jc w:val="center"/>
            </w:pPr>
            <w:r>
              <w:t>1</w:t>
            </w:r>
          </w:p>
        </w:tc>
        <w:tc>
          <w:tcPr>
            <w:tcW w:w="3007" w:type="dxa"/>
          </w:tcPr>
          <w:p w14:paraId="0C4685D2" w14:textId="49A0C4F3" w:rsidR="00591592" w:rsidRDefault="00591592" w:rsidP="00591592">
            <w:pPr>
              <w:jc w:val="right"/>
            </w:pPr>
            <w:r>
              <w:t>1,990</w:t>
            </w:r>
          </w:p>
        </w:tc>
      </w:tr>
      <w:tr w:rsidR="00591592" w14:paraId="45A3C5AF" w14:textId="77777777" w:rsidTr="00591592">
        <w:tc>
          <w:tcPr>
            <w:tcW w:w="3006" w:type="dxa"/>
          </w:tcPr>
          <w:p w14:paraId="7607C9CE" w14:textId="03BA4208" w:rsidR="00591592" w:rsidRDefault="00591592" w:rsidP="00591592">
            <w:pPr>
              <w:jc w:val="center"/>
            </w:pPr>
            <w:r>
              <w:t>2</w:t>
            </w:r>
          </w:p>
        </w:tc>
        <w:tc>
          <w:tcPr>
            <w:tcW w:w="3006" w:type="dxa"/>
          </w:tcPr>
          <w:p w14:paraId="23D5D9B3" w14:textId="37B0733F" w:rsidR="00591592" w:rsidRDefault="00591592" w:rsidP="00591592">
            <w:pPr>
              <w:jc w:val="center"/>
            </w:pPr>
            <w:r>
              <w:t>2</w:t>
            </w:r>
          </w:p>
        </w:tc>
        <w:tc>
          <w:tcPr>
            <w:tcW w:w="3007" w:type="dxa"/>
          </w:tcPr>
          <w:p w14:paraId="5E0D773A" w14:textId="7C73EA90" w:rsidR="00591592" w:rsidRDefault="00591592" w:rsidP="00591592">
            <w:pPr>
              <w:jc w:val="right"/>
            </w:pPr>
            <w:r>
              <w:t>2,100</w:t>
            </w:r>
          </w:p>
        </w:tc>
      </w:tr>
      <w:tr w:rsidR="00591592" w14:paraId="55671AD0" w14:textId="77777777" w:rsidTr="00591592">
        <w:tc>
          <w:tcPr>
            <w:tcW w:w="3006" w:type="dxa"/>
          </w:tcPr>
          <w:p w14:paraId="36E3ADB5" w14:textId="1B83DAFD" w:rsidR="00591592" w:rsidRDefault="00591592" w:rsidP="00591592">
            <w:pPr>
              <w:jc w:val="center"/>
            </w:pPr>
            <w:r>
              <w:t>3</w:t>
            </w:r>
          </w:p>
        </w:tc>
        <w:tc>
          <w:tcPr>
            <w:tcW w:w="3006" w:type="dxa"/>
          </w:tcPr>
          <w:p w14:paraId="578BB824" w14:textId="05FA8549" w:rsidR="00591592" w:rsidRDefault="00591592" w:rsidP="00591592">
            <w:pPr>
              <w:jc w:val="center"/>
            </w:pPr>
            <w:r>
              <w:t>1</w:t>
            </w:r>
          </w:p>
        </w:tc>
        <w:tc>
          <w:tcPr>
            <w:tcW w:w="3007" w:type="dxa"/>
          </w:tcPr>
          <w:p w14:paraId="2624308B" w14:textId="395AF83F" w:rsidR="00591592" w:rsidRDefault="00591592" w:rsidP="00591592">
            <w:pPr>
              <w:jc w:val="right"/>
            </w:pPr>
            <w:r>
              <w:t>1,690</w:t>
            </w:r>
          </w:p>
        </w:tc>
      </w:tr>
      <w:tr w:rsidR="00591592" w14:paraId="24F6E24F" w14:textId="77777777" w:rsidTr="00591592">
        <w:tc>
          <w:tcPr>
            <w:tcW w:w="3006" w:type="dxa"/>
          </w:tcPr>
          <w:p w14:paraId="6F7C80FD" w14:textId="2C74EA96" w:rsidR="00591592" w:rsidRDefault="00591592" w:rsidP="00591592">
            <w:pPr>
              <w:jc w:val="center"/>
            </w:pPr>
            <w:r>
              <w:t>4</w:t>
            </w:r>
          </w:p>
        </w:tc>
        <w:tc>
          <w:tcPr>
            <w:tcW w:w="3006" w:type="dxa"/>
          </w:tcPr>
          <w:p w14:paraId="166D6B8A" w14:textId="66A7C5CF" w:rsidR="00591592" w:rsidRDefault="00591592" w:rsidP="00591592">
            <w:pPr>
              <w:jc w:val="center"/>
            </w:pPr>
            <w:r>
              <w:t>1</w:t>
            </w:r>
          </w:p>
        </w:tc>
        <w:tc>
          <w:tcPr>
            <w:tcW w:w="3007" w:type="dxa"/>
          </w:tcPr>
          <w:p w14:paraId="7EC349E5" w14:textId="57C2A7C6" w:rsidR="00591592" w:rsidRDefault="00591592" w:rsidP="00591592">
            <w:pPr>
              <w:jc w:val="right"/>
            </w:pPr>
            <w:r>
              <w:t>245</w:t>
            </w:r>
          </w:p>
        </w:tc>
      </w:tr>
      <w:tr w:rsidR="00591592" w14:paraId="11F93888" w14:textId="77777777" w:rsidTr="00591592">
        <w:tc>
          <w:tcPr>
            <w:tcW w:w="3006" w:type="dxa"/>
          </w:tcPr>
          <w:p w14:paraId="11263168" w14:textId="20FA6936" w:rsidR="00591592" w:rsidRDefault="00591592" w:rsidP="00591592">
            <w:pPr>
              <w:jc w:val="center"/>
            </w:pPr>
            <w:r>
              <w:t>5</w:t>
            </w:r>
          </w:p>
        </w:tc>
        <w:tc>
          <w:tcPr>
            <w:tcW w:w="3006" w:type="dxa"/>
          </w:tcPr>
          <w:p w14:paraId="01421D3B" w14:textId="41A3121C" w:rsidR="00591592" w:rsidRDefault="00591592" w:rsidP="00591592">
            <w:pPr>
              <w:jc w:val="center"/>
            </w:pPr>
            <w:r>
              <w:t>3</w:t>
            </w:r>
          </w:p>
        </w:tc>
        <w:tc>
          <w:tcPr>
            <w:tcW w:w="3007" w:type="dxa"/>
          </w:tcPr>
          <w:p w14:paraId="6068079F" w14:textId="773082BF" w:rsidR="00591592" w:rsidRDefault="00591592" w:rsidP="00591592">
            <w:pPr>
              <w:jc w:val="right"/>
            </w:pPr>
            <w:r>
              <w:t>1,800</w:t>
            </w:r>
          </w:p>
        </w:tc>
      </w:tr>
      <w:tr w:rsidR="00591592" w14:paraId="4A97079E" w14:textId="77777777" w:rsidTr="00A654E3">
        <w:tc>
          <w:tcPr>
            <w:tcW w:w="6012" w:type="dxa"/>
            <w:gridSpan w:val="2"/>
          </w:tcPr>
          <w:p w14:paraId="30FAB5AC" w14:textId="74F3BCA5" w:rsidR="00591592" w:rsidRDefault="00591592" w:rsidP="00591592">
            <w:pPr>
              <w:jc w:val="center"/>
            </w:pPr>
            <w:r>
              <w:t>Total</w:t>
            </w:r>
          </w:p>
        </w:tc>
        <w:tc>
          <w:tcPr>
            <w:tcW w:w="3007" w:type="dxa"/>
          </w:tcPr>
          <w:p w14:paraId="1D185C3B" w14:textId="651701AE" w:rsidR="00591592" w:rsidRDefault="00591592" w:rsidP="00591592">
            <w:pPr>
              <w:jc w:val="right"/>
            </w:pPr>
            <w:r>
              <w:t>Rs. 7,825</w:t>
            </w:r>
          </w:p>
        </w:tc>
      </w:tr>
    </w:tbl>
    <w:p w14:paraId="4E1E9509" w14:textId="29D2E090" w:rsidR="00591592" w:rsidRDefault="00591592"/>
    <w:sectPr w:rsidR="0059159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3C51B6"/>
    <w:multiLevelType w:val="hybridMultilevel"/>
    <w:tmpl w:val="F1F6132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F6D71"/>
    <w:multiLevelType w:val="multilevel"/>
    <w:tmpl w:val="C7D26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68784538">
    <w:abstractNumId w:val="1"/>
  </w:num>
  <w:num w:numId="2" w16cid:durableId="1167945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7C8"/>
    <w:rsid w:val="004521D3"/>
    <w:rsid w:val="00591592"/>
    <w:rsid w:val="00861983"/>
    <w:rsid w:val="008F67C8"/>
    <w:rsid w:val="00EA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F89E1"/>
  <w15:docId w15:val="{521DCA8F-61BC-4BB5-9C07-965A16F3B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59159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915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uino.lk/product/12v-4channel-relay-module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duino.lk/product/iici2c-twi-spi-serial-interface-module-for-1602-1604-2004lcd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duino.lk/product/esp32-development-board-38-pin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duino.lk/product/lcd-16x4-displa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k-tronics.com/product/ds18b20-digital-temperature-sens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AVINASH DIVAKARAN</cp:lastModifiedBy>
  <cp:revision>5</cp:revision>
  <cp:lastPrinted>2024-06-28T17:58:00Z</cp:lastPrinted>
  <dcterms:created xsi:type="dcterms:W3CDTF">2024-03-18T18:31:00Z</dcterms:created>
  <dcterms:modified xsi:type="dcterms:W3CDTF">2024-06-28T17:58:00Z</dcterms:modified>
</cp:coreProperties>
</file>