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37956">
      <w:pPr>
        <w:pStyle w:val="2"/>
        <w:keepNext w:val="0"/>
        <w:keepLines w:val="0"/>
        <w:widowControl/>
        <w:suppressLineNumbers w:val="0"/>
        <w:shd w:val="clear" w:fill="212529"/>
        <w:spacing w:before="0" w:beforeAutospacing="0" w:line="12" w:lineRule="atLeast"/>
        <w:ind w:lef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DEE2E6"/>
          <w:spacing w:val="20"/>
          <w:sz w:val="48"/>
          <w:szCs w:val="48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DEE2E6"/>
          <w:spacing w:val="20"/>
          <w:sz w:val="48"/>
          <w:szCs w:val="48"/>
          <w:lang w:val="en-US"/>
        </w:rPr>
        <w:t>WAND</w:t>
      </w:r>
    </w:p>
    <w:p w14:paraId="250EDFFA">
      <w:pPr>
        <w:rPr>
          <w:rFonts w:hint="default"/>
          <w:lang w:val="en-US"/>
        </w:rPr>
      </w:pPr>
      <w:r>
        <w:rPr>
          <w:rFonts w:hint="default"/>
          <w:lang w:val="en-US"/>
        </w:rPr>
        <w:t>DESCRIPTION</w:t>
      </w:r>
    </w:p>
    <w:p w14:paraId="352953DB">
      <w:pPr>
        <w:rPr>
          <w:rFonts w:hint="default"/>
          <w:lang w:val="en-US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DEE2E6"/>
          <w:spacing w:val="0"/>
          <w:sz w:val="16"/>
          <w:szCs w:val="16"/>
          <w:shd w:val="clear" w:fill="212529"/>
        </w:rPr>
        <w:t>I found the this wand. I don’t know whose wand is so i need to find it and also the flag is inside this image. Go on, you may find the hint.</w:t>
      </w:r>
    </w:p>
    <w:p w14:paraId="68695DAA">
      <w:pPr>
        <w:rPr>
          <w:rFonts w:hint="default"/>
          <w:lang w:val="en-US"/>
        </w:rPr>
      </w:pPr>
    </w:p>
    <w:p w14:paraId="48F45879">
      <w:pPr>
        <w:rPr>
          <w:rFonts w:hint="default"/>
          <w:lang w:val="en-US"/>
        </w:rPr>
      </w:pPr>
      <w:r>
        <w:rPr>
          <w:rFonts w:hint="default"/>
          <w:lang w:val="en-US"/>
        </w:rPr>
        <w:t>--I USED “STRINGS” COMMAND FOR FINDING HINTS OR ANY HIDDEN DATA</w:t>
      </w:r>
    </w:p>
    <w:p w14:paraId="3C1DB8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1" name="Picture 1" descr="Screenshot_2026-02-13_05_54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6-02-13_05_54_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DAB7">
      <w:pPr>
        <w:rPr>
          <w:rFonts w:hint="default"/>
          <w:lang w:val="en-US"/>
        </w:rPr>
      </w:pPr>
    </w:p>
    <w:p w14:paraId="6A6296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--AFTER I HAVE SEEN THE HINT “Dpassword: Full name of the weilder without spaces in small letters” After I used steghide for hidden files which are presented and I used the password, the password is “wang holder” </w:t>
      </w:r>
    </w:p>
    <w:p w14:paraId="3A43486D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1193800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B386">
      <w:pPr>
        <w:rPr>
          <w:rFonts w:hint="default"/>
          <w:lang w:val="en-US"/>
        </w:rPr>
      </w:pPr>
    </w:p>
    <w:p w14:paraId="5CA7C3E0">
      <w:pPr>
        <w:rPr>
          <w:rFonts w:hint="default"/>
          <w:lang w:val="en-US"/>
        </w:rPr>
      </w:pPr>
      <w:r>
        <w:rPr>
          <w:rFonts w:hint="default"/>
          <w:lang w:val="en-US"/>
        </w:rPr>
        <w:t>--Then I have got the flag!!!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</w:p>
    <w:p w14:paraId="25E36B8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B0627"/>
    <w:rsid w:val="0F8B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2026-02-24T15:55:00Z</dcterms:created>
  <dc:creator>Neerumalla Himavath sai Ganesh</dc:creator>
  <cp:lastModifiedBy>Neerumalla Himavath sai Ganesh</cp:lastModifiedBy>
  <dcterms:modified xsi:type="dcterms:W3CDTF">2026-02-24T16:05:43Z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6A55DD61F811479C9E7B56650BB8BA9F_11</vt:lpwstr>
  </property>
</Properties>
</file>