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7807C17D" w14:textId="77777777" w:rsidR="00F15680" w:rsidRPr="00F15680" w:rsidRDefault="0012771F" w:rsidP="00F15680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F15680" w:rsidRPr="00F15680">
        <w:rPr>
          <w:rFonts w:eastAsia="Arial"/>
          <w:spacing w:val="-2"/>
          <w:sz w:val="24"/>
          <w:szCs w:val="24"/>
        </w:rPr>
        <w:t>Bank Account Opening</w:t>
      </w:r>
    </w:p>
    <w:p w14:paraId="1692D39D" w14:textId="5536FD5A" w:rsidR="0012771F" w:rsidRPr="0012771F" w:rsidRDefault="0012771F" w:rsidP="00652CF6">
      <w:pPr>
        <w:ind w:left="720"/>
        <w:rPr>
          <w:rFonts w:eastAsia="Arial"/>
          <w:spacing w:val="-2"/>
          <w:sz w:val="24"/>
          <w:szCs w:val="24"/>
        </w:rPr>
      </w:pPr>
    </w:p>
    <w:p w14:paraId="07CECF42" w14:textId="77777777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="0060578D" w:rsidRPr="0060578D">
        <w:rPr>
          <w:rFonts w:eastAsia="Arial"/>
          <w:spacing w:val="-2"/>
          <w:sz w:val="24"/>
          <w:szCs w:val="24"/>
        </w:rPr>
        <w:t>He/She</w:t>
      </w:r>
      <w:proofErr w:type="spellEnd"/>
      <w:r w:rsidR="0060578D" w:rsidRPr="0060578D">
        <w:rPr>
          <w:rFonts w:eastAsia="Arial"/>
          <w:spacing w:val="-2"/>
          <w:sz w:val="24"/>
          <w:szCs w:val="24"/>
        </w:rPr>
        <w:t xml:space="preserve"> is currently drawing a monthly salary of AED ${CURRENT_SALARY}.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bookmarkStart w:id="0" w:name="_Hlk196922852"/>
    </w:p>
    <w:p w14:paraId="4773DD93" w14:textId="0B9B8798" w:rsidR="00B32A5C" w:rsidRDefault="0060578D" w:rsidP="00652CF6">
      <w:pPr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 xml:space="preserve">We have no objection to Mr./Ms. ${FULL_NAME} </w:t>
      </w:r>
      <w:r w:rsidR="00F15680" w:rsidRPr="00F15680">
        <w:rPr>
          <w:rFonts w:eastAsia="Arial"/>
          <w:spacing w:val="-2"/>
          <w:sz w:val="24"/>
          <w:szCs w:val="24"/>
        </w:rPr>
        <w:t xml:space="preserve">opening a bank account </w:t>
      </w:r>
      <w:proofErr w:type="gramStart"/>
      <w:r w:rsidR="00F15680" w:rsidRPr="00F15680">
        <w:rPr>
          <w:rFonts w:eastAsia="Arial"/>
          <w:spacing w:val="-2"/>
          <w:sz w:val="24"/>
          <w:szCs w:val="24"/>
        </w:rPr>
        <w:t xml:space="preserve">with </w:t>
      </w:r>
      <w:r w:rsidR="00652CF6" w:rsidRPr="00652CF6">
        <w:rPr>
          <w:rFonts w:eastAsia="Arial"/>
          <w:spacing w:val="-2"/>
          <w:sz w:val="24"/>
          <w:szCs w:val="24"/>
        </w:rPr>
        <w:t xml:space="preserve"> </w:t>
      </w:r>
      <w:r w:rsidR="00652CF6">
        <w:rPr>
          <w:rFonts w:eastAsia="Arial"/>
          <w:spacing w:val="-2"/>
          <w:sz w:val="24"/>
          <w:szCs w:val="24"/>
        </w:rPr>
        <w:t>$</w:t>
      </w:r>
      <w:proofErr w:type="gramEnd"/>
      <w:r w:rsidR="00652CF6">
        <w:rPr>
          <w:rFonts w:eastAsia="Arial"/>
          <w:spacing w:val="-2"/>
          <w:sz w:val="24"/>
          <w:szCs w:val="24"/>
        </w:rPr>
        <w:t>{BANK_NAME}</w:t>
      </w:r>
      <w:r w:rsidR="00652CF6" w:rsidRPr="00652CF6">
        <w:rPr>
          <w:rFonts w:eastAsia="Arial"/>
          <w:spacing w:val="-2"/>
          <w:sz w:val="24"/>
          <w:szCs w:val="24"/>
        </w:rPr>
        <w:t>.</w:t>
      </w:r>
    </w:p>
    <w:bookmarkEnd w:id="0"/>
    <w:p w14:paraId="51587B53" w14:textId="77777777" w:rsidR="00652CF6" w:rsidRDefault="00652CF6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EB0C22C" w14:textId="74FA7553" w:rsidR="0012771F" w:rsidRPr="0012771F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531A9"/>
    <w:rsid w:val="001B1284"/>
    <w:rsid w:val="0020206C"/>
    <w:rsid w:val="00261486"/>
    <w:rsid w:val="00586471"/>
    <w:rsid w:val="0060578D"/>
    <w:rsid w:val="00652CF6"/>
    <w:rsid w:val="00751B1A"/>
    <w:rsid w:val="007719A0"/>
    <w:rsid w:val="008510C7"/>
    <w:rsid w:val="00944BF1"/>
    <w:rsid w:val="009573A4"/>
    <w:rsid w:val="00AC6EBB"/>
    <w:rsid w:val="00B32A5C"/>
    <w:rsid w:val="00B87AC3"/>
    <w:rsid w:val="00D273E7"/>
    <w:rsid w:val="00D832FC"/>
    <w:rsid w:val="00F15680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2025-04-30T11:38:00Z</dcterms:created>
  <dcterms:modified xsi:type="dcterms:W3CDTF">2025-04-30T11:38:00Z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